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3F382" w14:textId="4F72F4C8" w:rsidR="001B191F" w:rsidRPr="00075248" w:rsidRDefault="00315E77" w:rsidP="00C74FDB">
      <w:pPr>
        <w:jc w:val="center"/>
        <w:rPr>
          <w:b/>
          <w:bCs/>
          <w:i/>
          <w:iCs/>
          <w:color w:val="0E2841" w:themeColor="text2"/>
          <w:sz w:val="36"/>
          <w:szCs w:val="36"/>
          <w:rtl/>
        </w:rPr>
      </w:pPr>
      <w:r w:rsidRPr="00075248">
        <w:rPr>
          <w:rFonts w:hint="eastAsia"/>
          <w:b/>
          <w:bCs/>
          <w:i/>
          <w:iCs/>
          <w:color w:val="0E2841" w:themeColor="text2"/>
          <w:sz w:val="36"/>
          <w:szCs w:val="36"/>
          <w:rtl/>
          <w:lang w:eastAsia="zh-CN"/>
        </w:rPr>
        <w:t>م</w:t>
      </w:r>
      <w:r w:rsidRPr="00075248">
        <w:rPr>
          <w:rFonts w:hint="cs"/>
          <w:b/>
          <w:bCs/>
          <w:i/>
          <w:iCs/>
          <w:color w:val="0E2841" w:themeColor="text2"/>
          <w:sz w:val="36"/>
          <w:szCs w:val="36"/>
          <w:rtl/>
        </w:rPr>
        <w:t>ؤتمر السلامة العربي</w:t>
      </w:r>
    </w:p>
    <w:p w14:paraId="40B361A8" w14:textId="1F1D78AF" w:rsidR="00315E77" w:rsidRPr="00075248" w:rsidRDefault="00315E77" w:rsidP="00F77AD3">
      <w:pPr>
        <w:rPr>
          <w:b/>
          <w:bCs/>
          <w:color w:val="C00000"/>
          <w:sz w:val="32"/>
          <w:szCs w:val="32"/>
          <w:rtl/>
        </w:rPr>
      </w:pPr>
      <w:r w:rsidRPr="00075248">
        <w:rPr>
          <w:rFonts w:hint="cs"/>
          <w:b/>
          <w:bCs/>
          <w:color w:val="C00000"/>
          <w:sz w:val="32"/>
          <w:szCs w:val="32"/>
          <w:rtl/>
        </w:rPr>
        <w:t>شعار المؤتمر الأول ٢٠٢٠</w:t>
      </w:r>
    </w:p>
    <w:p w14:paraId="3CB63E40" w14:textId="77777777" w:rsidR="00315E77" w:rsidRDefault="00315E77">
      <w:pPr>
        <w:rPr>
          <w:rtl/>
        </w:rPr>
      </w:pPr>
      <w:r>
        <w:rPr>
          <w:rFonts w:hint="cs"/>
          <w:rtl/>
        </w:rPr>
        <w:t>السلامة وتحديات العصر</w:t>
      </w:r>
    </w:p>
    <w:p w14:paraId="40CB742A" w14:textId="637BF93A" w:rsidR="00315E77" w:rsidRPr="00C74FDB" w:rsidRDefault="00315E77" w:rsidP="00315E77">
      <w:pPr>
        <w:rPr>
          <w:b/>
          <w:bCs/>
          <w:color w:val="FF0000"/>
          <w:rtl/>
        </w:rPr>
      </w:pPr>
      <w:r w:rsidRPr="00C74FDB">
        <w:rPr>
          <w:rFonts w:hint="cs"/>
          <w:b/>
          <w:bCs/>
          <w:color w:val="FF0000"/>
          <w:rtl/>
        </w:rPr>
        <w:t>محاور المؤتمر</w:t>
      </w:r>
    </w:p>
    <w:p w14:paraId="583447BF" w14:textId="77777777" w:rsidR="00315E77" w:rsidRDefault="00315E77">
      <w:pPr>
        <w:rPr>
          <w:rtl/>
        </w:rPr>
      </w:pPr>
      <w:r>
        <w:rPr>
          <w:rFonts w:hint="cs"/>
          <w:rtl/>
        </w:rPr>
        <w:t>اليوم الأول</w:t>
      </w:r>
    </w:p>
    <w:p w14:paraId="68B15814" w14:textId="77777777" w:rsidR="00315E77" w:rsidRDefault="00315E77">
      <w:pPr>
        <w:rPr>
          <w:rtl/>
        </w:rPr>
      </w:pPr>
      <w:r>
        <w:rPr>
          <w:rFonts w:hint="cs"/>
          <w:rtl/>
        </w:rPr>
        <w:t>*مقاومة الحريق في المناطق المؤمنة</w:t>
      </w:r>
    </w:p>
    <w:p w14:paraId="188B8D71" w14:textId="63B0344E" w:rsidR="00315E77" w:rsidRDefault="00315E77" w:rsidP="00F77AD3">
      <w:pPr>
        <w:rPr>
          <w:rtl/>
        </w:rPr>
      </w:pPr>
      <w:r>
        <w:rPr>
          <w:rFonts w:hint="cs"/>
          <w:rtl/>
        </w:rPr>
        <w:t xml:space="preserve">*مقدمة في ديناميكيات الحريق. </w:t>
      </w:r>
    </w:p>
    <w:p w14:paraId="3CBDE677" w14:textId="77777777" w:rsidR="00315E77" w:rsidRDefault="00315E77">
      <w:pPr>
        <w:rPr>
          <w:rtl/>
        </w:rPr>
      </w:pPr>
      <w:r>
        <w:rPr>
          <w:rFonts w:hint="cs"/>
          <w:rtl/>
        </w:rPr>
        <w:t>اليوم الثاني</w:t>
      </w:r>
    </w:p>
    <w:p w14:paraId="5C3F48D5" w14:textId="77777777" w:rsidR="00315E77" w:rsidRDefault="00315E77">
      <w:pPr>
        <w:rPr>
          <w:rtl/>
        </w:rPr>
      </w:pPr>
      <w:r>
        <w:rPr>
          <w:rFonts w:hint="cs"/>
          <w:rtl/>
        </w:rPr>
        <w:t xml:space="preserve">*دور كود البناء السعودي في تحقيق الأمن والسلامة . </w:t>
      </w:r>
    </w:p>
    <w:p w14:paraId="02D9F8E9" w14:textId="77777777" w:rsidR="00315E77" w:rsidRDefault="00315E77">
      <w:pPr>
        <w:rPr>
          <w:rtl/>
        </w:rPr>
      </w:pPr>
      <w:r>
        <w:rPr>
          <w:rFonts w:hint="cs"/>
          <w:rtl/>
        </w:rPr>
        <w:t xml:space="preserve">*نمذجة معلومات البناء </w:t>
      </w:r>
    </w:p>
    <w:p w14:paraId="3EC2ACCA" w14:textId="7FDDC027" w:rsidR="00315E77" w:rsidRDefault="00315E77" w:rsidP="00F77AD3">
      <w:pPr>
        <w:rPr>
          <w:rtl/>
        </w:rPr>
      </w:pPr>
      <w:r>
        <w:rPr>
          <w:rFonts w:hint="cs"/>
          <w:rtl/>
        </w:rPr>
        <w:t xml:space="preserve">*نظام إدارة الصحة والسلامة المعنية الدولي </w:t>
      </w:r>
      <w:r>
        <w:rPr>
          <w:rtl/>
        </w:rPr>
        <w:t>–</w:t>
      </w:r>
      <w:r>
        <w:rPr>
          <w:rFonts w:hint="cs"/>
          <w:rtl/>
        </w:rPr>
        <w:t xml:space="preserve"> 15045001:2018 </w:t>
      </w:r>
    </w:p>
    <w:p w14:paraId="4D6B9454" w14:textId="77777777" w:rsidR="00315E77" w:rsidRDefault="00315E77">
      <w:pPr>
        <w:rPr>
          <w:rtl/>
        </w:rPr>
      </w:pPr>
      <w:r>
        <w:rPr>
          <w:rFonts w:hint="cs"/>
          <w:rtl/>
        </w:rPr>
        <w:t>اليوم الثالث</w:t>
      </w:r>
    </w:p>
    <w:p w14:paraId="33263747" w14:textId="77777777" w:rsidR="00315E77" w:rsidRDefault="00315E77">
      <w:pPr>
        <w:rPr>
          <w:rtl/>
        </w:rPr>
      </w:pPr>
      <w:r>
        <w:rPr>
          <w:rFonts w:hint="cs"/>
          <w:rtl/>
        </w:rPr>
        <w:t xml:space="preserve">*تطوير ثقافة السلامة </w:t>
      </w:r>
    </w:p>
    <w:p w14:paraId="5C2373AF" w14:textId="77777777" w:rsidR="00315E77" w:rsidRDefault="00315E77">
      <w:pPr>
        <w:rPr>
          <w:rtl/>
        </w:rPr>
      </w:pPr>
      <w:r>
        <w:rPr>
          <w:rFonts w:hint="cs"/>
          <w:rtl/>
        </w:rPr>
        <w:t>*تطبيق معايير السلامة في الوطن العربي</w:t>
      </w:r>
    </w:p>
    <w:p w14:paraId="009E2638" w14:textId="77777777" w:rsidR="001B191F" w:rsidRDefault="001B191F">
      <w:pPr>
        <w:rPr>
          <w:rtl/>
        </w:rPr>
      </w:pPr>
    </w:p>
    <w:p w14:paraId="4E76789C" w14:textId="03DE936A" w:rsidR="00F864EE" w:rsidRPr="00075248" w:rsidRDefault="00F864EE">
      <w:pPr>
        <w:rPr>
          <w:b/>
          <w:bCs/>
          <w:i/>
          <w:iCs/>
          <w:color w:val="C00000"/>
          <w:sz w:val="32"/>
          <w:szCs w:val="32"/>
          <w:rtl/>
        </w:rPr>
      </w:pPr>
      <w:r w:rsidRPr="00075248">
        <w:rPr>
          <w:rFonts w:hint="cs"/>
          <w:b/>
          <w:bCs/>
          <w:i/>
          <w:iCs/>
          <w:color w:val="C00000"/>
          <w:sz w:val="32"/>
          <w:szCs w:val="32"/>
          <w:rtl/>
        </w:rPr>
        <w:t>شعار المؤتمر</w:t>
      </w:r>
      <w:r w:rsidR="00075248">
        <w:rPr>
          <w:rFonts w:hint="cs"/>
          <w:b/>
          <w:bCs/>
          <w:i/>
          <w:iCs/>
          <w:color w:val="C00000"/>
          <w:sz w:val="32"/>
          <w:szCs w:val="32"/>
          <w:rtl/>
        </w:rPr>
        <w:t xml:space="preserve"> </w:t>
      </w:r>
      <w:r w:rsidR="00075248" w:rsidRPr="00075248">
        <w:rPr>
          <w:rFonts w:hint="cs"/>
          <w:b/>
          <w:bCs/>
          <w:i/>
          <w:iCs/>
          <w:color w:val="C00000"/>
          <w:sz w:val="32"/>
          <w:szCs w:val="32"/>
          <w:rtl/>
        </w:rPr>
        <w:t>الثاني</w:t>
      </w:r>
      <w:r w:rsidRPr="00075248">
        <w:rPr>
          <w:rFonts w:hint="cs"/>
          <w:b/>
          <w:bCs/>
          <w:i/>
          <w:iCs/>
          <w:color w:val="C00000"/>
          <w:sz w:val="32"/>
          <w:szCs w:val="32"/>
          <w:rtl/>
        </w:rPr>
        <w:t xml:space="preserve"> ٢٠٢١</w:t>
      </w:r>
    </w:p>
    <w:p w14:paraId="74C357C1" w14:textId="57798FFF" w:rsidR="00F864EE" w:rsidRDefault="00F864EE" w:rsidP="00F864EE">
      <w:pPr>
        <w:rPr>
          <w:rtl/>
        </w:rPr>
      </w:pPr>
      <w:r>
        <w:rPr>
          <w:rFonts w:hint="cs"/>
          <w:rtl/>
        </w:rPr>
        <w:t xml:space="preserve"> السلامة العربية نحو مجتمع أمن</w:t>
      </w:r>
    </w:p>
    <w:p w14:paraId="050A8107" w14:textId="77777777" w:rsidR="00F864EE" w:rsidRPr="00C74FDB" w:rsidRDefault="00F864EE">
      <w:pPr>
        <w:rPr>
          <w:b/>
          <w:bCs/>
          <w:color w:val="FF0000"/>
          <w:rtl/>
        </w:rPr>
      </w:pPr>
      <w:r w:rsidRPr="00C74FDB">
        <w:rPr>
          <w:rFonts w:hint="cs"/>
          <w:b/>
          <w:bCs/>
          <w:color w:val="FF0000"/>
          <w:rtl/>
        </w:rPr>
        <w:t>محاور المؤتمر</w:t>
      </w:r>
    </w:p>
    <w:p w14:paraId="7F048B08" w14:textId="77777777" w:rsidR="00F864EE" w:rsidRDefault="00F864EE">
      <w:pPr>
        <w:rPr>
          <w:rtl/>
        </w:rPr>
      </w:pPr>
      <w:r>
        <w:rPr>
          <w:rFonts w:hint="cs"/>
          <w:rtl/>
        </w:rPr>
        <w:t xml:space="preserve">اليوم الأول </w:t>
      </w:r>
    </w:p>
    <w:p w14:paraId="6C56B986" w14:textId="77777777" w:rsidR="00F864EE" w:rsidRDefault="00F864EE">
      <w:pPr>
        <w:rPr>
          <w:rtl/>
        </w:rPr>
      </w:pPr>
      <w:r>
        <w:rPr>
          <w:rFonts w:hint="cs"/>
          <w:rtl/>
        </w:rPr>
        <w:t>*التقنيات والتوجهات الحديثة في علوم السلامة</w:t>
      </w:r>
    </w:p>
    <w:p w14:paraId="5618410A" w14:textId="77777777" w:rsidR="00F864EE" w:rsidRDefault="00F864EE">
      <w:pPr>
        <w:rPr>
          <w:rtl/>
        </w:rPr>
      </w:pPr>
      <w:r>
        <w:rPr>
          <w:rFonts w:hint="cs"/>
          <w:rtl/>
        </w:rPr>
        <w:t xml:space="preserve">اليوم الثاني </w:t>
      </w:r>
    </w:p>
    <w:p w14:paraId="7B84041B" w14:textId="77777777" w:rsidR="00F864EE" w:rsidRDefault="00F864EE">
      <w:pPr>
        <w:rPr>
          <w:rtl/>
        </w:rPr>
      </w:pPr>
      <w:r>
        <w:rPr>
          <w:rFonts w:hint="cs"/>
          <w:rtl/>
        </w:rPr>
        <w:t>*التغيرات المناخية وأثرها على سلامة المنشآت والبيئة</w:t>
      </w:r>
    </w:p>
    <w:p w14:paraId="129E7A18" w14:textId="77777777" w:rsidR="00F864EE" w:rsidRDefault="00F864EE">
      <w:pPr>
        <w:rPr>
          <w:rtl/>
        </w:rPr>
      </w:pPr>
      <w:r>
        <w:rPr>
          <w:rFonts w:hint="cs"/>
          <w:rtl/>
        </w:rPr>
        <w:t>اليوم الثالث</w:t>
      </w:r>
    </w:p>
    <w:p w14:paraId="64BEAEFA" w14:textId="77777777" w:rsidR="00F864EE" w:rsidRDefault="00F864EE">
      <w:pPr>
        <w:rPr>
          <w:rtl/>
        </w:rPr>
      </w:pPr>
      <w:r>
        <w:rPr>
          <w:rFonts w:hint="cs"/>
          <w:rtl/>
        </w:rPr>
        <w:t>*تحديات تطبيق الأكواد وأنظمة السلامة على المباني</w:t>
      </w:r>
    </w:p>
    <w:p w14:paraId="03BE8417" w14:textId="17AE409F" w:rsidR="005E3687" w:rsidRDefault="005E3687" w:rsidP="005904EC">
      <w:pPr>
        <w:rPr>
          <w:rFonts w:hint="eastAsia"/>
          <w:rtl/>
          <w:lang w:eastAsia="zh-CN"/>
        </w:rPr>
      </w:pPr>
      <w:r>
        <w:rPr>
          <w:rFonts w:hint="eastAsia"/>
          <w:rtl/>
          <w:lang w:eastAsia="zh-CN"/>
        </w:rPr>
        <w:t>عدد المشاهدات الاجمالي</w:t>
      </w:r>
      <w:r>
        <w:rPr>
          <w:rFonts w:hint="eastAsia"/>
          <w:rtl/>
          <w:lang w:eastAsia="zh-CN"/>
        </w:rPr>
        <w:tab/>
      </w:r>
      <w:r>
        <w:rPr>
          <w:rFonts w:hint="eastAsia"/>
          <w:rtl/>
          <w:lang w:eastAsia="zh-CN"/>
        </w:rPr>
        <w:t>10</w:t>
      </w:r>
      <w:r>
        <w:rPr>
          <w:rFonts w:hint="eastAsia"/>
          <w:lang w:eastAsia="zh-CN"/>
        </w:rPr>
        <w:t>k</w:t>
      </w:r>
    </w:p>
    <w:p w14:paraId="3EDE0B85" w14:textId="77777777" w:rsidR="005E3687" w:rsidRDefault="005E3687" w:rsidP="005904EC">
      <w:pPr>
        <w:rPr>
          <w:rtl/>
        </w:rPr>
      </w:pPr>
    </w:p>
    <w:p w14:paraId="5CF024BE" w14:textId="77777777" w:rsidR="005E3687" w:rsidRDefault="005E3687">
      <w:pPr>
        <w:rPr>
          <w:rtl/>
        </w:rPr>
      </w:pPr>
    </w:p>
    <w:p w14:paraId="06FEFC4A" w14:textId="77777777" w:rsidR="00B70748" w:rsidRPr="00075248" w:rsidRDefault="00B70748">
      <w:pPr>
        <w:rPr>
          <w:b/>
          <w:bCs/>
          <w:i/>
          <w:iCs/>
          <w:color w:val="C00000"/>
          <w:sz w:val="32"/>
          <w:szCs w:val="32"/>
          <w:rtl/>
        </w:rPr>
      </w:pPr>
      <w:r w:rsidRPr="00075248">
        <w:rPr>
          <w:rFonts w:hint="cs"/>
          <w:b/>
          <w:bCs/>
          <w:i/>
          <w:iCs/>
          <w:color w:val="C00000"/>
          <w:sz w:val="32"/>
          <w:szCs w:val="32"/>
          <w:rtl/>
        </w:rPr>
        <w:t>شعار المؤتمر الثالث ٢٠٢٢</w:t>
      </w:r>
    </w:p>
    <w:p w14:paraId="3C84FE66" w14:textId="3BA6E91E" w:rsidR="00B70748" w:rsidRDefault="00B70748" w:rsidP="00B70748">
      <w:pPr>
        <w:rPr>
          <w:rtl/>
        </w:rPr>
      </w:pPr>
      <w:r>
        <w:rPr>
          <w:rFonts w:hint="cs"/>
          <w:rtl/>
        </w:rPr>
        <w:t>السلامة العربية نحو 2030 واقع وتحديات</w:t>
      </w:r>
    </w:p>
    <w:p w14:paraId="552051AA" w14:textId="77777777" w:rsidR="00B70748" w:rsidRPr="00C74FDB" w:rsidRDefault="00B70748">
      <w:pPr>
        <w:rPr>
          <w:b/>
          <w:bCs/>
          <w:rtl/>
        </w:rPr>
      </w:pPr>
      <w:r w:rsidRPr="00C74FDB">
        <w:rPr>
          <w:rFonts w:hint="cs"/>
          <w:b/>
          <w:bCs/>
          <w:color w:val="FF0000"/>
          <w:rtl/>
        </w:rPr>
        <w:t>محاور المؤتمر</w:t>
      </w:r>
      <w:r w:rsidRPr="00C74FDB">
        <w:rPr>
          <w:rFonts w:hint="cs"/>
          <w:b/>
          <w:bCs/>
          <w:rtl/>
        </w:rPr>
        <w:t xml:space="preserve"> </w:t>
      </w:r>
    </w:p>
    <w:p w14:paraId="53E9D2F4" w14:textId="77777777" w:rsidR="00B70748" w:rsidRDefault="00B70748">
      <w:pPr>
        <w:rPr>
          <w:rtl/>
        </w:rPr>
      </w:pPr>
      <w:r>
        <w:rPr>
          <w:rFonts w:hint="cs"/>
          <w:rtl/>
        </w:rPr>
        <w:t>اليوم الأول</w:t>
      </w:r>
    </w:p>
    <w:p w14:paraId="4C4EBF92" w14:textId="77777777" w:rsidR="00B70748" w:rsidRDefault="00B70748">
      <w:pPr>
        <w:rPr>
          <w:rtl/>
        </w:rPr>
      </w:pPr>
      <w:r>
        <w:rPr>
          <w:rFonts w:hint="cs"/>
          <w:rtl/>
        </w:rPr>
        <w:t>*إدارة عمليات السلامة الحاضر والمأمول</w:t>
      </w:r>
    </w:p>
    <w:p w14:paraId="04181138" w14:textId="77777777" w:rsidR="00B70748" w:rsidRDefault="00B70748">
      <w:pPr>
        <w:rPr>
          <w:rtl/>
        </w:rPr>
      </w:pPr>
      <w:r>
        <w:rPr>
          <w:rFonts w:hint="cs"/>
          <w:rtl/>
        </w:rPr>
        <w:t>اليوم الثاني</w:t>
      </w:r>
    </w:p>
    <w:p w14:paraId="2A594845" w14:textId="77777777" w:rsidR="00B70748" w:rsidRDefault="00B70748">
      <w:pPr>
        <w:rPr>
          <w:rtl/>
        </w:rPr>
      </w:pPr>
      <w:r>
        <w:rPr>
          <w:rFonts w:hint="cs"/>
          <w:rtl/>
        </w:rPr>
        <w:t>*أكواد ومعايير السلامة وتحديات المستقبل في الوطن العربي .</w:t>
      </w:r>
    </w:p>
    <w:p w14:paraId="3E363803" w14:textId="77777777" w:rsidR="00B70748" w:rsidRDefault="00B70748">
      <w:pPr>
        <w:rPr>
          <w:rtl/>
        </w:rPr>
      </w:pPr>
      <w:r>
        <w:rPr>
          <w:rFonts w:hint="cs"/>
          <w:rtl/>
        </w:rPr>
        <w:t>اليوم الثالث</w:t>
      </w:r>
    </w:p>
    <w:p w14:paraId="410FA6BA" w14:textId="77777777" w:rsidR="00B70748" w:rsidRDefault="00B70748">
      <w:r>
        <w:rPr>
          <w:rFonts w:hint="cs"/>
          <w:rtl/>
        </w:rPr>
        <w:t>*آفاق السلامة العربية ورؤية 2030</w:t>
      </w:r>
    </w:p>
    <w:p w14:paraId="44898BFC" w14:textId="77777777" w:rsidR="00F74A11" w:rsidRDefault="00F74A11"/>
    <w:p w14:paraId="0FC8DAE2" w14:textId="4B71E472" w:rsidR="00F74A11" w:rsidRDefault="00F74A11">
      <w:pPr>
        <w:rPr>
          <w:rFonts w:hint="eastAsia"/>
          <w:rtl/>
          <w:lang w:eastAsia="zh-CN"/>
        </w:rPr>
      </w:pPr>
      <w:r>
        <w:rPr>
          <w:rFonts w:hint="eastAsia"/>
          <w:rtl/>
          <w:lang w:eastAsia="zh-CN"/>
        </w:rPr>
        <w:t xml:space="preserve">عدد </w:t>
      </w:r>
      <w:r w:rsidR="00C76929">
        <w:rPr>
          <w:rFonts w:hint="eastAsia"/>
          <w:rtl/>
          <w:lang w:eastAsia="zh-CN"/>
        </w:rPr>
        <w:t xml:space="preserve">المشاهدات </w:t>
      </w:r>
      <w:r w:rsidR="00256A03">
        <w:rPr>
          <w:rFonts w:hint="eastAsia"/>
          <w:rtl/>
          <w:lang w:eastAsia="zh-CN"/>
        </w:rPr>
        <w:t>الاجمالي</w:t>
      </w:r>
      <w:r w:rsidR="00256A03">
        <w:rPr>
          <w:rFonts w:hint="eastAsia"/>
          <w:rtl/>
          <w:lang w:eastAsia="zh-CN"/>
        </w:rPr>
        <w:tab/>
        <w:t>17.7</w:t>
      </w:r>
      <w:r w:rsidR="00256A03">
        <w:rPr>
          <w:rFonts w:hint="eastAsia"/>
          <w:lang w:eastAsia="zh-CN"/>
        </w:rPr>
        <w:t>k</w:t>
      </w:r>
    </w:p>
    <w:p w14:paraId="2DA2F267" w14:textId="77777777" w:rsidR="00F864EE" w:rsidRDefault="00F864EE">
      <w:pPr>
        <w:rPr>
          <w:rtl/>
        </w:rPr>
      </w:pPr>
    </w:p>
    <w:p w14:paraId="7E0CD700" w14:textId="77777777" w:rsidR="00E5745D" w:rsidRPr="00075248" w:rsidRDefault="00E5745D">
      <w:pPr>
        <w:rPr>
          <w:b/>
          <w:bCs/>
          <w:i/>
          <w:iCs/>
          <w:color w:val="C00000"/>
          <w:sz w:val="32"/>
          <w:szCs w:val="32"/>
          <w:rtl/>
        </w:rPr>
      </w:pPr>
      <w:r w:rsidRPr="00075248">
        <w:rPr>
          <w:rFonts w:hint="cs"/>
          <w:b/>
          <w:bCs/>
          <w:i/>
          <w:iCs/>
          <w:color w:val="C00000"/>
          <w:sz w:val="32"/>
          <w:szCs w:val="32"/>
          <w:rtl/>
        </w:rPr>
        <w:t xml:space="preserve">شعار المؤتمر الرابع ٢٠٢٣ </w:t>
      </w:r>
    </w:p>
    <w:p w14:paraId="383E8FD5" w14:textId="4D32556C" w:rsidR="00E5745D" w:rsidRDefault="00E5745D" w:rsidP="00E5745D">
      <w:pPr>
        <w:rPr>
          <w:rtl/>
        </w:rPr>
      </w:pPr>
      <w:r>
        <w:rPr>
          <w:rFonts w:hint="cs"/>
          <w:rtl/>
        </w:rPr>
        <w:t>السلامة بوابة الاستدامة</w:t>
      </w:r>
    </w:p>
    <w:p w14:paraId="5320A64F" w14:textId="77777777" w:rsidR="00E5745D" w:rsidRPr="00C74FDB" w:rsidRDefault="00E5745D">
      <w:pPr>
        <w:rPr>
          <w:b/>
          <w:bCs/>
          <w:color w:val="FF0000"/>
          <w:rtl/>
        </w:rPr>
      </w:pPr>
      <w:r w:rsidRPr="00C74FDB">
        <w:rPr>
          <w:rFonts w:hint="cs"/>
          <w:b/>
          <w:bCs/>
          <w:color w:val="FF0000"/>
          <w:rtl/>
        </w:rPr>
        <w:t xml:space="preserve">محاور المؤتمر </w:t>
      </w:r>
    </w:p>
    <w:p w14:paraId="26990CED" w14:textId="77777777" w:rsidR="00E5745D" w:rsidRDefault="00E5745D">
      <w:pPr>
        <w:rPr>
          <w:rtl/>
        </w:rPr>
      </w:pPr>
      <w:r>
        <w:rPr>
          <w:rFonts w:hint="cs"/>
          <w:rtl/>
        </w:rPr>
        <w:t>اليوم الأول</w:t>
      </w:r>
    </w:p>
    <w:p w14:paraId="5891ACF9" w14:textId="77777777" w:rsidR="00E5745D" w:rsidRDefault="00E5745D">
      <w:pPr>
        <w:rPr>
          <w:rtl/>
        </w:rPr>
      </w:pPr>
      <w:r>
        <w:rPr>
          <w:rFonts w:hint="cs"/>
          <w:rtl/>
        </w:rPr>
        <w:t xml:space="preserve">*تطبيقات هندسية في سلامة المحليات التصنيعية. </w:t>
      </w:r>
      <w:r>
        <w:rPr>
          <w:rFonts w:hint="cs"/>
        </w:rPr>
        <w:t>Engineering Applications For Safer Industrial Processes</w:t>
      </w:r>
    </w:p>
    <w:p w14:paraId="67A5B43B" w14:textId="77777777" w:rsidR="00E5745D" w:rsidRDefault="00E5745D">
      <w:pPr>
        <w:rPr>
          <w:rtl/>
        </w:rPr>
      </w:pPr>
      <w:r>
        <w:rPr>
          <w:rFonts w:hint="cs"/>
          <w:rtl/>
        </w:rPr>
        <w:t>اليوم الثاني</w:t>
      </w:r>
    </w:p>
    <w:p w14:paraId="5B002B3A" w14:textId="77777777" w:rsidR="00E5745D" w:rsidRDefault="00E5745D">
      <w:pPr>
        <w:rPr>
          <w:rtl/>
        </w:rPr>
      </w:pPr>
      <w:r>
        <w:rPr>
          <w:rFonts w:hint="cs"/>
          <w:rtl/>
        </w:rPr>
        <w:t>*الممارسات العملية الفضلي في إدارة السلامة.</w:t>
      </w:r>
    </w:p>
    <w:p w14:paraId="4C6B20CC" w14:textId="1973709F" w:rsidR="00E5745D" w:rsidRDefault="00E5745D" w:rsidP="00E5745D">
      <w:pPr>
        <w:rPr>
          <w:rtl/>
        </w:rPr>
      </w:pPr>
      <w:r>
        <w:rPr>
          <w:rFonts w:hint="cs"/>
        </w:rPr>
        <w:t>Best Practices in Safety Management</w:t>
      </w:r>
    </w:p>
    <w:p w14:paraId="44D62161" w14:textId="77777777" w:rsidR="00E5745D" w:rsidRDefault="00E5745D">
      <w:pPr>
        <w:rPr>
          <w:rtl/>
        </w:rPr>
      </w:pPr>
      <w:r>
        <w:rPr>
          <w:rFonts w:hint="cs"/>
          <w:rtl/>
        </w:rPr>
        <w:t>اليوم الثالث</w:t>
      </w:r>
    </w:p>
    <w:p w14:paraId="65CB55F6" w14:textId="77777777" w:rsidR="00E5745D" w:rsidRDefault="00E5745D">
      <w:pPr>
        <w:rPr>
          <w:rtl/>
        </w:rPr>
      </w:pPr>
      <w:r>
        <w:rPr>
          <w:rFonts w:hint="cs"/>
          <w:rtl/>
        </w:rPr>
        <w:t xml:space="preserve">*القيادة والريادة في السلامة </w:t>
      </w:r>
      <w:r>
        <w:rPr>
          <w:rFonts w:hint="cs"/>
        </w:rPr>
        <w:t>Leadership and Entrepreneurship in Safety</w:t>
      </w:r>
    </w:p>
    <w:p w14:paraId="28549F2D" w14:textId="77777777" w:rsidR="001B191F" w:rsidRDefault="001B191F"/>
    <w:p w14:paraId="52CEB63D" w14:textId="2F2B9136" w:rsidR="00DE3EA0" w:rsidRDefault="00DE3EA0" w:rsidP="005904EC">
      <w:pPr>
        <w:rPr>
          <w:rFonts w:hint="eastAsia"/>
          <w:rtl/>
          <w:lang w:eastAsia="zh-CN"/>
        </w:rPr>
      </w:pPr>
      <w:r>
        <w:rPr>
          <w:rFonts w:hint="eastAsia"/>
          <w:rtl/>
          <w:lang w:eastAsia="zh-CN"/>
        </w:rPr>
        <w:t>عدد المشاهدات الاجمالي</w:t>
      </w:r>
      <w:r>
        <w:rPr>
          <w:rFonts w:hint="eastAsia"/>
          <w:rtl/>
          <w:lang w:eastAsia="zh-CN"/>
        </w:rPr>
        <w:tab/>
      </w:r>
      <w:r>
        <w:rPr>
          <w:rFonts w:hint="eastAsia"/>
          <w:rtl/>
          <w:lang w:eastAsia="zh-CN"/>
        </w:rPr>
        <w:t>9</w:t>
      </w:r>
      <w:r w:rsidR="00346C8D">
        <w:rPr>
          <w:rFonts w:hint="eastAsia"/>
          <w:rtl/>
          <w:lang w:eastAsia="zh-CN"/>
        </w:rPr>
        <w:t>,2</w:t>
      </w:r>
      <w:r>
        <w:rPr>
          <w:rFonts w:hint="eastAsia"/>
          <w:lang w:eastAsia="zh-CN"/>
        </w:rPr>
        <w:t>k</w:t>
      </w:r>
      <w:r>
        <w:rPr>
          <w:rFonts w:hint="eastAsia"/>
          <w:lang w:eastAsia="zh-CN"/>
        </w:rPr>
        <w:t xml:space="preserve"> </w:t>
      </w:r>
    </w:p>
    <w:p w14:paraId="5F321C26" w14:textId="77777777" w:rsidR="00DE3EA0" w:rsidRDefault="00DE3EA0" w:rsidP="005904EC">
      <w:pPr>
        <w:rPr>
          <w:rtl/>
        </w:rPr>
      </w:pPr>
    </w:p>
    <w:p w14:paraId="74404C2F" w14:textId="77777777" w:rsidR="00E5745D" w:rsidRDefault="00E5745D">
      <w:pPr>
        <w:rPr>
          <w:rtl/>
        </w:rPr>
      </w:pPr>
    </w:p>
    <w:p w14:paraId="6C050815" w14:textId="77777777" w:rsidR="002D33B2" w:rsidRPr="00C74FDB" w:rsidRDefault="002D33B2">
      <w:pPr>
        <w:rPr>
          <w:b/>
          <w:bCs/>
          <w:i/>
          <w:iCs/>
          <w:color w:val="C00000"/>
          <w:sz w:val="32"/>
          <w:szCs w:val="32"/>
          <w:rtl/>
        </w:rPr>
      </w:pPr>
      <w:r w:rsidRPr="00C74FDB">
        <w:rPr>
          <w:rFonts w:hint="cs"/>
          <w:b/>
          <w:bCs/>
          <w:i/>
          <w:iCs/>
          <w:color w:val="C00000"/>
          <w:sz w:val="32"/>
          <w:szCs w:val="32"/>
          <w:rtl/>
        </w:rPr>
        <w:t>شعار المؤتمر الخامس ٢٠٢٤</w:t>
      </w:r>
    </w:p>
    <w:p w14:paraId="1813F376" w14:textId="77777777" w:rsidR="002D33B2" w:rsidRDefault="002D33B2">
      <w:pPr>
        <w:rPr>
          <w:rtl/>
        </w:rPr>
      </w:pPr>
      <w:r>
        <w:rPr>
          <w:rFonts w:hint="cs"/>
          <w:rtl/>
        </w:rPr>
        <w:t>السلامة</w:t>
      </w:r>
    </w:p>
    <w:p w14:paraId="65E5F078" w14:textId="292FDB77" w:rsidR="002D33B2" w:rsidRDefault="002D33B2" w:rsidP="002D33B2">
      <w:pPr>
        <w:rPr>
          <w:rtl/>
        </w:rPr>
      </w:pPr>
      <w:r>
        <w:rPr>
          <w:rFonts w:hint="cs"/>
          <w:rtl/>
        </w:rPr>
        <w:t>(استدامة ، تحديات ، تكنولوجيا)</w:t>
      </w:r>
    </w:p>
    <w:p w14:paraId="117CE0B7" w14:textId="0E6EA0F9" w:rsidR="002D33B2" w:rsidRPr="002D33B2" w:rsidRDefault="002D33B2" w:rsidP="002D33B2">
      <w:pPr>
        <w:rPr>
          <w:b/>
          <w:bCs/>
          <w:rtl/>
        </w:rPr>
      </w:pPr>
      <w:r w:rsidRPr="002D33B2">
        <w:rPr>
          <w:rFonts w:hint="cs"/>
          <w:b/>
          <w:bCs/>
          <w:color w:val="FF0000"/>
          <w:rtl/>
        </w:rPr>
        <w:t>محاور المؤتمر</w:t>
      </w:r>
      <w:r w:rsidRPr="002D33B2">
        <w:rPr>
          <w:rFonts w:hint="cs"/>
          <w:b/>
          <w:bCs/>
          <w:rtl/>
        </w:rPr>
        <w:t xml:space="preserve"> </w:t>
      </w:r>
    </w:p>
    <w:p w14:paraId="41470B47" w14:textId="77777777" w:rsidR="002D33B2" w:rsidRDefault="002D33B2">
      <w:pPr>
        <w:rPr>
          <w:rtl/>
        </w:rPr>
      </w:pPr>
      <w:r>
        <w:rPr>
          <w:rFonts w:hint="cs"/>
          <w:rtl/>
        </w:rPr>
        <w:t xml:space="preserve">اليوم الأول </w:t>
      </w:r>
    </w:p>
    <w:p w14:paraId="5D887AE8" w14:textId="77777777" w:rsidR="002D33B2" w:rsidRDefault="002D33B2">
      <w:pPr>
        <w:rPr>
          <w:rtl/>
        </w:rPr>
      </w:pPr>
      <w:r>
        <w:rPr>
          <w:rFonts w:hint="cs"/>
          <w:rtl/>
        </w:rPr>
        <w:t>*تأثير المناخ (</w:t>
      </w:r>
      <w:r>
        <w:rPr>
          <w:rFonts w:hint="cs"/>
        </w:rPr>
        <w:t>CLIMATE CHANGE</w:t>
      </w:r>
      <w:r>
        <w:rPr>
          <w:rFonts w:hint="cs"/>
          <w:rtl/>
        </w:rPr>
        <w:t>) على بيئة العاملين</w:t>
      </w:r>
    </w:p>
    <w:p w14:paraId="57E0077F" w14:textId="77777777" w:rsidR="002D33B2" w:rsidRDefault="002D33B2">
      <w:pPr>
        <w:rPr>
          <w:rtl/>
        </w:rPr>
      </w:pPr>
      <w:r>
        <w:rPr>
          <w:rFonts w:hint="cs"/>
          <w:rtl/>
        </w:rPr>
        <w:t xml:space="preserve">اليوم الثاني </w:t>
      </w:r>
    </w:p>
    <w:p w14:paraId="488C7E95" w14:textId="77777777" w:rsidR="002D33B2" w:rsidRDefault="002D33B2">
      <w:pPr>
        <w:rPr>
          <w:rtl/>
        </w:rPr>
      </w:pPr>
      <w:r>
        <w:rPr>
          <w:rFonts w:hint="cs"/>
          <w:rtl/>
        </w:rPr>
        <w:t>*إجراءات السلامة بأوقات النزاعات والحروب</w:t>
      </w:r>
    </w:p>
    <w:p w14:paraId="50E1061A" w14:textId="77777777" w:rsidR="002D33B2" w:rsidRDefault="002D33B2">
      <w:pPr>
        <w:rPr>
          <w:rtl/>
        </w:rPr>
      </w:pPr>
      <w:r>
        <w:rPr>
          <w:rFonts w:hint="cs"/>
          <w:rtl/>
        </w:rPr>
        <w:t xml:space="preserve">اليوم الثالث </w:t>
      </w:r>
    </w:p>
    <w:p w14:paraId="63B3E378" w14:textId="77777777" w:rsidR="002D33B2" w:rsidRDefault="002D33B2">
      <w:r>
        <w:rPr>
          <w:rFonts w:hint="cs"/>
          <w:rtl/>
        </w:rPr>
        <w:t>*ربط الذكاء الاصطناعي (</w:t>
      </w:r>
      <w:r>
        <w:rPr>
          <w:rFonts w:hint="cs"/>
        </w:rPr>
        <w:t>AI</w:t>
      </w:r>
      <w:r>
        <w:rPr>
          <w:rFonts w:hint="cs"/>
          <w:rtl/>
        </w:rPr>
        <w:t>) مع تطور السلامة</w:t>
      </w:r>
    </w:p>
    <w:p w14:paraId="2B1A4FFF" w14:textId="77777777" w:rsidR="00A96A37" w:rsidRDefault="00A96A37"/>
    <w:p w14:paraId="36EA62FD" w14:textId="30201D15" w:rsidR="00A96A37" w:rsidRDefault="00A96A37" w:rsidP="005904EC">
      <w:pPr>
        <w:rPr>
          <w:rFonts w:hint="eastAsia"/>
          <w:rtl/>
          <w:lang w:eastAsia="zh-CN"/>
        </w:rPr>
      </w:pPr>
      <w:r>
        <w:rPr>
          <w:rFonts w:hint="eastAsia"/>
          <w:rtl/>
          <w:lang w:eastAsia="zh-CN"/>
        </w:rPr>
        <w:t>عدد المشاهدات الاجمالي</w:t>
      </w:r>
      <w:r>
        <w:rPr>
          <w:rFonts w:hint="eastAsia"/>
          <w:rtl/>
          <w:lang w:eastAsia="zh-CN"/>
        </w:rPr>
        <w:tab/>
      </w:r>
      <w:r w:rsidR="00E92ED4">
        <w:rPr>
          <w:rFonts w:hint="eastAsia"/>
          <w:rtl/>
          <w:lang w:eastAsia="zh-CN"/>
        </w:rPr>
        <w:t>50</w:t>
      </w:r>
      <w:r w:rsidR="00E92ED4">
        <w:rPr>
          <w:rFonts w:hint="eastAsia"/>
          <w:lang w:eastAsia="zh-CN"/>
        </w:rPr>
        <w:t>k</w:t>
      </w:r>
    </w:p>
    <w:p w14:paraId="58E45F65" w14:textId="77777777" w:rsidR="00A96A37" w:rsidRDefault="00A96A37" w:rsidP="005904EC">
      <w:pPr>
        <w:rPr>
          <w:rtl/>
        </w:rPr>
      </w:pPr>
    </w:p>
    <w:p w14:paraId="5BAD9694" w14:textId="77777777" w:rsidR="00E5745D" w:rsidRDefault="00E5745D"/>
    <w:sectPr w:rsidR="00E5745D" w:rsidSect="00437D9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DengXian Light">
    <w:altName w:val="等线 Light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1F"/>
    <w:rsid w:val="00075248"/>
    <w:rsid w:val="001B191F"/>
    <w:rsid w:val="001D5590"/>
    <w:rsid w:val="00256A03"/>
    <w:rsid w:val="002D33B2"/>
    <w:rsid w:val="00315E77"/>
    <w:rsid w:val="00346C8D"/>
    <w:rsid w:val="00437D9A"/>
    <w:rsid w:val="005E3687"/>
    <w:rsid w:val="0062148D"/>
    <w:rsid w:val="006667AA"/>
    <w:rsid w:val="006F5E92"/>
    <w:rsid w:val="00A96A37"/>
    <w:rsid w:val="00B70748"/>
    <w:rsid w:val="00C56EFD"/>
    <w:rsid w:val="00C74FDB"/>
    <w:rsid w:val="00C76929"/>
    <w:rsid w:val="00DE3EA0"/>
    <w:rsid w:val="00E5745D"/>
    <w:rsid w:val="00E92ED4"/>
    <w:rsid w:val="00EE4CB0"/>
    <w:rsid w:val="00F74A11"/>
    <w:rsid w:val="00F77AD3"/>
    <w:rsid w:val="00F864EE"/>
    <w:rsid w:val="00FE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3FDFF11"/>
  <w15:chartTrackingRefBased/>
  <w15:docId w15:val="{91152A14-6946-4F46-AB78-5E28AA4E9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1B1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B1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B1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B1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B1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B1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B1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B1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B1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B1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B1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B1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B191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B191F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B191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B191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B191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B1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B1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B1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B1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B1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B1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B19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B19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B191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B1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B191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B1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mmaro2112018@gmail.com</dc:creator>
  <cp:keywords/>
  <dc:description/>
  <cp:lastModifiedBy>ahmed hamdy</cp:lastModifiedBy>
  <cp:revision>2</cp:revision>
  <dcterms:created xsi:type="dcterms:W3CDTF">2026-04-29T16:54:00Z</dcterms:created>
  <dcterms:modified xsi:type="dcterms:W3CDTF">2026-04-29T16:54:00Z</dcterms:modified>
</cp:coreProperties>
</file>