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06FBB01A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BD304D">
        <w:rPr>
          <w:rFonts w:asciiTheme="majorBidi" w:hAnsiTheme="majorBidi" w:cstheme="majorBidi"/>
          <w:b/>
          <w:bCs/>
          <w:sz w:val="96"/>
          <w:szCs w:val="96"/>
          <w:lang w:val="en-US"/>
        </w:rPr>
        <w:t>3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59B42D86" w:rsidR="009C08B1" w:rsidRPr="00D762C6" w:rsidRDefault="00D762C6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Objective</w:t>
      </w:r>
    </w:p>
    <w:p w14:paraId="73697A2A" w14:textId="5E8DD1AC" w:rsidR="00DA6D6A" w:rsidRDefault="00D762C6" w:rsidP="002C0528">
      <w:p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 xml:space="preserve">The objective was to </w:t>
      </w:r>
      <w:r w:rsidR="00BD304D">
        <w:rPr>
          <w:rFonts w:asciiTheme="majorBidi" w:hAnsiTheme="majorBidi" w:cstheme="majorBidi"/>
          <w:sz w:val="40"/>
          <w:szCs w:val="40"/>
        </w:rPr>
        <w:t>use the Arduino serial monitor to perform a simple arithmetic operation as well as to plot a sin wave using the Aruduino serial plotter.</w:t>
      </w:r>
    </w:p>
    <w:p w14:paraId="6A2014BE" w14:textId="77777777" w:rsidR="00D0032A" w:rsidRPr="002C0528" w:rsidRDefault="00D0032A" w:rsidP="002C052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80D4C86" w14:textId="3EE2B5AB" w:rsidR="00915A6D" w:rsidRDefault="00915A6D" w:rsidP="00BD304D">
      <w:pPr>
        <w:spacing w:before="240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Specification</w:t>
      </w:r>
    </w:p>
    <w:p w14:paraId="416EA7D7" w14:textId="5490398B" w:rsidR="00915A6D" w:rsidRPr="0081674E" w:rsidRDefault="00BD304D" w:rsidP="00B43C30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1 — Serial Monitor:</w:t>
      </w:r>
    </w:p>
    <w:p w14:paraId="4AEC51B2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Two numbers are input via the serial monitor.</w:t>
      </w:r>
    </w:p>
    <w:p w14:paraId="6706F227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Each number can have up to 4 digits.</w:t>
      </w:r>
    </w:p>
    <w:p w14:paraId="1084AFDE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The Arduino reads and outputs each number individually.</w:t>
      </w:r>
    </w:p>
    <w:p w14:paraId="4E540A00" w14:textId="5A4ADD5F" w:rsidR="00DA6D6A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After receiving both numbers, the Arduino adds them and displays the result.</w:t>
      </w:r>
    </w:p>
    <w:p w14:paraId="0CB766C6" w14:textId="77777777" w:rsidR="00D0032A" w:rsidRPr="00BD304D" w:rsidRDefault="00D0032A" w:rsidP="00D0032A">
      <w:pPr>
        <w:pStyle w:val="ListParagraph"/>
        <w:jc w:val="both"/>
        <w:rPr>
          <w:rFonts w:asciiTheme="majorBidi" w:hAnsiTheme="majorBidi" w:cstheme="majorBidi"/>
          <w:sz w:val="40"/>
          <w:szCs w:val="40"/>
        </w:rPr>
      </w:pPr>
    </w:p>
    <w:p w14:paraId="257B2EA0" w14:textId="749CE263" w:rsidR="001709F8" w:rsidRPr="00D762C6" w:rsidRDefault="00D762C6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D762C6">
        <w:rPr>
          <w:rFonts w:asciiTheme="majorBidi" w:hAnsiTheme="majorBidi" w:cstheme="majorBidi"/>
          <w:b/>
          <w:bCs/>
          <w:noProof/>
          <w:sz w:val="48"/>
          <w:szCs w:val="48"/>
        </w:rPr>
        <w:t>Components and Tools</w:t>
      </w:r>
    </w:p>
    <w:p w14:paraId="2BAAD692" w14:textId="38B651CC" w:rsidR="00D762C6" w:rsidRPr="00BD304D" w:rsidRDefault="00D762C6" w:rsidP="00BD30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Arduino UNO microcontroller board.</w:t>
      </w:r>
    </w:p>
    <w:p w14:paraId="5F0B5D6E" w14:textId="5B49F4F1" w:rsidR="00DA6D6A" w:rsidRPr="00DA6D6A" w:rsidRDefault="00D762C6" w:rsidP="00DA6D6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microcontroller.</w:t>
      </w:r>
    </w:p>
    <w:p w14:paraId="13BB51E2" w14:textId="77777777" w:rsidR="00DA6D6A" w:rsidRPr="00DA6D6A" w:rsidRDefault="00DA6D6A" w:rsidP="00DA6D6A">
      <w:pPr>
        <w:pStyle w:val="ListParagraph"/>
        <w:ind w:left="360"/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rtl/>
          <w:lang w:val="en-US"/>
        </w:rPr>
      </w:pPr>
    </w:p>
    <w:p w14:paraId="42FEF6D8" w14:textId="230464D8" w:rsidR="00D762C6" w:rsidRDefault="00705745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>Design Decisions and Assumptions</w:t>
      </w:r>
    </w:p>
    <w:p w14:paraId="76F07E5C" w14:textId="77777777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If a number exceeds 4 digits, the additional digits are truncated.</w:t>
      </w:r>
    </w:p>
    <w:p w14:paraId="032C940D" w14:textId="77777777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A buffer flushing function was implemented to remove any leftover digits and newline characters from the serial buffer.</w:t>
      </w:r>
    </w:p>
    <w:p w14:paraId="300C36DC" w14:textId="60385751" w:rsidR="00915A6D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A delay was added to the flushing function to ensure the buffer is fully processed.</w:t>
      </w:r>
    </w:p>
    <w:p w14:paraId="13FA72F7" w14:textId="77777777" w:rsidR="00D0032A" w:rsidRDefault="00D0032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6447079" w14:textId="77777777" w:rsidR="0081674E" w:rsidRDefault="0081674E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02A49BC4" w14:textId="64ABADAD" w:rsidR="00D0032A" w:rsidRDefault="00D0032A" w:rsidP="00D0032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t>Challenges</w:t>
      </w:r>
    </w:p>
    <w:p w14:paraId="17F3BFCA" w14:textId="2E0E19AE" w:rsidR="00D0032A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One challenge encountered was handling leftover characters in the serial buffer, especially newline characters, which interfered with reading the second number correctly</w:t>
      </w:r>
    </w:p>
    <w:p w14:paraId="4E5E1270" w14:textId="77777777" w:rsidR="0081674E" w:rsidRDefault="0081674E" w:rsidP="0081674E">
      <w:pPr>
        <w:pStyle w:val="ListParagraph"/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244E0324" w14:textId="1DFC3BA6" w:rsidR="0081674E" w:rsidRPr="00A76928" w:rsidRDefault="0081674E" w:rsidP="0081674E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1674E">
        <w:rPr>
          <w:rFonts w:asciiTheme="majorBidi" w:hAnsiTheme="majorBidi" w:cstheme="majorBidi"/>
          <w:b/>
          <w:bCs/>
          <w:sz w:val="48"/>
          <w:szCs w:val="48"/>
        </w:rPr>
        <w:t>Observation</w:t>
      </w:r>
      <w:r w:rsidR="00A76928">
        <w:rPr>
          <w:rFonts w:asciiTheme="majorBidi" w:hAnsiTheme="majorBidi" w:cstheme="majorBidi"/>
          <w:b/>
          <w:bCs/>
          <w:sz w:val="48"/>
          <w:szCs w:val="48"/>
          <w:lang w:val="en-US"/>
        </w:rPr>
        <w:t>s</w:t>
      </w:r>
    </w:p>
    <w:p w14:paraId="7AD83CEC" w14:textId="45AF365A" w:rsidR="0081674E" w:rsidRPr="0081674E" w:rsidRDefault="0081674E" w:rsidP="0081674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1 — Serial Monitor:</w:t>
      </w:r>
    </w:p>
    <w:p w14:paraId="54A61D59" w14:textId="77D07075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Each number, when input through the serial monitor, is correctly displayed on the Arduino serial monitor.</w:t>
      </w:r>
    </w:p>
    <w:p w14:paraId="03C0C3AA" w14:textId="04BFBC30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addition of two numbers is processed accurately, and the result is displayed promptly.</w:t>
      </w:r>
    </w:p>
    <w:p w14:paraId="151F0C8E" w14:textId="4C04E4D4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Truncation occurs as expected when more than 4 digits are entered.</w:t>
      </w:r>
    </w:p>
    <w:p w14:paraId="7782E2EB" w14:textId="4D6B615E" w:rsid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flushing mechanism and delay introduced resolve issues with leftover newline characters in the buffer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1EEAFCE" w14:textId="77777777" w:rsidR="0081674E" w:rsidRPr="0081674E" w:rsidRDefault="0081674E" w:rsidP="0081674E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1F5D97B6" w14:textId="1C8B3457" w:rsidR="0081674E" w:rsidRPr="0081674E" w:rsidRDefault="0081674E" w:rsidP="0081674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2 — Serial Plotter:</w:t>
      </w:r>
    </w:p>
    <w:p w14:paraId="4CF9B5D5" w14:textId="7DF4ED38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sine wave plotted on the Arduino serial plotter was smooth and continuous.</w:t>
      </w:r>
    </w:p>
    <w:p w14:paraId="1BBFB6B3" w14:textId="2ACF6C8E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  <w:rtl/>
        </w:rPr>
      </w:pPr>
      <w:r w:rsidRPr="0081674E">
        <w:rPr>
          <w:rFonts w:asciiTheme="majorBidi" w:hAnsiTheme="majorBidi" w:cstheme="majorBidi"/>
          <w:sz w:val="40"/>
          <w:szCs w:val="40"/>
        </w:rPr>
        <w:t>The plot followed expected mathematical properties of a sine wave</w:t>
      </w:r>
      <w:r>
        <w:rPr>
          <w:rFonts w:asciiTheme="majorBidi" w:hAnsiTheme="majorBidi" w:cstheme="majorBidi"/>
          <w:sz w:val="40"/>
          <w:szCs w:val="40"/>
        </w:rPr>
        <w:t>.</w:t>
      </w:r>
    </w:p>
    <w:sectPr w:rsidR="0081674E" w:rsidRPr="0081674E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0AF0DE0C"/>
    <w:lvl w:ilvl="0" w:tplc="2FD6B4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D683C"/>
    <w:rsid w:val="00602559"/>
    <w:rsid w:val="006D56C9"/>
    <w:rsid w:val="00705745"/>
    <w:rsid w:val="00744D67"/>
    <w:rsid w:val="00753E6D"/>
    <w:rsid w:val="00795047"/>
    <w:rsid w:val="007B05B3"/>
    <w:rsid w:val="0081674E"/>
    <w:rsid w:val="008508C1"/>
    <w:rsid w:val="008722D4"/>
    <w:rsid w:val="008A20E7"/>
    <w:rsid w:val="009030A5"/>
    <w:rsid w:val="00903FA9"/>
    <w:rsid w:val="00915A6D"/>
    <w:rsid w:val="00982FD1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43C30"/>
    <w:rsid w:val="00BA3CDD"/>
    <w:rsid w:val="00BD304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0032A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chartTrackingRefBased/>
  <w15:docId w15:val="{93EBA7FB-E3F6-4DD3-B51B-8CF266C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74</cp:revision>
  <cp:lastPrinted>2024-04-24T17:44:00Z</cp:lastPrinted>
  <dcterms:created xsi:type="dcterms:W3CDTF">2024-02-27T11:22:00Z</dcterms:created>
  <dcterms:modified xsi:type="dcterms:W3CDTF">2024-10-23T13:03:00Z</dcterms:modified>
</cp:coreProperties>
</file>