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457D" w14:textId="4B617261" w:rsidR="008B6441" w:rsidRPr="008B6441" w:rsidRDefault="008B6441" w:rsidP="00851BD8">
      <w:pPr>
        <w:rPr>
          <w:b/>
          <w:bCs/>
        </w:rPr>
      </w:pPr>
      <w:r w:rsidRPr="008B6441">
        <w:rPr>
          <w:b/>
          <w:bCs/>
        </w:rPr>
        <w:t>Experiment no.1</w:t>
      </w:r>
    </w:p>
    <w:p w14:paraId="3213D8F1" w14:textId="77777777" w:rsidR="008B6441" w:rsidRDefault="008B6441" w:rsidP="00851BD8"/>
    <w:p w14:paraId="5D774536" w14:textId="77777777" w:rsidR="008B6441" w:rsidRDefault="008B6441" w:rsidP="00851BD8"/>
    <w:p w14:paraId="45EA2C38" w14:textId="77406BDF" w:rsidR="00851BD8" w:rsidRDefault="00851BD8" w:rsidP="00851BD8">
      <w:r>
        <w:t>#include&lt;stdio.h&gt;</w:t>
      </w:r>
    </w:p>
    <w:p w14:paraId="43AF2ECB" w14:textId="77777777" w:rsidR="00851BD8" w:rsidRDefault="00851BD8" w:rsidP="00851BD8">
      <w:r>
        <w:t>#include&lt;unistd.h&gt;</w:t>
      </w:r>
    </w:p>
    <w:p w14:paraId="32A30268" w14:textId="77777777" w:rsidR="00851BD8" w:rsidRDefault="00851BD8" w:rsidP="00851BD8">
      <w:r>
        <w:t>int main()</w:t>
      </w:r>
    </w:p>
    <w:p w14:paraId="32A00F66" w14:textId="77777777" w:rsidR="00851BD8" w:rsidRDefault="00851BD8" w:rsidP="00851BD8">
      <w:r>
        <w:t>{</w:t>
      </w:r>
    </w:p>
    <w:p w14:paraId="417B77B3" w14:textId="77777777" w:rsidR="00851BD8" w:rsidRDefault="00851BD8" w:rsidP="00851BD8">
      <w:r>
        <w:t xml:space="preserve"> printf("Process ID: %d\n", getpid() );</w:t>
      </w:r>
    </w:p>
    <w:p w14:paraId="38ABD7FB" w14:textId="77777777" w:rsidR="00851BD8" w:rsidRDefault="00851BD8" w:rsidP="00851BD8">
      <w:r>
        <w:t xml:space="preserve"> printf("Parent Process ID: %d\n", getpid());</w:t>
      </w:r>
    </w:p>
    <w:p w14:paraId="33899CBD" w14:textId="77777777" w:rsidR="00851BD8" w:rsidRDefault="00851BD8" w:rsidP="00851BD8">
      <w:r>
        <w:t xml:space="preserve"> return 0;</w:t>
      </w:r>
    </w:p>
    <w:p w14:paraId="5BAD0E48" w14:textId="414ECF5C" w:rsidR="00FA11D1" w:rsidRDefault="00851BD8" w:rsidP="00851BD8">
      <w:r>
        <w:t>}</w:t>
      </w:r>
    </w:p>
    <w:p w14:paraId="58DED28E" w14:textId="77777777" w:rsidR="008B6441" w:rsidRDefault="008B6441" w:rsidP="00851BD8">
      <w:pPr>
        <w:rPr>
          <w:noProof/>
        </w:rPr>
      </w:pPr>
    </w:p>
    <w:p w14:paraId="37899872" w14:textId="27573D7E" w:rsidR="00851BD8" w:rsidRDefault="008B6441" w:rsidP="00851BD8">
      <w:r>
        <w:rPr>
          <w:noProof/>
        </w:rPr>
        <w:drawing>
          <wp:inline distT="0" distB="0" distL="0" distR="0" wp14:anchorId="57F4FDFB" wp14:editId="145F4E9B">
            <wp:extent cx="5730703" cy="1687286"/>
            <wp:effectExtent l="0" t="0" r="3810" b="8255"/>
            <wp:docPr id="162301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8737" name="Picture 162301873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0" t="-281" r="380" b="56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586" cy="169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1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D8"/>
    <w:rsid w:val="00405E79"/>
    <w:rsid w:val="007746C5"/>
    <w:rsid w:val="00851BD8"/>
    <w:rsid w:val="008B6441"/>
    <w:rsid w:val="00AA38C0"/>
    <w:rsid w:val="00E35B94"/>
    <w:rsid w:val="00FA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842E"/>
  <w15:chartTrackingRefBased/>
  <w15:docId w15:val="{6566DC90-D1C3-4A38-A38E-0568F995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2</cp:revision>
  <dcterms:created xsi:type="dcterms:W3CDTF">2026-09-30T05:01:00Z</dcterms:created>
  <dcterms:modified xsi:type="dcterms:W3CDTF">2026-09-30T05:01:00Z</dcterms:modified>
</cp:coreProperties>
</file>