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172A" w14:textId="2FE83085" w:rsidR="00AA6D4C" w:rsidRDefault="00AA6D4C" w:rsidP="00AA6D4C">
      <w:r>
        <w:t>Experiment no2</w:t>
      </w:r>
    </w:p>
    <w:p w14:paraId="2D1B6030" w14:textId="77777777" w:rsidR="00AA6D4C" w:rsidRDefault="00AA6D4C" w:rsidP="00AA6D4C"/>
    <w:p w14:paraId="71CF9DF7" w14:textId="2CC46A05" w:rsidR="00AA6D4C" w:rsidRDefault="00AA6D4C" w:rsidP="00AA6D4C">
      <w:r>
        <w:t>#include&lt;stdio.h&gt;</w:t>
      </w:r>
    </w:p>
    <w:p w14:paraId="44EBF960" w14:textId="77777777" w:rsidR="00AA6D4C" w:rsidRDefault="00AA6D4C" w:rsidP="00AA6D4C">
      <w:r>
        <w:t>#include&lt;fcntl.h&gt;</w:t>
      </w:r>
    </w:p>
    <w:p w14:paraId="2BCAC067" w14:textId="77777777" w:rsidR="00AA6D4C" w:rsidRDefault="00AA6D4C" w:rsidP="00AA6D4C">
      <w:r>
        <w:t>#include&lt;unistd.h&gt;</w:t>
      </w:r>
    </w:p>
    <w:p w14:paraId="1C43F1CF" w14:textId="77777777" w:rsidR="00AA6D4C" w:rsidRDefault="00AA6D4C" w:rsidP="00AA6D4C">
      <w:r>
        <w:t xml:space="preserve">int </w:t>
      </w:r>
      <w:proofErr w:type="gramStart"/>
      <w:r>
        <w:t>main(</w:t>
      </w:r>
      <w:proofErr w:type="gramEnd"/>
      <w:r>
        <w:t>)</w:t>
      </w:r>
    </w:p>
    <w:p w14:paraId="75A04320" w14:textId="77777777" w:rsidR="00AA6D4C" w:rsidRDefault="00AA6D4C" w:rsidP="00AA6D4C">
      <w:r>
        <w:t>{</w:t>
      </w:r>
    </w:p>
    <w:p w14:paraId="203C13EB" w14:textId="77777777" w:rsidR="00AA6D4C" w:rsidRDefault="00AA6D4C" w:rsidP="00AA6D4C">
      <w:r>
        <w:t>int f1, f2;</w:t>
      </w:r>
    </w:p>
    <w:p w14:paraId="3BD4EA6D" w14:textId="77777777" w:rsidR="00AA6D4C" w:rsidRDefault="00AA6D4C" w:rsidP="00AA6D4C">
      <w:r>
        <w:t>char ch;</w:t>
      </w:r>
    </w:p>
    <w:p w14:paraId="72321915" w14:textId="77777777" w:rsidR="00AA6D4C" w:rsidRDefault="00AA6D4C" w:rsidP="00AA6D4C">
      <w:r>
        <w:t xml:space="preserve">f1 = </w:t>
      </w:r>
      <w:proofErr w:type="gramStart"/>
      <w:r>
        <w:t>open(</w:t>
      </w:r>
      <w:proofErr w:type="gramEnd"/>
      <w:r>
        <w:t>"source.txt", O_RDONLY);</w:t>
      </w:r>
    </w:p>
    <w:p w14:paraId="06F93165" w14:textId="77777777" w:rsidR="00AA6D4C" w:rsidRDefault="00AA6D4C" w:rsidP="00AA6D4C">
      <w:r>
        <w:t xml:space="preserve">f2 = </w:t>
      </w:r>
      <w:proofErr w:type="gramStart"/>
      <w:r>
        <w:t>open(</w:t>
      </w:r>
      <w:proofErr w:type="gramEnd"/>
      <w:r>
        <w:t>"destination.txt", O_WRONLY | O_CREAT | O_TRUNC, 0644);</w:t>
      </w:r>
    </w:p>
    <w:p w14:paraId="20E89F6C" w14:textId="77777777" w:rsidR="00AA6D4C" w:rsidRDefault="00AA6D4C" w:rsidP="00AA6D4C">
      <w:r>
        <w:t>while (</w:t>
      </w:r>
      <w:proofErr w:type="gramStart"/>
      <w:r>
        <w:t>read(</w:t>
      </w:r>
      <w:proofErr w:type="gramEnd"/>
      <w:r>
        <w:t>f1, &amp;ch, 1))</w:t>
      </w:r>
    </w:p>
    <w:p w14:paraId="1738C0C3" w14:textId="77777777" w:rsidR="00AA6D4C" w:rsidRDefault="00AA6D4C" w:rsidP="00AA6D4C">
      <w:r>
        <w:t>{</w:t>
      </w:r>
    </w:p>
    <w:p w14:paraId="7747BA19" w14:textId="77777777" w:rsidR="00AA6D4C" w:rsidRDefault="00AA6D4C" w:rsidP="00AA6D4C">
      <w:proofErr w:type="gramStart"/>
      <w:r>
        <w:t>write(</w:t>
      </w:r>
      <w:proofErr w:type="gramEnd"/>
      <w:r>
        <w:t>f2, &amp;ch, 1);</w:t>
      </w:r>
    </w:p>
    <w:p w14:paraId="15BB594E" w14:textId="77777777" w:rsidR="00AA6D4C" w:rsidRDefault="00AA6D4C" w:rsidP="00AA6D4C">
      <w:r>
        <w:t>}</w:t>
      </w:r>
    </w:p>
    <w:p w14:paraId="4F5DC181" w14:textId="77777777" w:rsidR="00AA6D4C" w:rsidRDefault="00AA6D4C" w:rsidP="00AA6D4C">
      <w:r>
        <w:t>close(f1);</w:t>
      </w:r>
    </w:p>
    <w:p w14:paraId="5AD5463B" w14:textId="77777777" w:rsidR="00AA6D4C" w:rsidRDefault="00AA6D4C" w:rsidP="00AA6D4C">
      <w:r>
        <w:t>close(f2);</w:t>
      </w:r>
    </w:p>
    <w:p w14:paraId="42F43381" w14:textId="634D27A1" w:rsidR="00AA6D4C" w:rsidRDefault="00AA6D4C" w:rsidP="00AA6D4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successfully");</w:t>
      </w:r>
    </w:p>
    <w:p w14:paraId="2D68AF2F" w14:textId="3014CC56" w:rsidR="00AA6D4C" w:rsidRDefault="00AA6D4C" w:rsidP="00AA6D4C">
      <w:r>
        <w:t>return 0;</w:t>
      </w:r>
      <w:r w:rsidRPr="00AA6D4C">
        <w:rPr>
          <w:noProof/>
        </w:rPr>
        <w:t xml:space="preserve"> </w:t>
      </w:r>
    </w:p>
    <w:p w14:paraId="4E97AA49" w14:textId="2F5CCF53" w:rsidR="00FA11D1" w:rsidRDefault="00AA6D4C" w:rsidP="00AA6D4C">
      <w:r>
        <w:t>}</w:t>
      </w:r>
    </w:p>
    <w:p w14:paraId="7B22833A" w14:textId="77777777" w:rsidR="00AA6D4C" w:rsidRDefault="00AA6D4C" w:rsidP="00AA6D4C"/>
    <w:p w14:paraId="79434D97" w14:textId="17359E9E" w:rsidR="00AA6D4C" w:rsidRDefault="00AA6D4C" w:rsidP="00AA6D4C">
      <w:r>
        <w:rPr>
          <w:noProof/>
        </w:rPr>
        <w:lastRenderedPageBreak/>
        <w:drawing>
          <wp:inline distT="0" distB="0" distL="0" distR="0" wp14:anchorId="7F12C4B3" wp14:editId="27C14E4C">
            <wp:extent cx="5731510" cy="2947035"/>
            <wp:effectExtent l="0" t="0" r="2540" b="5715"/>
            <wp:docPr id="28805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0914" name="Picture 288050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4C"/>
    <w:rsid w:val="00185CA6"/>
    <w:rsid w:val="00AA38C0"/>
    <w:rsid w:val="00AA6D4C"/>
    <w:rsid w:val="00AC77F6"/>
    <w:rsid w:val="00AD00B9"/>
    <w:rsid w:val="00D67139"/>
    <w:rsid w:val="00FA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D46D"/>
  <w15:chartTrackingRefBased/>
  <w15:docId w15:val="{433F814F-947B-403E-96E6-1EF34EBC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2026-10-12T07:02:00Z</dcterms:created>
  <dcterms:modified xsi:type="dcterms:W3CDTF">2026-10-12T07:02:00Z</dcterms:modified>
</cp:coreProperties>
</file>