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34EF1" w14:textId="77777777" w:rsidR="001D5DE5" w:rsidRPr="00DD430F" w:rsidRDefault="001D5DE5" w:rsidP="00DD430F">
      <w:pPr>
        <w:bidi/>
        <w:rPr>
          <w:rFonts w:asciiTheme="minorBidi" w:hAnsiTheme="minorBidi" w:cstheme="minorBidi"/>
          <w:b/>
          <w:bCs/>
          <w:color w:val="0070C0"/>
          <w:sz w:val="32"/>
          <w:szCs w:val="32"/>
          <w:u w:val="single"/>
          <w:rtl/>
        </w:rPr>
      </w:pPr>
      <w:r w:rsidRPr="00DD430F">
        <w:rPr>
          <w:rFonts w:asciiTheme="minorBidi" w:hAnsiTheme="minorBidi" w:cstheme="minorBidi"/>
          <w:b/>
          <w:bCs/>
          <w:color w:val="0070C0"/>
          <w:sz w:val="32"/>
          <w:szCs w:val="32"/>
          <w:u w:val="single"/>
          <w:rtl/>
          <w:lang w:bidi="ar-SY"/>
        </w:rPr>
        <w:t>السؤال:</w:t>
      </w:r>
    </w:p>
    <w:p w14:paraId="07A5E148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 w:hint="eastAsia"/>
          <w:sz w:val="28"/>
          <w:szCs w:val="28"/>
          <w:rtl/>
        </w:rPr>
        <w:t>بصفتك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دكتور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جامعي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مخضرم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بمادة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البرمجة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وتدرس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مادة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البرمجة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غرضية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التوجه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لسنوات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طويلة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أريد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منك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أن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تقوم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بعمل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اختبار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مؤتمت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حول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مواضيع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البرمجة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غرضية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التوجه،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وليكن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الاختبار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يركز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على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كلا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الجانبين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النظري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حيث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المصطلحات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والمفاهيم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والعملي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حيث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شكل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الكود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الأمثل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واكتشف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الأخطاء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والخرج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الناتج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وما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إلى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ذلك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أريد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أن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يكون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ذلك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الاختبار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بلغة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السي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شارب،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سأريك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مثلاً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على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الاختبار</w:t>
      </w:r>
      <w:r>
        <w:rPr>
          <w:rFonts w:asciiTheme="minorBidi" w:hAnsiTheme="minorBidi" w:cs="Arial" w:hint="cs"/>
          <w:sz w:val="28"/>
          <w:szCs w:val="28"/>
          <w:rtl/>
        </w:rPr>
        <w:t>:</w:t>
      </w:r>
      <w:r>
        <w:rPr>
          <w:rFonts w:asciiTheme="minorBidi" w:hAnsiTheme="minorBidi" w:cs="Arial"/>
          <w:sz w:val="28"/>
          <w:szCs w:val="28"/>
          <w:rtl/>
        </w:rPr>
        <w:br/>
      </w:r>
      <w:r>
        <w:rPr>
          <w:rFonts w:asciiTheme="minorBidi" w:hAnsiTheme="minorBidi" w:cs="Arial"/>
          <w:sz w:val="28"/>
          <w:szCs w:val="28"/>
          <w:rtl/>
        </w:rPr>
        <w:br/>
      </w:r>
      <w:r w:rsidRPr="00363DF5">
        <w:rPr>
          <w:rFonts w:asciiTheme="minorBidi" w:hAnsiTheme="minorBidi" w:cs="Arial"/>
          <w:sz w:val="28"/>
          <w:szCs w:val="28"/>
        </w:rPr>
        <w:t>Q1. Which statement is TRUE about abstract classes in C#?</w:t>
      </w:r>
    </w:p>
    <w:p w14:paraId="01C047E6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A. Abstract classes must contain at least one abstract method</w:t>
      </w:r>
    </w:p>
    <w:p w14:paraId="4892F3A2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B. Abstract classes cannot contain non-abstract methods</w:t>
      </w:r>
    </w:p>
    <w:p w14:paraId="489966B8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C. Class can extend only one abstract class</w:t>
      </w:r>
    </w:p>
    <w:p w14:paraId="40067BA8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D. Abstract classes cannot have constructors</w:t>
      </w:r>
    </w:p>
    <w:p w14:paraId="53C2BB90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Q2. Which scenario best fits the use of an interface?</w:t>
      </w:r>
    </w:p>
    <w:p w14:paraId="70A273DA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A. All subclasses share common attributes</w:t>
      </w:r>
    </w:p>
    <w:p w14:paraId="23436BA8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B. A group of classes need a shared constructor</w:t>
      </w:r>
    </w:p>
    <w:p w14:paraId="6C85D070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C. Completely unrelated classes need the same capability</w:t>
      </w:r>
    </w:p>
    <w:p w14:paraId="649A52AB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D. A parent class contains shared implementation</w:t>
      </w:r>
    </w:p>
    <w:p w14:paraId="0F625F3D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 xml:space="preserve">Q3. What happens if a class does not implement all methods of an </w:t>
      </w:r>
    </w:p>
    <w:p w14:paraId="4BEC56F7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interface?</w:t>
      </w:r>
    </w:p>
    <w:p w14:paraId="44D11739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A. It won’t compile</w:t>
      </w:r>
    </w:p>
    <w:p w14:paraId="2474C937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B. It must be declared abstract</w:t>
      </w:r>
    </w:p>
    <w:p w14:paraId="2F57FED9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C. Both A and B</w:t>
      </w:r>
    </w:p>
    <w:p w14:paraId="5DD8A9B1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D. Neither</w:t>
      </w:r>
    </w:p>
    <w:p w14:paraId="5BF2C37D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 xml:space="preserve">Q4. Which is a valid reason to use an abstract class instead of an </w:t>
      </w:r>
    </w:p>
    <w:p w14:paraId="0B428A99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interface?</w:t>
      </w:r>
    </w:p>
    <w:p w14:paraId="12CBD08C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A. To define constants</w:t>
      </w:r>
    </w:p>
    <w:p w14:paraId="300C50D8" w14:textId="77777777" w:rsidR="00363DF5" w:rsidRPr="00363DF5" w:rsidRDefault="00363DF5" w:rsidP="00363DF5">
      <w:pPr>
        <w:rPr>
          <w:rFonts w:asciiTheme="minorBidi" w:hAnsiTheme="minorBidi" w:cs="Arial"/>
          <w:sz w:val="28"/>
          <w:szCs w:val="28"/>
        </w:rPr>
      </w:pPr>
      <w:r w:rsidRPr="00363DF5">
        <w:rPr>
          <w:rFonts w:asciiTheme="minorBidi" w:hAnsiTheme="minorBidi" w:cs="Arial"/>
          <w:sz w:val="28"/>
          <w:szCs w:val="28"/>
        </w:rPr>
        <w:t>B. To allow multiple inheritance</w:t>
      </w:r>
    </w:p>
    <w:p w14:paraId="23A4ACB5" w14:textId="77777777" w:rsidR="00363DF5" w:rsidRDefault="00363DF5" w:rsidP="00363DF5">
      <w:pPr>
        <w:rPr>
          <w:rFonts w:asciiTheme="minorBidi" w:hAnsiTheme="minorBidi" w:cs="Arial"/>
          <w:sz w:val="28"/>
          <w:szCs w:val="28"/>
          <w:rtl/>
        </w:rPr>
      </w:pPr>
      <w:r w:rsidRPr="00363DF5">
        <w:rPr>
          <w:rFonts w:asciiTheme="minorBidi" w:hAnsiTheme="minorBidi" w:cs="Arial"/>
          <w:sz w:val="28"/>
          <w:szCs w:val="28"/>
        </w:rPr>
        <w:lastRenderedPageBreak/>
        <w:t>C. To share common code</w:t>
      </w:r>
    </w:p>
    <w:p w14:paraId="7C3A1943" w14:textId="7C194849" w:rsidR="00363DF5" w:rsidRPr="00363DF5" w:rsidRDefault="00363DF5" w:rsidP="00363DF5">
      <w:pPr>
        <w:pBdr>
          <w:bottom w:val="single" w:sz="6" w:space="1" w:color="auto"/>
        </w:pBdr>
        <w:rPr>
          <w:rFonts w:asciiTheme="minorBidi" w:hAnsiTheme="minorBidi" w:cs="Arial"/>
          <w:sz w:val="28"/>
          <w:szCs w:val="28"/>
          <w:rtl/>
        </w:rPr>
      </w:pPr>
      <w:r w:rsidRPr="00363DF5">
        <w:rPr>
          <w:rFonts w:asciiTheme="minorBidi" w:hAnsiTheme="minorBidi" w:cs="Arial"/>
          <w:sz w:val="28"/>
          <w:szCs w:val="28"/>
        </w:rPr>
        <w:t>D. To enforce pure behavior-only design</w:t>
      </w:r>
      <w:r>
        <w:rPr>
          <w:rFonts w:asciiTheme="minorBidi" w:hAnsiTheme="minorBidi" w:cs="Arial"/>
          <w:sz w:val="28"/>
          <w:szCs w:val="28"/>
          <w:rtl/>
        </w:rPr>
        <w:br/>
      </w:r>
    </w:p>
    <w:p w14:paraId="23EC1C6A" w14:textId="5D92386F" w:rsidR="001D5DE5" w:rsidRPr="00DD430F" w:rsidRDefault="001D5DE5" w:rsidP="00DD430F">
      <w:pPr>
        <w:bidi/>
        <w:rPr>
          <w:rFonts w:asciiTheme="minorBidi" w:hAnsiTheme="minorBidi" w:cstheme="minorBidi"/>
          <w:b/>
          <w:bCs/>
          <w:color w:val="0070C0"/>
          <w:sz w:val="32"/>
          <w:szCs w:val="32"/>
          <w:u w:val="single"/>
          <w:rtl/>
        </w:rPr>
      </w:pPr>
      <w:r w:rsidRPr="00DD430F">
        <w:rPr>
          <w:rFonts w:asciiTheme="minorBidi" w:hAnsiTheme="minorBidi" w:cstheme="minorBidi"/>
          <w:b/>
          <w:bCs/>
          <w:color w:val="0070C0"/>
          <w:sz w:val="32"/>
          <w:szCs w:val="32"/>
          <w:u w:val="single"/>
          <w:rtl/>
          <w:lang w:bidi="ar-SY"/>
        </w:rPr>
        <w:t>الجواب:</w:t>
      </w:r>
    </w:p>
    <w:p w14:paraId="5AB5CFB6" w14:textId="77777777" w:rsidR="00363DF5" w:rsidRPr="00363DF5" w:rsidRDefault="00363DF5" w:rsidP="00363DF5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363DF5">
        <w:rPr>
          <w:rFonts w:asciiTheme="minorBidi" w:hAnsiTheme="minorBidi" w:cs="Arial" w:hint="eastAsia"/>
          <w:sz w:val="28"/>
          <w:szCs w:val="28"/>
          <w:rtl/>
        </w:rPr>
        <w:t>هايل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يا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عبد</w:t>
      </w:r>
      <w:r w:rsidRPr="00363DF5">
        <w:rPr>
          <w:rFonts w:asciiTheme="minorBidi" w:hAnsiTheme="minorBidi" w:cs="Arial"/>
          <w:sz w:val="28"/>
          <w:szCs w:val="28"/>
          <w:rtl/>
        </w:rPr>
        <w:t> 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الرحمن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—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بما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أنك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تريد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اختبارًا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مؤتمتًا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على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نمط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الأمثلة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التي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عرضتها،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وبصيغة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اختبار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تفاعلي،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فقد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جهزت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لك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الآن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مجموعة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أسئلة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متعددة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الخيارات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تغطي</w:t>
      </w:r>
      <w:r w:rsidRPr="00363DF5">
        <w:rPr>
          <w:rFonts w:asciiTheme="minorBidi" w:hAnsiTheme="minorBidi" w:cs="Arial"/>
          <w:sz w:val="28"/>
          <w:szCs w:val="28"/>
          <w:rtl/>
        </w:rPr>
        <w:t>:</w:t>
      </w:r>
    </w:p>
    <w:p w14:paraId="0BEE5415" w14:textId="77777777" w:rsidR="00363DF5" w:rsidRPr="00363DF5" w:rsidRDefault="00363DF5" w:rsidP="00363DF5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363DF5">
        <w:rPr>
          <w:rFonts w:asciiTheme="minorBidi" w:hAnsiTheme="minorBidi" w:cs="Arial" w:hint="eastAsia"/>
          <w:sz w:val="28"/>
          <w:szCs w:val="28"/>
          <w:rtl/>
        </w:rPr>
        <w:t>المفاهيم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النظرية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في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البرمجة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غرضية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التوجه</w:t>
      </w:r>
    </w:p>
    <w:p w14:paraId="511C70BC" w14:textId="77777777" w:rsidR="00363DF5" w:rsidRPr="00363DF5" w:rsidRDefault="00363DF5" w:rsidP="00363DF5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363DF5">
        <w:rPr>
          <w:rFonts w:asciiTheme="minorBidi" w:hAnsiTheme="minorBidi" w:cs="Arial" w:hint="eastAsia"/>
          <w:sz w:val="28"/>
          <w:szCs w:val="28"/>
          <w:rtl/>
        </w:rPr>
        <w:t>تحليل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الكود</w:t>
      </w:r>
    </w:p>
    <w:p w14:paraId="4B1DC499" w14:textId="77777777" w:rsidR="00363DF5" w:rsidRPr="00363DF5" w:rsidRDefault="00363DF5" w:rsidP="00363DF5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363DF5">
        <w:rPr>
          <w:rFonts w:asciiTheme="minorBidi" w:hAnsiTheme="minorBidi" w:cs="Arial" w:hint="eastAsia"/>
          <w:sz w:val="28"/>
          <w:szCs w:val="28"/>
          <w:rtl/>
        </w:rPr>
        <w:t>اكتشاف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الأخطاء</w:t>
      </w:r>
    </w:p>
    <w:p w14:paraId="500BF56D" w14:textId="77777777" w:rsidR="00363DF5" w:rsidRPr="00363DF5" w:rsidRDefault="00363DF5" w:rsidP="00363DF5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363DF5">
        <w:rPr>
          <w:rFonts w:asciiTheme="minorBidi" w:hAnsiTheme="minorBidi" w:cs="Arial" w:hint="eastAsia"/>
          <w:sz w:val="28"/>
          <w:szCs w:val="28"/>
          <w:rtl/>
        </w:rPr>
        <w:t>توقع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المخرجات</w:t>
      </w:r>
    </w:p>
    <w:p w14:paraId="75D33A40" w14:textId="77777777" w:rsidR="00363DF5" w:rsidRPr="00363DF5" w:rsidRDefault="00363DF5" w:rsidP="00363DF5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363DF5">
        <w:rPr>
          <w:rFonts w:asciiTheme="minorBidi" w:hAnsiTheme="minorBidi" w:cs="Arial" w:hint="eastAsia"/>
          <w:sz w:val="28"/>
          <w:szCs w:val="28"/>
          <w:rtl/>
        </w:rPr>
        <w:t>أفضل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الممارسات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في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theme="minorBidi"/>
          <w:sz w:val="28"/>
          <w:szCs w:val="28"/>
        </w:rPr>
        <w:t>C</w:t>
      </w:r>
      <w:r w:rsidRPr="00363DF5">
        <w:rPr>
          <w:rFonts w:asciiTheme="minorBidi" w:hAnsiTheme="minorBidi" w:cs="Arial"/>
          <w:sz w:val="28"/>
          <w:szCs w:val="28"/>
          <w:rtl/>
        </w:rPr>
        <w:t>#</w:t>
      </w:r>
    </w:p>
    <w:p w14:paraId="436E996B" w14:textId="77777777" w:rsidR="00363DF5" w:rsidRPr="00363DF5" w:rsidRDefault="00363DF5" w:rsidP="00363DF5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  <w:r w:rsidRPr="00363DF5">
        <w:rPr>
          <w:rFonts w:asciiTheme="minorBidi" w:hAnsiTheme="minorBidi" w:cs="Arial" w:hint="eastAsia"/>
          <w:sz w:val="28"/>
          <w:szCs w:val="28"/>
          <w:rtl/>
        </w:rPr>
        <w:t>الاختبار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جاهز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الآن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بصيغة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theme="minorBidi"/>
          <w:sz w:val="28"/>
          <w:szCs w:val="28"/>
        </w:rPr>
        <w:t>JSON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كما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يقتضي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نظام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الاختبارات</w:t>
      </w:r>
      <w:r w:rsidRPr="00363DF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363DF5">
        <w:rPr>
          <w:rFonts w:asciiTheme="minorBidi" w:hAnsiTheme="minorBidi" w:cs="Arial" w:hint="eastAsia"/>
          <w:sz w:val="28"/>
          <w:szCs w:val="28"/>
          <w:rtl/>
        </w:rPr>
        <w:t>المؤتمتة</w:t>
      </w:r>
      <w:r w:rsidRPr="00363DF5">
        <w:rPr>
          <w:rFonts w:asciiTheme="minorBidi" w:hAnsiTheme="minorBidi" w:cs="Arial"/>
          <w:sz w:val="28"/>
          <w:szCs w:val="28"/>
          <w:rtl/>
        </w:rPr>
        <w:t>.</w:t>
      </w:r>
    </w:p>
    <w:p w14:paraId="5C762C60" w14:textId="456F72DD" w:rsidR="009333C5" w:rsidRPr="00363DF5" w:rsidRDefault="009333C5" w:rsidP="00363DF5">
      <w:pPr>
        <w:bidi/>
        <w:spacing w:before="100" w:beforeAutospacing="1" w:after="100" w:afterAutospacing="1"/>
        <w:rPr>
          <w:rFonts w:asciiTheme="minorBidi" w:hAnsiTheme="minorBidi" w:cstheme="minorBidi"/>
          <w:sz w:val="28"/>
          <w:szCs w:val="28"/>
        </w:rPr>
      </w:pPr>
    </w:p>
    <w:sectPr w:rsidR="009333C5" w:rsidRPr="00363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F227B"/>
    <w:multiLevelType w:val="multilevel"/>
    <w:tmpl w:val="F86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42BA97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526B6"/>
    <w:multiLevelType w:val="multilevel"/>
    <w:tmpl w:val="A87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406B"/>
    <w:multiLevelType w:val="multilevel"/>
    <w:tmpl w:val="00F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12D89"/>
    <w:multiLevelType w:val="multilevel"/>
    <w:tmpl w:val="175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C2705"/>
    <w:multiLevelType w:val="multilevel"/>
    <w:tmpl w:val="524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19BD"/>
    <w:multiLevelType w:val="multilevel"/>
    <w:tmpl w:val="304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E74D7"/>
    <w:multiLevelType w:val="multilevel"/>
    <w:tmpl w:val="7DB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4641C"/>
    <w:multiLevelType w:val="multilevel"/>
    <w:tmpl w:val="C32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A3A47"/>
    <w:multiLevelType w:val="multilevel"/>
    <w:tmpl w:val="EC90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90E0E"/>
    <w:multiLevelType w:val="multilevel"/>
    <w:tmpl w:val="BBB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6977"/>
    <w:multiLevelType w:val="multilevel"/>
    <w:tmpl w:val="A842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00D6C"/>
    <w:multiLevelType w:val="multilevel"/>
    <w:tmpl w:val="2930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E34ECE"/>
    <w:multiLevelType w:val="multilevel"/>
    <w:tmpl w:val="075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61310"/>
    <w:multiLevelType w:val="multilevel"/>
    <w:tmpl w:val="E7D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F3C2A"/>
    <w:multiLevelType w:val="multilevel"/>
    <w:tmpl w:val="957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45F6E"/>
    <w:multiLevelType w:val="multilevel"/>
    <w:tmpl w:val="7AE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804EB"/>
    <w:multiLevelType w:val="multilevel"/>
    <w:tmpl w:val="A536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30DBF"/>
    <w:multiLevelType w:val="multilevel"/>
    <w:tmpl w:val="38B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C1921"/>
    <w:multiLevelType w:val="multilevel"/>
    <w:tmpl w:val="571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C4B95"/>
    <w:multiLevelType w:val="multilevel"/>
    <w:tmpl w:val="CCE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C3A52"/>
    <w:multiLevelType w:val="multilevel"/>
    <w:tmpl w:val="11F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C567E"/>
    <w:multiLevelType w:val="multilevel"/>
    <w:tmpl w:val="EA8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F7978"/>
    <w:multiLevelType w:val="multilevel"/>
    <w:tmpl w:val="81A87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361FF7"/>
    <w:multiLevelType w:val="multilevel"/>
    <w:tmpl w:val="119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13A44"/>
    <w:multiLevelType w:val="multilevel"/>
    <w:tmpl w:val="F570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E64AF"/>
    <w:multiLevelType w:val="multilevel"/>
    <w:tmpl w:val="CDE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27B34"/>
    <w:multiLevelType w:val="multilevel"/>
    <w:tmpl w:val="B14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C7D39"/>
    <w:multiLevelType w:val="multilevel"/>
    <w:tmpl w:val="895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C6DE2"/>
    <w:multiLevelType w:val="multilevel"/>
    <w:tmpl w:val="A88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43505"/>
    <w:multiLevelType w:val="multilevel"/>
    <w:tmpl w:val="8F7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4516DE"/>
    <w:multiLevelType w:val="multilevel"/>
    <w:tmpl w:val="030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92397"/>
    <w:multiLevelType w:val="multilevel"/>
    <w:tmpl w:val="413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9771F"/>
    <w:multiLevelType w:val="multilevel"/>
    <w:tmpl w:val="828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B1D08"/>
    <w:multiLevelType w:val="multilevel"/>
    <w:tmpl w:val="C6C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06E72"/>
    <w:multiLevelType w:val="multilevel"/>
    <w:tmpl w:val="A94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7"/>
  </w:num>
  <w:num w:numId="4">
    <w:abstractNumId w:val="33"/>
  </w:num>
  <w:num w:numId="5">
    <w:abstractNumId w:val="34"/>
  </w:num>
  <w:num w:numId="6">
    <w:abstractNumId w:val="19"/>
  </w:num>
  <w:num w:numId="7">
    <w:abstractNumId w:val="2"/>
  </w:num>
  <w:num w:numId="8">
    <w:abstractNumId w:val="29"/>
  </w:num>
  <w:num w:numId="9">
    <w:abstractNumId w:val="24"/>
  </w:num>
  <w:num w:numId="10">
    <w:abstractNumId w:val="25"/>
  </w:num>
  <w:num w:numId="11">
    <w:abstractNumId w:val="3"/>
  </w:num>
  <w:num w:numId="12">
    <w:abstractNumId w:val="26"/>
  </w:num>
  <w:num w:numId="13">
    <w:abstractNumId w:val="35"/>
  </w:num>
  <w:num w:numId="14">
    <w:abstractNumId w:val="27"/>
  </w:num>
  <w:num w:numId="15">
    <w:abstractNumId w:val="11"/>
  </w:num>
  <w:num w:numId="16">
    <w:abstractNumId w:val="23"/>
  </w:num>
  <w:num w:numId="17">
    <w:abstractNumId w:val="6"/>
  </w:num>
  <w:num w:numId="18">
    <w:abstractNumId w:val="13"/>
  </w:num>
  <w:num w:numId="19">
    <w:abstractNumId w:val="28"/>
  </w:num>
  <w:num w:numId="20">
    <w:abstractNumId w:val="31"/>
  </w:num>
  <w:num w:numId="21">
    <w:abstractNumId w:val="5"/>
  </w:num>
  <w:num w:numId="22">
    <w:abstractNumId w:val="8"/>
  </w:num>
  <w:num w:numId="23">
    <w:abstractNumId w:val="22"/>
  </w:num>
  <w:num w:numId="24">
    <w:abstractNumId w:val="21"/>
  </w:num>
  <w:num w:numId="25">
    <w:abstractNumId w:val="18"/>
  </w:num>
  <w:num w:numId="26">
    <w:abstractNumId w:val="30"/>
  </w:num>
  <w:num w:numId="27">
    <w:abstractNumId w:val="9"/>
  </w:num>
  <w:num w:numId="28">
    <w:abstractNumId w:val="0"/>
  </w:num>
  <w:num w:numId="29">
    <w:abstractNumId w:val="12"/>
  </w:num>
  <w:num w:numId="30">
    <w:abstractNumId w:val="20"/>
  </w:num>
  <w:num w:numId="31">
    <w:abstractNumId w:val="17"/>
  </w:num>
  <w:num w:numId="32">
    <w:abstractNumId w:val="14"/>
  </w:num>
  <w:num w:numId="33">
    <w:abstractNumId w:val="32"/>
  </w:num>
  <w:num w:numId="34">
    <w:abstractNumId w:val="10"/>
  </w:num>
  <w:num w:numId="35">
    <w:abstractNumId w:val="4"/>
  </w:num>
  <w:num w:numId="36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5B"/>
    <w:rsid w:val="0013395B"/>
    <w:rsid w:val="001D5DE5"/>
    <w:rsid w:val="00296471"/>
    <w:rsid w:val="00363DF5"/>
    <w:rsid w:val="007A58C1"/>
    <w:rsid w:val="009333C5"/>
    <w:rsid w:val="00DD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30A1D4"/>
  <w15:chartTrackingRefBased/>
  <w15:docId w15:val="{8FEE7074-591B-4209-A9F4-75488949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96471"/>
  </w:style>
  <w:style w:type="paragraph" w:styleId="Heading1">
    <w:name w:val="heading 1"/>
    <w:basedOn w:val="Normal"/>
    <w:next w:val="Normal"/>
    <w:link w:val="Heading1Char"/>
    <w:uiPriority w:val="9"/>
    <w:qFormat/>
    <w:rsid w:val="00296471"/>
    <w:pPr>
      <w:pBdr>
        <w:top w:val="single" w:sz="24" w:space="8" w:color="1CADE4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1CADE4" w:themeColor="accent1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D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D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5D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5D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formation">
    <w:name w:val="Information"/>
    <w:basedOn w:val="BodyText"/>
    <w:uiPriority w:val="1"/>
    <w:qFormat/>
    <w:rsid w:val="00296471"/>
    <w:pPr>
      <w:kinsoku w:val="0"/>
      <w:overflowPunct w:val="0"/>
      <w:spacing w:before="4" w:after="0"/>
    </w:pPr>
    <w:rPr>
      <w:color w:val="42BA97" w:themeColor="accent4"/>
      <w:szCs w:val="17"/>
    </w:rPr>
  </w:style>
  <w:style w:type="paragraph" w:styleId="BodyText">
    <w:name w:val="Body Text"/>
    <w:basedOn w:val="Normal"/>
    <w:link w:val="BodyTextChar"/>
    <w:uiPriority w:val="1"/>
    <w:semiHidden/>
    <w:qFormat/>
    <w:rsid w:val="0029647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96471"/>
    <w:rPr>
      <w:sz w:val="20"/>
      <w:szCs w:val="20"/>
    </w:rPr>
  </w:style>
  <w:style w:type="paragraph" w:customStyle="1" w:styleId="Dates">
    <w:name w:val="Dates"/>
    <w:basedOn w:val="BodyText"/>
    <w:uiPriority w:val="1"/>
    <w:semiHidden/>
    <w:qFormat/>
    <w:rsid w:val="00296471"/>
    <w:pPr>
      <w:kinsoku w:val="0"/>
      <w:overflowPunct w:val="0"/>
    </w:pPr>
    <w:rPr>
      <w:b/>
      <w:color w:val="000000" w:themeColor="text1"/>
      <w:sz w:val="18"/>
    </w:rPr>
  </w:style>
  <w:style w:type="paragraph" w:customStyle="1" w:styleId="Contact">
    <w:name w:val="Contact"/>
    <w:basedOn w:val="Normal"/>
    <w:link w:val="ContactChar"/>
    <w:uiPriority w:val="1"/>
    <w:qFormat/>
    <w:rsid w:val="00296471"/>
    <w:pPr>
      <w:spacing w:after="0"/>
    </w:pPr>
  </w:style>
  <w:style w:type="character" w:customStyle="1" w:styleId="ContactChar">
    <w:name w:val="Contact Char"/>
    <w:basedOn w:val="DefaultParagraphFont"/>
    <w:link w:val="Contact"/>
    <w:uiPriority w:val="1"/>
    <w:rsid w:val="00296471"/>
  </w:style>
  <w:style w:type="character" w:customStyle="1" w:styleId="Heading1Char">
    <w:name w:val="Heading 1 Char"/>
    <w:basedOn w:val="DefaultParagraphFont"/>
    <w:link w:val="Heading1"/>
    <w:uiPriority w:val="9"/>
    <w:rsid w:val="00296471"/>
    <w:rPr>
      <w:rFonts w:asciiTheme="majorHAnsi" w:hAnsiTheme="majorHAnsi"/>
      <w:b/>
      <w:bCs/>
      <w:color w:val="1CADE4" w:themeColor="accent1"/>
      <w:sz w:val="2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96471"/>
    <w:pPr>
      <w:pBdr>
        <w:bottom w:val="single" w:sz="24" w:space="8" w:color="1CADE4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1CADE4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296471"/>
    <w:rPr>
      <w:rFonts w:asciiTheme="majorHAnsi" w:hAnsiTheme="majorHAnsi"/>
      <w:b/>
      <w:bCs/>
      <w:color w:val="1CADE4" w:themeColor="accent1"/>
      <w:sz w:val="48"/>
      <w:szCs w:val="42"/>
    </w:rPr>
  </w:style>
  <w:style w:type="paragraph" w:styleId="Closing">
    <w:name w:val="Closing"/>
    <w:basedOn w:val="Normal"/>
    <w:link w:val="ClosingChar"/>
    <w:uiPriority w:val="99"/>
    <w:qFormat/>
    <w:rsid w:val="00296471"/>
    <w:pPr>
      <w:spacing w:before="480" w:after="0"/>
    </w:pPr>
  </w:style>
  <w:style w:type="character" w:customStyle="1" w:styleId="ClosingChar">
    <w:name w:val="Closing Char"/>
    <w:basedOn w:val="DefaultParagraphFont"/>
    <w:link w:val="Closing"/>
    <w:uiPriority w:val="99"/>
    <w:rsid w:val="00296471"/>
  </w:style>
  <w:style w:type="character" w:styleId="Strong">
    <w:name w:val="Strong"/>
    <w:basedOn w:val="DefaultParagraphFont"/>
    <w:uiPriority w:val="22"/>
    <w:qFormat/>
    <w:rsid w:val="00296471"/>
    <w:rPr>
      <w:b/>
      <w:bCs/>
      <w:color w:val="42BA97" w:themeColor="accent4"/>
    </w:rPr>
  </w:style>
  <w:style w:type="paragraph" w:styleId="ListParagraph">
    <w:name w:val="List Paragraph"/>
    <w:basedOn w:val="BodyText"/>
    <w:uiPriority w:val="1"/>
    <w:qFormat/>
    <w:rsid w:val="00296471"/>
    <w:pPr>
      <w:numPr>
        <w:numId w:val="1"/>
      </w:numPr>
      <w:spacing w:after="120"/>
    </w:pPr>
    <w:rPr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96471"/>
    <w:pPr>
      <w:keepNext/>
      <w:keepLines/>
      <w:pBdr>
        <w:top w:val="none" w:sz="0" w:space="0" w:color="auto"/>
      </w:pBdr>
      <w:kinsoku/>
      <w:overflowPunct/>
      <w:bidi/>
      <w:spacing w:after="0" w:line="259" w:lineRule="auto"/>
      <w:outlineLvl w:val="9"/>
    </w:pPr>
    <w:rPr>
      <w:rFonts w:eastAsiaTheme="majorEastAsia" w:cstheme="majorBidi"/>
      <w:b w:val="0"/>
      <w:bCs w:val="0"/>
      <w:color w:val="1481AB" w:themeColor="accent1" w:themeShade="BF"/>
      <w:sz w:val="32"/>
      <w:szCs w:val="32"/>
      <w:rtl/>
    </w:rPr>
  </w:style>
  <w:style w:type="character" w:customStyle="1" w:styleId="Heading3Char">
    <w:name w:val="Heading 3 Char"/>
    <w:basedOn w:val="DefaultParagraphFont"/>
    <w:link w:val="Heading3"/>
    <w:uiPriority w:val="9"/>
    <w:rsid w:val="001D5DE5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D5DE5"/>
    <w:rPr>
      <w:rFonts w:asciiTheme="majorHAnsi" w:eastAsiaTheme="majorEastAsia" w:hAnsiTheme="majorHAnsi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D5DE5"/>
    <w:rPr>
      <w:rFonts w:asciiTheme="majorHAnsi" w:eastAsiaTheme="majorEastAsia" w:hAnsiTheme="majorHAnsi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D5DE5"/>
    <w:rPr>
      <w:rFonts w:asciiTheme="majorHAnsi" w:eastAsiaTheme="majorEastAsia" w:hAnsiTheme="majorHAnsi" w:cstheme="majorBidi"/>
      <w:color w:val="0D5571" w:themeColor="accent1" w:themeShade="7F"/>
    </w:rPr>
  </w:style>
  <w:style w:type="paragraph" w:customStyle="1" w:styleId="msonormal0">
    <w:name w:val="msonormal"/>
    <w:basedOn w:val="Normal"/>
    <w:rsid w:val="001D5DE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lex">
    <w:name w:val="flex"/>
    <w:basedOn w:val="DefaultParagraphFont"/>
    <w:rsid w:val="001D5DE5"/>
  </w:style>
  <w:style w:type="character" w:customStyle="1" w:styleId="relative">
    <w:name w:val="relative"/>
    <w:basedOn w:val="DefaultParagraphFont"/>
    <w:rsid w:val="001D5DE5"/>
  </w:style>
  <w:style w:type="character" w:styleId="Hyperlink">
    <w:name w:val="Hyperlink"/>
    <w:basedOn w:val="DefaultParagraphFont"/>
    <w:uiPriority w:val="99"/>
    <w:semiHidden/>
    <w:unhideWhenUsed/>
    <w:rsid w:val="001D5DE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5DE5"/>
    <w:rPr>
      <w:color w:val="800080"/>
      <w:u w:val="single"/>
    </w:rPr>
  </w:style>
  <w:style w:type="character" w:customStyle="1" w:styleId="opacity-70">
    <w:name w:val="opacity-70"/>
    <w:basedOn w:val="DefaultParagraphFont"/>
    <w:rsid w:val="001D5DE5"/>
  </w:style>
  <w:style w:type="character" w:customStyle="1" w:styleId="text-base-dense">
    <w:name w:val="text-base-dense"/>
    <w:basedOn w:val="DefaultParagraphFont"/>
    <w:rsid w:val="001D5DE5"/>
  </w:style>
  <w:style w:type="paragraph" w:styleId="NormalWeb">
    <w:name w:val="Normal (Web)"/>
    <w:basedOn w:val="Normal"/>
    <w:uiPriority w:val="99"/>
    <w:unhideWhenUsed/>
    <w:rsid w:val="001D5DE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1D5DE5"/>
  </w:style>
  <w:style w:type="paragraph" w:customStyle="1" w:styleId="ps-2">
    <w:name w:val="ps-2"/>
    <w:basedOn w:val="Normal"/>
    <w:rsid w:val="001D5DE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katex">
    <w:name w:val="katex"/>
    <w:basedOn w:val="DefaultParagraphFont"/>
    <w:rsid w:val="001D5D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30F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43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7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7595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8620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1861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905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3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802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99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419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631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493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770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333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4240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3577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72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628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024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239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553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651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66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058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91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947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102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533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501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70756050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938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95780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062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116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34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05806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0167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754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1015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37571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785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088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915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56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800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4480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68389123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333A4E"/>
                                                        <w:left w:val="single" w:sz="2" w:space="0" w:color="333A4E"/>
                                                        <w:bottom w:val="single" w:sz="2" w:space="0" w:color="333A4E"/>
                                                        <w:right w:val="single" w:sz="2" w:space="0" w:color="333A4E"/>
                                                      </w:divBdr>
                                                    </w:div>
                                                    <w:div w:id="14525507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43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51660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48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2853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370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36075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046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6104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090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74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212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098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70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709267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301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622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853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706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785389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320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9101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524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693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357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6730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37810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0443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66741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895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4803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085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63313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316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852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40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586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029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891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65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609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750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auto"/>
                                                        <w:left w:val="single" w:sz="2" w:space="5" w:color="auto"/>
                                                        <w:bottom w:val="single" w:sz="2" w:space="5" w:color="auto"/>
                                                        <w:right w:val="single" w:sz="2" w:space="5" w:color="auto"/>
                                                      </w:divBdr>
                                                      <w:divsChild>
                                                        <w:div w:id="56625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670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0204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250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9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95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05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796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1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7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0879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446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2900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435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28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246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432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827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390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107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367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75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753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21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556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27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040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454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463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750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83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788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7949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019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692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853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975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51963972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375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71580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507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755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460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1250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8751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6842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3943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732600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68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391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798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510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494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6145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2269440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333A4E"/>
                                                        <w:left w:val="single" w:sz="2" w:space="0" w:color="333A4E"/>
                                                        <w:bottom w:val="single" w:sz="2" w:space="0" w:color="333A4E"/>
                                                        <w:right w:val="single" w:sz="2" w:space="0" w:color="333A4E"/>
                                                      </w:divBdr>
                                                    </w:div>
                                                    <w:div w:id="7941826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542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05760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2080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57151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678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843521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426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117989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993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10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707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461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692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54553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463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46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14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581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472429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056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1680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644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112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388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48207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42532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980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267612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0538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39732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069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10372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66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36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41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016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544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817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498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441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957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auto"/>
                                                        <w:left w:val="single" w:sz="2" w:space="5" w:color="auto"/>
                                                        <w:bottom w:val="single" w:sz="2" w:space="5" w:color="auto"/>
                                                        <w:right w:val="single" w:sz="2" w:space="5" w:color="auto"/>
                                                      </w:divBdr>
                                                      <w:divsChild>
                                                        <w:div w:id="135915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520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9319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648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016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34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822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036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5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4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5899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18641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179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547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23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283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18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56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5" w:color="auto"/>
                                            <w:left w:val="single" w:sz="2" w:space="0" w:color="auto"/>
                                            <w:bottom w:val="single" w:sz="2" w:space="5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510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009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85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244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524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4515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96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424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338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838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296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862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630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126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749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57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877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494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0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368601908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653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526520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812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116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530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12596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7143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271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2466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714402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841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9614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954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190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438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917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0223299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333A4E"/>
                                                        <w:left w:val="single" w:sz="2" w:space="0" w:color="333A4E"/>
                                                        <w:bottom w:val="single" w:sz="2" w:space="0" w:color="333A4E"/>
                                                        <w:right w:val="single" w:sz="2" w:space="0" w:color="333A4E"/>
                                                      </w:divBdr>
                                                    </w:div>
                                                    <w:div w:id="7235535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7623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67982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309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962167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368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34485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545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96065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276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65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55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334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9823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53752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504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493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555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0349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1649854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559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82350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60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698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987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93840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50268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915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965210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53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30299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621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988343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98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0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200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914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151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513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732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766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898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auto"/>
                                                        <w:left w:val="single" w:sz="2" w:space="5" w:color="auto"/>
                                                        <w:bottom w:val="single" w:sz="2" w:space="5" w:color="auto"/>
                                                        <w:right w:val="single" w:sz="2" w:space="5" w:color="auto"/>
                                                      </w:divBdr>
                                                      <w:divsChild>
                                                        <w:div w:id="126550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335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232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92087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048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83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00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503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5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2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2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333F5-24ED-44E0-BC8F-D6AC5C08B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Abdulrhman Salem</dc:creator>
  <cp:keywords/>
  <dc:description/>
  <cp:lastModifiedBy>Abdulrhman Salem</cp:lastModifiedBy>
  <cp:revision>6</cp:revision>
  <dcterms:created xsi:type="dcterms:W3CDTF">2026-02-20T22:06:00Z</dcterms:created>
  <dcterms:modified xsi:type="dcterms:W3CDTF">2026-02-21T04:02:00Z</dcterms:modified>
</cp:coreProperties>
</file>