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72"/>
        <w:gridCol w:w="4915"/>
        <w:gridCol w:w="3119"/>
      </w:tblGrid>
      <w:tr w:rsidR="0099347C" w:rsidTr="00224B7D">
        <w:tc>
          <w:tcPr>
            <w:tcW w:w="1572" w:type="dxa"/>
          </w:tcPr>
          <w:p w:rsidR="0099347C" w:rsidRDefault="00D925C6">
            <w:r>
              <w:t>D</w:t>
            </w:r>
            <w:r w:rsidR="0099347C">
              <w:t>escription</w:t>
            </w:r>
          </w:p>
        </w:tc>
        <w:tc>
          <w:tcPr>
            <w:tcW w:w="4915" w:type="dxa"/>
          </w:tcPr>
          <w:p w:rsidR="0099347C" w:rsidRDefault="0099347C" w:rsidP="00E6676C">
            <w:r>
              <w:t xml:space="preserve">API </w:t>
            </w:r>
            <w:proofErr w:type="spellStart"/>
            <w:r>
              <w:t>EndPoint</w:t>
            </w:r>
            <w:proofErr w:type="spellEnd"/>
            <w:r>
              <w:t xml:space="preserve"> </w:t>
            </w:r>
          </w:p>
        </w:tc>
        <w:tc>
          <w:tcPr>
            <w:tcW w:w="3119" w:type="dxa"/>
          </w:tcPr>
          <w:p w:rsidR="0099347C" w:rsidRDefault="0099347C">
            <w:r>
              <w:t>Result</w:t>
            </w:r>
          </w:p>
        </w:tc>
      </w:tr>
      <w:tr w:rsidR="0099347C" w:rsidTr="00224B7D">
        <w:tc>
          <w:tcPr>
            <w:tcW w:w="1572" w:type="dxa"/>
          </w:tcPr>
          <w:p w:rsidR="0099347C" w:rsidRDefault="0099347C">
            <w:r>
              <w:t>Get all phone numbers</w:t>
            </w:r>
          </w:p>
        </w:tc>
        <w:tc>
          <w:tcPr>
            <w:tcW w:w="4915" w:type="dxa"/>
          </w:tcPr>
          <w:p w:rsidR="0099347C" w:rsidRDefault="00224B7D" w:rsidP="00795D6D">
            <w:r>
              <w:t>GET /telecoms/</w:t>
            </w:r>
            <w:proofErr w:type="spellStart"/>
            <w:r>
              <w:t>outputPhoneNums</w:t>
            </w:r>
            <w:proofErr w:type="spellEnd"/>
          </w:p>
          <w:p w:rsidR="0099347C" w:rsidRDefault="0099347C"/>
        </w:tc>
        <w:tc>
          <w:tcPr>
            <w:tcW w:w="3119" w:type="dxa"/>
          </w:tcPr>
          <w:p w:rsidR="0099347C" w:rsidRDefault="0099347C">
            <w:r>
              <w:t>Show list of all phone numbers</w:t>
            </w:r>
          </w:p>
        </w:tc>
      </w:tr>
      <w:tr w:rsidR="0099347C" w:rsidTr="00224B7D">
        <w:tc>
          <w:tcPr>
            <w:tcW w:w="1572" w:type="dxa"/>
          </w:tcPr>
          <w:p w:rsidR="0099347C" w:rsidRDefault="0099347C" w:rsidP="00795D6D">
            <w:r>
              <w:t xml:space="preserve">Get all phone numbers of a single customer  </w:t>
            </w:r>
          </w:p>
        </w:tc>
        <w:tc>
          <w:tcPr>
            <w:tcW w:w="4915" w:type="dxa"/>
          </w:tcPr>
          <w:p w:rsidR="0099347C" w:rsidRDefault="00224B7D" w:rsidP="00795D6D">
            <w:r>
              <w:t>GET /telecoms/</w:t>
            </w:r>
            <w:proofErr w:type="spellStart"/>
            <w:r>
              <w:t>customerPhoneN</w:t>
            </w:r>
            <w:r w:rsidR="00B345ED">
              <w:t>ums</w:t>
            </w:r>
            <w:proofErr w:type="spellEnd"/>
            <w:r w:rsidR="00B345ED">
              <w:t>/:</w:t>
            </w:r>
            <w:proofErr w:type="spellStart"/>
            <w:r w:rsidR="00B345ED">
              <w:t>customerI</w:t>
            </w:r>
            <w:r w:rsidR="0099347C">
              <w:t>d</w:t>
            </w:r>
            <w:proofErr w:type="spellEnd"/>
          </w:p>
          <w:p w:rsidR="0099347C" w:rsidRDefault="0099347C"/>
        </w:tc>
        <w:tc>
          <w:tcPr>
            <w:tcW w:w="3119" w:type="dxa"/>
          </w:tcPr>
          <w:p w:rsidR="0099347C" w:rsidRDefault="0099347C">
            <w:r>
              <w:t>Show list of</w:t>
            </w:r>
            <w:r w:rsidR="00752959">
              <w:t xml:space="preserve"> phone numbers associated return either of the following:</w:t>
            </w:r>
          </w:p>
          <w:p w:rsidR="00752959" w:rsidRDefault="00752959" w:rsidP="00752959">
            <w:pPr>
              <w:pStyle w:val="ListParagraph"/>
              <w:numPr>
                <w:ilvl w:val="0"/>
                <w:numId w:val="2"/>
              </w:numPr>
            </w:pPr>
            <w:r>
              <w:t>Customer not found</w:t>
            </w:r>
          </w:p>
          <w:p w:rsidR="00752959" w:rsidRDefault="00752959" w:rsidP="00752959">
            <w:pPr>
              <w:pStyle w:val="ListParagraph"/>
              <w:numPr>
                <w:ilvl w:val="0"/>
                <w:numId w:val="2"/>
              </w:numPr>
            </w:pPr>
            <w:r>
              <w:t>All phone numbers for the customer</w:t>
            </w:r>
          </w:p>
        </w:tc>
      </w:tr>
      <w:tr w:rsidR="0099347C" w:rsidTr="00224B7D">
        <w:tc>
          <w:tcPr>
            <w:tcW w:w="1572" w:type="dxa"/>
          </w:tcPr>
          <w:p w:rsidR="0099347C" w:rsidRDefault="0099347C">
            <w:r>
              <w:t>Activate a phone number</w:t>
            </w:r>
          </w:p>
        </w:tc>
        <w:tc>
          <w:tcPr>
            <w:tcW w:w="4915" w:type="dxa"/>
          </w:tcPr>
          <w:p w:rsidR="0099347C" w:rsidRDefault="00224B7D" w:rsidP="00795D6D">
            <w:r>
              <w:t>PUT /Telecoms/</w:t>
            </w:r>
            <w:proofErr w:type="spellStart"/>
            <w:r>
              <w:t>ActivatePhoneNum</w:t>
            </w:r>
            <w:proofErr w:type="spellEnd"/>
            <w:r>
              <w:t>/:</w:t>
            </w:r>
            <w:proofErr w:type="spellStart"/>
            <w:r>
              <w:t>phoneNumber</w:t>
            </w:r>
            <w:proofErr w:type="spellEnd"/>
          </w:p>
          <w:p w:rsidR="0099347C" w:rsidRDefault="0099347C"/>
        </w:tc>
        <w:tc>
          <w:tcPr>
            <w:tcW w:w="3119" w:type="dxa"/>
          </w:tcPr>
          <w:p w:rsidR="0099347C" w:rsidRDefault="0099347C" w:rsidP="00E6676C">
            <w:r>
              <w:t>Activate a supplied phon</w:t>
            </w:r>
            <w:r w:rsidR="00224B7D">
              <w:t>e number and return one of three</w:t>
            </w:r>
            <w:r>
              <w:t xml:space="preserve"> messages: </w:t>
            </w:r>
          </w:p>
          <w:p w:rsidR="0099347C" w:rsidRDefault="0099347C" w:rsidP="00E6676C">
            <w:pPr>
              <w:pStyle w:val="ListParagraph"/>
              <w:numPr>
                <w:ilvl w:val="0"/>
                <w:numId w:val="1"/>
              </w:numPr>
            </w:pPr>
            <w:r>
              <w:t>Phone number not found</w:t>
            </w:r>
          </w:p>
          <w:p w:rsidR="0099347C" w:rsidRDefault="0099347C" w:rsidP="00E6676C">
            <w:pPr>
              <w:pStyle w:val="ListParagraph"/>
              <w:numPr>
                <w:ilvl w:val="0"/>
                <w:numId w:val="1"/>
              </w:numPr>
            </w:pPr>
            <w:r>
              <w:t>Phone number already active</w:t>
            </w:r>
          </w:p>
          <w:p w:rsidR="0099347C" w:rsidRDefault="0099347C" w:rsidP="00E6676C">
            <w:pPr>
              <w:pStyle w:val="ListParagraph"/>
              <w:numPr>
                <w:ilvl w:val="0"/>
                <w:numId w:val="1"/>
              </w:numPr>
            </w:pPr>
            <w:r>
              <w:t>Phone number activated</w:t>
            </w:r>
          </w:p>
        </w:tc>
      </w:tr>
    </w:tbl>
    <w:p w:rsidR="00651300" w:rsidRDefault="00651300" w:rsidP="00752959">
      <w:bookmarkStart w:id="0" w:name="_GoBack"/>
      <w:bookmarkEnd w:id="0"/>
    </w:p>
    <w:sectPr w:rsidR="00651300" w:rsidSect="00752959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A5827"/>
    <w:multiLevelType w:val="hybridMultilevel"/>
    <w:tmpl w:val="30164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857C6"/>
    <w:multiLevelType w:val="hybridMultilevel"/>
    <w:tmpl w:val="2570B7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076"/>
    <w:rsid w:val="001F08DD"/>
    <w:rsid w:val="00224B7D"/>
    <w:rsid w:val="00651300"/>
    <w:rsid w:val="00752959"/>
    <w:rsid w:val="00787F05"/>
    <w:rsid w:val="00795D6D"/>
    <w:rsid w:val="007E1076"/>
    <w:rsid w:val="0099347C"/>
    <w:rsid w:val="00B345ED"/>
    <w:rsid w:val="00D925C6"/>
    <w:rsid w:val="00E6676C"/>
    <w:rsid w:val="00F35B2F"/>
    <w:rsid w:val="00F7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7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11</cp:revision>
  <dcterms:created xsi:type="dcterms:W3CDTF">2019-03-29T16:43:00Z</dcterms:created>
  <dcterms:modified xsi:type="dcterms:W3CDTF">2019-03-30T20:47:00Z</dcterms:modified>
</cp:coreProperties>
</file>