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22BB5" w14:textId="5C575668" w:rsidR="00BA7136" w:rsidRDefault="00850FF1" w:rsidP="00850FF1">
      <w:r>
        <w:rPr>
          <w:noProof/>
        </w:rPr>
        <w:drawing>
          <wp:inline distT="0" distB="0" distL="0" distR="0" wp14:anchorId="39E3784D" wp14:editId="668AE8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C839" w14:textId="6FAACB77" w:rsidR="00850FF1" w:rsidRDefault="00850FF1" w:rsidP="00850FF1"/>
    <w:p w14:paraId="064C95EF" w14:textId="7AECA026" w:rsidR="00850FF1" w:rsidRDefault="00850FF1" w:rsidP="00850FF1">
      <w:r>
        <w:t>Running server at a different port</w:t>
      </w:r>
      <w:bookmarkStart w:id="0" w:name="_GoBack"/>
      <w:bookmarkEnd w:id="0"/>
    </w:p>
    <w:p w14:paraId="56BB18E6" w14:textId="70B02BD4" w:rsidR="00850FF1" w:rsidRPr="00850FF1" w:rsidRDefault="00850FF1" w:rsidP="00850FF1">
      <w:r>
        <w:rPr>
          <w:noProof/>
        </w:rPr>
        <w:drawing>
          <wp:inline distT="0" distB="0" distL="0" distR="0" wp14:anchorId="318E64D2" wp14:editId="7B39B391">
            <wp:extent cx="5731510" cy="3208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F1" w:rsidRPr="0085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F1"/>
    <w:rsid w:val="00850FF1"/>
    <w:rsid w:val="00B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14EC"/>
  <w15:chartTrackingRefBased/>
  <w15:docId w15:val="{D4EFB234-9C46-41CE-BD57-B8FC224A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Raquib</dc:creator>
  <cp:keywords/>
  <dc:description/>
  <cp:lastModifiedBy>Abdul Raquib</cp:lastModifiedBy>
  <cp:revision>1</cp:revision>
  <dcterms:created xsi:type="dcterms:W3CDTF">2020-02-22T18:09:00Z</dcterms:created>
  <dcterms:modified xsi:type="dcterms:W3CDTF">2020-02-22T18:11:00Z</dcterms:modified>
</cp:coreProperties>
</file>