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4F176C" wp14:paraId="2C078E63" wp14:textId="0A9CA4D2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7B4F176C" w:rsidR="55C002E4">
        <w:rPr>
          <w:rFonts w:ascii="Calibri" w:hAnsi="Calibri" w:eastAsia="Calibri" w:cs="Calibri"/>
          <w:b w:val="1"/>
          <w:bCs w:val="1"/>
          <w:sz w:val="28"/>
          <w:szCs w:val="28"/>
        </w:rPr>
        <w:t>NICU Charge Nurse Daily List of Duties</w:t>
      </w:r>
      <w:r w:rsidRPr="7B4F176C" w:rsidR="2A9D9B8B">
        <w:rPr>
          <w:rFonts w:ascii="Calibri" w:hAnsi="Calibri" w:eastAsia="Calibri" w:cs="Calibri"/>
          <w:b w:val="1"/>
          <w:bCs w:val="1"/>
          <w:sz w:val="28"/>
          <w:szCs w:val="28"/>
        </w:rPr>
        <w:t>- AM SHIFT</w:t>
      </w:r>
    </w:p>
    <w:tbl>
      <w:tblPr>
        <w:tblStyle w:val="TableGrid"/>
        <w:tblW w:w="10800" w:type="dxa"/>
        <w:tblLook w:val="06A0" w:firstRow="1" w:lastRow="0" w:firstColumn="1" w:lastColumn="0" w:noHBand="1" w:noVBand="1"/>
      </w:tblPr>
      <w:tblGrid>
        <w:gridCol w:w="1020"/>
        <w:gridCol w:w="8370"/>
        <w:gridCol w:w="1410"/>
      </w:tblGrid>
      <w:tr w:rsidR="22D0FE26" w:rsidTr="3F431039" w14:paraId="37BB28E3">
        <w:trPr>
          <w:trHeight w:val="300"/>
        </w:trPr>
        <w:tc>
          <w:tcPr>
            <w:tcW w:w="1020" w:type="dxa"/>
            <w:shd w:val="clear" w:color="auto" w:fill="DAE9F7" w:themeFill="text2" w:themeFillTint="1A"/>
            <w:tcMar/>
          </w:tcPr>
          <w:p w:rsidR="22D0FE26" w:rsidP="7B4F176C" w:rsidRDefault="22D0FE26" w14:paraId="0F4FC7D9" w14:textId="73B35A32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7B4F176C" w:rsidR="55C002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~TIME</w:t>
            </w:r>
          </w:p>
        </w:tc>
        <w:tc>
          <w:tcPr>
            <w:tcW w:w="8370" w:type="dxa"/>
            <w:shd w:val="clear" w:color="auto" w:fill="DAE9F7" w:themeFill="text2" w:themeFillTint="1A"/>
            <w:tcMar/>
          </w:tcPr>
          <w:p w:rsidR="22D0FE26" w:rsidP="7B4F176C" w:rsidRDefault="22D0FE26" w14:paraId="29B22131" w14:textId="265AFE7A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7B4F176C" w:rsidR="55C002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DUTIES</w:t>
            </w:r>
          </w:p>
        </w:tc>
        <w:tc>
          <w:tcPr>
            <w:tcW w:w="1410" w:type="dxa"/>
            <w:shd w:val="clear" w:color="auto" w:fill="DAE9F7" w:themeFill="text2" w:themeFillTint="1A"/>
            <w:tcMar/>
          </w:tcPr>
          <w:p w:rsidR="22D0FE26" w:rsidP="7B4F176C" w:rsidRDefault="22D0FE26" w14:paraId="3ED3521E" w14:textId="46E7C071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7B4F176C" w:rsidR="55C002E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COMPLETED</w:t>
            </w:r>
          </w:p>
        </w:tc>
      </w:tr>
      <w:tr w:rsidR="22D0FE26" w:rsidTr="3F431039" w14:paraId="16ACC41B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7EE6E253" w14:textId="53CA3C0D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7B4F176C" w:rsidR="55C002E4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0600</w:t>
            </w:r>
          </w:p>
        </w:tc>
        <w:tc>
          <w:tcPr>
            <w:tcW w:w="8370" w:type="dxa"/>
            <w:tcMar/>
          </w:tcPr>
          <w:p w:rsidR="22D0FE26" w:rsidP="5A26FB88" w:rsidRDefault="22D0FE26" w14:paraId="064F97A3" w14:textId="1EBCAA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Receive handoff </w:t>
            </w: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report</w:t>
            </w: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from the off-going charge nurse, including a review of patient assignments, the L&amp;D board, and any urgent issues or significant changes. During </w:t>
            </w: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shift</w:t>
            </w: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report, verify that all required temperature logs, oxygen checks, code cart logs</w:t>
            </w:r>
            <w:r w:rsidRPr="5A26FB88" w:rsidR="1BB9A9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and neopuff audit</w:t>
            </w:r>
            <w:r w:rsidRPr="5A26FB88" w:rsidR="290171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have been completed and documented.</w:t>
            </w:r>
          </w:p>
          <w:p w:rsidR="22D0FE26" w:rsidP="7B4F176C" w:rsidRDefault="22D0FE26" w14:paraId="470BD97C" w14:textId="7D4C85C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F431039" w:rsidR="1531CB3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Make assignments </w:t>
            </w:r>
            <w:r w:rsidRPr="3F431039" w:rsidR="1531CB3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utilizing</w:t>
            </w:r>
            <w:r w:rsidRPr="3F431039" w:rsidR="1531CB3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the staffing matrix guides</w:t>
            </w:r>
            <w:r w:rsidRPr="3F431039" w:rsidR="3378D3B4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, assign code team, assign EOC tasks to staff</w:t>
            </w:r>
          </w:p>
          <w:p w:rsidR="22D0FE26" w:rsidP="7B4F176C" w:rsidRDefault="22D0FE26" w14:paraId="30A41B0C" w14:textId="5981CA3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F431039" w:rsidR="1C497019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 out Monthly Acuity Tracker</w:t>
            </w:r>
          </w:p>
        </w:tc>
        <w:tc>
          <w:tcPr>
            <w:tcW w:w="1410" w:type="dxa"/>
            <w:tcMar/>
          </w:tcPr>
          <w:p w:rsidR="22D0FE26" w:rsidP="7B4F176C" w:rsidRDefault="22D0FE26" w14:paraId="2761355E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22D0FE26" w:rsidTr="3F431039" w14:paraId="3F60B67F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60C9009F" w14:textId="136C86C3">
            <w:pPr>
              <w:pStyle w:val="Normal"/>
              <w:jc w:val="right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0700</w:t>
            </w:r>
          </w:p>
        </w:tc>
        <w:tc>
          <w:tcPr>
            <w:tcW w:w="8370" w:type="dxa"/>
            <w:tcMar/>
          </w:tcPr>
          <w:p w:rsidR="22D0FE26" w:rsidP="22D0FE26" w:rsidRDefault="22D0FE26" w14:paraId="4866AB4D" w14:textId="22E36B09">
            <w:pPr>
              <w:pStyle w:val="Normal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Staff Huddle </w:t>
            </w:r>
          </w:p>
        </w:tc>
        <w:tc>
          <w:tcPr>
            <w:tcW w:w="1410" w:type="dxa"/>
            <w:tcMar/>
          </w:tcPr>
          <w:p w:rsidR="22D0FE26" w:rsidP="7B4F176C" w:rsidRDefault="22D0FE26" w14:paraId="371B98F9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22D0FE26" w:rsidTr="3F431039" w14:paraId="1BE06D36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3894B13C" w14:textId="0CD5ADAA">
            <w:pPr>
              <w:pStyle w:val="Normal"/>
              <w:jc w:val="right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0730</w:t>
            </w:r>
          </w:p>
        </w:tc>
        <w:tc>
          <w:tcPr>
            <w:tcW w:w="8370" w:type="dxa"/>
            <w:tcMar/>
          </w:tcPr>
          <w:p w:rsidR="22D0FE26" w:rsidP="5A26FB88" w:rsidRDefault="22D0FE26" w14:paraId="04021946" w14:textId="31FA3AD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Round on the team to ensure the </w:t>
            </w: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previous</w:t>
            </w: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shift has completed </w:t>
            </w: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bedside</w:t>
            </w: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report and signed out appropriately. </w:t>
            </w:r>
            <w:r w:rsidRPr="5A26FB88" w:rsidR="16FA91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sz w:val="20"/>
                <w:szCs w:val="20"/>
                <w:lang w:val="en-US"/>
              </w:rPr>
              <w:t>Verify</w:t>
            </w:r>
            <w:r w:rsidRPr="5A26FB88" w:rsidR="16FA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that all central line and airway audits have been completed in collaboration with the off-going and on-coming RN/RT.</w:t>
            </w:r>
          </w:p>
        </w:tc>
        <w:tc>
          <w:tcPr>
            <w:tcW w:w="1410" w:type="dxa"/>
            <w:tcMar/>
          </w:tcPr>
          <w:p w:rsidR="22D0FE26" w:rsidP="7B4F176C" w:rsidRDefault="22D0FE26" w14:paraId="2D634507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22D0FE26" w:rsidTr="3F431039" w14:paraId="1CFB76D4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4BF00EBB" w14:textId="78E5E2FF">
            <w:pPr>
              <w:pStyle w:val="Normal"/>
              <w:jc w:val="right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0800</w:t>
            </w:r>
          </w:p>
        </w:tc>
        <w:tc>
          <w:tcPr>
            <w:tcW w:w="8370" w:type="dxa"/>
            <w:tcMar/>
          </w:tcPr>
          <w:p w:rsidR="22D0FE26" w:rsidP="5A26FB88" w:rsidRDefault="22D0FE26" w14:paraId="1058B5C5" w14:textId="7997CA2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68A8059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Check transport </w:t>
            </w:r>
            <w:r w:rsidRPr="5A26FB88" w:rsidR="68A8059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isolettes</w:t>
            </w:r>
            <w:r w:rsidRPr="5A26FB88" w:rsidR="68A8059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, code cart audits, verify oxygen tanks have been check by RT</w:t>
            </w:r>
          </w:p>
          <w:p w:rsidR="22D0FE26" w:rsidP="5A26FB88" w:rsidRDefault="22D0FE26" w14:paraId="22E55E24" w14:textId="785CD2C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0F40FAB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Check/verify admit ready rooms</w:t>
            </w:r>
          </w:p>
        </w:tc>
        <w:tc>
          <w:tcPr>
            <w:tcW w:w="1410" w:type="dxa"/>
            <w:tcMar/>
          </w:tcPr>
          <w:p w:rsidR="22D0FE26" w:rsidP="7B4F176C" w:rsidRDefault="22D0FE26" w14:paraId="4396BF51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22D0FE26" w:rsidTr="3F431039" w14:paraId="1C55D078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0EA0DCEF" w14:textId="37D2D7C2">
            <w:pPr>
              <w:pStyle w:val="Normal"/>
              <w:jc w:val="right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0900</w:t>
            </w:r>
          </w:p>
        </w:tc>
        <w:tc>
          <w:tcPr>
            <w:tcW w:w="8370" w:type="dxa"/>
            <w:tcMar/>
          </w:tcPr>
          <w:p w:rsidR="22D0FE26" w:rsidP="22D0FE26" w:rsidRDefault="22D0FE26" w14:paraId="22711F34" w14:textId="38B27BC1">
            <w:pPr>
              <w:pStyle w:val="Normal"/>
            </w:pPr>
            <w:r w:rsidRPr="7B4F176C" w:rsidR="40624EE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Attend L&amp;D Huddle </w:t>
            </w:r>
          </w:p>
        </w:tc>
        <w:tc>
          <w:tcPr>
            <w:tcW w:w="1410" w:type="dxa"/>
            <w:tcMar/>
          </w:tcPr>
          <w:p w:rsidR="22D0FE26" w:rsidP="7B4F176C" w:rsidRDefault="22D0FE26" w14:paraId="0A6779A5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22D0FE26" w:rsidTr="3F431039" w14:paraId="0D340CF9">
        <w:trPr>
          <w:trHeight w:val="300"/>
        </w:trPr>
        <w:tc>
          <w:tcPr>
            <w:tcW w:w="1020" w:type="dxa"/>
            <w:tcMar/>
          </w:tcPr>
          <w:p w:rsidR="22D0FE26" w:rsidP="7B4F176C" w:rsidRDefault="22D0FE26" w14:paraId="41CB2C1D" w14:textId="07EA063D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7B4F176C" w:rsidR="51E76F51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09</w:t>
            </w:r>
            <w:r w:rsidRPr="7B4F176C" w:rsidR="14C67FB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8370" w:type="dxa"/>
            <w:tcMar/>
          </w:tcPr>
          <w:p w:rsidR="22D0FE26" w:rsidP="22D0FE26" w:rsidRDefault="22D0FE26" w14:paraId="4908E449" w14:textId="53098856">
            <w:pPr>
              <w:pStyle w:val="Normal"/>
            </w:pPr>
            <w:r w:rsidRPr="7B4F176C" w:rsidR="14C67FB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Rounding with Medical Team</w:t>
            </w:r>
          </w:p>
        </w:tc>
        <w:tc>
          <w:tcPr>
            <w:tcW w:w="1410" w:type="dxa"/>
            <w:tcMar/>
          </w:tcPr>
          <w:p w:rsidR="22D0FE26" w:rsidP="7B4F176C" w:rsidRDefault="22D0FE26" w14:paraId="14A0D97F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57194BDE">
        <w:trPr>
          <w:trHeight w:val="300"/>
        </w:trPr>
        <w:tc>
          <w:tcPr>
            <w:tcW w:w="1020" w:type="dxa"/>
            <w:tcMar/>
          </w:tcPr>
          <w:p w:rsidR="14C67FB5" w:rsidP="7B4F176C" w:rsidRDefault="14C67FB5" w14:paraId="39592B0E" w14:textId="0F12ED21">
            <w:pPr>
              <w:pStyle w:val="Normal"/>
              <w:jc w:val="right"/>
            </w:pPr>
            <w:r w:rsidRPr="7B4F176C" w:rsidR="14C67FB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8370" w:type="dxa"/>
            <w:tcMar/>
          </w:tcPr>
          <w:p w:rsidR="68C1207F" w:rsidP="5A26FB88" w:rsidRDefault="68C1207F" w14:paraId="4D78DDC1" w14:textId="178E2EBD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CEC386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Make plan for breaks/lunch coverage</w:t>
            </w:r>
          </w:p>
          <w:p w:rsidR="68C1207F" w:rsidP="5A26FB88" w:rsidRDefault="68C1207F" w14:paraId="34779893" w14:textId="1FD3A198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2CFAA24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 with staff to see if they need help</w:t>
            </w:r>
          </w:p>
        </w:tc>
        <w:tc>
          <w:tcPr>
            <w:tcW w:w="1410" w:type="dxa"/>
            <w:tcMar/>
          </w:tcPr>
          <w:p w:rsidR="7B4F176C" w:rsidP="7B4F176C" w:rsidRDefault="7B4F176C" w14:paraId="7E25AC7D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49DEBF68">
        <w:trPr>
          <w:trHeight w:val="300"/>
        </w:trPr>
        <w:tc>
          <w:tcPr>
            <w:tcW w:w="1020" w:type="dxa"/>
            <w:tcMar/>
          </w:tcPr>
          <w:p w:rsidR="68C1207F" w:rsidP="7B4F176C" w:rsidRDefault="68C1207F" w14:paraId="66653FAB" w14:textId="5FBB3A96">
            <w:pPr>
              <w:pStyle w:val="Normal"/>
              <w:jc w:val="right"/>
            </w:pPr>
            <w:r w:rsidRPr="5A26FB88" w:rsidR="4CEC386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  <w:r w:rsidRPr="5A26FB88" w:rsidR="5635932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  <w:r w:rsidRPr="5A26FB88" w:rsidR="4CEC386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</w:t>
            </w:r>
          </w:p>
        </w:tc>
        <w:tc>
          <w:tcPr>
            <w:tcW w:w="8370" w:type="dxa"/>
            <w:tcMar/>
          </w:tcPr>
          <w:p w:rsidR="68C1207F" w:rsidP="7B4F176C" w:rsidRDefault="68C1207F" w14:paraId="7BFBA3E2" w14:textId="28F42767">
            <w:pPr>
              <w:pStyle w:val="Normal"/>
            </w:pPr>
            <w:r w:rsidRPr="5A26FB88" w:rsidR="713EF447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Leadership rounding- Round on Rooms 2505, 2506, 2507, 2508 in CC (scan QR code in folder/clipboard)</w:t>
            </w:r>
          </w:p>
        </w:tc>
        <w:tc>
          <w:tcPr>
            <w:tcW w:w="1410" w:type="dxa"/>
            <w:tcMar/>
          </w:tcPr>
          <w:p w:rsidR="7B4F176C" w:rsidP="7B4F176C" w:rsidRDefault="7B4F176C" w14:paraId="7218004E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167B7DAB">
        <w:trPr>
          <w:trHeight w:val="300"/>
        </w:trPr>
        <w:tc>
          <w:tcPr>
            <w:tcW w:w="1020" w:type="dxa"/>
            <w:tcMar/>
          </w:tcPr>
          <w:p w:rsidR="54086934" w:rsidP="5A26FB88" w:rsidRDefault="54086934" w14:paraId="5EC57C0C" w14:textId="1FAF17D2">
            <w:pPr>
              <w:pStyle w:val="Normal"/>
              <w:jc w:val="right"/>
            </w:pPr>
            <w:r w:rsidRPr="5A26FB88" w:rsidR="54086934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8370" w:type="dxa"/>
            <w:tcMar/>
          </w:tcPr>
          <w:p w:rsidR="54086934" w:rsidP="5A26FB88" w:rsidRDefault="54086934" w14:paraId="45912F59" w14:textId="2945858E">
            <w:pPr>
              <w:pStyle w:val="Normal"/>
              <w:ind w:left="0"/>
            </w:pPr>
            <w:r w:rsidRPr="5A26FB88" w:rsidR="54086934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 with staff to see if they need help</w:t>
            </w:r>
          </w:p>
        </w:tc>
        <w:tc>
          <w:tcPr>
            <w:tcW w:w="1410" w:type="dxa"/>
            <w:tcMar/>
          </w:tcPr>
          <w:p w:rsidR="5A26FB88" w:rsidP="5A26FB88" w:rsidRDefault="5A26FB88" w14:paraId="5E1B7353" w14:textId="789DB7F1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54AF338A">
        <w:trPr>
          <w:trHeight w:val="300"/>
        </w:trPr>
        <w:tc>
          <w:tcPr>
            <w:tcW w:w="1020" w:type="dxa"/>
            <w:tcMar/>
          </w:tcPr>
          <w:p w:rsidR="7B4F176C" w:rsidP="7B4F176C" w:rsidRDefault="7B4F176C" w14:paraId="73CDFECB" w14:textId="27ACA7B7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32B05C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  <w:r w:rsidRPr="5A26FB88" w:rsidR="1C1E800B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  <w:r w:rsidRPr="5A26FB88" w:rsidR="432B05C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</w:t>
            </w:r>
          </w:p>
        </w:tc>
        <w:tc>
          <w:tcPr>
            <w:tcW w:w="8370" w:type="dxa"/>
            <w:tcMar/>
          </w:tcPr>
          <w:p w:rsidR="7B4F176C" w:rsidP="5A26FB88" w:rsidRDefault="7B4F176C" w14:paraId="27733D2E" w14:textId="540F7CB4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32B05C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Review next shift staffing needs, write down first admit dates/float/low census (if needed)</w:t>
            </w:r>
          </w:p>
          <w:p w:rsidR="7B4F176C" w:rsidP="5A26FB88" w:rsidRDefault="7B4F176C" w14:paraId="5E1B2B19" w14:textId="1B610F69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F1C3049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Complete NICU Denominator sheet</w:t>
            </w:r>
          </w:p>
          <w:p w:rsidR="7B4F176C" w:rsidP="5A26FB88" w:rsidRDefault="7B4F176C" w14:paraId="5F881DC7" w14:textId="1D69965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F1C3049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Fridge temps have been completed for the shift</w:t>
            </w:r>
          </w:p>
          <w:p w:rsidR="7B4F176C" w:rsidP="5A26FB88" w:rsidRDefault="7B4F176C" w14:paraId="3652A9C1" w14:textId="289AABE5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2DF61A9D" w:rsidR="4542453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Vascular Access Tracking has been completed</w:t>
            </w:r>
          </w:p>
          <w:p w:rsidR="7B4F176C" w:rsidP="5A26FB88" w:rsidRDefault="7B4F176C" w14:paraId="0EB4EB55" w14:textId="2EF5335D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2DF61A9D" w:rsidR="0B2874FE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IMMS/Supplies, place supplies in correct areas and mark that we have received items on the IMMS online sheet</w:t>
            </w:r>
          </w:p>
        </w:tc>
        <w:tc>
          <w:tcPr>
            <w:tcW w:w="1410" w:type="dxa"/>
            <w:tcMar/>
          </w:tcPr>
          <w:p w:rsidR="7B4F176C" w:rsidP="7B4F176C" w:rsidRDefault="7B4F176C" w14:paraId="23FF0135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6764E1F4">
        <w:trPr>
          <w:trHeight w:val="300"/>
        </w:trPr>
        <w:tc>
          <w:tcPr>
            <w:tcW w:w="1020" w:type="dxa"/>
            <w:tcMar/>
          </w:tcPr>
          <w:p w:rsidR="7B4F176C" w:rsidP="7B4F176C" w:rsidRDefault="7B4F176C" w14:paraId="358ED783" w14:textId="4D592D88">
            <w:pPr>
              <w:pStyle w:val="Normal"/>
              <w:jc w:val="right"/>
            </w:pPr>
            <w:r w:rsidRPr="5A26FB88" w:rsidR="553785A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8370" w:type="dxa"/>
            <w:tcMar/>
          </w:tcPr>
          <w:p w:rsidR="7B4F176C" w:rsidP="5A26FB88" w:rsidRDefault="7B4F176C" w14:paraId="63DFB3A3" w14:textId="46A8FD6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53785A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Meeting w/L&amp;D and Couplet Care to review staffing needs</w:t>
            </w:r>
          </w:p>
          <w:p w:rsidR="7B4F176C" w:rsidP="5A26FB88" w:rsidRDefault="7B4F176C" w14:paraId="10A19029" w14:textId="2F907B3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6FC1ECE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Call staffing office after 2227</w:t>
            </w:r>
          </w:p>
          <w:p w:rsidR="7B4F176C" w:rsidP="5A26FB88" w:rsidRDefault="7B4F176C" w14:paraId="68C97330" w14:textId="53CDC411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6FC1ECE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any call-offs are written on the Dailys with PTO/PSL and # of hours staff member would like</w:t>
            </w:r>
          </w:p>
        </w:tc>
        <w:tc>
          <w:tcPr>
            <w:tcW w:w="1410" w:type="dxa"/>
            <w:tcMar/>
          </w:tcPr>
          <w:p w:rsidR="7B4F176C" w:rsidP="7B4F176C" w:rsidRDefault="7B4F176C" w14:paraId="16E69D70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357A64E5">
        <w:trPr>
          <w:trHeight w:val="300"/>
        </w:trPr>
        <w:tc>
          <w:tcPr>
            <w:tcW w:w="1020" w:type="dxa"/>
            <w:tcMar/>
          </w:tcPr>
          <w:p w:rsidR="7B4F176C" w:rsidP="7B4F176C" w:rsidRDefault="7B4F176C" w14:paraId="1D2B7D8E" w14:textId="1676E471">
            <w:pPr>
              <w:pStyle w:val="Normal"/>
              <w:jc w:val="right"/>
            </w:pP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1630</w:t>
            </w:r>
          </w:p>
        </w:tc>
        <w:tc>
          <w:tcPr>
            <w:tcW w:w="8370" w:type="dxa"/>
            <w:tcMar/>
          </w:tcPr>
          <w:p w:rsidR="7B4F176C" w:rsidP="7B4F176C" w:rsidRDefault="7B4F176C" w14:paraId="490D8E27" w14:textId="4573CC3B">
            <w:pPr>
              <w:pStyle w:val="Normal"/>
            </w:pP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Round on staff for any updates in patient care (verifying these changes </w:t>
            </w: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don't</w:t>
            </w: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impact assignments)</w:t>
            </w:r>
          </w:p>
        </w:tc>
        <w:tc>
          <w:tcPr>
            <w:tcW w:w="1410" w:type="dxa"/>
            <w:tcMar/>
          </w:tcPr>
          <w:p w:rsidR="7B4F176C" w:rsidP="7B4F176C" w:rsidRDefault="7B4F176C" w14:paraId="2CB507DB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43F9E44F">
        <w:trPr>
          <w:trHeight w:val="300"/>
        </w:trPr>
        <w:tc>
          <w:tcPr>
            <w:tcW w:w="1020" w:type="dxa"/>
            <w:tcMar/>
          </w:tcPr>
          <w:p w:rsidR="7B4F176C" w:rsidP="7B4F176C" w:rsidRDefault="7B4F176C" w14:paraId="3E625724" w14:textId="76080C7A">
            <w:pPr>
              <w:pStyle w:val="Normal"/>
              <w:jc w:val="right"/>
            </w:pP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8370" w:type="dxa"/>
            <w:tcMar/>
          </w:tcPr>
          <w:p w:rsidR="7B4F176C" w:rsidP="7B4F176C" w:rsidRDefault="7B4F176C" w14:paraId="5B3A42B8" w14:textId="4A7F7012">
            <w:pPr>
              <w:pStyle w:val="Normal"/>
            </w:pPr>
            <w:r w:rsidRPr="5A26FB88" w:rsidR="7B2FE182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Call any team member that will be placed on hold, low censused, or cancelled. Update floats, low census, first admit dates.</w:t>
            </w:r>
          </w:p>
        </w:tc>
        <w:tc>
          <w:tcPr>
            <w:tcW w:w="1410" w:type="dxa"/>
            <w:tcMar/>
          </w:tcPr>
          <w:p w:rsidR="7B4F176C" w:rsidP="7B4F176C" w:rsidRDefault="7B4F176C" w14:paraId="5D78CDB0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7B4F176C" w:rsidTr="3F431039" w14:paraId="0C351601">
        <w:trPr>
          <w:trHeight w:val="300"/>
        </w:trPr>
        <w:tc>
          <w:tcPr>
            <w:tcW w:w="1020" w:type="dxa"/>
            <w:shd w:val="clear" w:color="auto" w:fill="D9E2F3"/>
            <w:tcMar/>
          </w:tcPr>
          <w:p w:rsidR="7B4F176C" w:rsidP="5A26FB88" w:rsidRDefault="7B4F176C" w14:paraId="4510B60D" w14:textId="48453EC6">
            <w:pPr>
              <w:pStyle w:val="Normal"/>
              <w:jc w:val="center"/>
            </w:pPr>
            <w:r w:rsidRPr="5A26FB88" w:rsidR="4836A465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Sundays</w:t>
            </w:r>
          </w:p>
        </w:tc>
        <w:tc>
          <w:tcPr>
            <w:tcW w:w="8370" w:type="dxa"/>
            <w:tcMar/>
          </w:tcPr>
          <w:p w:rsidR="7B4F176C" w:rsidP="5A26FB88" w:rsidRDefault="7B4F176C" w14:paraId="6D8CF548" w14:textId="14B56DF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836A46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OFC &amp; Lengths: Give to NEO Team</w:t>
            </w:r>
          </w:p>
          <w:p w:rsidR="7B4F176C" w:rsidP="5A26FB88" w:rsidRDefault="7B4F176C" w14:paraId="600CC06B" w14:textId="73B84A8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836A46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Check for ROP needs: Write on ROP sheet (</w:t>
            </w:r>
            <w:r w:rsidRPr="5A26FB88" w:rsidR="4836A46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Greaseboard</w:t>
            </w:r>
            <w:r w:rsidRPr="5A26FB88" w:rsidR="4836A46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) -&gt; Email Golub, Ad Hoc notification</w:t>
            </w:r>
          </w:p>
          <w:p w:rsidR="7B4F176C" w:rsidP="5A26FB88" w:rsidRDefault="7B4F176C" w14:paraId="046D2BE3" w14:textId="6880EFF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4836A46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Reconcile Narcotics</w:t>
            </w:r>
          </w:p>
        </w:tc>
        <w:tc>
          <w:tcPr>
            <w:tcW w:w="1410" w:type="dxa"/>
            <w:tcMar/>
          </w:tcPr>
          <w:p w:rsidR="7B4F176C" w:rsidP="7B4F176C" w:rsidRDefault="7B4F176C" w14:paraId="62F355C7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</w:tbl>
    <w:p w:rsidR="22D0FE26" w:rsidP="22D0FE26" w:rsidRDefault="22D0FE26" w14:paraId="6D9D17DA" w14:textId="1281376E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53C93FA5" w14:textId="690AA396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6BA84B53" w14:textId="18C518AD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21F22D8D" w14:textId="2F46E6D7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05A0482E" w14:textId="5D84A92F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49774BC2" w14:textId="26B87B94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1AF34AB0" w14:textId="18EFEE76">
      <w:pPr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27DAC4C5" w14:textId="21AA7AD3">
      <w:pPr>
        <w:spacing w:after="0" w:afterAutospacing="off"/>
        <w:jc w:val="left"/>
        <w:rPr>
          <w:b w:val="1"/>
          <w:bCs w:val="1"/>
        </w:rPr>
      </w:pPr>
    </w:p>
    <w:p w:rsidR="5A26FB88" w:rsidP="3F431039" w:rsidRDefault="5A26FB88" w14:paraId="0BBBFBF5" w14:textId="6B490B15">
      <w:pPr>
        <w:pStyle w:val="Normal"/>
        <w:spacing w:after="0" w:afterAutospacing="off"/>
        <w:jc w:val="left"/>
        <w:rPr>
          <w:b w:val="1"/>
          <w:bCs w:val="1"/>
        </w:rPr>
      </w:pPr>
    </w:p>
    <w:p w:rsidR="5A26FB88" w:rsidP="5A26FB88" w:rsidRDefault="5A26FB88" w14:paraId="685C73E5" w14:textId="3E5B4259">
      <w:pPr>
        <w:spacing w:after="0" w:afterAutospacing="off"/>
        <w:jc w:val="left"/>
        <w:rPr>
          <w:b w:val="1"/>
          <w:bCs w:val="1"/>
        </w:rPr>
      </w:pPr>
    </w:p>
    <w:p w:rsidR="5A26FB88" w:rsidP="1AF0E9E1" w:rsidRDefault="5A26FB88" w14:paraId="3A065D39" w14:textId="6CEE39B9">
      <w:pPr>
        <w:pStyle w:val="Normal"/>
        <w:spacing w:after="0" w:afterAutospacing="off"/>
        <w:jc w:val="left"/>
        <w:rPr>
          <w:b w:val="1"/>
          <w:bCs w:val="1"/>
        </w:rPr>
      </w:pPr>
    </w:p>
    <w:p w:rsidR="17864A9D" w:rsidP="5A26FB88" w:rsidRDefault="17864A9D" w14:paraId="22DDC862" w14:textId="23205052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A26FB88" w:rsidR="17864A9D">
        <w:rPr>
          <w:rFonts w:ascii="Calibri" w:hAnsi="Calibri" w:eastAsia="Calibri" w:cs="Calibri"/>
          <w:b w:val="1"/>
          <w:bCs w:val="1"/>
          <w:sz w:val="28"/>
          <w:szCs w:val="28"/>
        </w:rPr>
        <w:t>NICU Charge Nurse Daily List of Duties- PM SHIFT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8370"/>
        <w:gridCol w:w="1410"/>
      </w:tblGrid>
      <w:tr w:rsidR="5A26FB88" w:rsidTr="3F431039" w14:paraId="3819C6A5">
        <w:trPr>
          <w:trHeight w:val="300"/>
        </w:trPr>
        <w:tc>
          <w:tcPr>
            <w:tcW w:w="1020" w:type="dxa"/>
            <w:shd w:val="clear" w:color="auto" w:fill="DAE9F7" w:themeFill="text2" w:themeFillTint="1A"/>
            <w:tcMar/>
          </w:tcPr>
          <w:p w:rsidR="5A26FB88" w:rsidP="5A26FB88" w:rsidRDefault="5A26FB88" w14:paraId="363E243A" w14:textId="73B35A32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5A26FB88" w:rsidR="5A26FB8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~TIME</w:t>
            </w:r>
          </w:p>
        </w:tc>
        <w:tc>
          <w:tcPr>
            <w:tcW w:w="8370" w:type="dxa"/>
            <w:shd w:val="clear" w:color="auto" w:fill="DAE9F7" w:themeFill="text2" w:themeFillTint="1A"/>
            <w:tcMar/>
          </w:tcPr>
          <w:p w:rsidR="5A26FB88" w:rsidP="5A26FB88" w:rsidRDefault="5A26FB88" w14:paraId="5198E552" w14:textId="265AFE7A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5A26FB88" w:rsidR="5A26FB8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DUTIES</w:t>
            </w:r>
          </w:p>
        </w:tc>
        <w:tc>
          <w:tcPr>
            <w:tcW w:w="1410" w:type="dxa"/>
            <w:shd w:val="clear" w:color="auto" w:fill="DAE9F7" w:themeFill="text2" w:themeFillTint="1A"/>
            <w:tcMar/>
          </w:tcPr>
          <w:p w:rsidR="5A26FB88" w:rsidP="5A26FB88" w:rsidRDefault="5A26FB88" w14:paraId="7321C33F" w14:textId="46E7C071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5A26FB88" w:rsidR="5A26FB8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COMPLETED</w:t>
            </w:r>
          </w:p>
        </w:tc>
      </w:tr>
      <w:tr w:rsidR="5A26FB88" w:rsidTr="3F431039" w14:paraId="65253D5F">
        <w:trPr>
          <w:trHeight w:val="300"/>
        </w:trPr>
        <w:tc>
          <w:tcPr>
            <w:tcW w:w="1020" w:type="dxa"/>
            <w:tcMar/>
          </w:tcPr>
          <w:p w:rsidR="28A2CF8A" w:rsidP="5A26FB88" w:rsidRDefault="28A2CF8A" w14:paraId="02544A16" w14:textId="26D32D6B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28A2CF8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8370" w:type="dxa"/>
            <w:tcMar/>
          </w:tcPr>
          <w:p w:rsidR="5A26FB88" w:rsidP="5A26FB88" w:rsidRDefault="5A26FB88" w14:paraId="433A3C72" w14:textId="1EBCAA7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Receive handoff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report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from the off-going charge nurse, including a review of patient assignments, the L&amp;D board, and any urgent issues or significant changes. During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shift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report, verify that all required temperature logs, oxygen checks, code cart logs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and neopuff audit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have been completed and documented.</w:t>
            </w:r>
          </w:p>
          <w:p w:rsidR="5A26FB88" w:rsidP="5A26FB88" w:rsidRDefault="5A26FB88" w14:paraId="45D84745" w14:textId="1980E217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F431039" w:rsidR="52C963D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Make assignments </w:t>
            </w:r>
            <w:r w:rsidRPr="3F431039" w:rsidR="52C963D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utilizing</w:t>
            </w:r>
            <w:r w:rsidRPr="3F431039" w:rsidR="52C963D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the staffing matrix guides</w:t>
            </w:r>
            <w:r w:rsidRPr="3F431039" w:rsidR="52C963D3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, assign code team, assign EOC tasks to staff</w:t>
            </w:r>
          </w:p>
          <w:p w:rsidR="5A26FB88" w:rsidP="5A26FB88" w:rsidRDefault="5A26FB88" w14:paraId="13030860" w14:textId="6D678BC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3F431039" w:rsidR="199BA859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 out monthly acuity tracker</w:t>
            </w:r>
          </w:p>
        </w:tc>
        <w:tc>
          <w:tcPr>
            <w:tcW w:w="1410" w:type="dxa"/>
            <w:tcMar/>
          </w:tcPr>
          <w:p w:rsidR="5A26FB88" w:rsidP="5A26FB88" w:rsidRDefault="5A26FB88" w14:paraId="1655BF2D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27B4493E">
        <w:trPr>
          <w:trHeight w:val="300"/>
        </w:trPr>
        <w:tc>
          <w:tcPr>
            <w:tcW w:w="1020" w:type="dxa"/>
            <w:tcMar/>
          </w:tcPr>
          <w:p w:rsidR="7DD2AE40" w:rsidP="5A26FB88" w:rsidRDefault="7DD2AE40" w14:paraId="761A7A30" w14:textId="366B48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5A26FB88" w:rsidR="7DD2AE4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8370" w:type="dxa"/>
            <w:tcMar/>
          </w:tcPr>
          <w:p w:rsidR="5A26FB88" w:rsidP="5A26FB88" w:rsidRDefault="5A26FB88" w14:paraId="353493CC" w14:textId="22E36B09">
            <w:pPr>
              <w:pStyle w:val="Normal"/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Staff Huddle </w:t>
            </w:r>
          </w:p>
        </w:tc>
        <w:tc>
          <w:tcPr>
            <w:tcW w:w="1410" w:type="dxa"/>
            <w:tcMar/>
          </w:tcPr>
          <w:p w:rsidR="5A26FB88" w:rsidP="5A26FB88" w:rsidRDefault="5A26FB88" w14:paraId="0C369993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299D5927">
        <w:trPr>
          <w:trHeight w:val="300"/>
        </w:trPr>
        <w:tc>
          <w:tcPr>
            <w:tcW w:w="1020" w:type="dxa"/>
            <w:tcMar/>
          </w:tcPr>
          <w:p w:rsidR="243D52C5" w:rsidP="5A26FB88" w:rsidRDefault="243D52C5" w14:paraId="1E3BEBF6" w14:textId="1DE12BE8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243D52C5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19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8370" w:type="dxa"/>
            <w:tcMar/>
          </w:tcPr>
          <w:p w:rsidR="5A26FB88" w:rsidP="5A26FB88" w:rsidRDefault="5A26FB88" w14:paraId="669BD420" w14:textId="31FA3AD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Round on the team to ensure the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previous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shift has completed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bedside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report and signed out appropriately. </w:t>
            </w:r>
            <w:r w:rsidRPr="5A26FB88" w:rsidR="5A26FB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sz w:val="20"/>
                <w:szCs w:val="20"/>
                <w:lang w:val="en-US"/>
              </w:rPr>
              <w:t>Verify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that all central line and airway audits have been completed in collaboration with the off-going and on-coming RN/RT.</w:t>
            </w:r>
          </w:p>
        </w:tc>
        <w:tc>
          <w:tcPr>
            <w:tcW w:w="1410" w:type="dxa"/>
            <w:tcMar/>
          </w:tcPr>
          <w:p w:rsidR="5A26FB88" w:rsidP="5A26FB88" w:rsidRDefault="5A26FB88" w14:paraId="2513CF35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66E33CF9">
        <w:trPr>
          <w:trHeight w:val="300"/>
        </w:trPr>
        <w:tc>
          <w:tcPr>
            <w:tcW w:w="1020" w:type="dxa"/>
            <w:tcMar/>
          </w:tcPr>
          <w:p w:rsidR="615DF3DC" w:rsidP="5A26FB88" w:rsidRDefault="615DF3DC" w14:paraId="0B854B4F" w14:textId="25B3263C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615DF3DC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</w:t>
            </w:r>
          </w:p>
        </w:tc>
        <w:tc>
          <w:tcPr>
            <w:tcW w:w="8370" w:type="dxa"/>
            <w:tcMar/>
          </w:tcPr>
          <w:p w:rsidR="5A26FB88" w:rsidP="5A26FB88" w:rsidRDefault="5A26FB88" w14:paraId="67871797" w14:textId="7997CA2B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Check transport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isolettes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, code cart audits, verify oxygen tanks have been check by RT</w:t>
            </w:r>
          </w:p>
          <w:p w:rsidR="5A26FB88" w:rsidP="5A26FB88" w:rsidRDefault="5A26FB88" w14:paraId="03FE3F51" w14:textId="785CD2C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Check/verify admit ready rooms</w:t>
            </w:r>
          </w:p>
        </w:tc>
        <w:tc>
          <w:tcPr>
            <w:tcW w:w="1410" w:type="dxa"/>
            <w:tcMar/>
          </w:tcPr>
          <w:p w:rsidR="5A26FB88" w:rsidP="5A26FB88" w:rsidRDefault="5A26FB88" w14:paraId="291EEDF2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1B71FC1C">
        <w:trPr>
          <w:trHeight w:val="300"/>
        </w:trPr>
        <w:tc>
          <w:tcPr>
            <w:tcW w:w="1020" w:type="dxa"/>
            <w:tcMar/>
          </w:tcPr>
          <w:p w:rsidR="5A26FB88" w:rsidP="5A26FB88" w:rsidRDefault="5A26FB88" w14:paraId="67AFECC0" w14:textId="2E5A330D">
            <w:pPr>
              <w:pStyle w:val="Normal"/>
              <w:spacing w:line="240" w:lineRule="auto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370" w:type="dxa"/>
            <w:tcMar/>
          </w:tcPr>
          <w:p w:rsidR="7DA18CEF" w:rsidP="5A26FB88" w:rsidRDefault="7DA18CEF" w14:paraId="4E613339" w14:textId="2D61CF5F">
            <w:pPr>
              <w:pStyle w:val="Normal"/>
            </w:pPr>
            <w:r w:rsidRPr="5A26FB88" w:rsidR="7DA18CE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When we receive census, make any changes (</w:t>
            </w:r>
            <w:r w:rsidRPr="5A26FB88" w:rsidR="7DA18CE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ie</w:t>
            </w:r>
            <w:r w:rsidRPr="5A26FB88" w:rsidR="7DA18CE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accommodation codes). You must write the following: NICU, number of babies, date &amp; time, either NO changes or how many changes were made, print and sign name (on every piece of paper). Make a copy and tube copy </w:t>
            </w:r>
            <w:r w:rsidRPr="5A26FB88" w:rsidR="5A6C0F5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to #118 (ER Registration) by 2300 the latest. </w:t>
            </w:r>
          </w:p>
          <w:p w:rsidR="5A6C0F5D" w:rsidP="5A26FB88" w:rsidRDefault="5A6C0F5D" w14:paraId="1AAB7E0F" w14:textId="6B061104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6C0F5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NICU  Charge</w:t>
            </w:r>
            <w:r w:rsidRPr="5A26FB88" w:rsidR="5A6C0F5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RNs will input the level of care orders</w:t>
            </w:r>
          </w:p>
          <w:p w:rsidR="5A6C0F5D" w:rsidP="5A26FB88" w:rsidRDefault="5A6C0F5D" w14:paraId="3EC198E4" w14:textId="7E1E7120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6C0F5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NICU PM HUCs will input the new level of care (accommodation) charge</w:t>
            </w:r>
          </w:p>
        </w:tc>
        <w:tc>
          <w:tcPr>
            <w:tcW w:w="1410" w:type="dxa"/>
            <w:tcMar/>
          </w:tcPr>
          <w:p w:rsidR="5A26FB88" w:rsidP="5A26FB88" w:rsidRDefault="5A26FB88" w14:paraId="21B60967" w14:textId="0745CE12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3EA86485">
        <w:trPr>
          <w:trHeight w:val="300"/>
        </w:trPr>
        <w:tc>
          <w:tcPr>
            <w:tcW w:w="1020" w:type="dxa"/>
            <w:tcMar/>
          </w:tcPr>
          <w:p w:rsidR="2F1EBCF6" w:rsidP="5A26FB88" w:rsidRDefault="2F1EBCF6" w14:paraId="5F586455" w14:textId="411EC0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5A26FB88" w:rsidR="2F1EBCF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2130</w:t>
            </w:r>
          </w:p>
        </w:tc>
        <w:tc>
          <w:tcPr>
            <w:tcW w:w="8370" w:type="dxa"/>
            <w:tcMar/>
          </w:tcPr>
          <w:p w:rsidR="5A26FB88" w:rsidP="5A26FB88" w:rsidRDefault="5A26FB88" w14:paraId="05C39890" w14:textId="38B27BC1">
            <w:pPr>
              <w:pStyle w:val="Normal"/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Attend L&amp;D Huddle </w:t>
            </w:r>
          </w:p>
        </w:tc>
        <w:tc>
          <w:tcPr>
            <w:tcW w:w="1410" w:type="dxa"/>
            <w:tcMar/>
          </w:tcPr>
          <w:p w:rsidR="5A26FB88" w:rsidP="5A26FB88" w:rsidRDefault="5A26FB88" w14:paraId="47695C25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0EAD03A2">
        <w:trPr>
          <w:trHeight w:val="300"/>
        </w:trPr>
        <w:tc>
          <w:tcPr>
            <w:tcW w:w="1020" w:type="dxa"/>
            <w:tcMar/>
          </w:tcPr>
          <w:p w:rsidR="32B87420" w:rsidP="5A26FB88" w:rsidRDefault="32B87420" w14:paraId="276884EC" w14:textId="06ED79B9">
            <w:pPr>
              <w:pStyle w:val="Normal"/>
              <w:jc w:val="right"/>
            </w:pPr>
            <w:r w:rsidRPr="5A26FB88" w:rsidR="32B87420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???</w:t>
            </w:r>
          </w:p>
        </w:tc>
        <w:tc>
          <w:tcPr>
            <w:tcW w:w="8370" w:type="dxa"/>
            <w:tcMar/>
          </w:tcPr>
          <w:p w:rsidR="5A26FB88" w:rsidP="5A26FB88" w:rsidRDefault="5A26FB88" w14:paraId="631A81B4" w14:textId="53098856">
            <w:pPr>
              <w:pStyle w:val="Normal"/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Rounding with Medical Team</w:t>
            </w:r>
          </w:p>
        </w:tc>
        <w:tc>
          <w:tcPr>
            <w:tcW w:w="1410" w:type="dxa"/>
            <w:tcMar/>
          </w:tcPr>
          <w:p w:rsidR="5A26FB88" w:rsidP="5A26FB88" w:rsidRDefault="5A26FB88" w14:paraId="3737D022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0207B7E4">
        <w:trPr>
          <w:trHeight w:val="300"/>
        </w:trPr>
        <w:tc>
          <w:tcPr>
            <w:tcW w:w="1020" w:type="dxa"/>
            <w:tcMar/>
          </w:tcPr>
          <w:p w:rsidR="0B4A48B4" w:rsidP="5A26FB88" w:rsidRDefault="0B4A48B4" w14:paraId="175B688A" w14:textId="5801D57D">
            <w:pPr>
              <w:pStyle w:val="Normal"/>
              <w:jc w:val="right"/>
            </w:pPr>
            <w:r w:rsidRPr="5A26FB88" w:rsidR="0B4A48B4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???</w:t>
            </w:r>
          </w:p>
        </w:tc>
        <w:tc>
          <w:tcPr>
            <w:tcW w:w="8370" w:type="dxa"/>
            <w:tcMar/>
          </w:tcPr>
          <w:p w:rsidR="5A26FB88" w:rsidP="5A26FB88" w:rsidRDefault="5A26FB88" w14:paraId="308A7919" w14:textId="178E2EBD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Make plan for breaks/lunch coverage</w:t>
            </w:r>
          </w:p>
          <w:p w:rsidR="5A26FB88" w:rsidP="5A26FB88" w:rsidRDefault="5A26FB88" w14:paraId="131EEC3B" w14:textId="1FD3A198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 with staff to see if they need help</w:t>
            </w:r>
          </w:p>
        </w:tc>
        <w:tc>
          <w:tcPr>
            <w:tcW w:w="1410" w:type="dxa"/>
            <w:tcMar/>
          </w:tcPr>
          <w:p w:rsidR="5A26FB88" w:rsidP="5A26FB88" w:rsidRDefault="5A26FB88" w14:paraId="287BAAAF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05420526">
        <w:trPr>
          <w:trHeight w:val="300"/>
        </w:trPr>
        <w:tc>
          <w:tcPr>
            <w:tcW w:w="1020" w:type="dxa"/>
            <w:tcMar/>
          </w:tcPr>
          <w:p w:rsidR="1C380657" w:rsidP="5A26FB88" w:rsidRDefault="1C380657" w14:paraId="1E2E8B98" w14:textId="1D847055">
            <w:pPr>
              <w:pStyle w:val="Normal"/>
              <w:jc w:val="right"/>
            </w:pPr>
            <w:r w:rsidRPr="5A26FB88" w:rsidR="1C380657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  <w:r w:rsidRPr="5A26FB88" w:rsidR="6378A606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</w:t>
            </w:r>
          </w:p>
        </w:tc>
        <w:tc>
          <w:tcPr>
            <w:tcW w:w="8370" w:type="dxa"/>
            <w:tcMar/>
          </w:tcPr>
          <w:p w:rsidR="2DF576CF" w:rsidP="5A26FB88" w:rsidRDefault="2DF576CF" w14:paraId="17A7A850" w14:textId="324D50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A26FB88" w:rsidR="2DF576C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Update acuity on computer with current DOL, weight CGA and any important updates</w:t>
            </w:r>
          </w:p>
        </w:tc>
        <w:tc>
          <w:tcPr>
            <w:tcW w:w="1410" w:type="dxa"/>
            <w:tcMar/>
          </w:tcPr>
          <w:p w:rsidR="5A26FB88" w:rsidP="5A26FB88" w:rsidRDefault="5A26FB88" w14:paraId="2C1675E1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788847C6">
        <w:trPr>
          <w:trHeight w:val="300"/>
        </w:trPr>
        <w:tc>
          <w:tcPr>
            <w:tcW w:w="1020" w:type="dxa"/>
            <w:tcMar/>
          </w:tcPr>
          <w:p w:rsidR="1397AA6E" w:rsidP="5A26FB88" w:rsidRDefault="1397AA6E" w14:paraId="487B1806" w14:textId="2385E1BE">
            <w:pPr>
              <w:pStyle w:val="Normal"/>
              <w:jc w:val="right"/>
            </w:pPr>
            <w:r w:rsidRPr="5A26FB88" w:rsidR="1397AA6E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0200</w:t>
            </w:r>
          </w:p>
        </w:tc>
        <w:tc>
          <w:tcPr>
            <w:tcW w:w="8370" w:type="dxa"/>
            <w:tcMar/>
          </w:tcPr>
          <w:p w:rsidR="5A26FB88" w:rsidP="5A26FB88" w:rsidRDefault="5A26FB88" w14:paraId="4E3CA688" w14:textId="147C1DAA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Round with staff to see if they need help</w:t>
            </w:r>
          </w:p>
          <w:p w:rsidR="6DB72A8A" w:rsidP="5A26FB88" w:rsidRDefault="6DB72A8A" w14:paraId="2E910E3A" w14:textId="5555F6D9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6DB72A8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CC Charge will come to get numbers (</w:t>
            </w:r>
            <w:r w:rsidRPr="5A26FB88" w:rsidR="6DB72A8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ie</w:t>
            </w:r>
            <w:r w:rsidRPr="5A26FB88" w:rsidR="6DB72A8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. Patients, admits/discharges, staffing)</w:t>
            </w:r>
          </w:p>
        </w:tc>
        <w:tc>
          <w:tcPr>
            <w:tcW w:w="1410" w:type="dxa"/>
            <w:tcMar/>
          </w:tcPr>
          <w:p w:rsidR="5A26FB88" w:rsidP="5A26FB88" w:rsidRDefault="5A26FB88" w14:paraId="387BBDB5" w14:textId="789DB7F1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5B8BB52E">
        <w:trPr>
          <w:trHeight w:val="300"/>
        </w:trPr>
        <w:tc>
          <w:tcPr>
            <w:tcW w:w="1020" w:type="dxa"/>
            <w:tcMar/>
          </w:tcPr>
          <w:p w:rsidR="6DB72A8A" w:rsidP="5A26FB88" w:rsidRDefault="6DB72A8A" w14:paraId="01C0CC10" w14:textId="45BD8B9C">
            <w:pPr>
              <w:pStyle w:val="Normal"/>
              <w:jc w:val="right"/>
            </w:pPr>
            <w:r w:rsidRPr="5A26FB88" w:rsidR="6DB72A8A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0300</w:t>
            </w:r>
          </w:p>
        </w:tc>
        <w:tc>
          <w:tcPr>
            <w:tcW w:w="8370" w:type="dxa"/>
            <w:tcMar/>
          </w:tcPr>
          <w:p w:rsidR="5A26FB88" w:rsidP="5A26FB88" w:rsidRDefault="5A26FB88" w14:paraId="01029C16" w14:textId="540F7CB4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Review next shift staffing needs, write down first admit dates/float/low census (if needed)</w:t>
            </w:r>
          </w:p>
          <w:p w:rsidR="5A26FB88" w:rsidP="5A26FB88" w:rsidRDefault="5A26FB88" w14:paraId="122BFC60" w14:textId="1D69965C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Fridge temps have been completed for the shift</w:t>
            </w:r>
          </w:p>
          <w:p w:rsidR="5A26FB88" w:rsidP="5A26FB88" w:rsidRDefault="5A26FB88" w14:paraId="5C1E4A3C" w14:textId="6C5EC90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2DF61A9D" w:rsidR="782E2D1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Vascular Access Tracking has been completed</w:t>
            </w:r>
          </w:p>
          <w:p w:rsidR="5A26FB88" w:rsidP="5A26FB88" w:rsidRDefault="5A26FB88" w14:paraId="65D9BC6E" w14:textId="3E7793F6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2DF61A9D" w:rsidR="4970E7E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IMMS/Supplies</w:t>
            </w:r>
          </w:p>
        </w:tc>
        <w:tc>
          <w:tcPr>
            <w:tcW w:w="1410" w:type="dxa"/>
            <w:tcMar/>
          </w:tcPr>
          <w:p w:rsidR="5A26FB88" w:rsidP="5A26FB88" w:rsidRDefault="5A26FB88" w14:paraId="0B217C9C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56248860">
        <w:trPr>
          <w:trHeight w:val="300"/>
        </w:trPr>
        <w:tc>
          <w:tcPr>
            <w:tcW w:w="1020" w:type="dxa"/>
            <w:tcMar/>
          </w:tcPr>
          <w:p w:rsidR="4E1956DE" w:rsidP="5A26FB88" w:rsidRDefault="4E1956DE" w14:paraId="6FAAA539" w14:textId="0E3197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5A26FB88" w:rsidR="4E1956DE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0400</w:t>
            </w:r>
          </w:p>
        </w:tc>
        <w:tc>
          <w:tcPr>
            <w:tcW w:w="8370" w:type="dxa"/>
            <w:tcMar/>
          </w:tcPr>
          <w:p w:rsidR="5A26FB88" w:rsidP="5A26FB88" w:rsidRDefault="5A26FB88" w14:paraId="18ED9E94" w14:textId="46A8FD62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Meeting w/L&amp;D and Couplet Care to review staffing needs</w:t>
            </w:r>
          </w:p>
          <w:p w:rsidR="5A26FB88" w:rsidP="5A26FB88" w:rsidRDefault="5A26FB88" w14:paraId="2E36FA61" w14:textId="2F907B34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Call staffing office after 2227</w:t>
            </w:r>
          </w:p>
          <w:p w:rsidR="5A26FB88" w:rsidP="5A26FB88" w:rsidRDefault="5A26FB88" w14:paraId="6BC2FF6D" w14:textId="53CDC411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Verify any call-offs are written on the Dailys with PTO/PSL and # of hours staff member would like</w:t>
            </w:r>
          </w:p>
        </w:tc>
        <w:tc>
          <w:tcPr>
            <w:tcW w:w="1410" w:type="dxa"/>
            <w:tcMar/>
          </w:tcPr>
          <w:p w:rsidR="5A26FB88" w:rsidP="5A26FB88" w:rsidRDefault="5A26FB88" w14:paraId="1B4D1A5D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5129E1A9">
        <w:trPr>
          <w:trHeight w:val="300"/>
        </w:trPr>
        <w:tc>
          <w:tcPr>
            <w:tcW w:w="1020" w:type="dxa"/>
            <w:tcMar/>
          </w:tcPr>
          <w:p w:rsidR="3B4FC37E" w:rsidP="5A26FB88" w:rsidRDefault="3B4FC37E" w14:paraId="228492BF" w14:textId="579BE868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3B4FC37E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04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8370" w:type="dxa"/>
            <w:tcMar/>
          </w:tcPr>
          <w:p w:rsidR="5A26FB88" w:rsidP="5A26FB88" w:rsidRDefault="5A26FB88" w14:paraId="0C6F153E" w14:textId="4573CC3B">
            <w:pPr>
              <w:pStyle w:val="Normal"/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Round on staff for any updates in patient care (verifying these changes 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don't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impact assignments)</w:t>
            </w:r>
          </w:p>
        </w:tc>
        <w:tc>
          <w:tcPr>
            <w:tcW w:w="1410" w:type="dxa"/>
            <w:tcMar/>
          </w:tcPr>
          <w:p w:rsidR="5A26FB88" w:rsidP="5A26FB88" w:rsidRDefault="5A26FB88" w14:paraId="2A505513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7533995D">
        <w:trPr>
          <w:trHeight w:val="300"/>
        </w:trPr>
        <w:tc>
          <w:tcPr>
            <w:tcW w:w="1020" w:type="dxa"/>
            <w:tcMar/>
          </w:tcPr>
          <w:p w:rsidR="3D1FA79F" w:rsidP="5A26FB88" w:rsidRDefault="3D1FA79F" w14:paraId="4BF6C2A3" w14:textId="4643592A">
            <w:pPr>
              <w:pStyle w:val="Normal"/>
              <w:jc w:val="right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3D1FA79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05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</w:t>
            </w:r>
          </w:p>
        </w:tc>
        <w:tc>
          <w:tcPr>
            <w:tcW w:w="8370" w:type="dxa"/>
            <w:tcMar/>
          </w:tcPr>
          <w:p w:rsidR="5A26FB88" w:rsidP="5A26FB88" w:rsidRDefault="5A26FB88" w14:paraId="5B37A268" w14:textId="744AFCE6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Call any team member that will be placed on hold, low censused, or cancelled. Update floats, low census, first admit dates.</w:t>
            </w:r>
            <w:r w:rsidRPr="5A26FB88" w:rsidR="169073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.</w:t>
            </w:r>
          </w:p>
          <w:p w:rsidR="1690736D" w:rsidP="5A26FB88" w:rsidRDefault="1690736D" w14:paraId="20D5310F" w14:textId="0FE25342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169073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Put Dailys and census into </w:t>
            </w:r>
            <w:r w:rsidRPr="5A26FB88" w:rsidR="169073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our</w:t>
            </w:r>
            <w:r w:rsidRPr="5A26FB88" w:rsidR="1690736D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5A26FB88" w:rsidR="1690736D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Census and Acuity Book</w:t>
            </w:r>
          </w:p>
        </w:tc>
        <w:tc>
          <w:tcPr>
            <w:tcW w:w="1410" w:type="dxa"/>
            <w:tcMar/>
          </w:tcPr>
          <w:p w:rsidR="5A26FB88" w:rsidP="5A26FB88" w:rsidRDefault="5A26FB88" w14:paraId="3D1B5BEF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5A26FB88" w:rsidTr="3F431039" w14:paraId="6ABCC422">
        <w:trPr>
          <w:trHeight w:val="300"/>
        </w:trPr>
        <w:tc>
          <w:tcPr>
            <w:tcW w:w="1020" w:type="dxa"/>
            <w:shd w:val="clear" w:color="auto" w:fill="D9E2F3"/>
            <w:tcMar/>
          </w:tcPr>
          <w:p w:rsidR="5A26FB88" w:rsidP="5A26FB88" w:rsidRDefault="5A26FB88" w14:paraId="147DD18E" w14:textId="48453EC6">
            <w:pPr>
              <w:pStyle w:val="Normal"/>
              <w:jc w:val="center"/>
            </w:pPr>
            <w:r w:rsidRPr="5A26FB88" w:rsidR="5A26FB8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Sundays</w:t>
            </w:r>
          </w:p>
        </w:tc>
        <w:tc>
          <w:tcPr>
            <w:tcW w:w="8370" w:type="dxa"/>
            <w:tcMar/>
          </w:tcPr>
          <w:p w:rsidR="5A26FB88" w:rsidP="5A26FB88" w:rsidRDefault="5A26FB88" w14:paraId="6C826A1D" w14:textId="14B56DF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OFC &amp; Lengths: Give to NEO Team</w:t>
            </w:r>
          </w:p>
          <w:p w:rsidR="5A26FB88" w:rsidP="5A26FB88" w:rsidRDefault="5A26FB88" w14:paraId="692FF7CB" w14:textId="73B84A87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Check for ROP needs: Write on ROP sheet (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Greaseboard</w:t>
            </w: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) -&gt; Email Golub, Ad Hoc notification</w:t>
            </w:r>
          </w:p>
          <w:p w:rsidR="5A26FB88" w:rsidP="5A26FB88" w:rsidRDefault="5A26FB88" w14:paraId="683A6E22" w14:textId="4103B6C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5A26FB88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Reconcile Narcotics</w:t>
            </w:r>
          </w:p>
          <w:p w:rsidR="21DE497F" w:rsidP="5A26FB88" w:rsidRDefault="21DE497F" w14:paraId="01639C59" w14:textId="67FFBDA5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  <w:r w:rsidRPr="5A26FB88" w:rsidR="21DE497F"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Change code sheets</w:t>
            </w:r>
          </w:p>
        </w:tc>
        <w:tc>
          <w:tcPr>
            <w:tcW w:w="1410" w:type="dxa"/>
            <w:tcMar/>
          </w:tcPr>
          <w:p w:rsidR="5A26FB88" w:rsidP="5A26FB88" w:rsidRDefault="5A26FB88" w14:paraId="2FC003C0" w14:textId="0CE6F0CE">
            <w:pPr>
              <w:pStyle w:val="Normal"/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</w:pPr>
          </w:p>
        </w:tc>
      </w:tr>
    </w:tbl>
    <w:p w:rsidR="5A26FB88" w:rsidP="5A26FB88" w:rsidRDefault="5A26FB88" w14:paraId="257D9C9A" w14:textId="4DE7FCEB">
      <w:pPr>
        <w:pStyle w:val="Normal"/>
        <w:spacing w:after="0" w:afterAutospacing="off"/>
        <w:jc w:val="left"/>
        <w:rPr>
          <w:b w:val="1"/>
          <w:bCs w:val="1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bdc0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9a1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481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f2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ec6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71a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f42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1c0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eeb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04C4C5"/>
    <w:rsid w:val="04259514"/>
    <w:rsid w:val="04486A0C"/>
    <w:rsid w:val="045D3E5E"/>
    <w:rsid w:val="046B2A50"/>
    <w:rsid w:val="054092DC"/>
    <w:rsid w:val="05F3927F"/>
    <w:rsid w:val="0AD39EFC"/>
    <w:rsid w:val="0B2874FE"/>
    <w:rsid w:val="0B4A48B4"/>
    <w:rsid w:val="0ECD8365"/>
    <w:rsid w:val="0F40FAB3"/>
    <w:rsid w:val="0FB3CBE8"/>
    <w:rsid w:val="127D0B31"/>
    <w:rsid w:val="1397AA6E"/>
    <w:rsid w:val="148C6A50"/>
    <w:rsid w:val="14A6C953"/>
    <w:rsid w:val="14C67FB5"/>
    <w:rsid w:val="1531CB32"/>
    <w:rsid w:val="1544AB51"/>
    <w:rsid w:val="1598F6D9"/>
    <w:rsid w:val="1672D036"/>
    <w:rsid w:val="1690736D"/>
    <w:rsid w:val="16A961C4"/>
    <w:rsid w:val="16BF1588"/>
    <w:rsid w:val="16FA91B8"/>
    <w:rsid w:val="1749F0F3"/>
    <w:rsid w:val="17864A9D"/>
    <w:rsid w:val="17EB7EE6"/>
    <w:rsid w:val="181D68DB"/>
    <w:rsid w:val="199BA859"/>
    <w:rsid w:val="1AF0E9E1"/>
    <w:rsid w:val="1B6B8728"/>
    <w:rsid w:val="1BB9A9D6"/>
    <w:rsid w:val="1C1E800B"/>
    <w:rsid w:val="1C380657"/>
    <w:rsid w:val="1C497019"/>
    <w:rsid w:val="1DE3FC8A"/>
    <w:rsid w:val="20D34A0F"/>
    <w:rsid w:val="214500CA"/>
    <w:rsid w:val="21C8B91C"/>
    <w:rsid w:val="21DE497F"/>
    <w:rsid w:val="221AFF54"/>
    <w:rsid w:val="22D0FE26"/>
    <w:rsid w:val="23398A21"/>
    <w:rsid w:val="234E349A"/>
    <w:rsid w:val="243D52C5"/>
    <w:rsid w:val="26BF9DFF"/>
    <w:rsid w:val="2815D8C1"/>
    <w:rsid w:val="286A46DB"/>
    <w:rsid w:val="28A2CF8A"/>
    <w:rsid w:val="290171C8"/>
    <w:rsid w:val="293DE7DE"/>
    <w:rsid w:val="2A9D9B8B"/>
    <w:rsid w:val="2B4BA609"/>
    <w:rsid w:val="2BB3A9FB"/>
    <w:rsid w:val="2BB3A9FB"/>
    <w:rsid w:val="2CFAA24D"/>
    <w:rsid w:val="2D3E5910"/>
    <w:rsid w:val="2DAE77F6"/>
    <w:rsid w:val="2DF576CF"/>
    <w:rsid w:val="2DF61A9D"/>
    <w:rsid w:val="2F1EBCF6"/>
    <w:rsid w:val="2F3E8674"/>
    <w:rsid w:val="2F49F8D7"/>
    <w:rsid w:val="30DD61E2"/>
    <w:rsid w:val="31924136"/>
    <w:rsid w:val="31924136"/>
    <w:rsid w:val="32B87420"/>
    <w:rsid w:val="3378D3B4"/>
    <w:rsid w:val="345D4B7B"/>
    <w:rsid w:val="365AA4D1"/>
    <w:rsid w:val="372A6D30"/>
    <w:rsid w:val="372A6D30"/>
    <w:rsid w:val="38FD0DDF"/>
    <w:rsid w:val="3B2A42A7"/>
    <w:rsid w:val="3B4FC37E"/>
    <w:rsid w:val="3BFBC9EA"/>
    <w:rsid w:val="3CE9F4B5"/>
    <w:rsid w:val="3D1FA79F"/>
    <w:rsid w:val="3E3F9B59"/>
    <w:rsid w:val="3F431039"/>
    <w:rsid w:val="40624EE3"/>
    <w:rsid w:val="432B05C6"/>
    <w:rsid w:val="43329301"/>
    <w:rsid w:val="43F58D56"/>
    <w:rsid w:val="45135553"/>
    <w:rsid w:val="45424530"/>
    <w:rsid w:val="454473E5"/>
    <w:rsid w:val="45D18DE2"/>
    <w:rsid w:val="4807DDBE"/>
    <w:rsid w:val="4822BA5B"/>
    <w:rsid w:val="4836A465"/>
    <w:rsid w:val="48BF51BE"/>
    <w:rsid w:val="4970E7ED"/>
    <w:rsid w:val="4C2D2D8E"/>
    <w:rsid w:val="4C2D2D8E"/>
    <w:rsid w:val="4C36E0DD"/>
    <w:rsid w:val="4CEC386A"/>
    <w:rsid w:val="4D24C242"/>
    <w:rsid w:val="4E1956DE"/>
    <w:rsid w:val="4F1C3049"/>
    <w:rsid w:val="51E76F51"/>
    <w:rsid w:val="52C963D3"/>
    <w:rsid w:val="54086934"/>
    <w:rsid w:val="553785AF"/>
    <w:rsid w:val="55C002E4"/>
    <w:rsid w:val="5635932D"/>
    <w:rsid w:val="57423A00"/>
    <w:rsid w:val="58868485"/>
    <w:rsid w:val="58AD7161"/>
    <w:rsid w:val="5A26FB88"/>
    <w:rsid w:val="5A6C0F5D"/>
    <w:rsid w:val="5CD918D1"/>
    <w:rsid w:val="5EAB8C03"/>
    <w:rsid w:val="5F444EC3"/>
    <w:rsid w:val="615DF3DC"/>
    <w:rsid w:val="6225C829"/>
    <w:rsid w:val="6261B3BE"/>
    <w:rsid w:val="627A8AA0"/>
    <w:rsid w:val="631C4B97"/>
    <w:rsid w:val="6378A606"/>
    <w:rsid w:val="6742C1A1"/>
    <w:rsid w:val="68A80590"/>
    <w:rsid w:val="68C1207F"/>
    <w:rsid w:val="690E2FA8"/>
    <w:rsid w:val="690E2FA8"/>
    <w:rsid w:val="694167B3"/>
    <w:rsid w:val="6B04C4C5"/>
    <w:rsid w:val="6B4538B9"/>
    <w:rsid w:val="6DB72A8A"/>
    <w:rsid w:val="6FC1ECE5"/>
    <w:rsid w:val="70DFD882"/>
    <w:rsid w:val="713EF447"/>
    <w:rsid w:val="7148A661"/>
    <w:rsid w:val="743002E6"/>
    <w:rsid w:val="74B733D7"/>
    <w:rsid w:val="782E2D1D"/>
    <w:rsid w:val="79B65E19"/>
    <w:rsid w:val="79BA3BEE"/>
    <w:rsid w:val="7B2FE182"/>
    <w:rsid w:val="7B4F176C"/>
    <w:rsid w:val="7B95CEA2"/>
    <w:rsid w:val="7BC6E14F"/>
    <w:rsid w:val="7D0C6E96"/>
    <w:rsid w:val="7DA18CEF"/>
    <w:rsid w:val="7DD2AE40"/>
    <w:rsid w:val="7EE0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C928"/>
  <w15:chartTrackingRefBased/>
  <w15:docId w15:val="{D6714BC2-7E5C-4C76-A296-E148315F35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B4F17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921c622d454a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8BE5826008FC40BE2C65109F3DF0F6" ma:contentTypeVersion="13" ma:contentTypeDescription="Create a new document." ma:contentTypeScope="" ma:versionID="7009cfdd1b9451ae318f5950b5e1de5e">
  <xsd:schema xmlns:xsd="http://www.w3.org/2001/XMLSchema" xmlns:xs="http://www.w3.org/2001/XMLSchema" xmlns:p="http://schemas.microsoft.com/office/2006/metadata/properties" xmlns:ns2="be77de62-8e2e-46bb-828c-23ee1355c287" xmlns:ns3="1e955b62-68e2-4563-b34b-74f452b68641" targetNamespace="http://schemas.microsoft.com/office/2006/metadata/properties" ma:root="true" ma:fieldsID="0b670e61189900632445876e6382371d" ns2:_="" ns3:_="">
    <xsd:import namespace="be77de62-8e2e-46bb-828c-23ee1355c287"/>
    <xsd:import namespace="1e955b62-68e2-4563-b34b-74f452b68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7de62-8e2e-46bb-828c-23ee1355c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7dbba0e-b81d-4353-8d40-faa5912acc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5b62-68e2-4563-b34b-74f452b6864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7ca3cf3-6bb7-4586-9d92-2b35e8b79d30}" ma:internalName="TaxCatchAll" ma:showField="CatchAllData" ma:web="1e955b62-68e2-4563-b34b-74f452b68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77de62-8e2e-46bb-828c-23ee1355c287">
      <Terms xmlns="http://schemas.microsoft.com/office/infopath/2007/PartnerControls"/>
    </lcf76f155ced4ddcb4097134ff3c332f>
    <TaxCatchAll xmlns="1e955b62-68e2-4563-b34b-74f452b68641" xsi:nil="true"/>
  </documentManagement>
</p:properties>
</file>

<file path=customXml/itemProps1.xml><?xml version="1.0" encoding="utf-8"?>
<ds:datastoreItem xmlns:ds="http://schemas.openxmlformats.org/officeDocument/2006/customXml" ds:itemID="{4B75B5A9-CE74-4B14-9035-B561EE7B013F}"/>
</file>

<file path=customXml/itemProps2.xml><?xml version="1.0" encoding="utf-8"?>
<ds:datastoreItem xmlns:ds="http://schemas.openxmlformats.org/officeDocument/2006/customXml" ds:itemID="{D7C9CBA1-A118-4E86-B5D2-AFBD72C036F2}"/>
</file>

<file path=customXml/itemProps3.xml><?xml version="1.0" encoding="utf-8"?>
<ds:datastoreItem xmlns:ds="http://schemas.openxmlformats.org/officeDocument/2006/customXml" ds:itemID="{52B500D1-6281-4C76-8EC6-D759F4DD73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Cruickshank, Kailey</dc:creator>
  <cp:keywords/>
  <dc:description/>
  <cp:lastModifiedBy>Cruickshank, Kailey</cp:lastModifiedBy>
  <dcterms:created xsi:type="dcterms:W3CDTF">2026-09-25T17:33:25Z</dcterms:created>
  <dcterms:modified xsi:type="dcterms:W3CDTF">2026-10-13T22:37:17Z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0x010100EF8BE5826008FC40BE2C65109F3DF0F6</vt:lpwstr>
  </property>
  <property fmtid="{D5CDD505-2E9C-101B-9397-08002B2CF9AE}" pid="3" name="MediaServiceImageTags">
    <vt:lpwstr/>
  </property>
</Properties>
</file>