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C9ED" w14:textId="77777777" w:rsidR="00336F2B" w:rsidRPr="00CE0B56" w:rsidRDefault="00000000" w:rsidP="0095735A">
      <w:pPr>
        <w:pStyle w:val="Heading1"/>
        <w:ind w:left="-270" w:right="-450"/>
        <w:rPr>
          <w:b w:val="0"/>
          <w:bCs w:val="0"/>
          <w:sz w:val="22"/>
          <w:szCs w:val="22"/>
        </w:rPr>
      </w:pPr>
      <w:r>
        <w:t>ABDULRAZZAQ SHEWIA</w:t>
      </w:r>
    </w:p>
    <w:p w14:paraId="4C83C6E2" w14:textId="57598802" w:rsidR="00500AA0" w:rsidRDefault="00500AA0" w:rsidP="00500AA0">
      <w:pPr>
        <w:widowControl/>
        <w:spacing w:after="40" w:line="240" w:lineRule="auto"/>
        <w:jc w:val="center"/>
        <w:rPr>
          <w:rFonts w:eastAsiaTheme="minorEastAsia" w:cstheme="minorBidi"/>
          <w:color w:val="000000"/>
          <w:sz w:val="22"/>
          <w:szCs w:val="22"/>
        </w:rPr>
      </w:pPr>
      <w:r w:rsidRPr="00CE0B56">
        <w:rPr>
          <w:rFonts w:eastAsiaTheme="minorEastAsia" w:cstheme="minorBidi"/>
          <w:color w:val="000000"/>
          <w:sz w:val="22"/>
          <w:szCs w:val="22"/>
        </w:rPr>
        <w:t xml:space="preserve">Melvindale, MI | (313) 999-6927 </w:t>
      </w:r>
      <w:r w:rsidRPr="00CE0B56">
        <w:rPr>
          <w:rFonts w:eastAsiaTheme="minorEastAsia" w:cstheme="minorBidi"/>
          <w:color w:val="005AA3"/>
          <w:sz w:val="22"/>
          <w:szCs w:val="22"/>
        </w:rPr>
        <w:t xml:space="preserve">| </w:t>
      </w:r>
      <w:hyperlink r:id="rId5" w:history="1">
        <w:r w:rsidRPr="00CE0B56">
          <w:rPr>
            <w:rFonts w:eastAsiaTheme="minorEastAsia" w:cstheme="minorBidi"/>
            <w:color w:val="005AA3"/>
            <w:sz w:val="22"/>
            <w:szCs w:val="22"/>
          </w:rPr>
          <w:t>abdulrazzaq.shewia@gmail.com</w:t>
        </w:r>
        <w:r w:rsidRPr="00CE0B56">
          <w:rPr>
            <w:rFonts w:eastAsiaTheme="minorEastAsia" w:cstheme="minorBidi"/>
            <w:color w:val="005AA3"/>
            <w:sz w:val="22"/>
            <w:szCs w:val="22"/>
          </w:rPr>
          <w:t xml:space="preserve"> |</w:t>
        </w:r>
      </w:hyperlink>
      <w:r w:rsidRPr="00CE0B56">
        <w:rPr>
          <w:rFonts w:eastAsiaTheme="minorEastAsia" w:cstheme="minorBidi"/>
          <w:color w:val="005AA3"/>
          <w:sz w:val="22"/>
          <w:szCs w:val="22"/>
        </w:rPr>
        <w:t xml:space="preserve"> </w:t>
      </w:r>
      <w:hyperlink r:id="rId6">
        <w:r w:rsidRPr="00CE0B56">
          <w:rPr>
            <w:rFonts w:eastAsiaTheme="minorEastAsia" w:cstheme="minorBidi"/>
            <w:color w:val="005AA3"/>
            <w:sz w:val="22"/>
            <w:szCs w:val="22"/>
          </w:rPr>
          <w:t>LinkedIn</w:t>
        </w:r>
      </w:hyperlink>
      <w:r w:rsidRPr="00CE0B56">
        <w:rPr>
          <w:rFonts w:eastAsiaTheme="minorEastAsia" w:cstheme="minorBidi"/>
          <w:color w:val="005AA3"/>
          <w:sz w:val="22"/>
          <w:szCs w:val="22"/>
        </w:rPr>
        <w:t xml:space="preserve"> | </w:t>
      </w:r>
      <w:hyperlink r:id="rId7">
        <w:r w:rsidRPr="00CE0B56">
          <w:rPr>
            <w:rFonts w:eastAsiaTheme="minorEastAsia" w:cstheme="minorBidi"/>
            <w:color w:val="005AA3"/>
            <w:sz w:val="22"/>
            <w:szCs w:val="22"/>
          </w:rPr>
          <w:t>GitHub</w:t>
        </w:r>
      </w:hyperlink>
      <w:r w:rsidRPr="00CE0B56">
        <w:rPr>
          <w:rFonts w:eastAsiaTheme="minorEastAsia" w:cstheme="minorBidi"/>
          <w:color w:val="000000"/>
          <w:sz w:val="22"/>
          <w:szCs w:val="22"/>
        </w:rPr>
        <w:t xml:space="preserve"> | </w:t>
      </w:r>
      <w:hyperlink r:id="rId8">
        <w:r w:rsidRPr="00CE0B56">
          <w:rPr>
            <w:rFonts w:eastAsiaTheme="minorEastAsia" w:cstheme="minorBidi"/>
            <w:color w:val="005AA3"/>
            <w:sz w:val="22"/>
            <w:szCs w:val="22"/>
          </w:rPr>
          <w:t>Portfolio</w:t>
        </w:r>
      </w:hyperlink>
    </w:p>
    <w:p w14:paraId="543595D0" w14:textId="77777777" w:rsidR="00CE0B56" w:rsidRPr="00CE0B56" w:rsidRDefault="00CE0B56" w:rsidP="00500AA0">
      <w:pPr>
        <w:widowControl/>
        <w:spacing w:after="40" w:line="240" w:lineRule="auto"/>
        <w:jc w:val="center"/>
        <w:rPr>
          <w:rFonts w:eastAsiaTheme="minorEastAsia" w:cstheme="minorBidi"/>
          <w:color w:val="000000"/>
          <w:sz w:val="22"/>
          <w:szCs w:val="22"/>
        </w:rPr>
      </w:pPr>
    </w:p>
    <w:p w14:paraId="63ABA638" w14:textId="77777777" w:rsidR="00336F2B" w:rsidRDefault="00000000" w:rsidP="0095735A">
      <w:pPr>
        <w:pStyle w:val="Heading2"/>
        <w:spacing w:before="0"/>
        <w:ind w:left="-270" w:right="-450"/>
      </w:pPr>
      <w:r>
        <w:t>EDUCATION</w:t>
      </w:r>
    </w:p>
    <w:p w14:paraId="4B14AA27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15"/>
        <w:ind w:left="-270" w:right="-450"/>
      </w:pPr>
      <w:r>
        <w:pict w14:anchorId="6B593D65">
          <v:rect id="_x0000_i1025" style="width:0;height:1.5pt" o:hralign="center" o:hrstd="t" o:hr="t" fillcolor="#a0a0a0" stroked="f"/>
        </w:pict>
      </w:r>
    </w:p>
    <w:p w14:paraId="72D08503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>
        <w:rPr>
          <w:b/>
          <w:bCs/>
        </w:rPr>
        <w:t>The University of Michigan-Dearborn</w:t>
      </w:r>
    </w:p>
    <w:p w14:paraId="448BC50B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  <w:jc w:val="right"/>
      </w:pPr>
      <w:r>
        <w:t>Dearborn, MI</w:t>
      </w:r>
    </w:p>
    <w:p w14:paraId="411301B3" w14:textId="5FE8E0EC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12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Bachelor of Science in Computer Science | GPA: </w:t>
      </w:r>
      <w:r w:rsidR="00E10FF7">
        <w:rPr>
          <w:i/>
          <w:iCs/>
          <w:sz w:val="16"/>
          <w:szCs w:val="16"/>
        </w:rPr>
        <w:t xml:space="preserve">3.76 </w:t>
      </w:r>
      <w:r w:rsidR="00500AA0">
        <w:rPr>
          <w:i/>
          <w:iCs/>
          <w:sz w:val="16"/>
          <w:szCs w:val="16"/>
        </w:rPr>
        <w:t>| Expected</w:t>
      </w:r>
      <w:r>
        <w:rPr>
          <w:i/>
          <w:iCs/>
          <w:sz w:val="16"/>
          <w:szCs w:val="16"/>
        </w:rPr>
        <w:t xml:space="preserve"> Graduation: Dec 2027</w:t>
      </w:r>
    </w:p>
    <w:p w14:paraId="11350D8B" w14:textId="77777777" w:rsidR="00336F2B" w:rsidRDefault="00000000" w:rsidP="0095735A">
      <w:pPr>
        <w:pStyle w:val="Heading2"/>
        <w:tabs>
          <w:tab w:val="left" w:pos="9360"/>
        </w:tabs>
        <w:spacing w:before="0"/>
        <w:ind w:left="-270" w:right="-450"/>
      </w:pPr>
      <w:r>
        <w:t>TECHNICAL SKILLS</w:t>
      </w:r>
    </w:p>
    <w:p w14:paraId="3B5534FC" w14:textId="77777777" w:rsidR="00A46287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pict w14:anchorId="3074B127">
          <v:rect id="_x0000_i1026" style="width:0;height:1.5pt" o:hralign="center" o:hrstd="t" o:hr="t" fillcolor="#a0a0a0" stroked="f"/>
        </w:pict>
      </w:r>
    </w:p>
    <w:p w14:paraId="4EDE76D2" w14:textId="77777777" w:rsidR="00336F2B" w:rsidRDefault="00000000" w:rsidP="009573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Cloud &amp; Security:</w:t>
      </w:r>
      <w:r>
        <w:rPr>
          <w:sz w:val="16"/>
          <w:szCs w:val="16"/>
        </w:rPr>
        <w:t xml:space="preserve"> AWS Cloud Technical Essentials, Cloud Security Concepts (CCSK v5), Secure Software (LFD121), Network Security, Identity &amp; Access Control.</w:t>
      </w:r>
    </w:p>
    <w:p w14:paraId="478136DF" w14:textId="77777777" w:rsidR="00336F2B" w:rsidRDefault="00000000" w:rsidP="009573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Programming &amp; Scripting:</w:t>
      </w:r>
      <w:r>
        <w:rPr>
          <w:sz w:val="16"/>
          <w:szCs w:val="16"/>
        </w:rPr>
        <w:t xml:space="preserve"> C++, Python, C#, Java, JavaScript, Assembly (x86), HTML/CSS.</w:t>
      </w:r>
    </w:p>
    <w:p w14:paraId="4322E805" w14:textId="77777777" w:rsidR="00336F2B" w:rsidRDefault="00000000" w:rsidP="009573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2"/>
        <w:ind w:left="-270" w:right="-450"/>
      </w:pPr>
      <w:r>
        <w:rPr>
          <w:b/>
          <w:bCs/>
          <w:sz w:val="16"/>
          <w:szCs w:val="16"/>
        </w:rPr>
        <w:t>Systems &amp; Tools:</w:t>
      </w:r>
      <w:r>
        <w:rPr>
          <w:sz w:val="16"/>
          <w:szCs w:val="16"/>
        </w:rPr>
        <w:t xml:space="preserve"> Linux/Unix, Windows OS, Git/GitHub, VS Code, Visual Studio.</w:t>
      </w:r>
    </w:p>
    <w:p w14:paraId="2D2BEDF2" w14:textId="77777777" w:rsidR="00336F2B" w:rsidRDefault="00000000" w:rsidP="0095735A">
      <w:pPr>
        <w:pStyle w:val="Heading2"/>
        <w:ind w:left="-270" w:right="-450"/>
      </w:pPr>
      <w:r>
        <w:t>PROFESSIONAL CERTIFICATIONS</w:t>
      </w:r>
    </w:p>
    <w:p w14:paraId="0954267F" w14:textId="77777777" w:rsidR="00A46287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pict w14:anchorId="016B3D22">
          <v:rect id="_x0000_i1027" style="width:0;height:1.5pt" o:hralign="center" o:hrstd="t" o:hr="t" fillcolor="#a0a0a0" stroked="f"/>
        </w:pict>
      </w:r>
    </w:p>
    <w:p w14:paraId="75901FED" w14:textId="72306156" w:rsidR="00F45A96" w:rsidRPr="00F45A96" w:rsidRDefault="00F45A96" w:rsidP="00636D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Certificate of Cloud Security Knowledge (CCSK v5)</w:t>
      </w:r>
      <w:r>
        <w:rPr>
          <w:sz w:val="16"/>
          <w:szCs w:val="16"/>
        </w:rPr>
        <w:t xml:space="preserve"> – Cloud Security Alliance | </w:t>
      </w:r>
      <w:r w:rsidR="00636D3B" w:rsidRPr="00636D3B">
        <w:rPr>
          <w:sz w:val="16"/>
          <w:szCs w:val="16"/>
        </w:rPr>
        <w:t>Jun 2026</w:t>
      </w:r>
    </w:p>
    <w:p w14:paraId="7C5597D8" w14:textId="0939481C" w:rsidR="007D794F" w:rsidRPr="008F148B" w:rsidRDefault="007D794F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 w:rsidRPr="007D794F">
        <w:rPr>
          <w:b/>
          <w:bCs/>
          <w:sz w:val="16"/>
          <w:szCs w:val="16"/>
        </w:rPr>
        <w:t>AWS Certified Cloud Practitioner</w:t>
      </w:r>
      <w:r w:rsidRPr="007D794F">
        <w:t xml:space="preserve"> — </w:t>
      </w:r>
      <w:r w:rsidRPr="007D794F">
        <w:rPr>
          <w:sz w:val="16"/>
          <w:szCs w:val="16"/>
        </w:rPr>
        <w:t>In Progress (Expected Completion: October 2026)</w:t>
      </w:r>
    </w:p>
    <w:p w14:paraId="64224EDC" w14:textId="1EEAFF35" w:rsidR="008F148B" w:rsidRPr="00BF4AE3" w:rsidRDefault="008F148B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2"/>
        <w:ind w:left="-270" w:right="-450"/>
      </w:pPr>
      <w:r>
        <w:rPr>
          <w:b/>
          <w:bCs/>
          <w:sz w:val="16"/>
          <w:szCs w:val="16"/>
        </w:rPr>
        <w:t>AWS Cloud Technical Essentials</w:t>
      </w:r>
      <w:r>
        <w:rPr>
          <w:sz w:val="16"/>
          <w:szCs w:val="16"/>
        </w:rPr>
        <w:t xml:space="preserve"> – Amazon Web Services | Dec 2025</w:t>
      </w:r>
    </w:p>
    <w:p w14:paraId="622BC200" w14:textId="0115C353" w:rsidR="00BF4AE3" w:rsidRPr="007D794F" w:rsidRDefault="00BF4AE3" w:rsidP="00500A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Google IT Support Professional Certificate</w:t>
      </w:r>
      <w:r>
        <w:rPr>
          <w:sz w:val="16"/>
          <w:szCs w:val="16"/>
        </w:rPr>
        <w:t xml:space="preserve"> </w:t>
      </w:r>
      <w:r w:rsidR="00864C1A" w:rsidRPr="00F83626">
        <w:rPr>
          <w:sz w:val="16"/>
          <w:szCs w:val="16"/>
        </w:rPr>
        <w:t xml:space="preserve">– Coursera </w:t>
      </w:r>
      <w:r>
        <w:rPr>
          <w:sz w:val="16"/>
          <w:szCs w:val="16"/>
        </w:rPr>
        <w:t xml:space="preserve">| </w:t>
      </w:r>
      <w:r w:rsidR="00500AA0" w:rsidRPr="00500AA0">
        <w:rPr>
          <w:sz w:val="16"/>
          <w:szCs w:val="16"/>
        </w:rPr>
        <w:t>Jan 2025</w:t>
      </w:r>
    </w:p>
    <w:p w14:paraId="30FC195F" w14:textId="77777777" w:rsidR="00F83626" w:rsidRDefault="00F83626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 w:rsidRPr="00F83626">
        <w:rPr>
          <w:b/>
          <w:bCs/>
          <w:sz w:val="16"/>
          <w:szCs w:val="16"/>
        </w:rPr>
        <w:t>Google UX Design Professional Certificate</w:t>
      </w:r>
      <w:r w:rsidRPr="00F83626">
        <w:t xml:space="preserve"> </w:t>
      </w:r>
      <w:r w:rsidRPr="00F83626">
        <w:rPr>
          <w:sz w:val="16"/>
          <w:szCs w:val="16"/>
        </w:rPr>
        <w:t>– Coursera | Nov 2024</w:t>
      </w:r>
    </w:p>
    <w:p w14:paraId="320A8ADB" w14:textId="77777777" w:rsidR="00336F2B" w:rsidRDefault="00000000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Developing Secure Software (LFD121)</w:t>
      </w:r>
      <w:r>
        <w:rPr>
          <w:sz w:val="16"/>
          <w:szCs w:val="16"/>
        </w:rPr>
        <w:t xml:space="preserve"> – Linux Foundation | Nov 2024</w:t>
      </w:r>
    </w:p>
    <w:p w14:paraId="4740F621" w14:textId="77777777" w:rsidR="00336F2B" w:rsidRDefault="00000000" w:rsidP="0095735A">
      <w:pPr>
        <w:pStyle w:val="Heading2"/>
        <w:ind w:left="-270" w:right="-450"/>
      </w:pPr>
      <w:r>
        <w:t>PROFESSIONAL EXPERIENCE</w:t>
      </w:r>
    </w:p>
    <w:p w14:paraId="222F190C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15"/>
        <w:ind w:left="-270" w:right="-450"/>
      </w:pPr>
      <w:r>
        <w:pict w14:anchorId="33E46180">
          <v:rect id="_x0000_i1028" style="width:0;height:1.5pt" o:hralign="center" o:hrstd="t" o:hr="t" fillcolor="#a0a0a0" stroked="f"/>
        </w:pict>
      </w:r>
    </w:p>
    <w:p w14:paraId="03E098A9" w14:textId="77777777" w:rsidR="00D96292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</w:rPr>
        <w:t>Amazon</w:t>
      </w:r>
      <w:r w:rsidR="00A46287">
        <w:rPr>
          <w:b/>
          <w:bCs/>
        </w:rPr>
        <w:t xml:space="preserve"> </w:t>
      </w:r>
    </w:p>
    <w:p w14:paraId="5A4D40D1" w14:textId="77777777" w:rsidR="00336F2B" w:rsidRPr="00A46287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  <w:jc w:val="right"/>
        <w:rPr>
          <w:b/>
          <w:bCs/>
        </w:rPr>
      </w:pPr>
      <w:r>
        <w:t>Detroit Metropolitan Area, MI</w:t>
      </w:r>
    </w:p>
    <w:p w14:paraId="60BC7F52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3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Problem Solver | May 2026 – Present</w:t>
      </w:r>
    </w:p>
    <w:p w14:paraId="3A6D4E1F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sz w:val="16"/>
          <w:szCs w:val="16"/>
        </w:rPr>
        <w:t>Perform root-cause analysis and troubleshooting for inventory anomalies, shipment integrity failures, and database discrepancies.</w:t>
      </w:r>
    </w:p>
    <w:p w14:paraId="0E5AD33B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sz w:val="16"/>
          <w:szCs w:val="16"/>
        </w:rPr>
        <w:t>Utilize internal inventory tracking tools to detect, isolate, and remediate systemic errors across fulfillment channels.</w:t>
      </w:r>
    </w:p>
    <w:p w14:paraId="4D663B5A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2"/>
        <w:ind w:left="-270" w:right="-450"/>
      </w:pPr>
      <w:r>
        <w:rPr>
          <w:sz w:val="16"/>
          <w:szCs w:val="16"/>
        </w:rPr>
        <w:t>Enforce standard operating protocols to optimize warehouse workflows and mitigate operational risks.</w:t>
      </w:r>
    </w:p>
    <w:p w14:paraId="65FFB905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before="60" w:after="3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Quality Auditor | Oct 2025 – Apr 2026</w:t>
      </w:r>
    </w:p>
    <w:p w14:paraId="1E69E00B" w14:textId="77777777" w:rsidR="008A1040" w:rsidRPr="00CA3D50" w:rsidRDefault="008A104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 w:rsidRPr="00CA3D50">
        <w:rPr>
          <w:sz w:val="16"/>
          <w:szCs w:val="16"/>
        </w:rPr>
        <w:t>Audited and verified detailed technical specifications for inventory items being added or modified in the central system.</w:t>
      </w:r>
    </w:p>
    <w:p w14:paraId="5EC4B6B3" w14:textId="77777777" w:rsidR="008A1040" w:rsidRPr="00CA3D50" w:rsidRDefault="008A104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 w:rsidRPr="00CA3D50">
        <w:rPr>
          <w:sz w:val="16"/>
          <w:szCs w:val="16"/>
        </w:rPr>
        <w:t>Validated, inspected, and approved associate-submitted data entries to guarantee strict data integrity and system accuracy.</w:t>
      </w:r>
    </w:p>
    <w:p w14:paraId="3BA1CD6A" w14:textId="77777777" w:rsidR="008A1040" w:rsidRDefault="008A104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 w:rsidRPr="00CA3D50">
        <w:rPr>
          <w:sz w:val="16"/>
          <w:szCs w:val="16"/>
        </w:rPr>
        <w:t>Analyzed operational workflows to identify compliance gaps, reduce entry errors, and maintain database quality standards.</w:t>
      </w:r>
    </w:p>
    <w:p w14:paraId="2226C599" w14:textId="77777777" w:rsidR="00323716" w:rsidRDefault="00323716" w:rsidP="0095735A">
      <w:pPr>
        <w:pBdr>
          <w:top w:val="nil"/>
          <w:left w:val="nil"/>
          <w:bottom w:val="nil"/>
          <w:right w:val="nil"/>
          <w:between w:val="nil"/>
        </w:pBdr>
        <w:spacing w:before="60" w:after="3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ICQA Associate | Sep 2022 - Sep 2025</w:t>
      </w:r>
    </w:p>
    <w:p w14:paraId="44775340" w14:textId="77777777" w:rsidR="00323716" w:rsidRPr="00CA3D50" w:rsidRDefault="00323716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>
        <w:rPr>
          <w:sz w:val="16"/>
          <w:szCs w:val="16"/>
        </w:rPr>
        <w:t>Performed inventory counts and quality audits, investigated discrepancies, and maintained accurate inventory records.</w:t>
      </w:r>
    </w:p>
    <w:p w14:paraId="30C1A1D5" w14:textId="77777777" w:rsidR="00323716" w:rsidRPr="00CA3D50" w:rsidRDefault="00323716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>
        <w:rPr>
          <w:sz w:val="16"/>
          <w:szCs w:val="16"/>
        </w:rPr>
        <w:t>Used internal systems and handheld scanners to track inventory and resolve location, quantity, and data issues.</w:t>
      </w:r>
    </w:p>
    <w:p w14:paraId="4664C001" w14:textId="7D18C605" w:rsidR="00323716" w:rsidRPr="00323716" w:rsidRDefault="00323716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>
        <w:rPr>
          <w:sz w:val="16"/>
          <w:szCs w:val="16"/>
        </w:rPr>
        <w:t>Collaborated with associates and leadership to address recurring errors and support operational accuracy.</w:t>
      </w:r>
    </w:p>
    <w:p w14:paraId="66502C11" w14:textId="0241EF30" w:rsidR="00500AA0" w:rsidRPr="00500AA0" w:rsidRDefault="00000000" w:rsidP="00500AA0">
      <w:pPr>
        <w:pStyle w:val="Heading2"/>
        <w:ind w:left="-270" w:right="-450"/>
      </w:pPr>
      <w:r>
        <w:t>TECHNICAL PROJECTS</w:t>
      </w:r>
      <w:r w:rsidR="00500AA0">
        <w:pict w14:anchorId="2CB77007">
          <v:rect id="_x0000_i1035" style="width:462.85pt;height:1pt" o:hrpct="989" o:hralign="center" o:hrstd="t" o:hr="t" fillcolor="#a0a0a0" stroked="f"/>
        </w:pict>
      </w:r>
    </w:p>
    <w:p w14:paraId="719ECB75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</w:pPr>
      <w:r>
        <w:rPr>
          <w:b/>
          <w:sz w:val="16"/>
        </w:rPr>
        <w:t>CampusGear Equipment Checkout System</w:t>
      </w:r>
      <w:r>
        <w:rPr>
          <w:sz w:val="16"/>
        </w:rPr>
        <w:t xml:space="preserve"> | Python, TCP Sockets, JSON | </w:t>
      </w:r>
      <w:hyperlink r:id="rId9">
        <w:r w:rsidR="00336F2B" w:rsidRPr="00E10FF7">
          <w:rPr>
            <w:color w:val="0563C1"/>
            <w:u w:val="single"/>
          </w:rPr>
          <w:t>GitHub</w:t>
        </w:r>
      </w:hyperlink>
    </w:p>
    <w:p w14:paraId="73F048D4" w14:textId="77777777" w:rsidR="00EC1B51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jc w:val="right"/>
        <w:rPr>
          <w:b/>
          <w:bCs/>
        </w:rPr>
      </w:pPr>
      <w:r>
        <w:rPr>
          <w:i/>
          <w:sz w:val="16"/>
        </w:rPr>
        <w:t>Academic Project</w:t>
      </w:r>
    </w:p>
    <w:p w14:paraId="6426DAA2" w14:textId="77777777" w:rsidR="00EC1B51" w:rsidRPr="001241F4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 w:rsidRPr="001241F4">
        <w:rPr>
          <w:sz w:val="16"/>
        </w:rPr>
        <w:t>Developed a TCP client-server equipment checkout system with server-managed inventory for viewing, checking out, returning, and tracking equipment.</w:t>
      </w:r>
    </w:p>
    <w:p w14:paraId="419E6F2A" w14:textId="77777777" w:rsidR="00EC1B51" w:rsidRPr="001241F4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 w:rsidRPr="001241F4">
        <w:rPr>
          <w:sz w:val="16"/>
        </w:rPr>
        <w:t>Designed a JSON-based application protocol with message framing, request validation, structured error handling, and graceful connection handling.</w:t>
      </w:r>
    </w:p>
    <w:p w14:paraId="761B70D3" w14:textId="77777777" w:rsidR="00D96292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rPr>
          <w:b/>
          <w:bCs/>
        </w:rPr>
      </w:pPr>
      <w:r>
        <w:rPr>
          <w:b/>
        </w:rPr>
        <w:t>Daleel Mobile Application</w:t>
      </w:r>
      <w:r>
        <w:t xml:space="preserve"> | Flutter, Dart, Mobile Development | </w:t>
      </w:r>
      <w:hyperlink r:id="rId10">
        <w:r w:rsidR="00D96292">
          <w:rPr>
            <w:color w:val="0563C1"/>
            <w:u w:val="single"/>
          </w:rPr>
          <w:t>GitHub</w:t>
        </w:r>
      </w:hyperlink>
    </w:p>
    <w:p w14:paraId="15C4554D" w14:textId="77777777" w:rsidR="00336F2B" w:rsidRPr="001241F4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>
        <w:t>Developed a cross-platform mobile application using Flutter and Dart with a structured, user-friendly interface and reusable application components.</w:t>
      </w:r>
    </w:p>
    <w:p w14:paraId="28092E2F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t>Implemented application logic, input handling, and mobile UI functionality while maintaining an organized project architecture.</w:t>
      </w:r>
    </w:p>
    <w:p w14:paraId="033D984B" w14:textId="77777777" w:rsidR="00336F2B" w:rsidRDefault="00336F2B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rPr>
          <w:sz w:val="16"/>
          <w:szCs w:val="16"/>
        </w:rPr>
      </w:pPr>
    </w:p>
    <w:p w14:paraId="6D083934" w14:textId="77777777" w:rsidR="00D96292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rPr>
          <w:b/>
          <w:bCs/>
        </w:rPr>
      </w:pPr>
      <w:r>
        <w:rPr>
          <w:b/>
          <w:bCs/>
          <w:sz w:val="16"/>
        </w:rPr>
        <w:t>Developing Secure Software &amp; Infrastructure Labs</w:t>
      </w:r>
      <w:r w:rsidR="00A46287">
        <w:rPr>
          <w:b/>
          <w:bCs/>
        </w:rPr>
        <w:t xml:space="preserve"> </w:t>
      </w:r>
    </w:p>
    <w:p w14:paraId="6F87766D" w14:textId="77777777" w:rsidR="00336F2B" w:rsidRPr="00A46287" w:rsidRDefault="00A46287" w:rsidP="00500A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jc w:val="right"/>
        <w:rPr>
          <w:b/>
          <w:bCs/>
        </w:rPr>
      </w:pPr>
      <w:r>
        <w:rPr>
          <w:b/>
          <w:bCs/>
        </w:rPr>
        <w:t xml:space="preserve"> </w:t>
      </w:r>
      <w:r>
        <w:rPr>
          <w:sz w:val="16"/>
        </w:rPr>
        <w:t>Academic / Self-Directed</w:t>
      </w:r>
    </w:p>
    <w:p w14:paraId="3AD73227" w14:textId="77777777" w:rsidR="00336F2B" w:rsidRDefault="00000000" w:rsidP="009573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</w:pPr>
      <w:r>
        <w:rPr>
          <w:sz w:val="16"/>
          <w:szCs w:val="16"/>
        </w:rPr>
        <w:t>Applied secure coding practices (OWASP guidelines) to mitigate vulnerabilities like SQL Injection and Buffer Overflows in C++ and Python.</w:t>
      </w:r>
    </w:p>
    <w:p w14:paraId="6CABD410" w14:textId="77777777" w:rsidR="00336F2B" w:rsidRDefault="00000000" w:rsidP="009573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</w:pPr>
      <w:r>
        <w:rPr>
          <w:sz w:val="16"/>
          <w:szCs w:val="16"/>
        </w:rPr>
        <w:t>Configured basic cloud infrastructure and evaluated access control policies to comply with security best practices.</w:t>
      </w:r>
    </w:p>
    <w:sectPr w:rsidR="00336F2B" w:rsidSect="00323716">
      <w:pgSz w:w="12240" w:h="15840"/>
      <w:pgMar w:top="450" w:right="1440" w:bottom="5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33C73F-1100-463D-8A8A-C857DE905E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F6E51D-728D-40E0-BD07-AC97944154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8D4AD8-AB36-4FB3-BC9A-9D28A7E85B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701"/>
    <w:multiLevelType w:val="multilevel"/>
    <w:tmpl w:val="B9EC01D8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4A0562"/>
    <w:multiLevelType w:val="multilevel"/>
    <w:tmpl w:val="43C65D4E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BF7185"/>
    <w:multiLevelType w:val="multilevel"/>
    <w:tmpl w:val="86A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57DD7"/>
    <w:multiLevelType w:val="hybridMultilevel"/>
    <w:tmpl w:val="F18415F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AAB49FF"/>
    <w:multiLevelType w:val="multilevel"/>
    <w:tmpl w:val="DC8A3E1E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FE0DA4"/>
    <w:multiLevelType w:val="multilevel"/>
    <w:tmpl w:val="02B41EEC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7A766B"/>
    <w:multiLevelType w:val="multilevel"/>
    <w:tmpl w:val="4C526964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3B2BCA"/>
    <w:multiLevelType w:val="multilevel"/>
    <w:tmpl w:val="24763908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0B1B10"/>
    <w:multiLevelType w:val="hybridMultilevel"/>
    <w:tmpl w:val="D6089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544523">
    <w:abstractNumId w:val="7"/>
  </w:num>
  <w:num w:numId="2" w16cid:durableId="1102798997">
    <w:abstractNumId w:val="1"/>
  </w:num>
  <w:num w:numId="3" w16cid:durableId="1466269601">
    <w:abstractNumId w:val="5"/>
  </w:num>
  <w:num w:numId="4" w16cid:durableId="1713382945">
    <w:abstractNumId w:val="4"/>
  </w:num>
  <w:num w:numId="5" w16cid:durableId="1344013401">
    <w:abstractNumId w:val="6"/>
  </w:num>
  <w:num w:numId="6" w16cid:durableId="349835882">
    <w:abstractNumId w:val="0"/>
  </w:num>
  <w:num w:numId="7" w16cid:durableId="1369407275">
    <w:abstractNumId w:val="2"/>
  </w:num>
  <w:num w:numId="8" w16cid:durableId="1315988532">
    <w:abstractNumId w:val="8"/>
  </w:num>
  <w:num w:numId="9" w16cid:durableId="1821649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F2B"/>
    <w:rsid w:val="00052EFA"/>
    <w:rsid w:val="001241F4"/>
    <w:rsid w:val="002804C6"/>
    <w:rsid w:val="002A6C8F"/>
    <w:rsid w:val="002C63EC"/>
    <w:rsid w:val="002E2482"/>
    <w:rsid w:val="00323716"/>
    <w:rsid w:val="00336F2B"/>
    <w:rsid w:val="003868D7"/>
    <w:rsid w:val="003C1310"/>
    <w:rsid w:val="004B2E83"/>
    <w:rsid w:val="00500AA0"/>
    <w:rsid w:val="00564846"/>
    <w:rsid w:val="00636D3B"/>
    <w:rsid w:val="00790DB9"/>
    <w:rsid w:val="007D794F"/>
    <w:rsid w:val="00864C1A"/>
    <w:rsid w:val="008A1040"/>
    <w:rsid w:val="008F148B"/>
    <w:rsid w:val="008F5695"/>
    <w:rsid w:val="0095735A"/>
    <w:rsid w:val="00A46287"/>
    <w:rsid w:val="00B36903"/>
    <w:rsid w:val="00BF4AE3"/>
    <w:rsid w:val="00CA3D50"/>
    <w:rsid w:val="00CA725E"/>
    <w:rsid w:val="00CE0B56"/>
    <w:rsid w:val="00D96292"/>
    <w:rsid w:val="00E10FF7"/>
    <w:rsid w:val="00EB69F3"/>
    <w:rsid w:val="00EC1B51"/>
    <w:rsid w:val="00F45A96"/>
    <w:rsid w:val="00F83626"/>
    <w:rsid w:val="00F9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9411"/>
  <w15:docId w15:val="{8EA87383-DCE0-4833-A485-58B2CB12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>
      <w:pPr>
        <w:widowControl w:val="0"/>
        <w:spacing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3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7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A104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A10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0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29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24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dulrazzaq-shewia-portfolio.marzouq2025.chatgpt.s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dulrazzaq-shewi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razzaq-shewi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bdulrazzaq.shewia@gmail.com%20|" TargetMode="External"/><Relationship Id="rId10" Type="http://schemas.openxmlformats.org/officeDocument/2006/relationships/hyperlink" Target="https://github.com/abdulrazzaq-shewia/Dale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dulrazzaq-shewia/CampusGear-Equipment-Checkou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Shewia, Abdulrazzaq</cp:lastModifiedBy>
  <cp:revision>22</cp:revision>
  <cp:lastPrinted>2026-10-10T00:55:00Z</cp:lastPrinted>
  <dcterms:created xsi:type="dcterms:W3CDTF">2026-09-03T00:00:00Z</dcterms:created>
  <dcterms:modified xsi:type="dcterms:W3CDTF">2026-10-10T00:58:00Z</dcterms:modified>
</cp:coreProperties>
</file>