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B6BAD" w:rsidRDefault="001B6BAD" w:rsidP="005F309B">
      <w:pPr>
        <w:spacing w:before="100" w:beforeAutospacing="1" w:after="100" w:afterAutospacing="1" w:line="240" w:lineRule="auto"/>
        <w:rPr>
          <w:rFonts w:ascii="Times New Roman" w:eastAsia="Times New Roman" w:hAnsi="Times New Roman" w:cs="Times New Roman"/>
          <w:b/>
          <w:bCs/>
          <w:sz w:val="40"/>
          <w:szCs w:val="40"/>
        </w:rPr>
      </w:pPr>
    </w:p>
    <w:p w:rsidR="00AE3453" w:rsidRPr="00AE3453" w:rsidRDefault="00AE3453" w:rsidP="005F309B">
      <w:pPr>
        <w:spacing w:before="100" w:beforeAutospacing="1" w:after="100" w:afterAutospacing="1" w:line="240" w:lineRule="auto"/>
        <w:ind w:left="2160" w:firstLine="720"/>
        <w:rPr>
          <w:rFonts w:ascii="Times New Roman" w:eastAsia="Times New Roman" w:hAnsi="Times New Roman" w:cs="Times New Roman"/>
          <w:sz w:val="40"/>
          <w:szCs w:val="40"/>
        </w:rPr>
      </w:pPr>
      <w:r w:rsidRPr="00165CBB">
        <w:rPr>
          <w:rFonts w:ascii="Times New Roman" w:eastAsia="Times New Roman" w:hAnsi="Times New Roman" w:cs="Times New Roman"/>
          <w:b/>
          <w:bCs/>
          <w:sz w:val="40"/>
          <w:szCs w:val="40"/>
        </w:rPr>
        <w:t>Project Report</w:t>
      </w:r>
    </w:p>
    <w:p w:rsidR="00AE3453" w:rsidRPr="00AE3453" w:rsidRDefault="00AE3453"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3453">
        <w:rPr>
          <w:rFonts w:ascii="Times New Roman" w:eastAsia="Times New Roman" w:hAnsi="Times New Roman" w:cs="Times New Roman"/>
          <w:b/>
          <w:bCs/>
          <w:kern w:val="36"/>
          <w:sz w:val="48"/>
          <w:szCs w:val="48"/>
        </w:rPr>
        <w:t>Title</w:t>
      </w:r>
      <w:r w:rsidR="00165CBB">
        <w:rPr>
          <w:rFonts w:ascii="Times New Roman" w:eastAsia="Times New Roman" w:hAnsi="Times New Roman" w:cs="Times New Roman"/>
          <w:b/>
          <w:bCs/>
          <w:kern w:val="36"/>
          <w:sz w:val="48"/>
          <w:szCs w:val="48"/>
        </w:rPr>
        <w:t>:</w:t>
      </w:r>
    </w:p>
    <w:p w:rsidR="00AE3453" w:rsidRPr="005F309B" w:rsidRDefault="00AE3453" w:rsidP="005F309B">
      <w:pPr>
        <w:spacing w:before="100" w:beforeAutospacing="1" w:after="100" w:afterAutospacing="1" w:line="240" w:lineRule="auto"/>
        <w:jc w:val="center"/>
        <w:rPr>
          <w:rFonts w:ascii="Times New Roman" w:eastAsia="Times New Roman" w:hAnsi="Times New Roman" w:cs="Times New Roman"/>
          <w:sz w:val="30"/>
          <w:szCs w:val="30"/>
        </w:rPr>
      </w:pPr>
      <w:r w:rsidRPr="005F309B">
        <w:rPr>
          <w:rFonts w:ascii="Times New Roman" w:eastAsia="Times New Roman" w:hAnsi="Times New Roman" w:cs="Times New Roman"/>
          <w:b/>
          <w:bCs/>
          <w:sz w:val="30"/>
          <w:szCs w:val="30"/>
        </w:rPr>
        <w:t>Denial of Service (</w:t>
      </w:r>
      <w:proofErr w:type="spellStart"/>
      <w:r w:rsidRPr="005F309B">
        <w:rPr>
          <w:rFonts w:ascii="Times New Roman" w:eastAsia="Times New Roman" w:hAnsi="Times New Roman" w:cs="Times New Roman"/>
          <w:b/>
          <w:bCs/>
          <w:sz w:val="30"/>
          <w:szCs w:val="30"/>
        </w:rPr>
        <w:t>DoS</w:t>
      </w:r>
      <w:proofErr w:type="spellEnd"/>
      <w:r w:rsidRPr="005F309B">
        <w:rPr>
          <w:rFonts w:ascii="Times New Roman" w:eastAsia="Times New Roman" w:hAnsi="Times New Roman" w:cs="Times New Roman"/>
          <w:b/>
          <w:bCs/>
          <w:sz w:val="30"/>
          <w:szCs w:val="30"/>
        </w:rPr>
        <w:t>) Attack and Mitigation in a Virtualized Environment</w:t>
      </w:r>
    </w:p>
    <w:p w:rsidR="00AE3453" w:rsidRPr="00AE3453" w:rsidRDefault="005F309B" w:rsidP="00AE34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E3453" w:rsidRPr="00AE3453" w:rsidRDefault="00AE3453"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3453">
        <w:rPr>
          <w:rFonts w:ascii="Times New Roman" w:eastAsia="Times New Roman" w:hAnsi="Times New Roman" w:cs="Times New Roman"/>
          <w:b/>
          <w:bCs/>
          <w:kern w:val="36"/>
          <w:sz w:val="48"/>
          <w:szCs w:val="48"/>
        </w:rPr>
        <w:t>Abstract</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This project demonstrates two common Denial of Service (</w:t>
      </w:r>
      <w:proofErr w:type="spellStart"/>
      <w:r w:rsidRPr="00AE3453">
        <w:rPr>
          <w:rFonts w:ascii="Times New Roman" w:eastAsia="Times New Roman" w:hAnsi="Times New Roman" w:cs="Times New Roman"/>
          <w:sz w:val="24"/>
          <w:szCs w:val="24"/>
        </w:rPr>
        <w:t>DoS</w:t>
      </w:r>
      <w:proofErr w:type="spellEnd"/>
      <w:r w:rsidRPr="00AE3453">
        <w:rPr>
          <w:rFonts w:ascii="Times New Roman" w:eastAsia="Times New Roman" w:hAnsi="Times New Roman" w:cs="Times New Roman"/>
          <w:sz w:val="24"/>
          <w:szCs w:val="24"/>
        </w:rPr>
        <w:t xml:space="preserve">) attacks, namely SYN Flood and HTTP Flood, in a controlled virtual lab environment. The attacks were performed using Kali Linux as the attacker machine and </w:t>
      </w:r>
      <w:proofErr w:type="spellStart"/>
      <w:r w:rsidRPr="00AE3453">
        <w:rPr>
          <w:rFonts w:ascii="Times New Roman" w:eastAsia="Times New Roman" w:hAnsi="Times New Roman" w:cs="Times New Roman"/>
          <w:sz w:val="24"/>
          <w:szCs w:val="24"/>
        </w:rPr>
        <w:t>Metasploitable</w:t>
      </w:r>
      <w:proofErr w:type="spellEnd"/>
      <w:r w:rsidRPr="00AE3453">
        <w:rPr>
          <w:rFonts w:ascii="Times New Roman" w:eastAsia="Times New Roman" w:hAnsi="Times New Roman" w:cs="Times New Roman"/>
          <w:sz w:val="24"/>
          <w:szCs w:val="24"/>
        </w:rPr>
        <w:t xml:space="preserve"> as the victim machine. After successfully generating the attacks, mitigation techniques were applied and tested to reduce their impact. The purpose of this project is to understand how </w:t>
      </w:r>
      <w:proofErr w:type="spellStart"/>
      <w:r w:rsidRPr="00AE3453">
        <w:rPr>
          <w:rFonts w:ascii="Times New Roman" w:eastAsia="Times New Roman" w:hAnsi="Times New Roman" w:cs="Times New Roman"/>
          <w:sz w:val="24"/>
          <w:szCs w:val="24"/>
        </w:rPr>
        <w:t>DoS</w:t>
      </w:r>
      <w:proofErr w:type="spellEnd"/>
      <w:r w:rsidRPr="00AE3453">
        <w:rPr>
          <w:rFonts w:ascii="Times New Roman" w:eastAsia="Times New Roman" w:hAnsi="Times New Roman" w:cs="Times New Roman"/>
          <w:sz w:val="24"/>
          <w:szCs w:val="24"/>
        </w:rPr>
        <w:t xml:space="preserve"> attacks affect network services and how security controls can be implemented to defend against them.</w:t>
      </w:r>
    </w:p>
    <w:p w:rsidR="00AE3453" w:rsidRPr="00AE3453" w:rsidRDefault="005F309B" w:rsidP="00AE34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AE3453" w:rsidRPr="00AE3453" w:rsidRDefault="00AE3453"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3453">
        <w:rPr>
          <w:rFonts w:ascii="Times New Roman" w:eastAsia="Times New Roman" w:hAnsi="Times New Roman" w:cs="Times New Roman"/>
          <w:b/>
          <w:bCs/>
          <w:kern w:val="36"/>
          <w:sz w:val="48"/>
          <w:szCs w:val="48"/>
        </w:rPr>
        <w:t>Objectives</w:t>
      </w:r>
    </w:p>
    <w:p w:rsidR="00AE3453" w:rsidRPr="00AE3453" w:rsidRDefault="00AE3453" w:rsidP="00AE34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Understand the concept of Denial of Service attacks.</w:t>
      </w:r>
    </w:p>
    <w:p w:rsidR="00AE3453" w:rsidRPr="00AE3453" w:rsidRDefault="00AE3453" w:rsidP="00AE34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Perform SYN Flood and HTTP Flood attacks in a controlled lab.</w:t>
      </w:r>
    </w:p>
    <w:p w:rsidR="00AE3453" w:rsidRPr="00AE3453" w:rsidRDefault="00AE3453" w:rsidP="00AE34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Analyze the impact of both attacks on the victim system.</w:t>
      </w:r>
    </w:p>
    <w:p w:rsidR="00AE3453" w:rsidRPr="00AE3453" w:rsidRDefault="00AE3453" w:rsidP="00AE34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Implement mitigation techniques.</w:t>
      </w:r>
    </w:p>
    <w:p w:rsidR="00AE3453" w:rsidRPr="00AE3453" w:rsidRDefault="00AE3453" w:rsidP="00AE34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Verify whether the applied mitigation successfully reduces the attack impact.</w:t>
      </w:r>
    </w:p>
    <w:p w:rsidR="00AE3453" w:rsidRPr="00AE3453" w:rsidRDefault="005F309B" w:rsidP="00AE34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AE3453" w:rsidRPr="00AE3453" w:rsidRDefault="00AE3453"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3453">
        <w:rPr>
          <w:rFonts w:ascii="Times New Roman" w:eastAsia="Times New Roman" w:hAnsi="Times New Roman" w:cs="Times New Roman"/>
          <w:b/>
          <w:bCs/>
          <w:kern w:val="36"/>
          <w:sz w:val="48"/>
          <w:szCs w:val="48"/>
        </w:rPr>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2602"/>
      </w:tblGrid>
      <w:tr w:rsidR="00AE3453" w:rsidRPr="00AE3453" w:rsidTr="00AE3453">
        <w:trPr>
          <w:tblHeader/>
          <w:tblCellSpacing w:w="15" w:type="dxa"/>
        </w:trPr>
        <w:tc>
          <w:tcPr>
            <w:tcW w:w="0" w:type="auto"/>
            <w:vAlign w:val="center"/>
            <w:hideMark/>
          </w:tcPr>
          <w:p w:rsidR="00AE3453" w:rsidRPr="00AE3453" w:rsidRDefault="00AE3453" w:rsidP="00AE3453">
            <w:pPr>
              <w:spacing w:after="0" w:line="240" w:lineRule="auto"/>
              <w:jc w:val="center"/>
              <w:rPr>
                <w:rFonts w:ascii="Times New Roman" w:eastAsia="Times New Roman" w:hAnsi="Times New Roman" w:cs="Times New Roman"/>
                <w:b/>
                <w:bCs/>
                <w:sz w:val="24"/>
                <w:szCs w:val="24"/>
              </w:rPr>
            </w:pPr>
            <w:r w:rsidRPr="00AE3453">
              <w:rPr>
                <w:rFonts w:ascii="Times New Roman" w:eastAsia="Times New Roman" w:hAnsi="Times New Roman" w:cs="Times New Roman"/>
                <w:b/>
                <w:bCs/>
                <w:sz w:val="24"/>
                <w:szCs w:val="24"/>
              </w:rPr>
              <w:t>Component</w:t>
            </w:r>
          </w:p>
        </w:tc>
        <w:tc>
          <w:tcPr>
            <w:tcW w:w="0" w:type="auto"/>
            <w:vAlign w:val="center"/>
            <w:hideMark/>
          </w:tcPr>
          <w:p w:rsidR="00AE3453" w:rsidRPr="00AE3453" w:rsidRDefault="00AE3453" w:rsidP="00AE3453">
            <w:pPr>
              <w:spacing w:after="0" w:line="240" w:lineRule="auto"/>
              <w:jc w:val="center"/>
              <w:rPr>
                <w:rFonts w:ascii="Times New Roman" w:eastAsia="Times New Roman" w:hAnsi="Times New Roman" w:cs="Times New Roman"/>
                <w:b/>
                <w:bCs/>
                <w:sz w:val="24"/>
                <w:szCs w:val="24"/>
              </w:rPr>
            </w:pPr>
            <w:r w:rsidRPr="00AE3453">
              <w:rPr>
                <w:rFonts w:ascii="Times New Roman" w:eastAsia="Times New Roman" w:hAnsi="Times New Roman" w:cs="Times New Roman"/>
                <w:b/>
                <w:bCs/>
                <w:sz w:val="24"/>
                <w:szCs w:val="24"/>
              </w:rPr>
              <w:t>Description</w:t>
            </w:r>
          </w:p>
        </w:tc>
      </w:tr>
      <w:tr w:rsidR="00AE3453" w:rsidRPr="00AE3453" w:rsidTr="00AE3453">
        <w:trPr>
          <w:tblCellSpacing w:w="15" w:type="dxa"/>
        </w:trPr>
        <w:tc>
          <w:tcPr>
            <w:tcW w:w="0" w:type="auto"/>
            <w:vAlign w:val="center"/>
            <w:hideMark/>
          </w:tcPr>
          <w:p w:rsidR="00AE3453" w:rsidRPr="00AE3453" w:rsidRDefault="00AE3453" w:rsidP="00AE3453">
            <w:pPr>
              <w:spacing w:after="0"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Hypervisor</w:t>
            </w:r>
          </w:p>
        </w:tc>
        <w:tc>
          <w:tcPr>
            <w:tcW w:w="0" w:type="auto"/>
            <w:vAlign w:val="center"/>
            <w:hideMark/>
          </w:tcPr>
          <w:p w:rsidR="00AE3453" w:rsidRPr="00AE3453" w:rsidRDefault="00AE3453" w:rsidP="00AE3453">
            <w:pPr>
              <w:spacing w:after="0" w:line="240" w:lineRule="auto"/>
              <w:rPr>
                <w:rFonts w:ascii="Times New Roman" w:eastAsia="Times New Roman" w:hAnsi="Times New Roman" w:cs="Times New Roman"/>
                <w:sz w:val="24"/>
                <w:szCs w:val="24"/>
              </w:rPr>
            </w:pPr>
            <w:proofErr w:type="spellStart"/>
            <w:r w:rsidRPr="00AE3453">
              <w:rPr>
                <w:rFonts w:ascii="Times New Roman" w:eastAsia="Times New Roman" w:hAnsi="Times New Roman" w:cs="Times New Roman"/>
                <w:sz w:val="24"/>
                <w:szCs w:val="24"/>
              </w:rPr>
              <w:t>VirtualBox</w:t>
            </w:r>
            <w:proofErr w:type="spellEnd"/>
            <w:r w:rsidRPr="00AE3453">
              <w:rPr>
                <w:rFonts w:ascii="Times New Roman" w:eastAsia="Times New Roman" w:hAnsi="Times New Roman" w:cs="Times New Roman"/>
                <w:sz w:val="24"/>
                <w:szCs w:val="24"/>
              </w:rPr>
              <w:t xml:space="preserve"> / VMware</w:t>
            </w:r>
          </w:p>
        </w:tc>
      </w:tr>
      <w:tr w:rsidR="00AE3453" w:rsidRPr="00AE3453" w:rsidTr="00AE3453">
        <w:trPr>
          <w:tblCellSpacing w:w="15" w:type="dxa"/>
        </w:trPr>
        <w:tc>
          <w:tcPr>
            <w:tcW w:w="0" w:type="auto"/>
            <w:vAlign w:val="center"/>
            <w:hideMark/>
          </w:tcPr>
          <w:p w:rsidR="00AE3453" w:rsidRPr="00AE3453" w:rsidRDefault="00AE3453" w:rsidP="00AE3453">
            <w:pPr>
              <w:spacing w:after="0"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Attacker Machine</w:t>
            </w:r>
          </w:p>
        </w:tc>
        <w:tc>
          <w:tcPr>
            <w:tcW w:w="0" w:type="auto"/>
            <w:vAlign w:val="center"/>
            <w:hideMark/>
          </w:tcPr>
          <w:p w:rsidR="00AE3453" w:rsidRPr="00AE3453" w:rsidRDefault="00AE3453" w:rsidP="00AE3453">
            <w:pPr>
              <w:spacing w:after="0"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Kali Linux</w:t>
            </w:r>
          </w:p>
        </w:tc>
      </w:tr>
      <w:tr w:rsidR="00AE3453" w:rsidRPr="00AE3453" w:rsidTr="00AE3453">
        <w:trPr>
          <w:tblCellSpacing w:w="15" w:type="dxa"/>
        </w:trPr>
        <w:tc>
          <w:tcPr>
            <w:tcW w:w="0" w:type="auto"/>
            <w:vAlign w:val="center"/>
            <w:hideMark/>
          </w:tcPr>
          <w:p w:rsidR="00AE3453" w:rsidRPr="00AE3453" w:rsidRDefault="00AE3453" w:rsidP="00AE3453">
            <w:pPr>
              <w:spacing w:after="0"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Victim Machine</w:t>
            </w:r>
          </w:p>
        </w:tc>
        <w:tc>
          <w:tcPr>
            <w:tcW w:w="0" w:type="auto"/>
            <w:vAlign w:val="center"/>
            <w:hideMark/>
          </w:tcPr>
          <w:p w:rsidR="00AE3453" w:rsidRPr="00AE3453" w:rsidRDefault="00AE3453" w:rsidP="00AE3453">
            <w:pPr>
              <w:spacing w:after="0" w:line="240" w:lineRule="auto"/>
              <w:rPr>
                <w:rFonts w:ascii="Times New Roman" w:eastAsia="Times New Roman" w:hAnsi="Times New Roman" w:cs="Times New Roman"/>
                <w:sz w:val="24"/>
                <w:szCs w:val="24"/>
              </w:rPr>
            </w:pPr>
            <w:proofErr w:type="spellStart"/>
            <w:r w:rsidRPr="00AE3453">
              <w:rPr>
                <w:rFonts w:ascii="Times New Roman" w:eastAsia="Times New Roman" w:hAnsi="Times New Roman" w:cs="Times New Roman"/>
                <w:sz w:val="24"/>
                <w:szCs w:val="24"/>
              </w:rPr>
              <w:t>Metasploitable</w:t>
            </w:r>
            <w:proofErr w:type="spellEnd"/>
          </w:p>
        </w:tc>
      </w:tr>
      <w:tr w:rsidR="00AE3453" w:rsidRPr="00AE3453" w:rsidTr="00AE3453">
        <w:trPr>
          <w:tblCellSpacing w:w="15" w:type="dxa"/>
        </w:trPr>
        <w:tc>
          <w:tcPr>
            <w:tcW w:w="0" w:type="auto"/>
            <w:vAlign w:val="center"/>
            <w:hideMark/>
          </w:tcPr>
          <w:p w:rsidR="00AE3453" w:rsidRPr="00AE3453" w:rsidRDefault="00AE3453" w:rsidP="00AE3453">
            <w:pPr>
              <w:spacing w:after="0"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Network Type</w:t>
            </w:r>
          </w:p>
        </w:tc>
        <w:tc>
          <w:tcPr>
            <w:tcW w:w="0" w:type="auto"/>
            <w:vAlign w:val="center"/>
            <w:hideMark/>
          </w:tcPr>
          <w:p w:rsidR="00AE3453" w:rsidRPr="00AE3453" w:rsidRDefault="00AE3453" w:rsidP="00165CBB">
            <w:pPr>
              <w:spacing w:after="0"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Host-Only</w:t>
            </w:r>
            <w:r w:rsidR="00165CBB">
              <w:rPr>
                <w:rFonts w:ascii="Times New Roman" w:eastAsia="Times New Roman" w:hAnsi="Times New Roman" w:cs="Times New Roman"/>
                <w:sz w:val="24"/>
                <w:szCs w:val="24"/>
              </w:rPr>
              <w:t xml:space="preserve"> Adapter</w:t>
            </w:r>
            <w:r w:rsidRPr="00AE3453">
              <w:rPr>
                <w:rFonts w:ascii="Times New Roman" w:eastAsia="Times New Roman" w:hAnsi="Times New Roman" w:cs="Times New Roman"/>
                <w:sz w:val="24"/>
                <w:szCs w:val="24"/>
              </w:rPr>
              <w:t xml:space="preserve"> / </w:t>
            </w:r>
            <w:r w:rsidR="00165CBB">
              <w:rPr>
                <w:rFonts w:ascii="Times New Roman" w:eastAsia="Times New Roman" w:hAnsi="Times New Roman" w:cs="Times New Roman"/>
                <w:sz w:val="24"/>
                <w:szCs w:val="24"/>
              </w:rPr>
              <w:t>NAT</w:t>
            </w:r>
          </w:p>
        </w:tc>
      </w:tr>
      <w:tr w:rsidR="00AE3453" w:rsidRPr="00AE3453" w:rsidTr="00AE3453">
        <w:trPr>
          <w:tblCellSpacing w:w="15" w:type="dxa"/>
        </w:trPr>
        <w:tc>
          <w:tcPr>
            <w:tcW w:w="0" w:type="auto"/>
            <w:vAlign w:val="center"/>
            <w:hideMark/>
          </w:tcPr>
          <w:p w:rsidR="00AE3453" w:rsidRPr="00AE3453" w:rsidRDefault="00AE3453" w:rsidP="00AE3453">
            <w:pPr>
              <w:spacing w:after="0"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lastRenderedPageBreak/>
              <w:t>Attack Types</w:t>
            </w:r>
          </w:p>
        </w:tc>
        <w:tc>
          <w:tcPr>
            <w:tcW w:w="0" w:type="auto"/>
            <w:vAlign w:val="center"/>
            <w:hideMark/>
          </w:tcPr>
          <w:p w:rsidR="00AE3453" w:rsidRPr="00AE3453" w:rsidRDefault="00AE3453" w:rsidP="00AE3453">
            <w:pPr>
              <w:spacing w:after="0"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SYN Flood, HTTP Flood</w:t>
            </w:r>
          </w:p>
        </w:tc>
      </w:tr>
    </w:tbl>
    <w:p w:rsidR="00AE3453" w:rsidRPr="00AE3453" w:rsidRDefault="005F309B" w:rsidP="00AE34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AE3453" w:rsidRPr="00AE3453" w:rsidRDefault="00AE3453"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3453">
        <w:rPr>
          <w:rFonts w:ascii="Times New Roman" w:eastAsia="Times New Roman" w:hAnsi="Times New Roman" w:cs="Times New Roman"/>
          <w:b/>
          <w:bCs/>
          <w:kern w:val="36"/>
          <w:sz w:val="48"/>
          <w:szCs w:val="48"/>
        </w:rPr>
        <w:t>Introduction</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A Denial of Service (</w:t>
      </w:r>
      <w:proofErr w:type="spellStart"/>
      <w:r w:rsidRPr="00AE3453">
        <w:rPr>
          <w:rFonts w:ascii="Times New Roman" w:eastAsia="Times New Roman" w:hAnsi="Times New Roman" w:cs="Times New Roman"/>
          <w:sz w:val="24"/>
          <w:szCs w:val="24"/>
        </w:rPr>
        <w:t>DoS</w:t>
      </w:r>
      <w:proofErr w:type="spellEnd"/>
      <w:r w:rsidRPr="00AE3453">
        <w:rPr>
          <w:rFonts w:ascii="Times New Roman" w:eastAsia="Times New Roman" w:hAnsi="Times New Roman" w:cs="Times New Roman"/>
          <w:sz w:val="24"/>
          <w:szCs w:val="24"/>
        </w:rPr>
        <w:t>) attack is a cyberattack that attempts to make a system, server, or network unavailable to legitimate users. Attackers overwhelm the target with excessive requests, consuming resources and preventing normal operations.</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 xml:space="preserve">In this project, two types of </w:t>
      </w:r>
      <w:proofErr w:type="spellStart"/>
      <w:r w:rsidRPr="00AE3453">
        <w:rPr>
          <w:rFonts w:ascii="Times New Roman" w:eastAsia="Times New Roman" w:hAnsi="Times New Roman" w:cs="Times New Roman"/>
          <w:sz w:val="24"/>
          <w:szCs w:val="24"/>
        </w:rPr>
        <w:t>DoS</w:t>
      </w:r>
      <w:proofErr w:type="spellEnd"/>
      <w:r w:rsidRPr="00AE3453">
        <w:rPr>
          <w:rFonts w:ascii="Times New Roman" w:eastAsia="Times New Roman" w:hAnsi="Times New Roman" w:cs="Times New Roman"/>
          <w:sz w:val="24"/>
          <w:szCs w:val="24"/>
        </w:rPr>
        <w:t xml:space="preserve"> attacks were demonstrated:</w:t>
      </w:r>
    </w:p>
    <w:p w:rsidR="00AE3453" w:rsidRPr="00AE3453" w:rsidRDefault="00AE3453" w:rsidP="00AE34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SYN Flood Attack</w:t>
      </w:r>
    </w:p>
    <w:p w:rsidR="00AE3453" w:rsidRPr="00AE3453" w:rsidRDefault="00AE3453" w:rsidP="00AE345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HTTP Flood Attack</w:t>
      </w:r>
    </w:p>
    <w:p w:rsidR="00AE3453" w:rsidRPr="00AE3453" w:rsidRDefault="005F309B" w:rsidP="00AE34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AE3453" w:rsidRPr="00AE3453" w:rsidRDefault="00AE3453"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3453">
        <w:rPr>
          <w:rFonts w:ascii="Times New Roman" w:eastAsia="Times New Roman" w:hAnsi="Times New Roman" w:cs="Times New Roman"/>
          <w:b/>
          <w:bCs/>
          <w:kern w:val="36"/>
          <w:sz w:val="48"/>
          <w:szCs w:val="48"/>
        </w:rPr>
        <w:t>Part 1: SYN Flood Attack</w:t>
      </w:r>
    </w:p>
    <w:p w:rsidR="00AE3453" w:rsidRP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r w:rsidRPr="00AE3453">
        <w:rPr>
          <w:rFonts w:ascii="Times New Roman" w:eastAsia="Times New Roman" w:hAnsi="Times New Roman" w:cs="Times New Roman"/>
          <w:b/>
          <w:bCs/>
          <w:sz w:val="36"/>
          <w:szCs w:val="36"/>
        </w:rPr>
        <w:t>What is SYN Flood?</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A SYN Flood attack abuses the TCP three-way handshake process by sending a large number of SYN packets without completing the connection. This causes the target server to maintain many half-open connections, consuming resources and potentially making the service unavailable.</w:t>
      </w:r>
    </w:p>
    <w:p w:rsidR="00AE3453" w:rsidRPr="00AE3453" w:rsidRDefault="005F309B" w:rsidP="00AE34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5F309B" w:rsidRDefault="005F309B"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P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r w:rsidRPr="00AE3453">
        <w:rPr>
          <w:rFonts w:ascii="Times New Roman" w:eastAsia="Times New Roman" w:hAnsi="Times New Roman" w:cs="Times New Roman"/>
          <w:b/>
          <w:bCs/>
          <w:sz w:val="36"/>
          <w:szCs w:val="36"/>
        </w:rPr>
        <w:lastRenderedPageBreak/>
        <w:t>Step 1: Verify Connectivity</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 xml:space="preserve">Ensure Kali Linux can communicate with </w:t>
      </w:r>
      <w:proofErr w:type="spellStart"/>
      <w:r w:rsidRPr="00AE3453">
        <w:rPr>
          <w:rFonts w:ascii="Times New Roman" w:eastAsia="Times New Roman" w:hAnsi="Times New Roman" w:cs="Times New Roman"/>
          <w:sz w:val="24"/>
          <w:szCs w:val="24"/>
        </w:rPr>
        <w:t>Metasploitable</w:t>
      </w:r>
      <w:proofErr w:type="spellEnd"/>
      <w:r w:rsidRPr="00AE3453">
        <w:rPr>
          <w:rFonts w:ascii="Times New Roman" w:eastAsia="Times New Roman" w:hAnsi="Times New Roman" w:cs="Times New Roman"/>
          <w:sz w:val="24"/>
          <w:szCs w:val="24"/>
        </w:rPr>
        <w:t>.</w:t>
      </w:r>
    </w:p>
    <w:p w:rsidR="00AE3453" w:rsidRDefault="004003FB" w:rsidP="00AE3453">
      <w:pPr>
        <w:spacing w:before="100" w:beforeAutospacing="1" w:after="100" w:afterAutospacing="1" w:line="240" w:lineRule="auto"/>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701248" behindDoc="0" locked="0" layoutInCell="1" allowOverlap="1" wp14:anchorId="36CB9054" wp14:editId="3A6CC0CE">
                <wp:simplePos x="0" y="0"/>
                <wp:positionH relativeFrom="column">
                  <wp:posOffset>1082040</wp:posOffset>
                </wp:positionH>
                <wp:positionV relativeFrom="paragraph">
                  <wp:posOffset>2280920</wp:posOffset>
                </wp:positionV>
                <wp:extent cx="1005840" cy="53340"/>
                <wp:effectExtent l="0" t="0" r="22860" b="22860"/>
                <wp:wrapNone/>
                <wp:docPr id="39" name="Rectangle 39"/>
                <wp:cNvGraphicFramePr/>
                <a:graphic xmlns:a="http://schemas.openxmlformats.org/drawingml/2006/main">
                  <a:graphicData uri="http://schemas.microsoft.com/office/word/2010/wordprocessingShape">
                    <wps:wsp>
                      <wps:cNvSpPr/>
                      <wps:spPr>
                        <a:xfrm>
                          <a:off x="0" y="0"/>
                          <a:ext cx="1005840" cy="533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9" o:spid="_x0000_s1026" style="position:absolute;margin-left:85.2pt;margin-top:179.6pt;width:79.2pt;height:4.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QYhcwIAADoFAAAOAAAAZHJzL2Uyb0RvYy54bWysVFFP2zAQfp+0/2D5fSQtdIOKFFUgpkkI&#10;KmDi2Th2E8n2eWe3affrd3bSgADtYVoenLPv7ru7z3c+v9hZw7YKQwuu4pOjkjPlJNStW1f85+P1&#10;l1POQhSuFgacqvheBX6x+PzpvPNzNYUGTK2QEYgL885XvInRz4siyEZZEY7AK0dKDWhFpC2uixpF&#10;R+jWFNOy/Fp0gLVHkCoEOr3qlXyR8bVWMt5pHVRkpuKUW8wr5vU5rcXiXMzXKHzTyiEN8Q9ZWNE6&#10;CjpCXYko2Abbd1C2lQgBdDySYAvQupUq10DVTMo31Tw0wqtcC5ET/EhT+H+w8na7QtbWFT8+48wJ&#10;S3d0T6wJtzaK0RkR1PkwJ7sHv8JhF0hM1e402vSnOtguk7ofSVW7yCQdTspydnpC3EvSzY6PSSSU&#10;4sXZY4jfFViWhIojRc9Uiu1NiL3pwYT8UjJ9+CzFvVEpA+PulaY6KOA0e+cOUpcG2VbQ3QsplYuT&#10;XtWIWvXHs5K+IZ/RI2eXAROybo0ZsQeA1J3vsftcB/vkqnIDjs7l3xLrnUePHBlcHJ1t6wA/AjBU&#10;1RC5tz+Q1FOTWHqGek+3jNC3f/DyuiWub0SIK4HU73Q7NMPxjhZtoKs4DBJnDeDvj86TPbUhaTnr&#10;aH4qHn5tBCrOzA9HDXo2OUmXHvPmZPZtSht8rXl+rXEbewl0TRN6LbzMYrKP5iBqBPtEo75MUUkl&#10;nKTYFZcRD5vL2M81PRZSLZfZjIbMi3jjHrxM4InV1EuPuyeBfmi4SJ16C4dZE/M3fdfbJk8Hy00E&#10;3eamfOF14JsGNDfO8JikF+D1Plu9PHmLPwAAAP//AwBQSwMEFAAGAAgAAAAhAGyxpfrfAAAACwEA&#10;AA8AAABkcnMvZG93bnJldi54bWxMj01OwzAQhfdI3MEaJHbUaVqSEOJUCAkhsUG0HMCNhyRgj6PY&#10;aQKnZ1jR3TzNp/dT7RZnxQnH0HtSsF4lIJAab3pqFbwfnm4KECFqMtp6QgXfGGBXX15UujR+pjc8&#10;7WMr2IRCqRV0MQ6llKHp0Omw8gMS/z786HRkObbSjHpmc2dlmiSZdLonTuj0gI8dNl/7ySnw69f4&#10;cpi3E+E8Phf9Z2N/8kKp66vl4R5ExCX+w/BXn6tDzZ2OfiIThGWdJ1tGFWxu71IQTGzSgscc+cjy&#10;DGRdyfMN9S8AAAD//wMAUEsBAi0AFAAGAAgAAAAhALaDOJL+AAAA4QEAABMAAAAAAAAAAAAAAAAA&#10;AAAAAFtDb250ZW50X1R5cGVzXS54bWxQSwECLQAUAAYACAAAACEAOP0h/9YAAACUAQAACwAAAAAA&#10;AAAAAAAAAAAvAQAAX3JlbHMvLnJlbHNQSwECLQAUAAYACAAAACEAdFkGIXMCAAA6BQAADgAAAAAA&#10;AAAAAAAAAAAuAgAAZHJzL2Uyb0RvYy54bWxQSwECLQAUAAYACAAAACEAbLGl+t8AAAALAQAADwAA&#10;AAAAAAAAAAAAAADNBAAAZHJzL2Rvd25yZXYueG1sUEsFBgAAAAAEAAQA8wAAANkFAAAAAA==&#10;" fillcolor="#4f81bd [3204]" strokecolor="#243f60 [1604]" strokeweight="2pt"/>
            </w:pict>
          </mc:Fallback>
        </mc:AlternateContent>
      </w:r>
      <w:r w:rsidR="00F46C0E">
        <w:rPr>
          <w:noProof/>
        </w:rPr>
        <mc:AlternateContent>
          <mc:Choice Requires="wps">
            <w:drawing>
              <wp:anchor distT="0" distB="0" distL="114300" distR="114300" simplePos="0" relativeHeight="251699200" behindDoc="0" locked="0" layoutInCell="1" allowOverlap="1" wp14:anchorId="1743F1D7" wp14:editId="24A18612">
                <wp:simplePos x="0" y="0"/>
                <wp:positionH relativeFrom="column">
                  <wp:posOffset>1470660</wp:posOffset>
                </wp:positionH>
                <wp:positionV relativeFrom="paragraph">
                  <wp:posOffset>1496060</wp:posOffset>
                </wp:positionV>
                <wp:extent cx="617220" cy="60960"/>
                <wp:effectExtent l="0" t="0" r="11430" b="15240"/>
                <wp:wrapNone/>
                <wp:docPr id="38" name="Rectangle 38"/>
                <wp:cNvGraphicFramePr/>
                <a:graphic xmlns:a="http://schemas.openxmlformats.org/drawingml/2006/main">
                  <a:graphicData uri="http://schemas.microsoft.com/office/word/2010/wordprocessingShape">
                    <wps:wsp>
                      <wps:cNvSpPr/>
                      <wps:spPr>
                        <a:xfrm>
                          <a:off x="0" y="0"/>
                          <a:ext cx="61722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8" o:spid="_x0000_s1026" style="position:absolute;margin-left:115.8pt;margin-top:117.8pt;width:48.6pt;height:4.8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RldAIAADkFAAAOAAAAZHJzL2Uyb0RvYy54bWysVFFP2zAQfp+0/2D5fSTtoIyKFFUgpkkI&#10;KmDi2Th2E8n2eWe3affrd3bSgADtYVofUp/v7jvf5+98frGzhm0VhhZcxSdHJWfKSahbt674z8fr&#10;L984C1G4WhhwquJ7FfjF4vOn887P1RQaMLVCRiAuzDtf8SZGPy+KIBtlRTgCrxw5NaAVkUxcFzWK&#10;jtCtKaZlOSs6wNojSBUC7V71Tr7I+ForGe+0DioyU3E6W8xfzN/n9C0W52K+RuGbVg7HEP9wCita&#10;R0VHqCsRBdtg+w7KthIhgI5HEmwBWrdS5R6om0n5ppuHRniVeyFygh9pCv8PVt5uV8jauuJf6aac&#10;sHRH98SacGujGO0RQZ0Pc4p78CscrEDL1O1Oo03/1AfbZVL3I6lqF5mkzdnkdDol6iW5ZuXZLHNe&#10;vOR6DPG7AsvSouJIxTOTYnsTItWj0EMIGeksffW8inuj0gGMu1ea2qB605ydBaQuDbKtoKsXUioX&#10;J72rEbXqt09K+qUWqciYka0MmJB1a8yIPQAkcb7H7mGG+JSqsv7G5PJvB+uTx4xcGVwck23rAD8C&#10;MNTVULmPP5DUU5NYeoZ6T5eM0Ks/eHndEtc3IsSVQJI73Q6NcLyjjzbQVRyGFWcN4O+P9lM8qZC8&#10;nHU0PhUPvzYCFWfmhyN9nk2Oj9O8ZeP45DQpAF97nl973MZeAl3ThB4LL/MyxUdzWGoE+0STvkxV&#10;ySWcpNoVlxEPxmXsx5reCqmWyxxGM+ZFvHEPXibwxGrS0uPuSaAfBBdJqLdwGDUxf6O7PjZlOlhu&#10;Iug2i/KF14Fvms8snOEtSQ/AaztHvbx4iz8AAAD//wMAUEsDBBQABgAIAAAAIQBqq9pR3gAAAAsB&#10;AAAPAAAAZHJzL2Rvd25yZXYueG1sTI/NTsMwEITvSLyDtUjcqJP0LwpxKoSEkLgg2j6AGy9JwF5H&#10;sdMEnp7tid5md0ez35S72VlxxiF0nhSkiwQEUu1NR42C4+HlIQcRoiajrSdU8IMBdtXtTakL4yf6&#10;wPM+NoJDKBRaQRtjX0gZ6hadDgvfI/Ht0w9ORx6HRppBTxzurMySZCOd7og/tLrH5xbr7/3oFPj0&#10;Pb4dptVIOA2vefdV299trtT93fz0CCLiHP/NcMFndKiY6eRHMkFYBdky3bD1ItYs2LHMci5z4s1q&#10;nYGsSnndofoDAAD//wMAUEsBAi0AFAAGAAgAAAAhALaDOJL+AAAA4QEAABMAAAAAAAAAAAAAAAAA&#10;AAAAAFtDb250ZW50X1R5cGVzXS54bWxQSwECLQAUAAYACAAAACEAOP0h/9YAAACUAQAACwAAAAAA&#10;AAAAAAAAAAAvAQAAX3JlbHMvLnJlbHNQSwECLQAUAAYACAAAACEAA+f0ZXQCAAA5BQAADgAAAAAA&#10;AAAAAAAAAAAuAgAAZHJzL2Uyb0RvYy54bWxQSwECLQAUAAYACAAAACEAaqvaUd4AAAALAQAADwAA&#10;AAAAAAAAAAAAAADOBAAAZHJzL2Rvd25yZXYueG1sUEsFBgAAAAAEAAQA8wAAANkFAAAAAA==&#10;" fillcolor="#4f81bd [3204]" strokecolor="#243f60 [1604]" strokeweight="2pt"/>
            </w:pict>
          </mc:Fallback>
        </mc:AlternateContent>
      </w:r>
      <w:r w:rsidR="00F46C0E">
        <w:rPr>
          <w:noProof/>
        </w:rPr>
        <mc:AlternateContent>
          <mc:Choice Requires="wps">
            <w:drawing>
              <wp:anchor distT="0" distB="0" distL="114300" distR="114300" simplePos="0" relativeHeight="251697152" behindDoc="0" locked="0" layoutInCell="1" allowOverlap="1" wp14:anchorId="3A703A6F" wp14:editId="7E7E80BF">
                <wp:simplePos x="0" y="0"/>
                <wp:positionH relativeFrom="column">
                  <wp:posOffset>647700</wp:posOffset>
                </wp:positionH>
                <wp:positionV relativeFrom="paragraph">
                  <wp:posOffset>1496060</wp:posOffset>
                </wp:positionV>
                <wp:extent cx="716280" cy="60960"/>
                <wp:effectExtent l="0" t="0" r="26670" b="15240"/>
                <wp:wrapNone/>
                <wp:docPr id="37" name="Rectangle 37"/>
                <wp:cNvGraphicFramePr/>
                <a:graphic xmlns:a="http://schemas.openxmlformats.org/drawingml/2006/main">
                  <a:graphicData uri="http://schemas.microsoft.com/office/word/2010/wordprocessingShape">
                    <wps:wsp>
                      <wps:cNvSpPr/>
                      <wps:spPr>
                        <a:xfrm>
                          <a:off x="0" y="0"/>
                          <a:ext cx="71628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7" o:spid="_x0000_s1026" style="position:absolute;margin-left:51pt;margin-top:117.8pt;width:56.4pt;height:4.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TBVdQIAADkFAAAOAAAAZHJzL2Uyb0RvYy54bWysVE1PGzEQvVfqf7B8L7tJIUDEBkUgqkoI&#10;EB/ibLx2diXb446dbNJf37F3syBAPVTNYePxzLzxPL/x2fnWGrZRGFpwFZ8clJwpJ6Fu3ariT49X&#10;3044C1G4WhhwquI7Ffj54uuXs87P1RQaMLVCRiAuzDtf8SZGPy+KIBtlRTgArxw5NaAVkUxcFTWK&#10;jtCtKaZlOSs6wNojSBUC7V72Tr7I+ForGW+1DioyU3E6W8xfzN+X9C0WZ2K+QuGbVg7HEP9wCita&#10;R0VHqEsRBVtj+wHKthIhgI4HEmwBWrdS5R6om0n5rpuHRniVeyFygh9pCv8PVt5s7pC1dcW/H3Pm&#10;hKU7uifWhFsZxWiPCOp8mFPcg7/DwQq0TN1uNdr0T32wbSZ1N5KqtpFJ2jyezKYnRL0k16w8nWXO&#10;i9dcjyH+UGBZWlQcqXhmUmyuQ6R6FLoPISOdpa+eV3FnVDqAcfdKUxtUb5qzs4DUhUG2EXT1Qkrl&#10;4qR3NaJW/fZRSb/UIhUZM7KVAROybo0ZsQeAJM6P2D3MEJ9SVdbfmFz+7WB98piRK4OLY7JtHeBn&#10;AIa6Gir38XuSemoSSy9Q7+iSEXr1By+vWuL6WoR4J5DkTrdDIxxv6aMNdBWHYcVZA/j7s/0UTyok&#10;L2cdjU/Fw6+1QMWZ+elIn6eTw8M0b9k4PDqekoFvPS9vPW5tL4CuaUKPhZd5meKj2S81gn2mSV+m&#10;quQSTlLtisuIe+Mi9mNNb4VUy2UOoxnzIl67By8TeGI1aelx+yzQD4KLJNQb2I+amL/TXR+bMh0s&#10;1xF0m0X5yuvAN81nFs7wlqQH4K2do15fvMUfAAAA//8DAFBLAwQUAAYACAAAACEARMEqjt8AAAAL&#10;AQAADwAAAGRycy9kb3ducmV2LnhtbEyPwU7DMBBE70j8g7VI3KiTkLZRiFMhJITEBdH2A9xkSQL2&#10;OrKdJvD1LCd629GOZuZVu8UacUYfBkcK0lUCAqlx7UCdguPh+a4AEaKmVhtHqOAbA+zq66tKl62b&#10;6R3P+9gJDqFQagV9jGMpZWh6tDqs3IjEvw/nrY4sfSdbr2cOt0ZmSbKRVg/EDb0e8anH5ms/WQUu&#10;fYuvhzmfCGf/UgyfjfnZFkrd3iyPDyAiLvHfDH/zeTrUvOnkJmqDMKyTjFmigux+vQHBjizNGebE&#10;R77OQNaVvGSofwEAAP//AwBQSwECLQAUAAYACAAAACEAtoM4kv4AAADhAQAAEwAAAAAAAAAAAAAA&#10;AAAAAAAAW0NvbnRlbnRfVHlwZXNdLnhtbFBLAQItABQABgAIAAAAIQA4/SH/1gAAAJQBAAALAAAA&#10;AAAAAAAAAAAAAC8BAABfcmVscy8ucmVsc1BLAQItABQABgAIAAAAIQA4LTBVdQIAADkFAAAOAAAA&#10;AAAAAAAAAAAAAC4CAABkcnMvZTJvRG9jLnhtbFBLAQItABQABgAIAAAAIQBEwSqO3wAAAAsBAAAP&#10;AAAAAAAAAAAAAAAAAM8EAABkcnMvZG93bnJldi54bWxQSwUGAAAAAAQABADzAAAA2wUAAAAA&#10;" fillcolor="#4f81bd [3204]" strokecolor="#243f60 [1604]" strokeweight="2pt"/>
            </w:pict>
          </mc:Fallback>
        </mc:AlternateContent>
      </w:r>
      <w:r w:rsidR="00F46C0E">
        <w:rPr>
          <w:noProof/>
        </w:rPr>
        <mc:AlternateContent>
          <mc:Choice Requires="wps">
            <w:drawing>
              <wp:anchor distT="0" distB="0" distL="114300" distR="114300" simplePos="0" relativeHeight="251695104" behindDoc="0" locked="0" layoutInCell="1" allowOverlap="1" wp14:anchorId="02D2A7BD" wp14:editId="6679AAEA">
                <wp:simplePos x="0" y="0"/>
                <wp:positionH relativeFrom="column">
                  <wp:posOffset>853440</wp:posOffset>
                </wp:positionH>
                <wp:positionV relativeFrom="paragraph">
                  <wp:posOffset>1412240</wp:posOffset>
                </wp:positionV>
                <wp:extent cx="716280" cy="60960"/>
                <wp:effectExtent l="0" t="0" r="26670" b="15240"/>
                <wp:wrapNone/>
                <wp:docPr id="36" name="Rectangle 36"/>
                <wp:cNvGraphicFramePr/>
                <a:graphic xmlns:a="http://schemas.openxmlformats.org/drawingml/2006/main">
                  <a:graphicData uri="http://schemas.microsoft.com/office/word/2010/wordprocessingShape">
                    <wps:wsp>
                      <wps:cNvSpPr/>
                      <wps:spPr>
                        <a:xfrm>
                          <a:off x="0" y="0"/>
                          <a:ext cx="71628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6" o:spid="_x0000_s1026" style="position:absolute;margin-left:67.2pt;margin-top:111.2pt;width:56.4pt;height:4.8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CqdQIAADkFAAAOAAAAZHJzL2Uyb0RvYy54bWysVE1PGzEQvVfqf7B8L7tJIUDEBkUgqkoI&#10;EB/ibLx2diXb446dbNJf37F3syBAPVTNYePxzLzxPL/x2fnWGrZRGFpwFZ8clJwpJ6Fu3ariT49X&#10;3044C1G4WhhwquI7Ffj54uuXs87P1RQaMLVCRiAuzDtf8SZGPy+KIBtlRTgArxw5NaAVkUxcFTWK&#10;jtCtKaZlOSs6wNojSBUC7V72Tr7I+ForGW+1DioyU3E6W8xfzN+X9C0WZ2K+QuGbVg7HEP9wCita&#10;R0VHqEsRBVtj+wHKthIhgI4HEmwBWrdS5R6om0n5rpuHRniVeyFygh9pCv8PVt5s7pC1dcW/zzhz&#10;wtId3RNrwq2MYrRHBHU+zCnuwd/hYAVapm63Gm36pz7YNpO6G0lV28gkbR5PZtMTol6Sa1aezjLn&#10;xWuuxxB/KLAsLSqOVDwzKTbXIVI9Ct2HkJHO0lfPq7gzKh3AuHulqQ2qN83ZWUDqwiDbCLp6IaVy&#10;cdK7GlGrfvuopF9qkYqMGdnKgAlZt8aM2ANAEudH7B5miE+pKutvTC7/drA+eczIlcHFMdm2DvAz&#10;AENdDZX7+D1JPTWJpReod3TJCL36g5dXLXF9LUK8E0hyp9uhEY639NEGuorDsOKsAfz92X6KJxWS&#10;l7OOxqfi4ddaoOLM/HSkz9PJ4WGat2wcHh1PycC3npe3Hre2F0DXNKHHwsu8TPHR7JcawT7TpC9T&#10;VXIJJ6l2xWXEvXER+7Gmt0Kq5TKH0Yx5Ea/dg5cJPLGatPS4fRboB8FFEuoN7EdNzN/pro9NmQ6W&#10;6wi6zaJ85XXgm+YzC2d4S9ID8NbOUa8v3uIPAAAA//8DAFBLAwQUAAYACAAAACEAZE+wWN4AAAAL&#10;AQAADwAAAGRycy9kb3ducmV2LnhtbEyPwU7DMBBE70j8g7VI3KhTN6JRGqdCSAiJC6LlA9x4SVLi&#10;dWQ7TeDrWU5wm9E+zc5U+8UN4oIh9p40rFcZCKTG255aDe/Hp7sCREyGrBk8oYYvjLCvr68qU1o/&#10;0xteDqkVHEKxNBq6lMZSyth06Exc+RGJbx8+OJPYhlbaYGYOd4NUWXYvnemJP3RmxMcOm8/D5DT4&#10;9Wt6Oc75RDiH56I/N8P3ttD69mZ52IFIuKQ/GH7rc3WoudPJT2SjGNhv8pxRDUopFkyofKtAnFhs&#10;VAayruT/DfUPAAAA//8DAFBLAQItABQABgAIAAAAIQC2gziS/gAAAOEBAAATAAAAAAAAAAAAAAAA&#10;AAAAAABbQ29udGVudF9UeXBlc10ueG1sUEsBAi0AFAAGAAgAAAAhADj9If/WAAAAlAEAAAsAAAAA&#10;AAAAAAAAAAAALwEAAF9yZWxzLy5yZWxzUEsBAi0AFAAGAAgAAAAhAC/+UKp1AgAAOQUAAA4AAAAA&#10;AAAAAAAAAAAALgIAAGRycy9lMm9Eb2MueG1sUEsBAi0AFAAGAAgAAAAhAGRPsFjeAAAACwEAAA8A&#10;AAAAAAAAAAAAAAAAzwQAAGRycy9kb3ducmV2LnhtbFBLBQYAAAAABAAEAPMAAADaBQAAAAA=&#10;" fillcolor="#4f81bd [3204]" strokecolor="#243f60 [1604]" strokeweight="2pt"/>
            </w:pict>
          </mc:Fallback>
        </mc:AlternateContent>
      </w:r>
      <w:r w:rsidR="00F46C0E">
        <w:rPr>
          <w:noProof/>
        </w:rPr>
        <mc:AlternateContent>
          <mc:Choice Requires="wps">
            <w:drawing>
              <wp:anchor distT="0" distB="0" distL="114300" distR="114300" simplePos="0" relativeHeight="251693056" behindDoc="0" locked="0" layoutInCell="1" allowOverlap="1" wp14:anchorId="04CBC228" wp14:editId="17E41DC6">
                <wp:simplePos x="0" y="0"/>
                <wp:positionH relativeFrom="column">
                  <wp:posOffset>1082040</wp:posOffset>
                </wp:positionH>
                <wp:positionV relativeFrom="paragraph">
                  <wp:posOffset>1595120</wp:posOffset>
                </wp:positionV>
                <wp:extent cx="693420" cy="1226820"/>
                <wp:effectExtent l="0" t="0" r="11430" b="11430"/>
                <wp:wrapNone/>
                <wp:docPr id="35" name="Rectangle 35"/>
                <wp:cNvGraphicFramePr/>
                <a:graphic xmlns:a="http://schemas.openxmlformats.org/drawingml/2006/main">
                  <a:graphicData uri="http://schemas.microsoft.com/office/word/2010/wordprocessingShape">
                    <wps:wsp>
                      <wps:cNvSpPr/>
                      <wps:spPr>
                        <a:xfrm>
                          <a:off x="0" y="0"/>
                          <a:ext cx="693420" cy="12268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5" o:spid="_x0000_s1026" style="position:absolute;margin-left:85.2pt;margin-top:125.6pt;width:54.6pt;height:96.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0EOdQIAADsFAAAOAAAAZHJzL2Uyb0RvYy54bWysVE1PGzEQvVfqf7B8L5uEQCFig6IgqkoI&#10;EB/i7Hjt7Eq2xx072aS/vmPvZkGAeqiaw8b2zLyZeX7ji8udNWyrMDTgSj4+GnGmnISqceuSPz9d&#10;fzvjLEThKmHAqZLvVeCX869fLlo/UxOowVQKGYG4MGt9yesY/awogqyVFeEIvHJk1IBWRNriuqhQ&#10;tIRuTTEZjU6LFrDyCFKFQKdXnZHPM77WSsY7rYOKzJScaov5i/m7St9ifiFmaxS+bmRfhviHKqxo&#10;HCUdoK5EFGyDzQco20iEADoeSbAFaN1IlXugbsajd9081sKr3AuRE/xAU/h/sPJ2e4+sqUp+fMKZ&#10;E5bu6IFYE25tFKMzIqj1YUZ+j/4e+12gZep2p9Gmf+qD7TKp+4FUtYtM0uHp+fF0QtRLMo0nk9Mz&#10;2hBM8RrtMcQfCixLi5Ijpc9ciu1NiJ3rwYXiUjVd/ryKe6NSCcY9KE2NUMZJjs4SUkuDbCvo8oWU&#10;ysVxZ6pFpbrjkxH9+nqGiFxdBkzIujFmwO4Bkjw/Yne19v4pVGUFDsGjvxXWBQ8ROTO4OATbxgF+&#10;BmCoqz5z538gqaMmsbSCak/XjNDpP3h53RDXNyLEe4EkeLofGuJ4Rx9toC059CvOasDfn50nf9Ih&#10;WTlraYBKHn5tBCrOzE9HCj0fT6dp4vJmevI9aQDfWlZvLW5jl0DXNKbnwsu8TP7RHJYawb7QrC9S&#10;VjIJJyl3yWXEw2YZu8Gm10KqxSK70ZR5EW/co5cJPLGatPS0exHoe8FFkuotHIZNzN7prvNNkQ4W&#10;mwi6yaJ85bXnmyY0C6d/TdIT8HafvV7fvPkfAAAA//8DAFBLAwQUAAYACAAAACEAwBWQEN4AAAAL&#10;AQAADwAAAGRycy9kb3ducmV2LnhtbEyPwU6EMBCG7ya+QzMm3twCwQWRsjEmxsSLcdcH6NIR0HZK&#10;aFnQp3c8uXP7M1/++aberc6KE05h8KQg3SQgkFpvBuoUvB+ebkoQIWoy2npCBd8YYNdcXtS6Mn6h&#10;NzztYye4hEKlFfQxjpWUoe3R6bDxIxLvPvzkdOQ4ddJMeuFyZ2WWJFvp9EB8odcjPvbYfu1np8Cn&#10;r/HlsOQz4TI9l8Nna3+KUqnrq/XhHkTENf7D8KfP6tCw09HPZIKwnIskZ1RBdptmIJjIirstiKOC&#10;nAdkU8vzH5pfAAAA//8DAFBLAQItABQABgAIAAAAIQC2gziS/gAAAOEBAAATAAAAAAAAAAAAAAAA&#10;AAAAAABbQ29udGVudF9UeXBlc10ueG1sUEsBAi0AFAAGAAgAAAAhADj9If/WAAAAlAEAAAsAAAAA&#10;AAAAAAAAAAAALwEAAF9yZWxzLy5yZWxzUEsBAi0AFAAGAAgAAAAhALAHQQ51AgAAOwUAAA4AAAAA&#10;AAAAAAAAAAAALgIAAGRycy9lMm9Eb2MueG1sUEsBAi0AFAAGAAgAAAAhAMAVkBDeAAAACwEAAA8A&#10;AAAAAAAAAAAAAAAAzwQAAGRycy9kb3ducmV2LnhtbFBLBQYAAAAABAAEAPMAAADaBQAAAAA=&#10;" fillcolor="#4f81bd [3204]" strokecolor="#243f60 [1604]" strokeweight="2pt"/>
            </w:pict>
          </mc:Fallback>
        </mc:AlternateContent>
      </w:r>
      <w:r w:rsidR="00AE3453">
        <w:rPr>
          <w:rFonts w:ascii="Times New Roman" w:eastAsia="Times New Roman" w:hAnsi="Times New Roman" w:cs="Times New Roman"/>
          <w:b/>
          <w:bCs/>
          <w:noProof/>
          <w:sz w:val="24"/>
          <w:szCs w:val="24"/>
        </w:rPr>
        <w:drawing>
          <wp:inline distT="0" distB="0" distL="0" distR="0" wp14:anchorId="30FD46A2" wp14:editId="7F8B7FDA">
            <wp:extent cx="5943600" cy="41275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2 222331.png"/>
                    <pic:cNvPicPr/>
                  </pic:nvPicPr>
                  <pic:blipFill>
                    <a:blip r:embed="rId6">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b/>
          <w:bCs/>
          <w:sz w:val="24"/>
          <w:szCs w:val="24"/>
        </w:rPr>
        <w:t>Explanation</w:t>
      </w:r>
      <w:proofErr w:type="gramStart"/>
      <w:r w:rsidRPr="00AE3453">
        <w:rPr>
          <w:rFonts w:ascii="Times New Roman" w:eastAsia="Times New Roman" w:hAnsi="Times New Roman" w:cs="Times New Roman"/>
          <w:b/>
          <w:bCs/>
          <w:sz w:val="24"/>
          <w:szCs w:val="24"/>
        </w:rPr>
        <w:t>:</w:t>
      </w:r>
      <w:proofErr w:type="gramEnd"/>
      <w:r w:rsidRPr="00AE3453">
        <w:rPr>
          <w:rFonts w:ascii="Times New Roman" w:eastAsia="Times New Roman" w:hAnsi="Times New Roman" w:cs="Times New Roman"/>
          <w:sz w:val="24"/>
          <w:szCs w:val="24"/>
        </w:rPr>
        <w:br/>
        <w:t>Before launching the attack, connectivity between attacker and victim machines was verified.</w:t>
      </w:r>
    </w:p>
    <w:p w:rsidR="00AE3453" w:rsidRPr="00AE3453" w:rsidRDefault="005F309B" w:rsidP="00AE34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P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r w:rsidRPr="00AE3453">
        <w:rPr>
          <w:rFonts w:ascii="Times New Roman" w:eastAsia="Times New Roman" w:hAnsi="Times New Roman" w:cs="Times New Roman"/>
          <w:b/>
          <w:bCs/>
          <w:sz w:val="36"/>
          <w:szCs w:val="36"/>
        </w:rPr>
        <w:lastRenderedPageBreak/>
        <w:t>Step 2: Start SYN Flood Attack</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 xml:space="preserve">Execute the SYN Flood attack from Kali Linux against the </w:t>
      </w:r>
      <w:proofErr w:type="spellStart"/>
      <w:r w:rsidRPr="00AE3453">
        <w:rPr>
          <w:rFonts w:ascii="Times New Roman" w:eastAsia="Times New Roman" w:hAnsi="Times New Roman" w:cs="Times New Roman"/>
          <w:sz w:val="24"/>
          <w:szCs w:val="24"/>
        </w:rPr>
        <w:t>Metasploitable</w:t>
      </w:r>
      <w:proofErr w:type="spellEnd"/>
      <w:r w:rsidRPr="00AE3453">
        <w:rPr>
          <w:rFonts w:ascii="Times New Roman" w:eastAsia="Times New Roman" w:hAnsi="Times New Roman" w:cs="Times New Roman"/>
          <w:sz w:val="24"/>
          <w:szCs w:val="24"/>
        </w:rPr>
        <w:t xml:space="preserve"> target.</w:t>
      </w:r>
    </w:p>
    <w:p w:rsidR="00AE3453" w:rsidRDefault="00F46C0E" w:rsidP="00AE3453">
      <w:pPr>
        <w:spacing w:before="100" w:beforeAutospacing="1" w:after="100" w:afterAutospacing="1" w:line="240" w:lineRule="auto"/>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80768" behindDoc="0" locked="0" layoutInCell="1" allowOverlap="1" wp14:anchorId="14C1781D" wp14:editId="5D29BA7D">
                <wp:simplePos x="0" y="0"/>
                <wp:positionH relativeFrom="column">
                  <wp:posOffset>1356360</wp:posOffset>
                </wp:positionH>
                <wp:positionV relativeFrom="paragraph">
                  <wp:posOffset>2151380</wp:posOffset>
                </wp:positionV>
                <wp:extent cx="716280" cy="60960"/>
                <wp:effectExtent l="0" t="0" r="26670" b="15240"/>
                <wp:wrapNone/>
                <wp:docPr id="27" name="Rectangle 27"/>
                <wp:cNvGraphicFramePr/>
                <a:graphic xmlns:a="http://schemas.openxmlformats.org/drawingml/2006/main">
                  <a:graphicData uri="http://schemas.microsoft.com/office/word/2010/wordprocessingShape">
                    <wps:wsp>
                      <wps:cNvSpPr/>
                      <wps:spPr>
                        <a:xfrm>
                          <a:off x="0" y="0"/>
                          <a:ext cx="71628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7" o:spid="_x0000_s1026" style="position:absolute;margin-left:106.8pt;margin-top:169.4pt;width:56.4pt;height:4.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BzWdAIAADkFAAAOAAAAZHJzL2Uyb0RvYy54bWysVFFP2zAQfp+0/2D5fSStoEBFiioQ0yQE&#10;iDLxbBy7iWT7vLPbtPv1OztpQID2MK0Pqc93953v83e+uNxZw7YKQwuu4pOjkjPlJNStW1f859PN&#10;tzPOQhSuFgacqvheBX65+PrlovNzNYUGTK2QEYgL885XvInRz4siyEZZEY7AK0dODWhFJBPXRY2i&#10;I3RrimlZzooOsPYIUoVAu9e9ky8yvtZKxnutg4rMVJzOFvMX8/clfYvFhZivUfimlcMxxD+cworW&#10;UdER6lpEwTbYfoCyrUQIoOORBFuA1q1UuQfqZlK+62bVCK9yL0RO8CNN4f/ByrvtA7K2rvj0lDMn&#10;LN3RI7Em3NooRntEUOfDnOJW/gEHK9AydbvTaNM/9cF2mdT9SKraRSZp83Qym54R9ZJcs/J8ljkv&#10;XnM9hvhdgWVpUXGk4plJsb0NkepR6CGEjHSWvnpexb1R6QDGPSpNbVC9ac7OAlJXBtlW0NULKZWL&#10;k97ViFr12ycl/VKLVGTMyFYGTMi6NWbEHgCSOD9i9zBDfEpVWX9jcvm3g/XJY0auDC6OybZ1gJ8B&#10;GOpqqNzHH0jqqUksvUC9p0tG6NUfvLxpietbEeKDQJI73Q6NcLynjzbQVRyGFWcN4O/P9lM8qZC8&#10;nHU0PhUPvzYCFWfmhyN9nk+Oj9O8ZeP45HRKBr71vLz1uI29ArqmCT0WXuZlio/msNQI9pkmfZmq&#10;kks4SbUrLiMejKvYjzW9FVItlzmMZsyLeOtWXibwxGrS0tPuWaAfBBdJqHdwGDUxf6e7PjZlOlhu&#10;Iug2i/KV14Fvms8snOEtSQ/AWztHvb54iz8AAAD//wMAUEsDBBQABgAIAAAAIQAHv1JW3gAAAAsB&#10;AAAPAAAAZHJzL2Rvd25yZXYueG1sTI/dSsQwEEbvBd8hjOCdm/5RS226iCCCN+KuD5BtxraaTEqT&#10;bqtP73ildzPM4ZvzNfvNWXHGOYyeFKS7BARS581IvYK34+NNBSJETUZbT6jgCwPs28uLRtfGr/SK&#10;50PsBYdQqLWCIcapljJ0Azoddn5C4tu7n52OvM69NLNeOdxZmSVJKZ0eiT8MesKHAbvPw+IU+PQl&#10;Ph/XYiFc56dq/Ojs922l1PXVdn8HIuIW/2D41Wd1aNnp5BcyQVgFWZqXjCrI84o7MJFnZQHixENR&#10;FSDbRv7v0P4AAAD//wMAUEsBAi0AFAAGAAgAAAAhALaDOJL+AAAA4QEAABMAAAAAAAAAAAAAAAAA&#10;AAAAAFtDb250ZW50X1R5cGVzXS54bWxQSwECLQAUAAYACAAAACEAOP0h/9YAAACUAQAACwAAAAAA&#10;AAAAAAAAAAAvAQAAX3JlbHMvLnJlbHNQSwECLQAUAAYACAAAACEALMgc1nQCAAA5BQAADgAAAAAA&#10;AAAAAAAAAAAuAgAAZHJzL2Uyb0RvYy54bWxQSwECLQAUAAYACAAAACEAB79SVt4AAAALAQAADwAA&#10;AAAAAAAAAAAAAADOBAAAZHJzL2Rvd25yZXYueG1sUEsFBgAAAAAEAAQA8wAAANkFAAAAAA==&#10;" fillcolor="#4f81bd [3204]" strokecolor="#243f60 [1604]" strokeweight="2pt"/>
            </w:pict>
          </mc:Fallback>
        </mc:AlternateContent>
      </w:r>
      <w:r>
        <w:rPr>
          <w:noProof/>
        </w:rPr>
        <mc:AlternateContent>
          <mc:Choice Requires="wps">
            <w:drawing>
              <wp:anchor distT="0" distB="0" distL="114300" distR="114300" simplePos="0" relativeHeight="251678720" behindDoc="0" locked="0" layoutInCell="1" allowOverlap="1" wp14:anchorId="24E431F7" wp14:editId="615DA16D">
                <wp:simplePos x="0" y="0"/>
                <wp:positionH relativeFrom="column">
                  <wp:posOffset>365760</wp:posOffset>
                </wp:positionH>
                <wp:positionV relativeFrom="paragraph">
                  <wp:posOffset>2151380</wp:posOffset>
                </wp:positionV>
                <wp:extent cx="716280" cy="60960"/>
                <wp:effectExtent l="0" t="0" r="26670" b="15240"/>
                <wp:wrapNone/>
                <wp:docPr id="26" name="Rectangle 26"/>
                <wp:cNvGraphicFramePr/>
                <a:graphic xmlns:a="http://schemas.openxmlformats.org/drawingml/2006/main">
                  <a:graphicData uri="http://schemas.microsoft.com/office/word/2010/wordprocessingShape">
                    <wps:wsp>
                      <wps:cNvSpPr/>
                      <wps:spPr>
                        <a:xfrm>
                          <a:off x="0" y="0"/>
                          <a:ext cx="71628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o:spid="_x0000_s1026" style="position:absolute;margin-left:28.8pt;margin-top:169.4pt;width:56.4pt;height:4.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3wpdAIAADkFAAAOAAAAZHJzL2Uyb0RvYy54bWysVFFP2zAQfp+0/2D5fSStoEBFiioQ0yQE&#10;iDLxbBy7iWT7vLPbtPv1OztpQID2MK0Pqc93953v83e+uNxZw7YKQwuu4pOjkjPlJNStW1f859PN&#10;tzPOQhSuFgacqvheBX65+PrlovNzNYUGTK2QEYgL885XvInRz4siyEZZEY7AK0dODWhFJBPXRY2i&#10;I3RrimlZzooOsPYIUoVAu9e9ky8yvtZKxnutg4rMVJzOFvMX8/clfYvFhZivUfimlcMxxD+cworW&#10;UdER6lpEwTbYfoCyrUQIoOORBFuA1q1UuQfqZlK+62bVCK9yL0RO8CNN4f/ByrvtA7K2rvh0xpkT&#10;lu7okVgTbm0Uoz0iqPNhTnEr/4CDFWiZut1ptOmf+mC7TOp+JFXtIpO0eTqZTc+IekmuWXk+y5wX&#10;r7keQ/yuwLK0qDhS8cyk2N6GSPUo9BBCRjpLXz2v4t6odADjHpWmNqjeNGdnAakrg2wr6OqFlMrF&#10;Se9qRK367ZOSfqlFKjJmZCsDJmTdGjNiDwBJnB+xe5ghPqWqrL8xufzbwfrkMSNXBhfHZNs6wM8A&#10;DHU1VO7jDyT11CSWXqDe0yUj9OoPXt60xPWtCPFBIMmdbodGON7TRxvoKg7DirMG8Pdn+ymeVEhe&#10;zjoan4qHXxuBijPzw5E+zyfHx2nesnF8cjolA996Xt563MZeAV3ThB4LL/MyxUdzWGoE+0yTvkxV&#10;ySWcpNoVlxEPxlXsx5reCqmWyxxGM+ZFvHUrLxN4YjVp6Wn3LNAPgosk1Ds4jJqYv9NdH5syHSw3&#10;EXSbRfnK68A3zWcWzvCWpAfgrZ2jXl+8xR8AAAD//wMAUEsDBBQABgAIAAAAIQDAx9M93gAAAAoB&#10;AAAPAAAAZHJzL2Rvd25yZXYueG1sTI/BTsMwDIbvSLxDZCRuLB0ra1SaTggJIXFBbDxA1pi2kDhV&#10;k66Fp8c7wdH2p9/fX+0W78QJx9gH0rBeZSCQmmB7ajW8H55uFIiYDFnjAqGGb4ywqy8vKlPaMNMb&#10;nvapFRxCsTQaupSGUsrYdOhNXIUBiW8fYfQm8Ti20o5m5nDv5G2WbaU3PfGHzgz42GHztZ+8hrB+&#10;TS+HOZ8I5/FZ9Z+N+ymU1tdXy8M9iIRL+oPhrM/qULPTMUxko3Aa7ootkxo2G8UVzkCR5SCOvMlV&#10;DrKu5P8K9S8AAAD//wMAUEsBAi0AFAAGAAgAAAAhALaDOJL+AAAA4QEAABMAAAAAAAAAAAAAAAAA&#10;AAAAAFtDb250ZW50X1R5cGVzXS54bWxQSwECLQAUAAYACAAAACEAOP0h/9YAAACUAQAACwAAAAAA&#10;AAAAAAAAAAAvAQAAX3JlbHMvLnJlbHNQSwECLQAUAAYACAAAACEAOxt8KXQCAAA5BQAADgAAAAAA&#10;AAAAAAAAAAAuAgAAZHJzL2Uyb0RvYy54bWxQSwECLQAUAAYACAAAACEAwMfTPd4AAAAKAQAADwAA&#10;AAAAAAAAAAAAAADOBAAAZHJzL2Rvd25yZXYueG1sUEsFBgAAAAAEAAQA8wAAANkFAAAAAA==&#10;" fillcolor="#4f81bd [3204]" strokecolor="#243f60 [1604]" strokeweight="2pt"/>
            </w:pict>
          </mc:Fallback>
        </mc:AlternateContent>
      </w:r>
      <w:r>
        <w:rPr>
          <w:noProof/>
        </w:rPr>
        <mc:AlternateContent>
          <mc:Choice Requires="wps">
            <w:drawing>
              <wp:anchor distT="0" distB="0" distL="114300" distR="114300" simplePos="0" relativeHeight="251676672" behindDoc="0" locked="0" layoutInCell="1" allowOverlap="1" wp14:anchorId="6006C47D" wp14:editId="7EACCCD8">
                <wp:simplePos x="0" y="0"/>
                <wp:positionH relativeFrom="column">
                  <wp:posOffset>929640</wp:posOffset>
                </wp:positionH>
                <wp:positionV relativeFrom="paragraph">
                  <wp:posOffset>2052320</wp:posOffset>
                </wp:positionV>
                <wp:extent cx="716280" cy="60960"/>
                <wp:effectExtent l="0" t="0" r="26670" b="15240"/>
                <wp:wrapNone/>
                <wp:docPr id="24" name="Rectangle 24"/>
                <wp:cNvGraphicFramePr/>
                <a:graphic xmlns:a="http://schemas.openxmlformats.org/drawingml/2006/main">
                  <a:graphicData uri="http://schemas.microsoft.com/office/word/2010/wordprocessingShape">
                    <wps:wsp>
                      <wps:cNvSpPr/>
                      <wps:spPr>
                        <a:xfrm>
                          <a:off x="0" y="0"/>
                          <a:ext cx="71628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4" o:spid="_x0000_s1026" style="position:absolute;margin-left:73.2pt;margin-top:161.6pt;width:56.4pt;height:4.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8wMdAIAADkFAAAOAAAAZHJzL2Uyb0RvYy54bWysVFFP2zAQfp+0/2D5fSStSoGKFFUgpkkI&#10;EDDxbBy7iWT7vLPbtPv1OztpQID2MK0Pqc93953v83c+v9hZw7YKQwuu4pOjkjPlJNStW1f859P1&#10;t1POQhSuFgacqvheBX6x/PrlvPMLNYUGTK2QEYgLi85XvInRL4oiyEZZEY7AK0dODWhFJBPXRY2i&#10;I3RrimlZzosOsPYIUoVAu1e9ky8zvtZKxjutg4rMVJzOFvMX8/clfYvluVisUfimlcMxxD+cworW&#10;UdER6kpEwTbYfoCyrUQIoOORBFuA1q1UuQfqZlK+6+axEV7lXoic4Eeawv+Dlbfbe2RtXfHpjDMn&#10;LN3RA7Em3NooRntEUOfDguIe/T0OVqBl6nan0aZ/6oPtMqn7kVS1i0zS5slkPj0l6iW55uXZPHNe&#10;vOZ6DPG7AsvSouJIxTOTYnsTItWj0EMIGeksffW8inuj0gGMe1Ca2qB605ydBaQuDbKtoKsXUioX&#10;J72rEbXqt49L+qUWqciYka0MmJB1a8yIPQAkcX7E7mGG+JSqsv7G5PJvB+uTx4xcGVwck23rAD8D&#10;MNTVULmPP5DUU5NYeoF6T5eM0Ks/eHndEtc3IsR7gSR3uh0a4XhHH22gqzgMK84awN+f7ad4UiF5&#10;OetofCoefm0EKs7MD0f6PJvMZmnesjE7PpmSgW89L289bmMvga5pQo+Fl3mZ4qM5LDWCfaZJX6Wq&#10;5BJOUu2Ky4gH4zL2Y01vhVSrVQ6jGfMi3rhHLxN4YjVp6Wn3LNAPgosk1Fs4jJpYvNNdH5syHaw2&#10;EXSbRfnK68A3zWcWzvCWpAfgrZ2jXl+85R8AAAD//wMAUEsDBBQABgAIAAAAIQCpQQ2x3wAAAAsB&#10;AAAPAAAAZHJzL2Rvd25yZXYueG1sTI/BTsMwEETvSPyDtUjcqFMnlDTEqRASQuKCaPkAN9kmgXgd&#10;2U4T+HqWE9x2dkezb8rdYgdxRh96RxrWqwQEUu2anloN74enmxxEiIYaMzhCDV8YYFddXpSmaNxM&#10;b3jex1ZwCIXCaOhiHAspQ92hNWHlRiS+nZy3JrL0rWy8mTncDlIlyUZa0xN/6MyIjx3Wn/vJanDr&#10;1/hymLOJcPbPef9RD993udbXV8vDPYiIS/wzwy8+o0PFTEc3URPEwDrbZGzVkKpUgWCHut3ycORN&#10;qnKQVSn/d6h+AAAA//8DAFBLAQItABQABgAIAAAAIQC2gziS/gAAAOEBAAATAAAAAAAAAAAAAAAA&#10;AAAAAABbQ29udGVudF9UeXBlc10ueG1sUEsBAi0AFAAGAAgAAAAhADj9If/WAAAAlAEAAAsAAAAA&#10;AAAAAAAAAAAALwEAAF9yZWxzLy5yZWxzUEsBAi0AFAAGAAgAAAAhAFS7zAx0AgAAOQUAAA4AAAAA&#10;AAAAAAAAAAAALgIAAGRycy9lMm9Eb2MueG1sUEsBAi0AFAAGAAgAAAAhAKlBDbHfAAAACwEAAA8A&#10;AAAAAAAAAAAAAAAAzgQAAGRycy9kb3ducmV2LnhtbFBLBQYAAAAABAAEAPMAAADaBQAAAAA=&#10;" fillcolor="#4f81bd [3204]" strokecolor="#243f60 [1604]" strokeweight="2pt"/>
            </w:pict>
          </mc:Fallback>
        </mc:AlternateContent>
      </w:r>
      <w:r>
        <w:rPr>
          <w:noProof/>
        </w:rPr>
        <mc:AlternateContent>
          <mc:Choice Requires="wps">
            <w:drawing>
              <wp:anchor distT="0" distB="0" distL="114300" distR="114300" simplePos="0" relativeHeight="251674624" behindDoc="0" locked="0" layoutInCell="1" allowOverlap="1" wp14:anchorId="463B67B7" wp14:editId="7006AB06">
                <wp:simplePos x="0" y="0"/>
                <wp:positionH relativeFrom="column">
                  <wp:posOffset>1821180</wp:posOffset>
                </wp:positionH>
                <wp:positionV relativeFrom="paragraph">
                  <wp:posOffset>1861820</wp:posOffset>
                </wp:positionV>
                <wp:extent cx="716280" cy="60960"/>
                <wp:effectExtent l="0" t="0" r="26670" b="15240"/>
                <wp:wrapNone/>
                <wp:docPr id="23" name="Rectangle 23"/>
                <wp:cNvGraphicFramePr/>
                <a:graphic xmlns:a="http://schemas.openxmlformats.org/drawingml/2006/main">
                  <a:graphicData uri="http://schemas.microsoft.com/office/word/2010/wordprocessingShape">
                    <wps:wsp>
                      <wps:cNvSpPr/>
                      <wps:spPr>
                        <a:xfrm>
                          <a:off x="0" y="0"/>
                          <a:ext cx="71628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26" style="position:absolute;margin-left:143.4pt;margin-top:146.6pt;width:56.4pt;height:4.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H2ddQIAADkFAAAOAAAAZHJzL2Uyb0RvYy54bWysVE1PGzEQvVfqf7B8L7tJIUDEBkUgqkoI&#10;EB/ibLx2diXb446dbNJf37F3syBAPVTNYePxzLzxPL/x2fnWGrZRGFpwFZ8clJwpJ6Fu3ariT49X&#10;3044C1G4WhhwquI7Ffj54uuXs87P1RQaMLVCRiAuzDtf8SZGPy+KIBtlRTgArxw5NaAVkUxcFTWK&#10;jtCtKaZlOSs6wNojSBUC7V72Tr7I+ForGW+1DioyU3E6W8xfzN+X9C0WZ2K+QuGbVg7HEP9wCita&#10;R0VHqEsRBVtj+wHKthIhgI4HEmwBWrdS5R6om0n5rpuHRniVeyFygh9pCv8PVt5s7pC1dcWn3zlz&#10;wtId3RNrwq2MYrRHBHU+zCnuwd/hYAVapm63Gm36pz7YNpO6G0lV28gkbR5PZtMTol6Sa1aezjLn&#10;xWuuxxB/KLAsLSqOVDwzKTbXIVI9Ct2HkJHO0lfPq7gzKh3AuHulqQ2qN83ZWUDqwiDbCLp6IaVy&#10;cdK7GlGrfvuopF9qkYqMGdnKgAlZt8aM2ANAEudH7B5miE+pKutvTC7/drA+eczIlcHFMdm2DvAz&#10;AENdDZX7+D1JPTWJpReod3TJCL36g5dXLXF9LUK8E0hyp9uhEY639NEGuorDsOKsAfz92X6KJxWS&#10;l7OOxqfi4ddaoOLM/HSkz9PJ4WGat2wcHh1PycC3npe3Hre2F0DXNKHHwsu8TPHR7JcawT7TpC9T&#10;VXIJJ6l2xWXEvXER+7Gmt0Kq5TKH0Yx5Ea/dg5cJPLGatPS4fRboB8FFEuoN7EdNzN/pro9NmQ6W&#10;6wi6zaJ85XXgm+YzC2d4S9ID8NbOUa8v3uIPAAAA//8DAFBLAwQUAAYACAAAACEAS4iLiN8AAAAL&#10;AQAADwAAAGRycy9kb3ducmV2LnhtbEyPwU7DMBBE70j8g7VI3KjTFIUkjVMhJITEBdHyAW6yTQL2&#10;OrKdJvD1LCd6m9WMZt5Wu8UacUYfBkcK1qsEBFLj2oE6BR+H57scRIiaWm0coYJvDLCrr68qXbZu&#10;pnc872MnuIRCqRX0MY6llKHp0eqwciMSeyfnrY58+k62Xs9cbo1MkySTVg/EC70e8anH5ms/WQVu&#10;/RZfD/P9RDj7l3z4bMzPQ67U7c3yuAURcYn/YfjDZ3SomenoJmqDMArSPGP0yKLYpCA4sSmKDMSR&#10;RZLmIOtKXv5Q/wIAAP//AwBQSwECLQAUAAYACAAAACEAtoM4kv4AAADhAQAAEwAAAAAAAAAAAAAA&#10;AAAAAAAAW0NvbnRlbnRfVHlwZXNdLnhtbFBLAQItABQABgAIAAAAIQA4/SH/1gAAAJQBAAALAAAA&#10;AAAAAAAAAAAAAC8BAABfcmVscy8ucmVsc1BLAQItABQABgAIAAAAIQDyiH2ddQIAADkFAAAOAAAA&#10;AAAAAAAAAAAAAC4CAABkcnMvZTJvRG9jLnhtbFBLAQItABQABgAIAAAAIQBLiIuI3wAAAAsBAAAP&#10;AAAAAAAAAAAAAAAAAM8EAABkcnMvZG93bnJldi54bWxQSwUGAAAAAAQABADzAAAA2wUAAAAA&#10;" fillcolor="#4f81bd [3204]" strokecolor="#243f60 [1604]" strokeweight="2pt"/>
            </w:pict>
          </mc:Fallback>
        </mc:AlternateContent>
      </w:r>
      <w:r>
        <w:rPr>
          <w:noProof/>
        </w:rPr>
        <mc:AlternateContent>
          <mc:Choice Requires="wps">
            <w:drawing>
              <wp:anchor distT="0" distB="0" distL="114300" distR="114300" simplePos="0" relativeHeight="251672576" behindDoc="0" locked="0" layoutInCell="1" allowOverlap="1" wp14:anchorId="4ADBF353" wp14:editId="73129197">
                <wp:simplePos x="0" y="0"/>
                <wp:positionH relativeFrom="column">
                  <wp:posOffset>563880</wp:posOffset>
                </wp:positionH>
                <wp:positionV relativeFrom="paragraph">
                  <wp:posOffset>1465580</wp:posOffset>
                </wp:positionV>
                <wp:extent cx="1402080" cy="60960"/>
                <wp:effectExtent l="0" t="0" r="26670" b="15240"/>
                <wp:wrapNone/>
                <wp:docPr id="22" name="Rectangle 22"/>
                <wp:cNvGraphicFramePr/>
                <a:graphic xmlns:a="http://schemas.openxmlformats.org/drawingml/2006/main">
                  <a:graphicData uri="http://schemas.microsoft.com/office/word/2010/wordprocessingShape">
                    <wps:wsp>
                      <wps:cNvSpPr/>
                      <wps:spPr>
                        <a:xfrm>
                          <a:off x="0" y="0"/>
                          <a:ext cx="140208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2" o:spid="_x0000_s1026" style="position:absolute;margin-left:44.4pt;margin-top:115.4pt;width:110.4pt;height:4.8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xKfdAIAADoFAAAOAAAAZHJzL2Uyb0RvYy54bWysVFFP2zAQfp+0/2D5fSSNCoOKFFUgpkmI&#10;IWDi2Th2E8n2eWe3affrd3bSgADtYVofUp/v7jvf5+98frGzhm0Vhg5czWdHJWfKSWg6t675z8fr&#10;L6echShcIww4VfO9Cvxi+fnTee8XqoIWTKOQEYgLi97XvI3RL4oiyFZZEY7AK0dODWhFJBPXRYOi&#10;J3RriqosT4oesPEIUoVAu1eDky8zvtZKxh9aBxWZqTmdLeYv5u9z+hbLc7FYo/BtJ8djiH84hRWd&#10;o6IT1JWIgm2wewdlO4kQQMcjCbYArTupcg/Uzax8081DK7zKvRA5wU80hf8HK2+3d8i6puZVxZkT&#10;lu7onlgTbm0Uoz0iqPdhQXEP/g5HK9AydbvTaNM/9cF2mdT9RKraRSZpczYvq/KUuJfkOynPTjLp&#10;xUuyxxC/KbAsLWqOVD1TKbY3IVJBCj2EkJEOM5TPq7g3Kp3AuHulqQ8qWOXsrCB1aZBtBd29kFK5&#10;OBtcrWjUsH1c0i/1SEWmjGxlwISsO2Mm7BEgqfM99gAzxqdUlQU4JZd/O9iQPGXkyuDilGw7B/gR&#10;gKGuxspD/IGkgZrE0jM0e7plhEH+wcvrjri+ESHeCSS90+3QDMcf9NEG+prDuOKsBfz90X6KJxmS&#10;l7Oe5qfm4ddGoOLMfHck0LPZfJ4GLhvz468VGfja8/za4zb2EuiaZvRaeJmXKT6aw1Ij2Cca9VWq&#10;Si7hJNWuuYx4MC7jMNf0WEi1WuUwGjIv4o178DKBJ1aTlh53TwL9KLhISr2Fw6yJxRvdDbEp08Fq&#10;E0F3WZQvvI5804Bm4YyPSXoBXts56uXJW/4BAAD//wMAUEsDBBQABgAIAAAAIQCpUo6f3wAAAAoB&#10;AAAPAAAAZHJzL2Rvd25yZXYueG1sTI/BTsMwEETvSPyDtUjcqN02KiGNUyEkhMQF0fIBbrIkKfY6&#10;sp0m8PUsJ3rbnR3NvC13s7PijCH2njQsFwoEUu2bnloNH4fnuxxETIYaYz2hhm+MsKuur0pTNH6i&#10;dzzvUys4hGJhNHQpDYWUse7QmbjwAxLfPn1wJvEaWtkEM3G4s3Kl1EY60xM3dGbApw7rr/3oNPjl&#10;W3o9TNlIOIWXvD/V9uc+1/r2Zn7cgkg4p38z/OEzOlTMdPQjNVFYDXnO5EnDaq14YMNaPWxAHFnJ&#10;VAayKuXlC9UvAAAA//8DAFBLAQItABQABgAIAAAAIQC2gziS/gAAAOEBAAATAAAAAAAAAAAAAAAA&#10;AAAAAABbQ29udGVudF9UeXBlc10ueG1sUEsBAi0AFAAGAAgAAAAhADj9If/WAAAAlAEAAAsAAAAA&#10;AAAAAAAAAAAALwEAAF9yZWxzLy5yZWxzUEsBAi0AFAAGAAgAAAAhAPBfEp90AgAAOgUAAA4AAAAA&#10;AAAAAAAAAAAALgIAAGRycy9lMm9Eb2MueG1sUEsBAi0AFAAGAAgAAAAhAKlSjp/fAAAACgEAAA8A&#10;AAAAAAAAAAAAAAAAzgQAAGRycy9kb3ducmV2LnhtbFBLBQYAAAAABAAEAPMAAADaBQAAAAA=&#10;" fillcolor="#4f81bd [3204]" strokecolor="#243f60 [1604]" strokeweight="2pt"/>
            </w:pict>
          </mc:Fallback>
        </mc:AlternateContent>
      </w:r>
      <w:r>
        <w:rPr>
          <w:noProof/>
        </w:rPr>
        <mc:AlternateContent>
          <mc:Choice Requires="wps">
            <w:drawing>
              <wp:anchor distT="0" distB="0" distL="114300" distR="114300" simplePos="0" relativeHeight="251668480" behindDoc="0" locked="0" layoutInCell="1" allowOverlap="1" wp14:anchorId="2A6830EA" wp14:editId="7A293993">
                <wp:simplePos x="0" y="0"/>
                <wp:positionH relativeFrom="column">
                  <wp:posOffset>1577340</wp:posOffset>
                </wp:positionH>
                <wp:positionV relativeFrom="paragraph">
                  <wp:posOffset>1176020</wp:posOffset>
                </wp:positionV>
                <wp:extent cx="716280" cy="60960"/>
                <wp:effectExtent l="0" t="0" r="26670" b="15240"/>
                <wp:wrapNone/>
                <wp:docPr id="20" name="Rectangle 20"/>
                <wp:cNvGraphicFramePr/>
                <a:graphic xmlns:a="http://schemas.openxmlformats.org/drawingml/2006/main">
                  <a:graphicData uri="http://schemas.microsoft.com/office/word/2010/wordprocessingShape">
                    <wps:wsp>
                      <wps:cNvSpPr/>
                      <wps:spPr>
                        <a:xfrm>
                          <a:off x="0" y="0"/>
                          <a:ext cx="71628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0" o:spid="_x0000_s1026" style="position:absolute;margin-left:124.2pt;margin-top:92.6pt;width:56.4pt;height:4.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1HcwIAADkFAAAOAAAAZHJzL2Uyb0RvYy54bWysVFFP2zAQfp+0/2D5fSStoEBFiioQ0yQE&#10;iDLxbBy7iWT7vLPbtPv1OztpQID2MK0Pqc93953v83e+uNxZw7YKQwuu4pOjkjPlJNStW1f859PN&#10;tzPOQhSuFgacqvheBX65+PrlovNzNYUGTK2QEYgL885XvInRz4siyEZZEY7AK0dODWhFJBPXRY2i&#10;I3RrimlZzooOsPYIUoVAu9e9ky8yvtZKxnutg4rMVJzOFvMX8/clfYvFhZivUfimlcMxxD+cworW&#10;UdER6lpEwTbYfoCyrUQIoOORBFuA1q1UuQfqZlK+62bVCK9yL0RO8CNN4f/ByrvtA7K2rviU6HHC&#10;0h09EmvCrY1itEcEdT7MKW7lH3CwAi1TtzuNNv1TH2yXSd2PpKpdZJI2Tyez6RlhS3LNyvNZhixe&#10;cz2G+F2BZWlRcaTimUmxvQ2R6lHoIYSMdJa+el7FvVHpAMY9Kk1tUL1pzs4CUlcG2VbQ1QsplYuT&#10;3tWIWvXbJyX9UotUZMzIVgZMyLo1ZsQeAJI4P2L3MEN8SlVZf2Ny+beD9cljRq4MLo7JtnWAnwEY&#10;6mqo3McfSOqpSSy9QL2nS0bo1R+8vGmJ61sR4oNAkjvdDo1wvKePNtBVHIYVZw3g78/2UzypkLyc&#10;dTQ+FQ+/NgIVZ+aHI32eT46P07xl4/jkNKkL33pe3nrcxl4BXdOEHgsv8zLFR3NYagT7TJO+TFXJ&#10;JZyk2hWXEQ/GVezHmt4KqZbLHEYz5kW8dSsvE3hiNWnpafcs0A+CiyTUOziMmpi/010fmzIdLDcR&#10;dJtF+crrwDfNZxbO8JakB+CtnaNeX7zFHwAAAP//AwBQSwMEFAAGAAgAAAAhAIVq57/fAAAACwEA&#10;AA8AAABkcnMvZG93bnJldi54bWxMj8FOwzAQRO9I/IO1SNyokxCKSeNUCAkhcUG0fIAbb5NAvI5i&#10;pwl8PcuJ3nZ3RrNvyu3ienHCMXSeNKSrBARS7W1HjYaP/fONAhGiIWt6T6jhGwNsq8uL0hTWz/SO&#10;p11sBIdQKIyGNsahkDLULToTVn5AYu3oR2cir2Mj7WhmDne9zJJkLZ3piD+0ZsCnFuuv3eQ0+PQt&#10;vu7nfCKcxxfVfdb9z73S+vpqedyAiLjEfzP84TM6VMx08BPZIHoNWa5ytrKg7jIQ7Lhdpzwc+PKQ&#10;K5BVKc87VL8AAAD//wMAUEsBAi0AFAAGAAgAAAAhALaDOJL+AAAA4QEAABMAAAAAAAAAAAAAAAAA&#10;AAAAAFtDb250ZW50X1R5cGVzXS54bWxQSwECLQAUAAYACAAAACEAOP0h/9YAAACUAQAACwAAAAAA&#10;AAAAAAAAAAAvAQAAX3JlbHMvLnJlbHNQSwECLQAUAAYACAAAACEAivutR3MCAAA5BQAADgAAAAAA&#10;AAAAAAAAAAAuAgAAZHJzL2Uyb0RvYy54bWxQSwECLQAUAAYACAAAACEAhWrnv98AAAALAQAADwAA&#10;AAAAAAAAAAAAAADNBAAAZHJzL2Rvd25yZXYueG1sUEsFBgAAAAAEAAQA8wAAANkFAAAAAA==&#10;" fillcolor="#4f81bd [3204]" strokecolor="#243f60 [1604]" strokeweight="2pt"/>
            </w:pict>
          </mc:Fallback>
        </mc:AlternateContent>
      </w:r>
      <w:r>
        <w:rPr>
          <w:noProof/>
        </w:rPr>
        <mc:AlternateContent>
          <mc:Choice Requires="wps">
            <w:drawing>
              <wp:anchor distT="0" distB="0" distL="114300" distR="114300" simplePos="0" relativeHeight="251670528" behindDoc="0" locked="0" layoutInCell="1" allowOverlap="1" wp14:anchorId="1A92C1ED" wp14:editId="0B266EF4">
                <wp:simplePos x="0" y="0"/>
                <wp:positionH relativeFrom="column">
                  <wp:posOffset>525780</wp:posOffset>
                </wp:positionH>
                <wp:positionV relativeFrom="paragraph">
                  <wp:posOffset>1176020</wp:posOffset>
                </wp:positionV>
                <wp:extent cx="830580" cy="60960"/>
                <wp:effectExtent l="0" t="0" r="26670" b="15240"/>
                <wp:wrapNone/>
                <wp:docPr id="21" name="Rectangle 21"/>
                <wp:cNvGraphicFramePr/>
                <a:graphic xmlns:a="http://schemas.openxmlformats.org/drawingml/2006/main">
                  <a:graphicData uri="http://schemas.microsoft.com/office/word/2010/wordprocessingShape">
                    <wps:wsp>
                      <wps:cNvSpPr/>
                      <wps:spPr>
                        <a:xfrm>
                          <a:off x="0" y="0"/>
                          <a:ext cx="83058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1" o:spid="_x0000_s1026" style="position:absolute;margin-left:41.4pt;margin-top:92.6pt;width:65.4pt;height:4.8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GWndAIAADkFAAAOAAAAZHJzL2Uyb0RvYy54bWysVFFP2zAQfp+0/2D5fSTtgEHVFFUgpkkI&#10;EDDx7Dp2E8n2eWe3affrd3bSgADtYVofUp/v7jvf5+88v9hZw7YKQwuu4pOjkjPlJNStW1f859P1&#10;lzPOQhSuFgacqvheBX6x+Pxp3vmZmkIDplbICMSFWecr3sToZ0URZKOsCEfglSOnBrQikonrokbR&#10;Ebo1xbQsT4sOsPYIUoVAu1e9ky8yvtZKxjutg4rMVJzOFvMX83eVvsViLmZrFL5p5XAM8Q+nsKJ1&#10;VHSEuhJRsA2276BsKxEC6HgkwRagdStV7oG6mZRvunlshFe5FyIn+JGm8P9g5e32HllbV3w64cwJ&#10;S3f0QKwJtzaK0R4R1Pkwo7hHf4+DFWiZut1ptOmf+mC7TOp+JFXtIpO0efa1PDkj6iW5Tsvz08x5&#10;8ZLrMcTvCixLi4ojFc9Miu1NiFSPQg8hZKSz9NXzKu6NSgcw7kFpaoPqTXN2FpC6NMi2gq5eSKlc&#10;nPSuRtSq3z4p6ZdapCJjRrYyYELWrTEj9gCQxPkeu4cZ4lOqyvobk8u/HaxPHjNyZXBxTLatA/wI&#10;wFBXQ+U+/kBST01iaQX1ni4ZoVd/8PK6Ja5vRIj3AknudDs0wvGOPtpAV3EYVpw1gL8/2k/xpELy&#10;ctbR+FQ8/NoIVJyZH470eT45Pk7zlo3jk29TMvC1Z/Xa4zb2EuiaSIJ0urxM8dEclhrBPtOkL1NV&#10;cgknqXbFZcSDcRn7saa3QqrlMofRjHkRb9yjlwk8sZq09LR7FugHwUUS6i0cRk3M3uiuj02ZDpab&#10;CLrNonzhdeCb5jMLZ3hL0gPw2s5RLy/e4g8AAAD//wMAUEsDBBQABgAIAAAAIQCHyXzl3QAAAAoB&#10;AAAPAAAAZHJzL2Rvd25yZXYueG1sTI9NTsMwEIX3SNzBGiR21EkoxYQ4FUJCSGwQLQdw4yEJxOPI&#10;dprA6RlWdPl+9Oabaru4QRwxxN6ThnyVgUBqvO2p1fC+f7pSIGIyZM3gCTV8Y4RtfX5WmdL6md7w&#10;uEut4BGKpdHQpTSWUsamQ2fiyo9InH344ExiGVppg5l53A2yyLKNdKYnvtCZER87bL52k9Pg89f0&#10;sp/XE+EcnlX/2Qw/t0rry4vl4R5EwiX9l+EPn9GhZqaDn8hGMWhQBZMn9tVNAYILRX69AXFg526t&#10;QNaVPH2h/gUAAP//AwBQSwECLQAUAAYACAAAACEAtoM4kv4AAADhAQAAEwAAAAAAAAAAAAAAAAAA&#10;AAAAW0NvbnRlbnRfVHlwZXNdLnhtbFBLAQItABQABgAIAAAAIQA4/SH/1gAAAJQBAAALAAAAAAAA&#10;AAAAAAAAAC8BAABfcmVscy8ucmVsc1BLAQItABQABgAIAAAAIQBDxGWndAIAADkFAAAOAAAAAAAA&#10;AAAAAAAAAC4CAABkcnMvZTJvRG9jLnhtbFBLAQItABQABgAIAAAAIQCHyXzl3QAAAAoBAAAPAAAA&#10;AAAAAAAAAAAAAM4EAABkcnMvZG93bnJldi54bWxQSwUGAAAAAAQABADzAAAA2AUAAAAA&#10;" fillcolor="#4f81bd [3204]" strokecolor="#243f60 [1604]" strokeweight="2pt"/>
            </w:pict>
          </mc:Fallback>
        </mc:AlternateContent>
      </w:r>
      <w:r>
        <w:rPr>
          <w:noProof/>
        </w:rPr>
        <mc:AlternateContent>
          <mc:Choice Requires="wps">
            <w:drawing>
              <wp:anchor distT="0" distB="0" distL="114300" distR="114300" simplePos="0" relativeHeight="251666432" behindDoc="0" locked="0" layoutInCell="1" allowOverlap="1" wp14:anchorId="5C7B2F8D" wp14:editId="7CDC14CD">
                <wp:simplePos x="0" y="0"/>
                <wp:positionH relativeFrom="column">
                  <wp:posOffset>1897380</wp:posOffset>
                </wp:positionH>
                <wp:positionV relativeFrom="paragraph">
                  <wp:posOffset>1076960</wp:posOffset>
                </wp:positionV>
                <wp:extent cx="830580" cy="60960"/>
                <wp:effectExtent l="0" t="0" r="26670" b="15240"/>
                <wp:wrapNone/>
                <wp:docPr id="19" name="Rectangle 19"/>
                <wp:cNvGraphicFramePr/>
                <a:graphic xmlns:a="http://schemas.openxmlformats.org/drawingml/2006/main">
                  <a:graphicData uri="http://schemas.microsoft.com/office/word/2010/wordprocessingShape">
                    <wps:wsp>
                      <wps:cNvSpPr/>
                      <wps:spPr>
                        <a:xfrm>
                          <a:off x="0" y="0"/>
                          <a:ext cx="83058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9" o:spid="_x0000_s1026" style="position:absolute;margin-left:149.4pt;margin-top:84.8pt;width:65.4pt;height:4.8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KNvdAIAADkFAAAOAAAAZHJzL2Uyb0RvYy54bWysVFFP2zAQfp+0/2D5fSTtCoOKFFUgpkkI&#10;EDDxbBy7iWT7vLPbtPv1OztpigDtYVofUp/v7jvf5+98frG1hm0UhhZcxSdHJWfKSahbt6r4z6fr&#10;L6echShcLQw4VfGdCvxi8fnTeefnagoNmFohIxAX5p2veBOjnxdFkI2yIhyBV46cGtCKSCauihpF&#10;R+jWFNOyPCk6wNojSBUC7V71Tr7I+ForGe+0DioyU3E6W8xfzN+X9C0W52K+QuGbVg7HEP9wCita&#10;R0VHqCsRBVtj+w7KthIhgI5HEmwBWrdS5R6om0n5ppvHRniVeyFygh9pCv8PVt5u7pG1Nd3dGWdO&#10;WLqjB2JNuJVRjPaIoM6HOcU9+nscrEDL1O1Wo03/1AfbZlJ3I6lqG5mkzdOv5fEpUS/JdVKenWTO&#10;i0OuxxC/K7AsLSqOVDwzKTY3IVI9Ct2HkJHO0lfPq7gzKh3AuAelqQ2qN83ZWUDq0iDbCLp6IaVy&#10;cdK7GlGrfvu4pF9qkYqMGdnKgAlZt8aM2ANAEud77B5miE+pKutvTC7/drA+eczIlcHFMdm2DvAj&#10;AENdDZX7+D1JPTWJpReod3TJCL36g5fXLXF9I0K8F0hyp9uhEY539NEGuorDsOKsAfz90X6KJxWS&#10;l7OOxqfi4ddaoOLM/HCkz7PJbJbmLRuz429TMvC15+W1x63tJdA1Teix8DIvU3w0+6VGsM806ctU&#10;lVzCSapdcRlxb1zGfqzprZBqucxhNGNexBv36GUCT6wmLT1tnwX6QXCRhHoL+1ET8ze662NTpoPl&#10;OoJusygPvA5803xm4QxvSXoAXts56vDiLf4AAAD//wMAUEsDBBQABgAIAAAAIQBp4jyg3wAAAAsB&#10;AAAPAAAAZHJzL2Rvd25yZXYueG1sTI/BTsMwEETvSPyDtUjcqNOoSpM0ToWQEBIXRMsHuPGSpNjr&#10;KHaawNezPcFtd2c0+6baL86KC46h96RgvUpAIDXe9NQq+Dg+P+QgQtRktPWECr4xwL6+val0afxM&#10;73g5xFZwCIVSK+hiHEopQ9Oh02HlByTWPv3odOR1bKUZ9czhzso0STLpdE/8odMDPnXYfB0mp8Cv&#10;3+Lrcd5MhPP4kvfnxv5sc6Xu75bHHYiIS/wzwxWf0aFmppOfyARhFaRFzuiRhazIQLBjk16HE1+2&#10;RQqyruT/DvUvAAAA//8DAFBLAQItABQABgAIAAAAIQC2gziS/gAAAOEBAAATAAAAAAAAAAAAAAAA&#10;AAAAAABbQ29udGVudF9UeXBlc10ueG1sUEsBAi0AFAAGAAgAAAAhADj9If/WAAAAlAEAAAsAAAAA&#10;AAAAAAAAAAAALwEAAF9yZWxzLy5yZWxzUEsBAi0AFAAGAAgAAAAhAIJso290AgAAOQUAAA4AAAAA&#10;AAAAAAAAAAAALgIAAGRycy9lMm9Eb2MueG1sUEsBAi0AFAAGAAgAAAAhAGniPKDfAAAACwEAAA8A&#10;AAAAAAAAAAAAAAAAzgQAAGRycy9kb3ducmV2LnhtbFBLBQYAAAAABAAEAPMAAADaBQAAAAA=&#10;" fillcolor="#4f81bd [3204]" strokecolor="#243f60 [1604]" strokeweight="2pt"/>
            </w:pict>
          </mc:Fallback>
        </mc:AlternateContent>
      </w:r>
      <w:r>
        <w:rPr>
          <w:noProof/>
        </w:rPr>
        <mc:AlternateContent>
          <mc:Choice Requires="wps">
            <w:drawing>
              <wp:anchor distT="0" distB="0" distL="114300" distR="114300" simplePos="0" relativeHeight="251664384" behindDoc="0" locked="0" layoutInCell="1" allowOverlap="1" wp14:anchorId="221701D9" wp14:editId="67AEA198">
                <wp:simplePos x="0" y="0"/>
                <wp:positionH relativeFrom="column">
                  <wp:posOffset>815340</wp:posOffset>
                </wp:positionH>
                <wp:positionV relativeFrom="paragraph">
                  <wp:posOffset>1076960</wp:posOffset>
                </wp:positionV>
                <wp:extent cx="830580" cy="60960"/>
                <wp:effectExtent l="0" t="0" r="26670" b="15240"/>
                <wp:wrapNone/>
                <wp:docPr id="18" name="Rectangle 18"/>
                <wp:cNvGraphicFramePr/>
                <a:graphic xmlns:a="http://schemas.openxmlformats.org/drawingml/2006/main">
                  <a:graphicData uri="http://schemas.microsoft.com/office/word/2010/wordprocessingShape">
                    <wps:wsp>
                      <wps:cNvSpPr/>
                      <wps:spPr>
                        <a:xfrm>
                          <a:off x="0" y="0"/>
                          <a:ext cx="83058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8" o:spid="_x0000_s1026" style="position:absolute;margin-left:64.2pt;margin-top:84.8pt;width:65.4pt;height:4.8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8OQdAIAADkFAAAOAAAAZHJzL2Uyb0RvYy54bWysVFFP2zAQfp+0/2D5fSTtgEHVFFUgpkkI&#10;EDDx7Dp2E8n2eWe3affrd3bSgADtYVoeHJ/v7jvfd3eeX+ysYVuFoQVX8clRyZlyEurWrSv+8+n6&#10;yxlnIQpXCwNOVXyvAr9YfP407/xMTaEBUytkBOLCrPMVb2L0s6IIslFWhCPwypFSA1oRScR1UaPo&#10;CN2aYlqWp0UHWHsEqUKg06teyRcZX2sl453WQUVmKk53i3nFvK7SWizmYrZG4ZtWDtcQ/3ALK1pH&#10;QUeoKxEF22D7Dsq2EiGAjkcSbAFat1LlHCibSfkmm8dGeJVzIXKCH2kK/w9W3m7vkbU11Y4q5YSl&#10;Gj0Qa8KtjWJ0RgR1PszI7tHf4yAF2qZsdxpt+lMebJdJ3Y+kql1kkg7PvpYnZ0S9JNVpeX6aOS9e&#10;fD2G+F2BZWlTcaTgmUmxvQmR4pHpwYSEdJc+et7FvVHpAsY9KE1pULxp9s4NpC4Nsq2g0gsplYuT&#10;XtWIWvXHJyV9KUUKMnpkKQMmZN0aM2IPAKk532P3MIN9clW5/0bn8m8X651HjxwZXBydbesAPwIw&#10;lNUQubc/kNRTk1haQb2nIiP03R+8vG6J6xsR4r1AaneqDo1wvKNFG+gqDsOOswbw90fnyZ66kLSc&#10;dTQ+FQ+/NgIVZ+aHo/48nxwfp3nLwvHJtykJ+Fqzeq1xG3sJVKYJPRZe5m2yj+aw1Qj2mSZ9maKS&#10;SjhJsSsuIx6Ey9iPNb0VUi2X2YxmzIt44x69TOCJ1dRLT7tngX5ouEiNeguHUROzN33X2yZPB8tN&#10;BN3mpnzhdeCb5jM3zvCWpAfgtZytXl68xR8AAAD//wMAUEsDBBQABgAIAAAAIQBlV9Vj3gAAAAsB&#10;AAAPAAAAZHJzL2Rvd25yZXYueG1sTI/BTsMwEETvSPyDtUjcqNOopGmIUyEkhMQF0fIBbrwkAXsd&#10;2U4T+HqWE9xmdkezb+v94qw4Y4iDJwXrVQYCqfVmoE7B2/HxpgQRkyajrSdU8IUR9s3lRa0r42d6&#10;xfMhdYJLKFZaQZ/SWEkZ2x6djis/IvHu3QenE9vQSRP0zOXOyjzLCun0QHyh1yM+9Nh+HianwK9f&#10;0vNx3kyEc3gqh4/Wfm9Lpa6vlvs7EAmX9BeGX3xGh4aZTn4iE4Vln5cbjrIodgUITuS3uxzEiSdb&#10;FrKp5f8fmh8AAAD//wMAUEsBAi0AFAAGAAgAAAAhALaDOJL+AAAA4QEAABMAAAAAAAAAAAAAAAAA&#10;AAAAAFtDb250ZW50X1R5cGVzXS54bWxQSwECLQAUAAYACAAAACEAOP0h/9YAAACUAQAACwAAAAAA&#10;AAAAAAAAAAAvAQAAX3JlbHMvLnJlbHNQSwECLQAUAAYACAAAACEAlb/DkHQCAAA5BQAADgAAAAAA&#10;AAAAAAAAAAAuAgAAZHJzL2Uyb0RvYy54bWxQSwECLQAUAAYACAAAACEAZVfVY94AAAALAQAADwAA&#10;AAAAAAAAAAAAAADOBAAAZHJzL2Rvd25yZXYueG1sUEsFBgAAAAAEAAQA8wAAANkFAAAAAA==&#10;" fillcolor="#4f81bd [3204]" strokecolor="#243f60 [1604]" strokeweight="2pt"/>
            </w:pict>
          </mc:Fallback>
        </mc:AlternateContent>
      </w:r>
      <w:r>
        <w:rPr>
          <w:noProof/>
        </w:rPr>
        <mc:AlternateContent>
          <mc:Choice Requires="wps">
            <w:drawing>
              <wp:anchor distT="0" distB="0" distL="114300" distR="114300" simplePos="0" relativeHeight="251662336" behindDoc="0" locked="0" layoutInCell="1" allowOverlap="1" wp14:anchorId="317A342A" wp14:editId="382FF0F9">
                <wp:simplePos x="0" y="0"/>
                <wp:positionH relativeFrom="column">
                  <wp:posOffset>563880</wp:posOffset>
                </wp:positionH>
                <wp:positionV relativeFrom="paragraph">
                  <wp:posOffset>680720</wp:posOffset>
                </wp:positionV>
                <wp:extent cx="1394460" cy="60960"/>
                <wp:effectExtent l="0" t="0" r="15240" b="15240"/>
                <wp:wrapNone/>
                <wp:docPr id="17" name="Rectangle 17"/>
                <wp:cNvGraphicFramePr/>
                <a:graphic xmlns:a="http://schemas.openxmlformats.org/drawingml/2006/main">
                  <a:graphicData uri="http://schemas.microsoft.com/office/word/2010/wordprocessingShape">
                    <wps:wsp>
                      <wps:cNvSpPr/>
                      <wps:spPr>
                        <a:xfrm>
                          <a:off x="0" y="0"/>
                          <a:ext cx="139446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7" o:spid="_x0000_s1026" style="position:absolute;margin-left:44.4pt;margin-top:53.6pt;width:109.8pt;height:4.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zcfcwIAADoFAAAOAAAAZHJzL2Uyb0RvYy54bWysVFFP2zAQfp+0/2D5fSTtCoyKFFUgpkkI&#10;KmDi2Th2E8n2eWe3affrd3bSgADtYVoenLPv7ru7z3c+v9hZw7YKQwuu4pOjkjPlJNStW1f85+P1&#10;l2+chShcLQw4VfG9Cvxi8fnTeefnagoNmFohIxAX5p2veBOjnxdFkI2yIhyBV46UGtCKSFtcFzWK&#10;jtCtKaZleVJ0gLVHkCoEOr3qlXyR8bVWMt5pHVRkpuKUW8wr5vU5rcXiXMzXKHzTyiEN8Q9ZWNE6&#10;CjpCXYko2Abbd1C2lQgBdDySYAvQupUq10DVTMo31Tw0wqtcC5ET/EhT+H+w8na7QtbWdHennDlh&#10;6Y7uiTXh1kYxOiOCOh/mZPfgVzjsAomp2p1Gm/5UB9tlUvcjqWoXmaTDydez2eyEuJekOynPSCSU&#10;4sXZY4jfFViWhIojRc9Uiu1NiL3pwYT8UjJ9+CzFvVEpA+PulaY6KOA0e+cOUpcG2VbQ3QsplYuT&#10;XtWIWvXHxyV9Qz6jR84uAyZk3RozYg8AqTvfY/e5DvbJVeUGHJ3LvyXWO48eOTK4ODrb1gF+BGCo&#10;qiFyb38gqacmsfQM9Z5uGaFv/+DldUtc34gQVwKp3+l2aIbjHS3aQFdxGCTOGsDfH50ne2pD0nLW&#10;0fxUPPzaCFScmR+OGvRsMpulgcub2fHplDb4WvP8WuM29hLomib0WniZxWQfzUHUCPaJRn2ZopJK&#10;OEmxKy4jHjaXsZ9reiykWi6zGQ2ZF/HGPXiZwBOrqZced08C/dBwkTr1Fg6zJuZv+q63TZ4OlpsI&#10;us1N+cLrwDcNaG6c4TFJL8DrfbZ6efIWfwAAAP//AwBQSwMEFAAGAAgAAAAhAD4CG8bdAAAACgEA&#10;AA8AAABkcnMvZG93bnJldi54bWxMj01OwzAQhfdI3MEaJHbUTqlaK8SpEBJCYoNoOYAbD0kgHke2&#10;0wROz7CC5fvRm2+q/eIHccaY+kAGipUCgdQE11Nr4O34eKNBpGzJ2SEQGvjCBPv68qKypQszveL5&#10;kFvBI5RKa6DLeSylTE2H3qZVGJE4ew/R28wyttJFO/O4H+Raqa30tie+0NkRHzpsPg+TNxCKl/x8&#10;nDcT4RyfdP/RDN87bcz11XJ/ByLjkv/K8IvP6FAz0ylM5JIYDGjN5Jl9tVuD4MKt0hsQJ3aKrQZZ&#10;V/L/C/UPAAAA//8DAFBLAQItABQABgAIAAAAIQC2gziS/gAAAOEBAAATAAAAAAAAAAAAAAAAAAAA&#10;AABbQ29udGVudF9UeXBlc10ueG1sUEsBAi0AFAAGAAgAAAAhADj9If/WAAAAlAEAAAsAAAAAAAAA&#10;AAAAAAAALwEAAF9yZWxzLy5yZWxzUEsBAi0AFAAGAAgAAAAhAKE7Nx9zAgAAOgUAAA4AAAAAAAAA&#10;AAAAAAAALgIAAGRycy9lMm9Eb2MueG1sUEsBAi0AFAAGAAgAAAAhAD4CG8bdAAAACgEAAA8AAAAA&#10;AAAAAAAAAAAAzQQAAGRycy9kb3ducmV2LnhtbFBLBQYAAAAABAAEAPMAAADXBQAAAAA=&#10;" fillcolor="#4f81bd [3204]" strokecolor="#243f60 [1604]" strokeweight="2pt"/>
            </w:pict>
          </mc:Fallback>
        </mc:AlternateContent>
      </w:r>
      <w:r>
        <w:rPr>
          <w:noProof/>
        </w:rPr>
        <mc:AlternateContent>
          <mc:Choice Requires="wps">
            <w:drawing>
              <wp:anchor distT="0" distB="0" distL="114300" distR="114300" simplePos="0" relativeHeight="251660288" behindDoc="0" locked="0" layoutInCell="1" allowOverlap="1" wp14:anchorId="223C3F66" wp14:editId="7C58F5B5">
                <wp:simplePos x="0" y="0"/>
                <wp:positionH relativeFrom="column">
                  <wp:posOffset>548640</wp:posOffset>
                </wp:positionH>
                <wp:positionV relativeFrom="paragraph">
                  <wp:posOffset>391160</wp:posOffset>
                </wp:positionV>
                <wp:extent cx="1866900" cy="60960"/>
                <wp:effectExtent l="0" t="0" r="19050" b="15240"/>
                <wp:wrapNone/>
                <wp:docPr id="16" name="Rectangle 16"/>
                <wp:cNvGraphicFramePr/>
                <a:graphic xmlns:a="http://schemas.openxmlformats.org/drawingml/2006/main">
                  <a:graphicData uri="http://schemas.microsoft.com/office/word/2010/wordprocessingShape">
                    <wps:wsp>
                      <wps:cNvSpPr/>
                      <wps:spPr>
                        <a:xfrm>
                          <a:off x="0" y="0"/>
                          <a:ext cx="186690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6" o:spid="_x0000_s1026" style="position:absolute;margin-left:43.2pt;margin-top:30.8pt;width:147pt;height:4.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xvjdQIAADoFAAAOAAAAZHJzL2Uyb0RvYy54bWysVE1v2zAMvQ/YfxB0X+0EbdYEdYqgRYcB&#10;RVv0Az2rshQbkESNUuJkv36U7LhFW+wwLAdHFMlH8elRZ+c7a9hWYWjBVXxyVHKmnIS6deuKPz1e&#10;fTvlLEThamHAqYrvVeDny69fzjq/UFNowNQKGYG4sOh8xZsY/aIogmyUFeEIvHLk1IBWRDJxXdQo&#10;OkK3ppiW5azoAGuPIFUItHvZO/ky42utZLzVOqjITMXpbDF/MX9f0rdYnonFGoVvWjkcQ/zDKaxo&#10;HRUdoS5FFGyD7Qco20qEADoeSbAFaN1KlXugbiblu24eGuFV7oXICX6kKfw/WHmzvUPW1nR3M86c&#10;sHRH98SacGujGO0RQZ0PC4p78Hc4WIGWqdudRpv+qQ+2y6TuR1LVLjJJm5PT2WxeEveSfLNyPsuk&#10;F6/JHkP8ocCytKg4UvVMpdheh0gFKfQQQkY6TF8+r+LeqHQC4+6Vpj6o4DRnZwWpC4NsK+juhZTK&#10;xUnvakSt+u2Tkn6pRyoyZmQrAyZk3RozYg8ASZ0fsXuYIT6lqizAMbn828H65DEjVwYXx2TbOsDP&#10;AAx1NVTu4w8k9dQkll6g3tMtI/TyD15etcT1tQjxTiDpnW6HZjje0kcb6CoOw4qzBvD3Z/spnmRI&#10;Xs46mp+Kh18bgYoz89ORQOeT4+M0cNk4Pvk+JQPfel7eetzGXgBd04ReCy/zMsVHc1hqBPtMo75K&#10;VcklnKTaFZcRD8ZF7OeaHgupVqscRkPmRbx2D14m8MRq0tLj7lmgHwQXSak3cJg1sXinuz42ZTpY&#10;bSLoNovyldeBbxrQLJzhMUkvwFs7R70+ecs/AAAA//8DAFBLAwQUAAYACAAAACEApHgso90AAAAI&#10;AQAADwAAAGRycy9kb3ducmV2LnhtbEyPwU7DMBBE70j8g7VI3KiTUqVWGqdCSAiJC6LlA9x4SVLi&#10;dWQ7TeDrWU5wnJ3RzNtqv7hBXDDE3pOGfJWBQGq87anV8H58ulMgYjJkzeAJNXxhhH19fVWZ0vqZ&#10;3vBySK3gEoql0dClNJZSxqZDZ+LKj0jsffjgTGIZWmmDmbncDXKdZYV0pide6MyIjx02n4fJafD5&#10;a3o5zpuJcA7Pqj83w/dWaX17szzsQCRc0l8YfvEZHWpmOvmJbBSDBlVsOKmhyAsQ7N+rjA8nDdt8&#10;DbKu5P8H6h8AAAD//wMAUEsBAi0AFAAGAAgAAAAhALaDOJL+AAAA4QEAABMAAAAAAAAAAAAAAAAA&#10;AAAAAFtDb250ZW50X1R5cGVzXS54bWxQSwECLQAUAAYACAAAACEAOP0h/9YAAACUAQAACwAAAAAA&#10;AAAAAAAAAAAvAQAAX3JlbHMvLnJlbHNQSwECLQAUAAYACAAAACEAcKsb43UCAAA6BQAADgAAAAAA&#10;AAAAAAAAAAAuAgAAZHJzL2Uyb0RvYy54bWxQSwECLQAUAAYACAAAACEApHgso90AAAAIAQAADwAA&#10;AAAAAAAAAAAAAADPBAAAZHJzL2Rvd25yZXYueG1sUEsFBgAAAAAEAAQA8wAAANkFAAAAAA==&#10;" fillcolor="#4f81bd [3204]" strokecolor="#243f60 [1604]" strokeweight="2pt"/>
            </w:pict>
          </mc:Fallback>
        </mc:AlternateContent>
      </w:r>
      <w:r w:rsidR="00AE3453" w:rsidRPr="00E843CD">
        <w:rPr>
          <w:noProof/>
        </w:rPr>
        <w:drawing>
          <wp:inline distT="0" distB="0" distL="0" distR="0" wp14:anchorId="7BD70FCB" wp14:editId="0485E672">
            <wp:extent cx="4061812" cy="25605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061812" cy="2560542"/>
                    </a:xfrm>
                    <a:prstGeom prst="rect">
                      <a:avLst/>
                    </a:prstGeom>
                  </pic:spPr>
                </pic:pic>
              </a:graphicData>
            </a:graphic>
          </wp:inline>
        </w:drawing>
      </w:r>
    </w:p>
    <w:p w:rsidR="00AE3453" w:rsidRDefault="00AE3453" w:rsidP="00AE3453">
      <w:pPr>
        <w:spacing w:before="100" w:beforeAutospacing="1" w:after="100" w:afterAutospacing="1" w:line="240" w:lineRule="auto"/>
        <w:rPr>
          <w:rFonts w:ascii="Times New Roman" w:eastAsia="Times New Roman" w:hAnsi="Times New Roman" w:cs="Times New Roman"/>
          <w:b/>
          <w:bCs/>
          <w:sz w:val="24"/>
          <w:szCs w:val="24"/>
        </w:rPr>
      </w:pPr>
      <w:r w:rsidRPr="00E843CD">
        <w:rPr>
          <w:noProof/>
        </w:rPr>
        <w:drawing>
          <wp:inline distT="0" distB="0" distL="0" distR="0" wp14:anchorId="51A52128" wp14:editId="46F5CD0E">
            <wp:extent cx="4054191" cy="3124471"/>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054191" cy="3124471"/>
                    </a:xfrm>
                    <a:prstGeom prst="rect">
                      <a:avLst/>
                    </a:prstGeom>
                  </pic:spPr>
                </pic:pic>
              </a:graphicData>
            </a:graphic>
          </wp:inline>
        </w:drawing>
      </w:r>
    </w:p>
    <w:p w:rsidR="00AE3453" w:rsidRDefault="004003FB" w:rsidP="00AE3453">
      <w:pPr>
        <w:spacing w:before="100" w:beforeAutospacing="1" w:after="100" w:afterAutospacing="1" w:line="240" w:lineRule="auto"/>
        <w:rPr>
          <w:rFonts w:ascii="Times New Roman" w:eastAsia="Times New Roman" w:hAnsi="Times New Roman" w:cs="Times New Roman"/>
          <w:b/>
          <w:bCs/>
          <w:sz w:val="24"/>
          <w:szCs w:val="24"/>
        </w:rPr>
      </w:pPr>
      <w:r>
        <w:rPr>
          <w:noProof/>
        </w:rPr>
        <w:lastRenderedPageBreak/>
        <mc:AlternateContent>
          <mc:Choice Requires="wps">
            <w:drawing>
              <wp:anchor distT="0" distB="0" distL="114300" distR="114300" simplePos="0" relativeHeight="251723776" behindDoc="0" locked="0" layoutInCell="1" allowOverlap="1" wp14:anchorId="3DC8A241" wp14:editId="550573A0">
                <wp:simplePos x="0" y="0"/>
                <wp:positionH relativeFrom="column">
                  <wp:posOffset>2072640</wp:posOffset>
                </wp:positionH>
                <wp:positionV relativeFrom="paragraph">
                  <wp:posOffset>2994660</wp:posOffset>
                </wp:positionV>
                <wp:extent cx="777240" cy="60960"/>
                <wp:effectExtent l="0" t="0" r="22860" b="15240"/>
                <wp:wrapNone/>
                <wp:docPr id="51" name="Rectangle 51"/>
                <wp:cNvGraphicFramePr/>
                <a:graphic xmlns:a="http://schemas.openxmlformats.org/drawingml/2006/main">
                  <a:graphicData uri="http://schemas.microsoft.com/office/word/2010/wordprocessingShape">
                    <wps:wsp>
                      <wps:cNvSpPr/>
                      <wps:spPr>
                        <a:xfrm>
                          <a:off x="0" y="0"/>
                          <a:ext cx="77724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1" o:spid="_x0000_s1026" style="position:absolute;margin-left:163.2pt;margin-top:235.8pt;width:61.2pt;height:4.8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rRmcwIAADkFAAAOAAAAZHJzL2Uyb0RvYy54bWysVFFP2zAQfp+0/2D5fSStgI6KFFUgpkkI&#10;EAXxbBy7iWT7vLPbtPv1OztpQID2MK0Pqc93953v83c+v9hZw7YKQwuu4pOjkjPlJNStW1f86fH6&#10;23fOQhSuFgacqvheBX6x+PrlvPNzNYUGTK2QEYgL885XvInRz4siyEZZEY7AK0dODWhFJBPXRY2i&#10;I3RrimlZnhYdYO0RpAqBdq96J19kfK2VjHdaBxWZqTidLeYv5u9L+haLczFfo/BNK4djiH84hRWt&#10;o6Ij1JWIgm2w/QBlW4kQQMcjCbYArVupcg/UzaR8182qEV7lXoic4Eeawv+Dlbfbe2RtXfGTCWdO&#10;WLqjB2JNuLVRjPaIoM6HOcWt/D0OVqBl6nan0aZ/6oPtMqn7kVS1i0zS5mw2mx4T9ZJcp+XZaea8&#10;eM31GOIPBZalRcWRimcmxfYmRKpHoYcQMtJZ+up5FfdGpQMY96A0tUH1pjk7C0hdGmRbQVcvpFQu&#10;TnpXI2rVb5+U9EstUpExI1sZMCHr1pgRewBI4vyI3cMM8SlVZf2NyeXfDtYnjxm5Mrg4JtvWAX4G&#10;YKiroXIffyCppyax9AL1ni4ZoVd/8PK6Ja5vRIj3AknudDs0wvGOPtpAV3EYVpw1gL8/20/xpELy&#10;ctbR+FQ8/NoIVJyZn470eTY5Tpces3F8MpuSgW89L289bmMvga6JJEiny8sUH81hqRHsM036MlUl&#10;l3CSaldcRjwYl7Efa3orpFoucxjNmBfxxq28TOCJ1aSlx92zQD8ILpJQb+EwamL+Tnd9bMp0sNxE&#10;0G0W5SuvA980n1k4w1uSHoC3do56ffEWfwAAAP//AwBQSwMEFAAGAAgAAAAhAFSxwJzfAAAACwEA&#10;AA8AAABkcnMvZG93bnJldi54bWxMj8FOhDAQhu8mvkMzJt7cAhKWsJSNMTEmXoy7PkCXjsDaTgkt&#10;C/r0jie9zWS+/PP99X51VlxwCoMnBekmAYHUejNQp+D9+HRXgghRk9HWEyr4wgD75vqq1pXxC73h&#10;5RA7wSEUKq2gj3GspAxtj06HjR+R+PbhJ6cjr1MnzaQXDndWZklSSKcH4g+9HvGxx/bzMDsFPn2N&#10;L8clnwmX6bkczq393pZK3d6sDzsQEdf4B8OvPqtDw04nP5MJwiq4z4qcUQX5Ni1AMJHnJZc58VCm&#10;Gcimlv87ND8AAAD//wMAUEsBAi0AFAAGAAgAAAAhALaDOJL+AAAA4QEAABMAAAAAAAAAAAAAAAAA&#10;AAAAAFtDb250ZW50X1R5cGVzXS54bWxQSwECLQAUAAYACAAAACEAOP0h/9YAAACUAQAACwAAAAAA&#10;AAAAAAAAAAAvAQAAX3JlbHMvLnJlbHNQSwECLQAUAAYACAAAACEAoWa0ZnMCAAA5BQAADgAAAAAA&#10;AAAAAAAAAAAuAgAAZHJzL2Uyb0RvYy54bWxQSwECLQAUAAYACAAAACEAVLHAnN8AAAALAQAADwAA&#10;AAAAAAAAAAAAAADNBAAAZHJzL2Rvd25yZXYueG1sUEsFBgAAAAAEAAQA8wAAANkFAAAAAA==&#10;" fillcolor="#4f81bd [3204]" strokecolor="#243f60 [1604]" strokeweight="2pt"/>
            </w:pict>
          </mc:Fallback>
        </mc:AlternateContent>
      </w:r>
      <w:r w:rsidR="00165CBB">
        <w:rPr>
          <w:noProof/>
        </w:rPr>
        <mc:AlternateContent>
          <mc:Choice Requires="wps">
            <w:drawing>
              <wp:anchor distT="0" distB="0" distL="114300" distR="114300" simplePos="0" relativeHeight="251659264" behindDoc="0" locked="0" layoutInCell="1" allowOverlap="1" wp14:anchorId="407B33D4" wp14:editId="51803045">
                <wp:simplePos x="0" y="0"/>
                <wp:positionH relativeFrom="column">
                  <wp:posOffset>60960</wp:posOffset>
                </wp:positionH>
                <wp:positionV relativeFrom="paragraph">
                  <wp:posOffset>937260</wp:posOffset>
                </wp:positionV>
                <wp:extent cx="3276600" cy="1767840"/>
                <wp:effectExtent l="0" t="0" r="19050" b="22860"/>
                <wp:wrapNone/>
                <wp:docPr id="11" name="Rectangle 11"/>
                <wp:cNvGraphicFramePr/>
                <a:graphic xmlns:a="http://schemas.openxmlformats.org/drawingml/2006/main">
                  <a:graphicData uri="http://schemas.microsoft.com/office/word/2010/wordprocessingShape">
                    <wps:wsp>
                      <wps:cNvSpPr/>
                      <wps:spPr>
                        <a:xfrm>
                          <a:off x="0" y="0"/>
                          <a:ext cx="3276600" cy="1767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26" style="position:absolute;margin-left:4.8pt;margin-top:73.8pt;width:258pt;height:13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JrxdgIAADwFAAAOAAAAZHJzL2Uyb0RvYy54bWysVFFPGzEMfp+0/xDlfdy1g5ZVXFEFYpqE&#10;AAETzyGX9E5K4sxJe+1+/Zzc9UCA9jCtD9c4tj/bn+2cne+sYVuFoQVX8clRyZlyEurWrSv+8/Hq&#10;yylnIQpXCwNOVXyvAj9ffv501vmFmkIDplbICMSFRecr3sToF0URZKOsCEfglSOlBrQikojrokbR&#10;Ebo1xbQsZ0UHWHsEqUKg28teyZcZX2sl463WQUVmKk65xfzF/H1O32J5JhZrFL5p5ZCG+IcsrGgd&#10;BR2hLkUUbIPtOyjbSoQAOh5JsAVo3UqVa6BqJuWbah4a4VWuhcgJfqQp/D9YebO9Q9bW1LsJZ05Y&#10;6tE9sSbc2ihGd0RQ58OC7B78HQ5SoGOqdqfRpn+qg+0yqfuRVLWLTNLl1+l8NiuJe0m6yXw2Pz3O&#10;tBcv7h5D/K7AsnSoOFL8TKbYXodIIcn0YEJCSqdPIJ/i3qiUg3H3SlMlFHKavfMMqQuDbCuo+0JK&#10;5eKkVzWiVv31SUm/VCUFGT2ylAETsm6NGbEHgDSf77F7mME+uao8gqNz+bfEeufRI0cGF0dn2zrA&#10;jwAMVTVE7u0PJPXUJJaeod5TnxH6BQheXrXE9bUI8U4gTTz1h7Y43tJHG+gqDsOJswbw90f3yZ4G&#10;kbScdbRBFQ+/NgIVZ+aHoxH9NjmmTrOYheOT+ZQEfK15fq1xG3sB1CaaQsouH5N9NIejRrBPtOyr&#10;FJVUwkmKXXEZ8SBcxH6z6bmQarXKZrRmXsRr9+BlAk+spll63D0J9MPARZrVGzhsm1i8mbveNnk6&#10;WG0i6DYP5QuvA9+0onlwhuckvQGv5Wz18ugt/wAAAP//AwBQSwMEFAAGAAgAAAAhADcaFfndAAAA&#10;CQEAAA8AAABkcnMvZG93bnJldi54bWxMj8FOwzAQRO9I/IO1SNyo0yhNQxqnQkgIiQui5QPceElS&#10;7HUUO03g61lOcJvdGc2+rfaLs+KCY+g9KVivEhBIjTc9tQrej093BYgQNRltPaGCLwywr6+vKl0a&#10;P9MbXg6xFVxCodQKuhiHUsrQdOh0WPkBib0PPzodeRxbaUY9c7mzMk2SXDrdE1/o9ICPHTafh8kp&#10;8OvX+HKcs4lwHp+L/tzY722h1O3N8rADEXGJf2H4xWd0qJnp5CcyQVgF9zkHeZ1tWbC/STcsTgqy&#10;NE9A1pX8/0H9AwAA//8DAFBLAQItABQABgAIAAAAIQC2gziS/gAAAOEBAAATAAAAAAAAAAAAAAAA&#10;AAAAAABbQ29udGVudF9UeXBlc10ueG1sUEsBAi0AFAAGAAgAAAAhADj9If/WAAAAlAEAAAsAAAAA&#10;AAAAAAAAAAAALwEAAF9yZWxzLy5yZWxzUEsBAi0AFAAGAAgAAAAhAFpYmvF2AgAAPAUAAA4AAAAA&#10;AAAAAAAAAAAALgIAAGRycy9lMm9Eb2MueG1sUEsBAi0AFAAGAAgAAAAhADcaFfndAAAACQEAAA8A&#10;AAAAAAAAAAAAAAAA0AQAAGRycy9kb3ducmV2LnhtbFBLBQYAAAAABAAEAPMAAADaBQAAAAA=&#10;" fillcolor="#4f81bd [3204]" strokecolor="#243f60 [1604]" strokeweight="2pt"/>
            </w:pict>
          </mc:Fallback>
        </mc:AlternateContent>
      </w:r>
      <w:r w:rsidR="00AE3453" w:rsidRPr="00E843CD">
        <w:rPr>
          <w:noProof/>
        </w:rPr>
        <w:drawing>
          <wp:inline distT="0" distB="0" distL="0" distR="0" wp14:anchorId="65835511" wp14:editId="7A635B18">
            <wp:extent cx="5943600" cy="32918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291840"/>
                    </a:xfrm>
                    <a:prstGeom prst="rect">
                      <a:avLst/>
                    </a:prstGeom>
                  </pic:spPr>
                </pic:pic>
              </a:graphicData>
            </a:graphic>
          </wp:inline>
        </w:drawing>
      </w:r>
    </w:p>
    <w:p w:rsidR="00AE3453" w:rsidRDefault="00AE3453" w:rsidP="00AE3453">
      <w:pPr>
        <w:spacing w:before="100" w:beforeAutospacing="1" w:after="100" w:afterAutospacing="1" w:line="240" w:lineRule="auto"/>
        <w:rPr>
          <w:rFonts w:ascii="Times New Roman" w:eastAsia="Times New Roman" w:hAnsi="Times New Roman" w:cs="Times New Roman"/>
          <w:b/>
          <w:bCs/>
          <w:sz w:val="24"/>
          <w:szCs w:val="24"/>
        </w:rPr>
      </w:pP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b/>
          <w:bCs/>
          <w:sz w:val="24"/>
          <w:szCs w:val="24"/>
        </w:rPr>
        <w:t>Explanation</w:t>
      </w:r>
      <w:proofErr w:type="gramStart"/>
      <w:r w:rsidRPr="00AE3453">
        <w:rPr>
          <w:rFonts w:ascii="Times New Roman" w:eastAsia="Times New Roman" w:hAnsi="Times New Roman" w:cs="Times New Roman"/>
          <w:b/>
          <w:bCs/>
          <w:sz w:val="24"/>
          <w:szCs w:val="24"/>
        </w:rPr>
        <w:t>:</w:t>
      </w:r>
      <w:proofErr w:type="gramEnd"/>
      <w:r w:rsidRPr="00AE3453">
        <w:rPr>
          <w:rFonts w:ascii="Times New Roman" w:eastAsia="Times New Roman" w:hAnsi="Times New Roman" w:cs="Times New Roman"/>
          <w:sz w:val="24"/>
          <w:szCs w:val="24"/>
        </w:rPr>
        <w:br/>
        <w:t>The attack tool continuously sends TCP SYN packets to the victim system.</w:t>
      </w:r>
    </w:p>
    <w:p w:rsidR="00AE3453" w:rsidRPr="00AE3453" w:rsidRDefault="005F309B" w:rsidP="00AE34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P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r w:rsidRPr="00AE3453">
        <w:rPr>
          <w:rFonts w:ascii="Times New Roman" w:eastAsia="Times New Roman" w:hAnsi="Times New Roman" w:cs="Times New Roman"/>
          <w:b/>
          <w:bCs/>
          <w:sz w:val="36"/>
          <w:szCs w:val="36"/>
        </w:rPr>
        <w:lastRenderedPageBreak/>
        <w:t>Step 3: Monitor Victim System</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 xml:space="preserve">Check active TCP connections on </w:t>
      </w:r>
      <w:proofErr w:type="spellStart"/>
      <w:r w:rsidRPr="00AE3453">
        <w:rPr>
          <w:rFonts w:ascii="Times New Roman" w:eastAsia="Times New Roman" w:hAnsi="Times New Roman" w:cs="Times New Roman"/>
          <w:sz w:val="24"/>
          <w:szCs w:val="24"/>
        </w:rPr>
        <w:t>Metasploitable</w:t>
      </w:r>
      <w:proofErr w:type="spellEnd"/>
      <w:r w:rsidRPr="00AE3453">
        <w:rPr>
          <w:rFonts w:ascii="Times New Roman" w:eastAsia="Times New Roman" w:hAnsi="Times New Roman" w:cs="Times New Roman"/>
          <w:sz w:val="24"/>
          <w:szCs w:val="24"/>
        </w:rPr>
        <w:t>.</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Command:</w:t>
      </w:r>
    </w:p>
    <w:p w:rsidR="00AE3453" w:rsidRPr="00F46C0E" w:rsidRDefault="00AE3453" w:rsidP="00AE3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roofErr w:type="spellStart"/>
      <w:proofErr w:type="gramStart"/>
      <w:r w:rsidRPr="00F46C0E">
        <w:rPr>
          <w:rFonts w:ascii="Courier New" w:eastAsia="Times New Roman" w:hAnsi="Courier New" w:cs="Courier New"/>
          <w:b/>
          <w:sz w:val="20"/>
          <w:szCs w:val="20"/>
        </w:rPr>
        <w:t>netstat</w:t>
      </w:r>
      <w:proofErr w:type="spellEnd"/>
      <w:proofErr w:type="gramEnd"/>
      <w:r w:rsidRPr="00F46C0E">
        <w:rPr>
          <w:rFonts w:ascii="Courier New" w:eastAsia="Times New Roman" w:hAnsi="Courier New" w:cs="Courier New"/>
          <w:b/>
          <w:sz w:val="20"/>
          <w:szCs w:val="20"/>
        </w:rPr>
        <w:t xml:space="preserve"> -ant | grep SYN_RECV</w:t>
      </w:r>
    </w:p>
    <w:p w:rsidR="00AE3453" w:rsidRDefault="00F46C0E" w:rsidP="00AE3453">
      <w:pPr>
        <w:spacing w:before="100" w:beforeAutospacing="1" w:after="100" w:afterAutospacing="1" w:line="240" w:lineRule="auto"/>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86912" behindDoc="0" locked="0" layoutInCell="1" allowOverlap="1" wp14:anchorId="57DCF18E" wp14:editId="522BB491">
                <wp:simplePos x="0" y="0"/>
                <wp:positionH relativeFrom="column">
                  <wp:posOffset>3611880</wp:posOffset>
                </wp:positionH>
                <wp:positionV relativeFrom="paragraph">
                  <wp:posOffset>1856740</wp:posOffset>
                </wp:positionV>
                <wp:extent cx="960120" cy="2857500"/>
                <wp:effectExtent l="0" t="0" r="11430" b="19050"/>
                <wp:wrapNone/>
                <wp:docPr id="31" name="Rectangle 31"/>
                <wp:cNvGraphicFramePr/>
                <a:graphic xmlns:a="http://schemas.openxmlformats.org/drawingml/2006/main">
                  <a:graphicData uri="http://schemas.microsoft.com/office/word/2010/wordprocessingShape">
                    <wps:wsp>
                      <wps:cNvSpPr/>
                      <wps:spPr>
                        <a:xfrm>
                          <a:off x="0" y="0"/>
                          <a:ext cx="960120" cy="2857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1" o:spid="_x0000_s1026" style="position:absolute;margin-left:284.4pt;margin-top:146.2pt;width:75.6pt;height:2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wGncgIAADsFAAAOAAAAZHJzL2Uyb0RvYy54bWysVE1v2zAMvQ/YfxB0X+1k/QzqFEGLDgOK&#10;NugHelZlKTYgiRqlxMl+/SjZcYu22GHYxZZE8pF8etT5xdYatlEYWnAVnxyUnCknoW7dquJPj9ff&#10;TjkLUbhaGHCq4jsV+MX865fzzs/UFBowtUJGIC7MOl/xJkY/K4ogG2VFOACvHBk1oBWRtrgqahQd&#10;oVtTTMvyuOgAa48gVQh0etUb+Tzja61kvNM6qMhMxam2mL+Yvy/pW8zPxWyFwjetHMoQ/1CFFa2j&#10;pCPUlYiCrbH9AGVbiRBAxwMJtgCtW6lyD9TNpHzXzUMjvMq9EDnBjzSF/wcrbzdLZG1d8e8Tzpyw&#10;dEf3xJpwK6MYnRFBnQ8z8nvwSxx2gZap261Gm/7UB9tmUncjqWobmaTDs+NyMiXqJZmmp0cnR2Vm&#10;vXiN9hjiDwWWpUXFkdJnLsXmJkTKSK57F9qkavr8eRV3RqUSjLtXmhqhjNMcnSWkLg2yjaDLF1Iq&#10;Fye9qRG16o+pmrGeMSKnzIAJWbfGjNgDQJLnR+y+1sE/haqswDG4/FthffAYkTODi2OwbR3gZwCG&#10;uhoy9/57knpqEksvUO/omhF6/Qcvr1vi+kaEuBRIgqf7oSGOd/TRBrqKw7DirAH8/dl58icdkpWz&#10;jgao4uHXWqDizPx0pNCzyeFhmri8OTw6SRrAt5aXtxa3tpdA10QipOryMvlHs19qBPtMs75IWckk&#10;nKTcFZcR95vL2A82vRZSLRbZjabMi3jjHrxM4InVpKXH7bNAPwguklRvYT9sYvZOd71vinSwWEfQ&#10;bRblK68D3zShWTjDa5KegLf77PX65s3/AAAA//8DAFBLAwQUAAYACAAAACEAB6cCYN4AAAALAQAA&#10;DwAAAGRycy9kb3ducmV2LnhtbEyPwU7DMBBE70j8g7VI3KjTKLQhxKkQEkLigmj5ADdekoC9jmyn&#10;CXw9y4nedndGM2/r3eKsOGGIgycF61UGAqn1ZqBOwfvh6aYEEZMmo60nVPCNEXbN5UWtK+NnesPT&#10;PnWCQyhWWkGf0lhJGdsenY4rPyKx9uGD04nX0EkT9Mzhzso8yzbS6YG4odcjPvbYfu0np8CvX9PL&#10;YS4mwjk8l8Nna3+2pVLXV8vDPYiES/o3wx8+o0PDTEc/kYnCKrjdlIyeFOR3eQGCHVsuBHHkoeCL&#10;bGp5/kPzCwAA//8DAFBLAQItABQABgAIAAAAIQC2gziS/gAAAOEBAAATAAAAAAAAAAAAAAAAAAAA&#10;AABbQ29udGVudF9UeXBlc10ueG1sUEsBAi0AFAAGAAgAAAAhADj9If/WAAAAlAEAAAsAAAAAAAAA&#10;AAAAAAAALwEAAF9yZWxzLy5yZWxzUEsBAi0AFAAGAAgAAAAhABonAadyAgAAOwUAAA4AAAAAAAAA&#10;AAAAAAAALgIAAGRycy9lMm9Eb2MueG1sUEsBAi0AFAAGAAgAAAAhAAenAmDeAAAACwEAAA8AAAAA&#10;AAAAAAAAAAAAzAQAAGRycy9kb3ducmV2LnhtbFBLBQYAAAAABAAEAPMAAADXBQAAAAA=&#10;" fillcolor="#4f81bd [3204]" strokecolor="#243f60 [1604]" strokeweight="2pt"/>
            </w:pict>
          </mc:Fallback>
        </mc:AlternateContent>
      </w:r>
      <w:r>
        <w:rPr>
          <w:noProof/>
        </w:rPr>
        <mc:AlternateContent>
          <mc:Choice Requires="wps">
            <w:drawing>
              <wp:anchor distT="0" distB="0" distL="114300" distR="114300" simplePos="0" relativeHeight="251684864" behindDoc="0" locked="0" layoutInCell="1" allowOverlap="1" wp14:anchorId="5DCE5A36" wp14:editId="5067ADF2">
                <wp:simplePos x="0" y="0"/>
                <wp:positionH relativeFrom="column">
                  <wp:posOffset>2004060</wp:posOffset>
                </wp:positionH>
                <wp:positionV relativeFrom="paragraph">
                  <wp:posOffset>1856740</wp:posOffset>
                </wp:positionV>
                <wp:extent cx="960120" cy="2857500"/>
                <wp:effectExtent l="0" t="0" r="11430" b="19050"/>
                <wp:wrapNone/>
                <wp:docPr id="30" name="Rectangle 30"/>
                <wp:cNvGraphicFramePr/>
                <a:graphic xmlns:a="http://schemas.openxmlformats.org/drawingml/2006/main">
                  <a:graphicData uri="http://schemas.microsoft.com/office/word/2010/wordprocessingShape">
                    <wps:wsp>
                      <wps:cNvSpPr/>
                      <wps:spPr>
                        <a:xfrm>
                          <a:off x="0" y="0"/>
                          <a:ext cx="960120" cy="28575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0" o:spid="_x0000_s1026" style="position:absolute;margin-left:157.8pt;margin-top:146.2pt;width:75.6pt;height:2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1i9cgIAADsFAAAOAAAAZHJzL2Uyb0RvYy54bWysVE1v2zAMvQ/YfxB0X+1k/QzqFEGLDgOK&#10;NugHelZlKTYgiRqlxMl+/SjZcYu22GHYxZZE8pF8etT5xdYatlEYWnAVnxyUnCknoW7dquJPj9ff&#10;TjkLUbhaGHCq4jsV+MX865fzzs/UFBowtUJGIC7MOl/xJkY/K4ogG2VFOACvHBk1oBWRtrgqahQd&#10;oVtTTMvyuOgAa48gVQh0etUb+Tzja61kvNM6qMhMxam2mL+Yvy/pW8zPxWyFwjetHMoQ/1CFFa2j&#10;pCPUlYiCrbH9AGVbiRBAxwMJtgCtW6lyD9TNpHzXzUMjvMq9EDnBjzSF/wcrbzdLZG1d8e9EjxOW&#10;7uieWBNuZRSjMyKo82FGfg9+icMu0DJ1u9Vo05/6YNtM6m4kVW0jk3R4dlxOpoQtyTQ9PTo5KjNo&#10;8RrtMcQfCixLi4ojpc9cis1NiJSRXPcutEnV9PnzKu6MSiUYd680NUIZpzk6S0hdGmQbQZcvpFQu&#10;TnpTI2rVH1M1Yz1jRE6ZAROybo0ZsQeAJM+P2H2tg38KVVmBY3D5t8L64DEiZwYXx2DbOsDPAAx1&#10;NWTu/fck9dQkll6g3tE1I/T6D15et8T1jQhxKZAET/dDQxzv6KMNdBWHYcVZA/j7s/PkTzokK2cd&#10;DVDFw6+1QMWZ+elIoWeTw8M0cXlzeHSSNIBvLS9vLW5tL4GuaULPhZd5mfyj2S81gn2mWV+krGQS&#10;TlLuisuI+81l7AebXgupFovsRlPmRbxxD14m8MRq0tLj9lmgHwQXSaq3sB82MXunu943RTpYrCPo&#10;NovyldeBb5rQLJzhNUlPwNt99np98+Z/AAAA//8DAFBLAwQUAAYACAAAACEA8rrsQt4AAAALAQAA&#10;DwAAAGRycy9kb3ducmV2LnhtbEyPwU6EMBCG7ya+QzMm3twCIotI2RgTY+LFuOsDdOkIaDsltCzo&#10;0zue9DgzX/75/nq3OitOOIXBk4J0k4BAar0ZqFPwdni8KkGEqMlo6wkVfGGAXXN+VuvK+IVe8bSP&#10;neAQCpVW0Mc4VlKGtkenw8aPSHx795PTkcepk2bSC4c7K7MkKaTTA/GHXo/40GP7uZ+dAp++xOfD&#10;ks+Ey/RUDh+t/d6WSl1erPd3ICKu8Q+GX31Wh4adjn4mE4RVcJ3eFIwqyG6zHAQTeVFwmaOCbc4b&#10;2dTyf4fmBwAA//8DAFBLAQItABQABgAIAAAAIQC2gziS/gAAAOEBAAATAAAAAAAAAAAAAAAAAAAA&#10;AABbQ29udGVudF9UeXBlc10ueG1sUEsBAi0AFAAGAAgAAAAhADj9If/WAAAAlAEAAAsAAAAAAAAA&#10;AAAAAAAALwEAAF9yZWxzLy5yZWxzUEsBAi0AFAAGAAgAAAAhAILfWL1yAgAAOwUAAA4AAAAAAAAA&#10;AAAAAAAALgIAAGRycy9lMm9Eb2MueG1sUEsBAi0AFAAGAAgAAAAhAPK67ELeAAAACwEAAA8AAAAA&#10;AAAAAAAAAAAAzAQAAGRycy9kb3ducmV2LnhtbFBLBQYAAAAABAAEAPMAAADXBQAAAAA=&#10;" fillcolor="#4f81bd [3204]" strokecolor="#243f60 [1604]" strokeweight="2pt"/>
            </w:pict>
          </mc:Fallback>
        </mc:AlternateContent>
      </w:r>
      <w:r>
        <w:rPr>
          <w:noProof/>
        </w:rPr>
        <mc:AlternateContent>
          <mc:Choice Requires="wps">
            <w:drawing>
              <wp:anchor distT="0" distB="0" distL="114300" distR="114300" simplePos="0" relativeHeight="251682816" behindDoc="0" locked="0" layoutInCell="1" allowOverlap="1" wp14:anchorId="5DD158E5" wp14:editId="434C365D">
                <wp:simplePos x="0" y="0"/>
                <wp:positionH relativeFrom="column">
                  <wp:posOffset>701040</wp:posOffset>
                </wp:positionH>
                <wp:positionV relativeFrom="paragraph">
                  <wp:posOffset>515620</wp:posOffset>
                </wp:positionV>
                <wp:extent cx="716280" cy="708660"/>
                <wp:effectExtent l="0" t="0" r="26670" b="15240"/>
                <wp:wrapNone/>
                <wp:docPr id="29" name="Rectangle 29"/>
                <wp:cNvGraphicFramePr/>
                <a:graphic xmlns:a="http://schemas.openxmlformats.org/drawingml/2006/main">
                  <a:graphicData uri="http://schemas.microsoft.com/office/word/2010/wordprocessingShape">
                    <wps:wsp>
                      <wps:cNvSpPr/>
                      <wps:spPr>
                        <a:xfrm>
                          <a:off x="0" y="0"/>
                          <a:ext cx="716280" cy="7086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9" o:spid="_x0000_s1026" style="position:absolute;margin-left:55.2pt;margin-top:40.6pt;width:56.4pt;height:55.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22idQIAADoFAAAOAAAAZHJzL2Uyb0RvYy54bWysVFFP2zAQfp+0/2D5fSStoEBFiioQ0yQE&#10;iDLxbBy7iWT7vLPbtPv1OztpQID2MK0Pqc93953v83e+uNxZw7YKQwuu4pOjkjPlJNStW1f859PN&#10;tzPOQhSuFgacqvheBX65+PrlovNzNYUGTK2QEYgL885XvInRz4siyEZZEY7AK0dODWhFJBPXRY2i&#10;I3RrimlZzooOsPYIUoVAu9e9ky8yvtZKxnutg4rMVJzOFvMX8/clfYvFhZivUfimlcMxxD+cworW&#10;UdER6lpEwTbYfoCyrUQIoOORBFuA1q1UuQfqZlK+62bVCK9yL0RO8CNN4f/ByrvtA7K2rvj0nDMn&#10;LN3RI7Em3NooRntEUOfDnOJW/gEHK9AydbvTaNM/9cF2mdT9SKraRSZp83Qym54R9ZJcp+XZbJZJ&#10;L16TPYb4XYFlaVFxpOqZSrG9DZEKUughhIx0mL58XsW9UekExj0qTX1QwWnOzgpSVwbZVtDdCymV&#10;i5Pe1Yha9dsnJf1Sj1RkzMhWBkzIujVmxB4Akjo/YvcwQ3xKVVmAY3L5t4P1yWNGrgwujsm2dYCf&#10;ARjqaqjcxx9I6qlJLL1AvadbRujlH7y8aYnrWxHig0DSO10PzXC8p4820FUchhVnDeDvz/ZTPMmQ&#10;vJx1ND8VD782AhVn5ocjgZ5Pjo/TwGXj+OR0Sga+9by89biNvQK6pgm9Fl7mZYqP5rDUCPaZRn2Z&#10;qpJLOEm1Ky4jHoyr2M81PRZSLZc5jIbMi3jrVl4m8MRq0tLT7lmgHwQXSal3cJg1MX+nuz42ZTpY&#10;biLoNovyldeBbxrQLJzhMUkvwFs7R70+eYs/AAAA//8DAFBLAwQUAAYACAAAACEAuql0gt0AAAAK&#10;AQAADwAAAGRycy9kb3ducmV2LnhtbEyPwU7DMBBE70j8g7VI3KgTU4FJ41QICSFxQbR8gJssSUq8&#10;jmynCXw9y4nedjRPszPldnGDOGGIvScD+SoDgVT7pqfWwMf++UaDiMlSYwdPaOAbI2yry4vSFo2f&#10;6R1Pu9QKDqFYWANdSmMhZaw7dDau/IjE3qcPziaWoZVNsDOHu0GqLLuTzvbEHzo74lOH9dducgZ8&#10;/pZe9/N6IpzDi+6P9fBzr425vloeNyASLukfhr/6XB0q7nTwEzVRDKzzbM2oAZ0rEAwodcvHgZ0H&#10;pUFWpTyfUP0CAAD//wMAUEsBAi0AFAAGAAgAAAAhALaDOJL+AAAA4QEAABMAAAAAAAAAAAAAAAAA&#10;AAAAAFtDb250ZW50X1R5cGVzXS54bWxQSwECLQAUAAYACAAAACEAOP0h/9YAAACUAQAACwAAAAAA&#10;AAAAAAAAAAAvAQAAX3JlbHMvLnJlbHNQSwECLQAUAAYACAAAACEAklNtonUCAAA6BQAADgAAAAAA&#10;AAAAAAAAAAAuAgAAZHJzL2Uyb0RvYy54bWxQSwECLQAUAAYACAAAACEAuql0gt0AAAAKAQAADwAA&#10;AAAAAAAAAAAAAADPBAAAZHJzL2Rvd25yZXYueG1sUEsFBgAAAAAEAAQA8wAAANkFAAAAAA==&#10;" fillcolor="#4f81bd [3204]" strokecolor="#243f60 [1604]" strokeweight="2pt"/>
            </w:pict>
          </mc:Fallback>
        </mc:AlternateContent>
      </w:r>
      <w:r w:rsidR="00AE3453" w:rsidRPr="00E843CD">
        <w:rPr>
          <w:noProof/>
        </w:rPr>
        <w:drawing>
          <wp:inline distT="0" distB="0" distL="0" distR="0" wp14:anchorId="4AD2D894" wp14:editId="15CB9257">
            <wp:extent cx="5943600" cy="4536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4536440"/>
                    </a:xfrm>
                    <a:prstGeom prst="rect">
                      <a:avLst/>
                    </a:prstGeom>
                  </pic:spPr>
                </pic:pic>
              </a:graphicData>
            </a:graphic>
          </wp:inline>
        </w:drawing>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b/>
          <w:bCs/>
          <w:sz w:val="24"/>
          <w:szCs w:val="24"/>
        </w:rPr>
        <w:t>Explanation</w:t>
      </w:r>
      <w:proofErr w:type="gramStart"/>
      <w:r w:rsidRPr="00AE3453">
        <w:rPr>
          <w:rFonts w:ascii="Times New Roman" w:eastAsia="Times New Roman" w:hAnsi="Times New Roman" w:cs="Times New Roman"/>
          <w:b/>
          <w:bCs/>
          <w:sz w:val="24"/>
          <w:szCs w:val="24"/>
        </w:rPr>
        <w:t>:</w:t>
      </w:r>
      <w:proofErr w:type="gramEnd"/>
      <w:r w:rsidRPr="00AE3453">
        <w:rPr>
          <w:rFonts w:ascii="Times New Roman" w:eastAsia="Times New Roman" w:hAnsi="Times New Roman" w:cs="Times New Roman"/>
          <w:sz w:val="24"/>
          <w:szCs w:val="24"/>
        </w:rPr>
        <w:br/>
        <w:t>A large number of SYN_RECV entries indicate half-open connections created by the attack.</w:t>
      </w:r>
    </w:p>
    <w:p w:rsidR="00AE3453" w:rsidRPr="00AE3453" w:rsidRDefault="005F309B" w:rsidP="00AE34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AE3453" w:rsidRDefault="00AE3453"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B6BAD" w:rsidRDefault="001B6BAD"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E3453" w:rsidRPr="00AE3453" w:rsidRDefault="00AE3453"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3453">
        <w:rPr>
          <w:rFonts w:ascii="Times New Roman" w:eastAsia="Times New Roman" w:hAnsi="Times New Roman" w:cs="Times New Roman"/>
          <w:b/>
          <w:bCs/>
          <w:kern w:val="36"/>
          <w:sz w:val="48"/>
          <w:szCs w:val="48"/>
        </w:rPr>
        <w:lastRenderedPageBreak/>
        <w:t>SYN Flood Mitigation</w:t>
      </w:r>
    </w:p>
    <w:p w:rsidR="00AE3453" w:rsidRP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r w:rsidRPr="00AE3453">
        <w:rPr>
          <w:rFonts w:ascii="Times New Roman" w:eastAsia="Times New Roman" w:hAnsi="Times New Roman" w:cs="Times New Roman"/>
          <w:b/>
          <w:bCs/>
          <w:sz w:val="36"/>
          <w:szCs w:val="36"/>
        </w:rPr>
        <w:t>Step 4: Enable Protection Mechanism</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Apply SYN Flood mitigation on the victim machine.</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Possible mitigation techniques:</w:t>
      </w:r>
    </w:p>
    <w:p w:rsidR="00AE3453" w:rsidRPr="00F46C0E" w:rsidRDefault="00AE3453" w:rsidP="00AE3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proofErr w:type="spellStart"/>
      <w:proofErr w:type="gramStart"/>
      <w:r w:rsidRPr="00F46C0E">
        <w:rPr>
          <w:rFonts w:ascii="Courier New" w:eastAsia="Times New Roman" w:hAnsi="Courier New" w:cs="Courier New"/>
          <w:b/>
          <w:sz w:val="20"/>
          <w:szCs w:val="20"/>
        </w:rPr>
        <w:t>sysctl</w:t>
      </w:r>
      <w:proofErr w:type="spellEnd"/>
      <w:proofErr w:type="gramEnd"/>
      <w:r w:rsidRPr="00F46C0E">
        <w:rPr>
          <w:rFonts w:ascii="Courier New" w:eastAsia="Times New Roman" w:hAnsi="Courier New" w:cs="Courier New"/>
          <w:b/>
          <w:sz w:val="20"/>
          <w:szCs w:val="20"/>
        </w:rPr>
        <w:t xml:space="preserve"> -w net.ipv4.tcp_syncookies=1</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proofErr w:type="gramStart"/>
      <w:r w:rsidRPr="00AE3453">
        <w:rPr>
          <w:rFonts w:ascii="Times New Roman" w:eastAsia="Times New Roman" w:hAnsi="Times New Roman" w:cs="Times New Roman"/>
          <w:sz w:val="24"/>
          <w:szCs w:val="24"/>
        </w:rPr>
        <w:t>or</w:t>
      </w:r>
      <w:proofErr w:type="gramEnd"/>
      <w:r w:rsidRPr="00AE3453">
        <w:rPr>
          <w:rFonts w:ascii="Times New Roman" w:eastAsia="Times New Roman" w:hAnsi="Times New Roman" w:cs="Times New Roman"/>
          <w:sz w:val="24"/>
          <w:szCs w:val="24"/>
        </w:rPr>
        <w:t xml:space="preserve"> firewall rules.</w:t>
      </w:r>
    </w:p>
    <w:p w:rsidR="00AE3453" w:rsidRDefault="00F46C0E" w:rsidP="00AE3453">
      <w:pPr>
        <w:spacing w:before="100" w:beforeAutospacing="1" w:after="100" w:afterAutospacing="1" w:line="240" w:lineRule="auto"/>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691008" behindDoc="0" locked="0" layoutInCell="1" allowOverlap="1" wp14:anchorId="783A8274" wp14:editId="77AB8E8E">
                <wp:simplePos x="0" y="0"/>
                <wp:positionH relativeFrom="column">
                  <wp:posOffset>2994660</wp:posOffset>
                </wp:positionH>
                <wp:positionV relativeFrom="paragraph">
                  <wp:posOffset>485140</wp:posOffset>
                </wp:positionV>
                <wp:extent cx="975360" cy="2522220"/>
                <wp:effectExtent l="0" t="0" r="15240" b="11430"/>
                <wp:wrapNone/>
                <wp:docPr id="34" name="Rectangle 34"/>
                <wp:cNvGraphicFramePr/>
                <a:graphic xmlns:a="http://schemas.openxmlformats.org/drawingml/2006/main">
                  <a:graphicData uri="http://schemas.microsoft.com/office/word/2010/wordprocessingShape">
                    <wps:wsp>
                      <wps:cNvSpPr/>
                      <wps:spPr>
                        <a:xfrm>
                          <a:off x="0" y="0"/>
                          <a:ext cx="975360" cy="25222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4" o:spid="_x0000_s1026" style="position:absolute;margin-left:235.8pt;margin-top:38.2pt;width:76.8pt;height:198.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EFLdgIAADsFAAAOAAAAZHJzL2Uyb0RvYy54bWysVE1v2zAMvQ/YfxB0X52kST+COkXQosOA&#10;og3aDj2rshQbkESNUuJkv36U7LhFW+wwzAeZFMlH8YnUxeXOGrZVGBpwJR8fjThTTkLVuHXJfz7d&#10;fDvjLEThKmHAqZLvVeCXi69fLlo/VxOowVQKGYG4MG99yesY/bwogqyVFeEIvHJk1IBWRFJxXVQo&#10;WkK3ppiMRidFC1h5BKlCoN3rzsgXGV9rJeO91kFFZkpOZ4t5xby+pLVYXIj5GoWvG9kfQ/zDKaxo&#10;HCUdoK5FFGyDzQco20iEADoeSbAFaN1IlWugasajd9U81sKrXAuRE/xAU/h/sPJuu0LWVCU/nnLm&#10;hKU7eiDWhFsbxWiPCGp9mJPfo19hrwUSU7U7jTb9qQ62y6TuB1LVLjJJm+ens+MTol6SaTKb0JdZ&#10;L16jPYb4XYFlSSg5UvrMpdjehkgZyfXgQko6TZc/S3FvVDqCcQ9KUyGUcZKjcwupK4NsK+jyhZTK&#10;xXFnqkWluu3ZiL5UJCUZIrKWAROybowZsHuA1J4fsTuY3j+FqtyBQ/DobwfrgoeInBlcHIJt4wA/&#10;AzBUVZ+58z+Q1FGTWHqBak/XjND1f/DypiGub0WIK4HU8HQ/NMTxnhZtoC059BJnNeDvz/aTP/Uh&#10;WTlraYBKHn5tBCrOzA9HHXo+nk7TxGVlOjula2f41vLy1uI29gromsb0XHiZxeQfzUHUCPaZZn2Z&#10;spJJOEm5Sy4jHpSr2A02vRZSLZfZjabMi3jrHr1M4InV1EtPu2eBvm+4SK16B4dhE/N3fdf5pkgH&#10;y00E3eSmfOW155smNDdO/5qkJ+Ctnr1e37zFHwAAAP//AwBQSwMEFAAGAAgAAAAhAEdD3EzeAAAA&#10;CgEAAA8AAABkcnMvZG93bnJldi54bWxMj8FOhDAURfcm/kPzTNw5BcRCGMrEmBgTN8YZP6BD3wBK&#10;X0lbBvTr7ax0+XJP7j2v3q1mZGd0frAkId0kwJBaqwfqJHwcnu9KYD4o0mq0hBK+0cOuub6qVaXt&#10;Qu943oeOxRLylZLQhzBVnPu2R6P8xk5IMTtZZ1SIp+u4dmqJ5WbkWZIIbtRAcaFXEz712H7tZyPB&#10;pm/h9bDkM+HiXsrhsx1/ilLK25v1cQss4Br+YLjoR3VootPRzqQ9GyXkRSoiKqEQObAIiOwhA3a8&#10;JPcCeFPz/y80vwAAAP//AwBQSwECLQAUAAYACAAAACEAtoM4kv4AAADhAQAAEwAAAAAAAAAAAAAA&#10;AAAAAAAAW0NvbnRlbnRfVHlwZXNdLnhtbFBLAQItABQABgAIAAAAIQA4/SH/1gAAAJQBAAALAAAA&#10;AAAAAAAAAAAAAC8BAABfcmVscy8ucmVsc1BLAQItABQABgAIAAAAIQCQOEFLdgIAADsFAAAOAAAA&#10;AAAAAAAAAAAAAC4CAABkcnMvZTJvRG9jLnhtbFBLAQItABQABgAIAAAAIQBHQ9xM3gAAAAoBAAAP&#10;AAAAAAAAAAAAAAAAANAEAABkcnMvZG93bnJldi54bWxQSwUGAAAAAAQABADzAAAA2wUAAAAA&#10;" fillcolor="#4f81bd [3204]" strokecolor="#243f60 [1604]" strokeweight="2pt"/>
            </w:pict>
          </mc:Fallback>
        </mc:AlternateContent>
      </w:r>
      <w:r>
        <w:rPr>
          <w:noProof/>
        </w:rPr>
        <mc:AlternateContent>
          <mc:Choice Requires="wps">
            <w:drawing>
              <wp:anchor distT="0" distB="0" distL="114300" distR="114300" simplePos="0" relativeHeight="251688960" behindDoc="0" locked="0" layoutInCell="1" allowOverlap="1" wp14:anchorId="10AA4E1C" wp14:editId="70834D54">
                <wp:simplePos x="0" y="0"/>
                <wp:positionH relativeFrom="column">
                  <wp:posOffset>1356360</wp:posOffset>
                </wp:positionH>
                <wp:positionV relativeFrom="paragraph">
                  <wp:posOffset>477520</wp:posOffset>
                </wp:positionV>
                <wp:extent cx="975360" cy="2529840"/>
                <wp:effectExtent l="0" t="0" r="15240" b="22860"/>
                <wp:wrapNone/>
                <wp:docPr id="32" name="Rectangle 32"/>
                <wp:cNvGraphicFramePr/>
                <a:graphic xmlns:a="http://schemas.openxmlformats.org/drawingml/2006/main">
                  <a:graphicData uri="http://schemas.microsoft.com/office/word/2010/wordprocessingShape">
                    <wps:wsp>
                      <wps:cNvSpPr/>
                      <wps:spPr>
                        <a:xfrm>
                          <a:off x="0" y="0"/>
                          <a:ext cx="975360" cy="25298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46C0E" w:rsidRDefault="00F46C0E" w:rsidP="00F46C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2" o:spid="_x0000_s1026" style="position:absolute;margin-left:106.8pt;margin-top:37.6pt;width:76.8pt;height:199.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hMDfQIAAEYFAAAOAAAAZHJzL2Uyb0RvYy54bWysVE1v2zAMvQ/YfxB0X524TT+COkXQosOA&#10;og3aDj0rshQbkEWNUmJnv36U7LhFW+wwzAeZFMlH8YnU5VXXGLZT6GuwBZ8eTThTVkJZ203Bfz7f&#10;fjvnzAdhS2HAqoLvledXi69fLls3VzlUYEqFjECsn7eu4FUIbp5lXlaqEf4InLJk1ICNCKTiJitR&#10;tITemCyfTE6zFrB0CFJ5T7s3vZEvEr7WSoYHrb0KzBSczhbSimldxzVbXIr5BoWrajkcQ/zDKRpR&#10;W0o6Qt2IINgW6w9QTS0RPOhwJKHJQOtaqlQDVTOdvKvmqRJOpVqIHO9Gmvz/g5X3uxWyuiz4cc6Z&#10;FQ3d0SOxJuzGKEZ7RFDr/Jz8ntwKB82TGKvtNDbxT3WwLpG6H0lVXWCSNi/OZsenRL0kUz7LL85P&#10;EuvZa7RDH74raFgUCo6UPnEpdnc+UEZyPbiQEk/T509S2BsVj2Dso9JUCGXMU3RqIXVtkO0EXb6Q&#10;Utkw7U2VKFW/PZvQF4ukJGNE0hJgRNa1MSP2ABDb8yN2DzP4x1CVOnAMnvztYH3wGJEygw1jcFNb&#10;wM8ADFU1ZO79DyT11ESWQrfuyCWKayj3dOMI/Sh4J29rov1O+LASSL1PV0XzHB5o0QbagsMgcVYB&#10;/v5sP/pTS5KVs5ZmqeD+11ag4sz8sNSsF9MTunQWknIyO8tJwbeW9VuL3TbXQDc2pZfDySRG/2AO&#10;okZoXmjslzErmYSVlLvgMuBBuQ79jNPDIdVymdxo4JwId/bJyQgeCY5t9dy9CHRD7wXq2ns4zJ2Y&#10;v2vB3jdGWlhuA+g69ecrrwP1NKyph4aHJb4Gb/Xk9fr8Lf4AAAD//wMAUEsDBBQABgAIAAAAIQDs&#10;KFJp3gAAAAoBAAAPAAAAZHJzL2Rvd25yZXYueG1sTI/BToQwEIbvJr5DMybe3AK7AkHKxpgYEy/G&#10;XR+gS0dA2ymhZUGf3vGkt5n8X/75pt6vzoozTmHwpCDdJCCQWm8G6hS8HR9vShAhajLaekIFXxhg&#10;31xe1LoyfqFXPB9iJ7iEQqUV9DGOlZSh7dHpsPEjEmfvfnI68jp10kx64XJnZZYkuXR6IL7Q6xEf&#10;emw/D7NT4NOX+HxcdjPhMj2Vw0drv4tSqeur9f4ORMQ1/sHwq8/q0LDTyc9kgrAKsnSbM6qguM1A&#10;MLDNCx5OCnYFJ7Kp5f8Xmh8AAAD//wMAUEsBAi0AFAAGAAgAAAAhALaDOJL+AAAA4QEAABMAAAAA&#10;AAAAAAAAAAAAAAAAAFtDb250ZW50X1R5cGVzXS54bWxQSwECLQAUAAYACAAAACEAOP0h/9YAAACU&#10;AQAACwAAAAAAAAAAAAAAAAAvAQAAX3JlbHMvLnJlbHNQSwECLQAUAAYACAAAACEAQbITA30CAABG&#10;BQAADgAAAAAAAAAAAAAAAAAuAgAAZHJzL2Uyb0RvYy54bWxQSwECLQAUAAYACAAAACEA7ChSad4A&#10;AAAKAQAADwAAAAAAAAAAAAAAAADXBAAAZHJzL2Rvd25yZXYueG1sUEsFBgAAAAAEAAQA8wAAAOIF&#10;AAAAAA==&#10;" fillcolor="#4f81bd [3204]" strokecolor="#243f60 [1604]" strokeweight="2pt">
                <v:textbox>
                  <w:txbxContent>
                    <w:p w:rsidR="00F46C0E" w:rsidRDefault="00F46C0E" w:rsidP="00F46C0E">
                      <w:pPr>
                        <w:jc w:val="center"/>
                      </w:pPr>
                    </w:p>
                  </w:txbxContent>
                </v:textbox>
              </v:rect>
            </w:pict>
          </mc:Fallback>
        </mc:AlternateContent>
      </w:r>
      <w:r w:rsidR="00AE3453" w:rsidRPr="00E843CD">
        <w:rPr>
          <w:noProof/>
        </w:rPr>
        <w:drawing>
          <wp:inline distT="0" distB="0" distL="0" distR="0" wp14:anchorId="2A853114" wp14:editId="52B890D3">
            <wp:extent cx="5006774" cy="369602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06774" cy="3696020"/>
                    </a:xfrm>
                    <a:prstGeom prst="rect">
                      <a:avLst/>
                    </a:prstGeom>
                  </pic:spPr>
                </pic:pic>
              </a:graphicData>
            </a:graphic>
          </wp:inline>
        </w:drawing>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b/>
          <w:bCs/>
          <w:sz w:val="24"/>
          <w:szCs w:val="24"/>
        </w:rPr>
        <w:t>Explanation</w:t>
      </w:r>
      <w:proofErr w:type="gramStart"/>
      <w:r w:rsidRPr="00AE3453">
        <w:rPr>
          <w:rFonts w:ascii="Times New Roman" w:eastAsia="Times New Roman" w:hAnsi="Times New Roman" w:cs="Times New Roman"/>
          <w:b/>
          <w:bCs/>
          <w:sz w:val="24"/>
          <w:szCs w:val="24"/>
        </w:rPr>
        <w:t>:</w:t>
      </w:r>
      <w:proofErr w:type="gramEnd"/>
      <w:r w:rsidRPr="00AE3453">
        <w:rPr>
          <w:rFonts w:ascii="Times New Roman" w:eastAsia="Times New Roman" w:hAnsi="Times New Roman" w:cs="Times New Roman"/>
          <w:sz w:val="24"/>
          <w:szCs w:val="24"/>
        </w:rPr>
        <w:br/>
        <w:t>TCP SYN Cookies help the server resist SYN Flood attacks by preventing excessive resource allocation.</w:t>
      </w:r>
    </w:p>
    <w:p w:rsidR="001B6BAD" w:rsidRDefault="005F309B" w:rsidP="001B6BA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1B6BAD" w:rsidRDefault="001B6BAD" w:rsidP="001B6BAD">
      <w:pPr>
        <w:spacing w:after="0" w:line="240" w:lineRule="auto"/>
        <w:rPr>
          <w:rFonts w:ascii="Times New Roman" w:eastAsia="Times New Roman" w:hAnsi="Times New Roman" w:cs="Times New Roman"/>
          <w:sz w:val="24"/>
          <w:szCs w:val="24"/>
        </w:rPr>
      </w:pPr>
    </w:p>
    <w:p w:rsidR="001B6BAD" w:rsidRDefault="001B6BAD" w:rsidP="001B6BAD">
      <w:pPr>
        <w:spacing w:after="0" w:line="240" w:lineRule="auto"/>
        <w:rPr>
          <w:rFonts w:ascii="Times New Roman" w:eastAsia="Times New Roman" w:hAnsi="Times New Roman" w:cs="Times New Roman"/>
          <w:sz w:val="24"/>
          <w:szCs w:val="24"/>
        </w:rPr>
      </w:pPr>
    </w:p>
    <w:p w:rsidR="001B6BAD" w:rsidRDefault="001B6BAD" w:rsidP="001B6BAD">
      <w:pPr>
        <w:spacing w:after="0" w:line="240" w:lineRule="auto"/>
        <w:rPr>
          <w:rFonts w:ascii="Times New Roman" w:eastAsia="Times New Roman" w:hAnsi="Times New Roman" w:cs="Times New Roman"/>
          <w:sz w:val="24"/>
          <w:szCs w:val="24"/>
        </w:rPr>
      </w:pPr>
    </w:p>
    <w:p w:rsidR="001B6BAD" w:rsidRDefault="001B6BAD" w:rsidP="001B6BAD">
      <w:pPr>
        <w:spacing w:after="0" w:line="240" w:lineRule="auto"/>
        <w:rPr>
          <w:rFonts w:ascii="Times New Roman" w:eastAsia="Times New Roman" w:hAnsi="Times New Roman" w:cs="Times New Roman"/>
          <w:sz w:val="24"/>
          <w:szCs w:val="24"/>
        </w:rPr>
      </w:pPr>
    </w:p>
    <w:p w:rsidR="001B6BAD" w:rsidRDefault="001B6BAD" w:rsidP="001B6BAD">
      <w:pPr>
        <w:spacing w:after="0" w:line="240" w:lineRule="auto"/>
        <w:rPr>
          <w:rFonts w:ascii="Times New Roman" w:eastAsia="Times New Roman" w:hAnsi="Times New Roman" w:cs="Times New Roman"/>
          <w:sz w:val="24"/>
          <w:szCs w:val="24"/>
        </w:rPr>
      </w:pPr>
    </w:p>
    <w:p w:rsidR="00AE3453" w:rsidRPr="00AE3453" w:rsidRDefault="00AE3453" w:rsidP="001B6BAD">
      <w:pPr>
        <w:spacing w:after="0"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b/>
          <w:bCs/>
          <w:sz w:val="36"/>
          <w:szCs w:val="36"/>
        </w:rPr>
        <w:lastRenderedPageBreak/>
        <w:t>Step 5: Verify Mitigation</w:t>
      </w:r>
    </w:p>
    <w:p w:rsidR="001B6BAD" w:rsidRDefault="00AE3453" w:rsidP="00AE345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Monitor connections agai</w:t>
      </w:r>
      <w:r w:rsidR="00165CBB">
        <w:rPr>
          <w:rFonts w:ascii="Times New Roman" w:eastAsia="Times New Roman" w:hAnsi="Times New Roman" w:cs="Times New Roman"/>
          <w:sz w:val="24"/>
          <w:szCs w:val="24"/>
        </w:rPr>
        <w:t>n</w:t>
      </w:r>
      <w:r w:rsidR="001B6BAD">
        <w:rPr>
          <w:rFonts w:ascii="Times New Roman" w:eastAsia="Times New Roman" w:hAnsi="Times New Roman" w:cs="Times New Roman"/>
          <w:sz w:val="24"/>
          <w:szCs w:val="24"/>
        </w:rPr>
        <w:t>.</w:t>
      </w:r>
    </w:p>
    <w:p w:rsidR="001B6BAD" w:rsidRPr="001B6BAD" w:rsidRDefault="001B6BAD" w:rsidP="001B6BAD">
      <w:pPr>
        <w:spacing w:before="100" w:beforeAutospacing="1" w:after="100" w:afterAutospacing="1" w:line="240" w:lineRule="auto"/>
        <w:rPr>
          <w:rFonts w:ascii="Times New Roman" w:eastAsia="Times New Roman" w:hAnsi="Times New Roman" w:cs="Times New Roman"/>
          <w:sz w:val="24"/>
          <w:szCs w:val="24"/>
        </w:rPr>
      </w:pPr>
      <w:r w:rsidRPr="001B6BAD">
        <w:rPr>
          <w:rFonts w:ascii="Times New Roman" w:eastAsia="Times New Roman" w:hAnsi="Times New Roman" w:cs="Times New Roman"/>
          <w:b/>
          <w:sz w:val="24"/>
          <w:szCs w:val="24"/>
        </w:rPr>
        <w:t>Note:</w:t>
      </w:r>
      <w:r w:rsidRPr="001B6BAD">
        <w:rPr>
          <w:rFonts w:ascii="Times New Roman" w:eastAsia="Times New Roman" w:hAnsi="Times New Roman" w:cs="Times New Roman"/>
          <w:sz w:val="24"/>
          <w:szCs w:val="24"/>
        </w:rPr>
        <w:t xml:space="preserve"> Due to an oversight during the experiment, the screenshot for mitigation verification was not captured. However, the effectiveness of the mitigation can be verified using the following command:</w:t>
      </w:r>
    </w:p>
    <w:p w:rsidR="001B6BAD" w:rsidRPr="001B6BAD" w:rsidRDefault="001B6BAD" w:rsidP="001B6BAD">
      <w:pPr>
        <w:spacing w:before="100" w:beforeAutospacing="1" w:after="100" w:afterAutospacing="1" w:line="240" w:lineRule="auto"/>
        <w:rPr>
          <w:rFonts w:ascii="Times New Roman" w:eastAsia="Times New Roman" w:hAnsi="Times New Roman" w:cs="Times New Roman"/>
          <w:b/>
          <w:sz w:val="24"/>
          <w:szCs w:val="24"/>
        </w:rPr>
      </w:pPr>
      <w:proofErr w:type="spellStart"/>
      <w:proofErr w:type="gramStart"/>
      <w:r w:rsidRPr="001B6BAD">
        <w:rPr>
          <w:rFonts w:ascii="Times New Roman" w:eastAsia="Times New Roman" w:hAnsi="Times New Roman" w:cs="Times New Roman"/>
          <w:b/>
          <w:sz w:val="24"/>
          <w:szCs w:val="24"/>
        </w:rPr>
        <w:t>netstat</w:t>
      </w:r>
      <w:proofErr w:type="spellEnd"/>
      <w:proofErr w:type="gramEnd"/>
      <w:r w:rsidRPr="001B6BAD">
        <w:rPr>
          <w:rFonts w:ascii="Times New Roman" w:eastAsia="Times New Roman" w:hAnsi="Times New Roman" w:cs="Times New Roman"/>
          <w:b/>
          <w:sz w:val="24"/>
          <w:szCs w:val="24"/>
        </w:rPr>
        <w:t xml:space="preserve"> -ant | grep SYN_RECV</w:t>
      </w:r>
      <w:r w:rsidR="00F46C0E">
        <w:rPr>
          <w:rFonts w:ascii="Times New Roman" w:eastAsia="Times New Roman" w:hAnsi="Times New Roman" w:cs="Times New Roman"/>
          <w:b/>
          <w:sz w:val="24"/>
          <w:szCs w:val="24"/>
        </w:rPr>
        <w:tab/>
      </w:r>
    </w:p>
    <w:p w:rsidR="001B6BAD" w:rsidRPr="001B6BAD" w:rsidRDefault="001B6BAD" w:rsidP="001B6BAD">
      <w:pPr>
        <w:spacing w:before="100" w:beforeAutospacing="1" w:after="100" w:afterAutospacing="1" w:line="240" w:lineRule="auto"/>
        <w:rPr>
          <w:rFonts w:ascii="Times New Roman" w:eastAsia="Times New Roman" w:hAnsi="Times New Roman" w:cs="Times New Roman"/>
          <w:sz w:val="24"/>
          <w:szCs w:val="24"/>
        </w:rPr>
      </w:pPr>
      <w:r w:rsidRPr="001B6BAD">
        <w:rPr>
          <w:rFonts w:ascii="Times New Roman" w:eastAsia="Times New Roman" w:hAnsi="Times New Roman" w:cs="Times New Roman"/>
          <w:sz w:val="24"/>
          <w:szCs w:val="24"/>
        </w:rPr>
        <w:t>This command displays the number of half-open TCP connections. After enabling TCP SYN Cookies, the number of SYN_RECV connections should decrease significantly, indicating successful mitigation of the SYN Flood attack.</w:t>
      </w:r>
    </w:p>
    <w:p w:rsidR="00AE3453" w:rsidRPr="00AE3453" w:rsidRDefault="00AE3453" w:rsidP="00AE3453">
      <w:pPr>
        <w:spacing w:before="100" w:beforeAutospacing="1" w:after="100" w:afterAutospacing="1" w:line="240" w:lineRule="auto"/>
        <w:rPr>
          <w:rFonts w:ascii="Segoe UI Symbol" w:eastAsia="Times New Roman" w:hAnsi="Segoe UI Symbol" w:cs="Segoe UI Symbol"/>
          <w:b/>
          <w:sz w:val="24"/>
          <w:szCs w:val="24"/>
        </w:rPr>
      </w:pPr>
      <w:r w:rsidRPr="00AE3453">
        <w:rPr>
          <w:rFonts w:ascii="Times New Roman" w:eastAsia="Times New Roman" w:hAnsi="Times New Roman" w:cs="Times New Roman"/>
          <w:b/>
          <w:bCs/>
          <w:sz w:val="24"/>
          <w:szCs w:val="24"/>
        </w:rPr>
        <w:t>Explanation</w:t>
      </w:r>
      <w:proofErr w:type="gramStart"/>
      <w:r w:rsidRPr="00AE3453">
        <w:rPr>
          <w:rFonts w:ascii="Times New Roman" w:eastAsia="Times New Roman" w:hAnsi="Times New Roman" w:cs="Times New Roman"/>
          <w:b/>
          <w:bCs/>
          <w:sz w:val="24"/>
          <w:szCs w:val="24"/>
        </w:rPr>
        <w:t>:</w:t>
      </w:r>
      <w:proofErr w:type="gramEnd"/>
      <w:r w:rsidRPr="00AE3453">
        <w:rPr>
          <w:rFonts w:ascii="Times New Roman" w:eastAsia="Times New Roman" w:hAnsi="Times New Roman" w:cs="Times New Roman"/>
          <w:sz w:val="24"/>
          <w:szCs w:val="24"/>
        </w:rPr>
        <w:br/>
        <w:t>The number of half-open connections decreases, demonstrating successful mitigation.</w:t>
      </w:r>
    </w:p>
    <w:p w:rsidR="00AE3453" w:rsidRPr="00AE3453" w:rsidRDefault="005F309B" w:rsidP="00AE34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165CBB" w:rsidRDefault="00165CBB"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65CBB" w:rsidRDefault="00165CBB"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65CBB" w:rsidRDefault="00165CBB"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65CBB" w:rsidRDefault="00165CBB"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65CBB" w:rsidRDefault="00165CBB"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65CBB" w:rsidRDefault="00165CBB"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65CBB" w:rsidRDefault="00165CBB"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65CBB" w:rsidRDefault="00165CBB"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65CBB" w:rsidRDefault="00165CBB"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65CBB" w:rsidRDefault="00165CBB"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165CBB" w:rsidRDefault="00165CBB"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E3453" w:rsidRPr="00AE3453" w:rsidRDefault="00AE3453"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3453">
        <w:rPr>
          <w:rFonts w:ascii="Times New Roman" w:eastAsia="Times New Roman" w:hAnsi="Times New Roman" w:cs="Times New Roman"/>
          <w:b/>
          <w:bCs/>
          <w:kern w:val="36"/>
          <w:sz w:val="48"/>
          <w:szCs w:val="48"/>
        </w:rPr>
        <w:t>Part 2: HTTP Flood Attack</w:t>
      </w:r>
    </w:p>
    <w:p w:rsidR="00AE3453" w:rsidRP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r w:rsidRPr="00AE3453">
        <w:rPr>
          <w:rFonts w:ascii="Times New Roman" w:eastAsia="Times New Roman" w:hAnsi="Times New Roman" w:cs="Times New Roman"/>
          <w:b/>
          <w:bCs/>
          <w:sz w:val="36"/>
          <w:szCs w:val="36"/>
        </w:rPr>
        <w:t>What is HTTP Flood?</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An HTTP Flood attack overwhelms a web server by sending a large number of HTTP requests. Unlike SYN Flood attacks, HTTP Flood attacks target the application layer and consume web server resources.</w:t>
      </w:r>
    </w:p>
    <w:p w:rsidR="00AE3453" w:rsidRPr="00AE3453" w:rsidRDefault="005F309B" w:rsidP="00AE34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AE3453" w:rsidRP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r w:rsidRPr="00AE3453">
        <w:rPr>
          <w:rFonts w:ascii="Times New Roman" w:eastAsia="Times New Roman" w:hAnsi="Times New Roman" w:cs="Times New Roman"/>
          <w:b/>
          <w:bCs/>
          <w:sz w:val="36"/>
          <w:szCs w:val="36"/>
        </w:rPr>
        <w:t>Step 1: Verify Web Service Availability</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Ensure the target web service is running.</w:t>
      </w:r>
    </w:p>
    <w:p w:rsidR="00165CBB" w:rsidRDefault="004003FB" w:rsidP="00AE3453">
      <w:pPr>
        <w:spacing w:before="100" w:beforeAutospacing="1" w:after="100" w:afterAutospacing="1" w:line="240" w:lineRule="auto"/>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709440" behindDoc="0" locked="0" layoutInCell="1" allowOverlap="1" wp14:anchorId="4A0B6ADF" wp14:editId="330FBAB7">
                <wp:simplePos x="0" y="0"/>
                <wp:positionH relativeFrom="column">
                  <wp:posOffset>1501140</wp:posOffset>
                </wp:positionH>
                <wp:positionV relativeFrom="paragraph">
                  <wp:posOffset>840740</wp:posOffset>
                </wp:positionV>
                <wp:extent cx="1859280" cy="106680"/>
                <wp:effectExtent l="0" t="0" r="26670" b="26670"/>
                <wp:wrapNone/>
                <wp:docPr id="44" name="Rectangle 44"/>
                <wp:cNvGraphicFramePr/>
                <a:graphic xmlns:a="http://schemas.openxmlformats.org/drawingml/2006/main">
                  <a:graphicData uri="http://schemas.microsoft.com/office/word/2010/wordprocessingShape">
                    <wps:wsp>
                      <wps:cNvSpPr/>
                      <wps:spPr>
                        <a:xfrm>
                          <a:off x="0" y="0"/>
                          <a:ext cx="1859280" cy="1066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4" o:spid="_x0000_s1026" style="position:absolute;margin-left:118.2pt;margin-top:66.2pt;width:146.4pt;height:8.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0+2dAIAADsFAAAOAAAAZHJzL2Uyb0RvYy54bWysVFFP3DAMfp+0/xDlfbQ9HQxO9NAJxDQJ&#10;MQRMPIc0uVZK4szJXe/26+ekvYIA7WFaH1Intj/bX+ycX+ysYVuFoQNX8+qo5Ew5CU3n1jX/+Xj9&#10;5ZSzEIVrhAGnar5XgV8sP3867/1CzaAF0yhkBOLCovc1b2P0i6IIslVWhCPwypFSA1oRaYvrokHR&#10;E7o1xawsT4oesPEIUoVAp1eDki8zvtZKxh9aBxWZqTnlFvOKeX1Oa7E8F4s1Ct92ckxD/EMWVnSO&#10;gk5QVyIKtsHuHZTtJEIAHY8k2AK07qTKNVA1VfmmmodWeJVrIXKCn2gK/w9W3m7vkHVNzedzzpyw&#10;dEf3xJpwa6MYnRFBvQ8LsnvwdzjuAomp2p1Gm/5UB9tlUvcTqWoXmaTD6vT4bHZK3EvSVeXJCckE&#10;U7x4ewzxmwLLklBzpPCZS7G9CXEwPZiQX8pmiJ+luDcqpWDcvdJUCEWcZe/cQurSINsKunwhpXKx&#10;GlStaNRwfFzSN+YzeeTsMmBC1p0xE/YIkNrzPfaQ62ifXFXuwMm5/Ftig/PkkSODi5Oz7RzgRwCG&#10;qhojD/YHkgZqEkvP0OzpmhGG/g9eXnfE9Y0I8U4gNTxdDw1x/EGLNtDXHEaJsxbw90fnyZ76kLSc&#10;9TRANQ+/NgIVZ+a7ow49q+bzNHF5Mz/+OqMNvtY8v9a4jb0EuqaKngsvs5jsozmIGsE+0ayvUlRS&#10;CScpds1lxMPmMg6DTa+FVKtVNqMp8yLeuAcvE3hiNfXS4+5JoB8bLlKr3sJh2MTiTd8NtsnTwWoT&#10;QXe5KV94HfmmCc2NM74m6Ql4vc9WL2/e8g8AAAD//wMAUEsDBBQABgAIAAAAIQBW5v8s3gAAAAsB&#10;AAAPAAAAZHJzL2Rvd25yZXYueG1sTI/BTsMwEETvSPyDtUjcqNM0lBDiVAgJIXFBtHyAGy9JwF5H&#10;ttMEvp7lBLfZndHs23q3OCtOGOLgScF6lYFAar0ZqFPwdni8KkHEpMlo6wkVfGGEXXN+VuvK+Jle&#10;8bRPneASipVW0Kc0VlLGtken48qPSOy9++B04jF00gQ9c7mzMs+yrXR6IL7Q6xEfemw/95NT4Ncv&#10;6fkwFxPhHJ7K4aO13zelUpcXy/0diIRL+gvDLz6jQ8NMRz+RicIqyDfbgqNsbHIWnLjOb3MQR94U&#10;LGRTy/8/ND8AAAD//wMAUEsBAi0AFAAGAAgAAAAhALaDOJL+AAAA4QEAABMAAAAAAAAAAAAAAAAA&#10;AAAAAFtDb250ZW50X1R5cGVzXS54bWxQSwECLQAUAAYACAAAACEAOP0h/9YAAACUAQAACwAAAAAA&#10;AAAAAAAAAAAvAQAAX3JlbHMvLnJlbHNQSwECLQAUAAYACAAAACEAzAtPtnQCAAA7BQAADgAAAAAA&#10;AAAAAAAAAAAuAgAAZHJzL2Uyb0RvYy54bWxQSwECLQAUAAYACAAAACEAVub/LN4AAAALAQAADwAA&#10;AAAAAAAAAAAAAADOBAAAZHJzL2Rvd25yZXYueG1sUEsFBgAAAAAEAAQA8wAAANkFAAAAAA==&#10;" fillcolor="#4f81bd [3204]" strokecolor="#243f60 [1604]" strokeweight="2pt"/>
            </w:pict>
          </mc:Fallback>
        </mc:AlternateContent>
      </w:r>
      <w:r>
        <w:rPr>
          <w:noProof/>
        </w:rPr>
        <mc:AlternateContent>
          <mc:Choice Requires="wps">
            <w:drawing>
              <wp:anchor distT="0" distB="0" distL="114300" distR="114300" simplePos="0" relativeHeight="251707392" behindDoc="0" locked="0" layoutInCell="1" allowOverlap="1" wp14:anchorId="3342ECB7" wp14:editId="297FEF24">
                <wp:simplePos x="0" y="0"/>
                <wp:positionH relativeFrom="column">
                  <wp:posOffset>2590800</wp:posOffset>
                </wp:positionH>
                <wp:positionV relativeFrom="paragraph">
                  <wp:posOffset>589280</wp:posOffset>
                </wp:positionV>
                <wp:extent cx="1257300" cy="114300"/>
                <wp:effectExtent l="0" t="0" r="19050" b="19050"/>
                <wp:wrapNone/>
                <wp:docPr id="43" name="Rectangle 43"/>
                <wp:cNvGraphicFramePr/>
                <a:graphic xmlns:a="http://schemas.openxmlformats.org/drawingml/2006/main">
                  <a:graphicData uri="http://schemas.microsoft.com/office/word/2010/wordprocessingShape">
                    <wps:wsp>
                      <wps:cNvSpPr/>
                      <wps:spPr>
                        <a:xfrm>
                          <a:off x="0" y="0"/>
                          <a:ext cx="125730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3" o:spid="_x0000_s1026" style="position:absolute;margin-left:204pt;margin-top:46.4pt;width:99pt;height: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o26cwIAADsFAAAOAAAAZHJzL2Uyb0RvYy54bWysVN9P3DAMfp+0/yHK+2h7HPtxoodOIKZJ&#10;CBAw8RzS5FopiTMnd73bXz8n7RUEaA/T+pA6sf3Z/mLn9GxnDdsqDB24mldHJWfKSWg6t675z4fL&#10;T185C1G4RhhwquZ7FfjZ8uOH094v1AxaMI1CRiAuLHpf8zZGvyiKIFtlRTgCrxwpNaAVkba4LhoU&#10;PaFbU8zK8nPRAzYeQaoQ6PRiUPJlxtdayXijdVCRmZpTbjGvmNentBbLU7FYo/BtJ8c0xD9kYUXn&#10;KOgEdSGiYBvs3kDZTiIE0PFIgi1A606qXANVU5WvqrlvhVe5FiIn+Imm8P9g5fX2FlnX1Hx+zJkT&#10;lu7ojlgTbm0UozMiqPdhQXb3/hbHXSAxVbvTaNOf6mC7TOp+IlXtIpN0WM1OvhyXxL0kXVXNk0ww&#10;xbO3xxC/K7AsCTVHCp+5FNurEAfTgwn5pWyG+FmKe6NSCsbdKU2FUMRZ9s4tpM4Nsq2gyxdSKher&#10;QdWKRg3HJyV9Yz6TR84uAyZk3RkzYY8AqT3fYg+5jvbJVeUOnJzLvyU2OE8eOTK4ODnbzgG+B2Co&#10;qjHyYH8gaaAmsfQEzZ6uGWHo/+DlZUdcX4kQbwVSw9P10BDHG1q0gb7mMEqctYC/3ztP9tSHpOWs&#10;pwGqefi1Eag4Mz8cdei3aj5PE5c385MvM9rgS83TS43b2HOga6roufAyi8k+moOoEewjzfoqRSWV&#10;cJJi11xGPGzO4zDY9FpItVplM5oyL+KVu/cygSdWUy897B4F+rHhIrXqNRyGTSxe9d1gmzwdrDYR&#10;dJeb8pnXkW+a0Nw442uSnoCX+2z1/OYt/wAAAP//AwBQSwMEFAAGAAgAAAAhADRTKBXdAAAACgEA&#10;AA8AAABkcnMvZG93bnJldi54bWxMj8FOwzAMhu9IvENkJG4s6TSV0jWdEBJC4oLY9gBZa9qOxKmS&#10;dC08PeYER9uffn9/tVucFRcMcfCkIVspEEiNbwfqNBwPz3cFiJgMtcZ6Qg1fGGFXX19Vpmz9TO94&#10;2adOcAjF0mjoUxpLKWPTozNx5Uckvn344EziMXSyDWbmcGflWqlcOjMQf+jNiE89Np/7yWnw2Vt6&#10;PcybiXAOL8Vwbuz3faH17c3yuAWRcEl/MPzqszrU7HTyE7VRWA0bVXCXpOFhzRUYyFXOixOTmSpA&#10;1pX8X6H+AQAA//8DAFBLAQItABQABgAIAAAAIQC2gziS/gAAAOEBAAATAAAAAAAAAAAAAAAAAAAA&#10;AABbQ29udGVudF9UeXBlc10ueG1sUEsBAi0AFAAGAAgAAAAhADj9If/WAAAAlAEAAAsAAAAAAAAA&#10;AAAAAAAALwEAAF9yZWxzLy5yZWxzUEsBAi0AFAAGAAgAAAAhAPUajbpzAgAAOwUAAA4AAAAAAAAA&#10;AAAAAAAALgIAAGRycy9lMm9Eb2MueG1sUEsBAi0AFAAGAAgAAAAhADRTKBXdAAAACgEAAA8AAAAA&#10;AAAAAAAAAAAAzQQAAGRycy9kb3ducmV2LnhtbFBLBQYAAAAABAAEAPMAAADXBQAAAAA=&#10;" fillcolor="#4f81bd [3204]" strokecolor="#243f60 [1604]" strokeweight="2pt"/>
            </w:pict>
          </mc:Fallback>
        </mc:AlternateContent>
      </w:r>
      <w:r>
        <w:rPr>
          <w:noProof/>
        </w:rPr>
        <mc:AlternateContent>
          <mc:Choice Requires="wps">
            <w:drawing>
              <wp:anchor distT="0" distB="0" distL="114300" distR="114300" simplePos="0" relativeHeight="251705344" behindDoc="0" locked="0" layoutInCell="1" allowOverlap="1" wp14:anchorId="2C05F692" wp14:editId="7BD1053E">
                <wp:simplePos x="0" y="0"/>
                <wp:positionH relativeFrom="column">
                  <wp:posOffset>2910840</wp:posOffset>
                </wp:positionH>
                <wp:positionV relativeFrom="paragraph">
                  <wp:posOffset>703580</wp:posOffset>
                </wp:positionV>
                <wp:extent cx="937260" cy="121920"/>
                <wp:effectExtent l="0" t="0" r="15240" b="11430"/>
                <wp:wrapNone/>
                <wp:docPr id="42" name="Rectangle 42"/>
                <wp:cNvGraphicFramePr/>
                <a:graphic xmlns:a="http://schemas.openxmlformats.org/drawingml/2006/main">
                  <a:graphicData uri="http://schemas.microsoft.com/office/word/2010/wordprocessingShape">
                    <wps:wsp>
                      <wps:cNvSpPr/>
                      <wps:spPr>
                        <a:xfrm>
                          <a:off x="0" y="0"/>
                          <a:ext cx="937260" cy="1219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2" o:spid="_x0000_s1026" style="position:absolute;margin-left:229.2pt;margin-top:55.4pt;width:73.8pt;height:9.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d7mdgIAADoFAAAOAAAAZHJzL2Uyb0RvYy54bWysVFFP2zAQfp+0/2D5faTJCoyqKapATJMQ&#10;VMDEs+vYTSTH553dpt2v39lJAwK0h2l9SH2+u+98n7/z/HLfGrZT6BuwJc9PJpwpK6Fq7KbkP59u&#10;vnzjzAdhK2HAqpIflOeXi8+f5p2bqQJqMJVCRiDWzzpX8joEN8syL2vVCn8CTllyasBWBDJxk1Uo&#10;OkJvTVZMJmdZB1g5BKm8p93r3skXCV9rJcO91l4FZkpOZwvpi+m7jt9sMRezDQpXN3I4hviHU7Si&#10;sVR0hLoWQbAtNu+g2kYieNDhREKbgdaNVKkH6iafvOnmsRZOpV6IHO9Gmvz/g5V3uxWypir5tODM&#10;ipbu6IFYE3ZjFKM9IqhzfkZxj26Fg+VpGbvda2zjP/XB9onUw0iq2gcmafPi63lxRtRLcuVFflEk&#10;0rOXZIc+fFfQsrgoOVL1RKXY3fpABSn0GEJGPExfPq3Cwah4AmMflKY+qGCRspOC1JVBthN090JK&#10;ZUPeu2pRqX77dEK/2CMVGTOSlQAjsm6MGbEHgKjO99g9zBAfU1US4Jg8+dvB+uQxI1UGG8bktrGA&#10;HwEY6mqo3McfSeqpiSytoTrQLSP08vdO3jTE9a3wYSWQ9E7XQzMc7umjDXQlh2HFWQ34+6P9GE8y&#10;JC9nHc1Pyf2vrUDFmflhSaAX+XQaBy4Z09NzunaGrz3r1x67ba+Arimn18LJtIzxwRyXGqF9plFf&#10;xqrkElZS7ZLLgEfjKvRzTY+FVMtlCqMhcyLc2kcnI3hkNWrpaf8s0A2CC6TUOzjOmpi90V0fGzMt&#10;LLcBdJNE+cLrwDcNaBLO8JjEF+C1naJenrzFHwAAAP//AwBQSwMEFAAGAAgAAAAhAM69dFvdAAAA&#10;CwEAAA8AAABkcnMvZG93bnJldi54bWxMj8FOwzAQRO9I/IO1SNyoHQghCnEqhISQuCBaPsCNlyQQ&#10;ryPbaQJfz3Kix515mp2pt6sbxRFDHDxpyDYKBFLr7UCdhvf901UJIiZD1oyeUMM3Rtg252e1qaxf&#10;6A2Pu9QJDqFYGQ19SlMlZWx7dCZu/ITE3ocPziQ+QydtMAuHu1FeK1VIZwbiD72Z8LHH9ms3Ow0+&#10;e00v+yWfCZfwXA6f7fhzV2p9ebE+3INIuKZ/GP7qc3VouNPBz2SjGDXkt2XOKBuZ4g1MFKrgdQdW&#10;bpQC2dTydEPzCwAA//8DAFBLAQItABQABgAIAAAAIQC2gziS/gAAAOEBAAATAAAAAAAAAAAAAAAA&#10;AAAAAABbQ29udGVudF9UeXBlc10ueG1sUEsBAi0AFAAGAAgAAAAhADj9If/WAAAAlAEAAAsAAAAA&#10;AAAAAAAAAAAALwEAAF9yZWxzLy5yZWxzUEsBAi0AFAAGAAgAAAAhACEx3uZ2AgAAOgUAAA4AAAAA&#10;AAAAAAAAAAAALgIAAGRycy9lMm9Eb2MueG1sUEsBAi0AFAAGAAgAAAAhAM69dFvdAAAACwEAAA8A&#10;AAAAAAAAAAAAAAAA0AQAAGRycy9kb3ducmV2LnhtbFBLBQYAAAAABAAEAPMAAADaBQAAAAA=&#10;" fillcolor="#4f81bd [3204]" strokecolor="#243f60 [1604]" strokeweight="2pt"/>
            </w:pict>
          </mc:Fallback>
        </mc:AlternateContent>
      </w:r>
      <w:r>
        <w:rPr>
          <w:noProof/>
        </w:rPr>
        <mc:AlternateContent>
          <mc:Choice Requires="wps">
            <w:drawing>
              <wp:anchor distT="0" distB="0" distL="114300" distR="114300" simplePos="0" relativeHeight="251703296" behindDoc="0" locked="0" layoutInCell="1" allowOverlap="1" wp14:anchorId="1CC3234C" wp14:editId="052DD32F">
                <wp:simplePos x="0" y="0"/>
                <wp:positionH relativeFrom="column">
                  <wp:posOffset>1402080</wp:posOffset>
                </wp:positionH>
                <wp:positionV relativeFrom="paragraph">
                  <wp:posOffset>703580</wp:posOffset>
                </wp:positionV>
                <wp:extent cx="937260" cy="121920"/>
                <wp:effectExtent l="0" t="0" r="15240" b="11430"/>
                <wp:wrapNone/>
                <wp:docPr id="40" name="Rectangle 40"/>
                <wp:cNvGraphicFramePr/>
                <a:graphic xmlns:a="http://schemas.openxmlformats.org/drawingml/2006/main">
                  <a:graphicData uri="http://schemas.microsoft.com/office/word/2010/wordprocessingShape">
                    <wps:wsp>
                      <wps:cNvSpPr/>
                      <wps:spPr>
                        <a:xfrm>
                          <a:off x="0" y="0"/>
                          <a:ext cx="937260" cy="1219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0" o:spid="_x0000_s1026" style="position:absolute;margin-left:110.4pt;margin-top:55.4pt;width:73.8pt;height:9.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Y7dQIAADoFAAAOAAAAZHJzL2Uyb0RvYy54bWysVE1v2zAMvQ/YfxB0Xx1n/ViDOkXQosOA&#10;oi3aDj0rshQbkESNUuJkv36U7LhBW+wwLAdHFMlH8elRF5dba9hGYWjBVbw8mnCmnIS6dauK/3y+&#10;+fKNsxCFq4UBpyq+U4Ffzj9/uuj8TE2hAVMrZATiwqzzFW9i9LOiCLJRVoQj8MqRUwNaEcnEVVGj&#10;6AjdmmI6mZwWHWDtEaQKgXaveyefZ3ytlYz3WgcVmak4nS3mL+bvMn2L+YWYrVD4ppXDMcQ/nMKK&#10;1lHREepaRMHW2L6Dsq1ECKDjkQRbgNatVLkH6qacvOnmqRFe5V6InOBHmsL/g5V3mwdkbV3xY6LH&#10;CUt39EisCbcyitEeEdT5MKO4J/+AgxVombrdarTpn/pg20zqbiRVbSOTtHn+9Wx6StiSXOW0PJ9m&#10;zOI12WOI3xVYlhYVR6qeqRSb2xCpIIXuQ8hIh+nL51XcGZVOYNyj0tQHFZzm7KwgdWWQbQTdvZBS&#10;uVj2rkbUqt8+mdAv9UhFxoxsZcCErFtjRuwBIKnzPXYPM8SnVJUFOCZP/nawPnnMyJXBxTHZtg7w&#10;IwBDXQ2V+/g9ST01iaUl1Du6ZYRe/sHLm5a4vhUhPggkvdP10AzHe/poA13FYVhx1gD+/mg/xZMM&#10;yctZR/NT8fBrLVBxZn44Euh5eZwUFbNxfHJG187w0LM89Li1vQK6ppJeCy/zMsVHs19qBPtCo75I&#10;VcklnKTaFZcR98ZV7OeaHgupFoscRkPmRbx1T14m8MRq0tLz9kWgHwQXSal3sJ81MXujuz42ZTpY&#10;rCPoNovyldeBbxrQLJzhMUkvwKGdo16fvPkfAAAA//8DAFBLAwQUAAYACAAAACEAZdrQat4AAAAL&#10;AQAADwAAAGRycy9kb3ducmV2LnhtbEyPwU7DMBBE70j8g7VI3KidtCpRiFMhJITEBdH2A9x4SQL2&#10;OoqdJvD1bE9w290Zzb6pdot34oxj7ANpyFYKBFITbE+thuPh+a4AEZMha1wg1PCNEXb19VVlShtm&#10;esfzPrWCQyiWRkOX0lBKGZsOvYmrMCCx9hFGbxKvYyvtaGYO907mSm2lNz3xh84M+NRh87WfvIaQ&#10;vaXXw7yZCOfxpeg/G/dzX2h9e7M8PoBIuKQ/M1zwGR1qZjqFiWwUTkOeK0ZPLGSXgR3rbbEBceLL&#10;WimQdSX/d6h/AQAA//8DAFBLAQItABQABgAIAAAAIQC2gziS/gAAAOEBAAATAAAAAAAAAAAAAAAA&#10;AAAAAABbQ29udGVudF9UeXBlc10ueG1sUEsBAi0AFAAGAAgAAAAhADj9If/WAAAAlAEAAAsAAAAA&#10;AAAAAAAAAAAALwEAAF9yZWxzLy5yZWxzUEsBAi0AFAAGAAgAAAAhAEj99jt1AgAAOgUAAA4AAAAA&#10;AAAAAAAAAAAALgIAAGRycy9lMm9Eb2MueG1sUEsBAi0AFAAGAAgAAAAhAGXa0GreAAAACwEAAA8A&#10;AAAAAAAAAAAAAAAAzwQAAGRycy9kb3ducmV2LnhtbFBLBQYAAAAABAAEAPMAAADaBQAAAAA=&#10;" fillcolor="#4f81bd [3204]" strokecolor="#243f60 [1604]" strokeweight="2pt"/>
            </w:pict>
          </mc:Fallback>
        </mc:AlternateContent>
      </w:r>
      <w:r w:rsidR="00165CBB">
        <w:rPr>
          <w:rFonts w:ascii="Times New Roman" w:eastAsia="Times New Roman" w:hAnsi="Times New Roman" w:cs="Times New Roman"/>
          <w:noProof/>
          <w:sz w:val="24"/>
          <w:szCs w:val="24"/>
        </w:rPr>
        <w:drawing>
          <wp:inline distT="0" distB="0" distL="0" distR="0" wp14:anchorId="1C98EFBB" wp14:editId="3231909B">
            <wp:extent cx="5532599" cy="3635055"/>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12 082254.png"/>
                    <pic:cNvPicPr/>
                  </pic:nvPicPr>
                  <pic:blipFill>
                    <a:blip r:embed="rId12">
                      <a:extLst>
                        <a:ext uri="{28A0092B-C50C-407E-A947-70E740481C1C}">
                          <a14:useLocalDpi xmlns:a14="http://schemas.microsoft.com/office/drawing/2010/main" val="0"/>
                        </a:ext>
                      </a:extLst>
                    </a:blip>
                    <a:stretch>
                      <a:fillRect/>
                    </a:stretch>
                  </pic:blipFill>
                  <pic:spPr>
                    <a:xfrm>
                      <a:off x="0" y="0"/>
                      <a:ext cx="5532599" cy="3635055"/>
                    </a:xfrm>
                    <a:prstGeom prst="rect">
                      <a:avLst/>
                    </a:prstGeom>
                  </pic:spPr>
                </pic:pic>
              </a:graphicData>
            </a:graphic>
          </wp:inline>
        </w:drawing>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b/>
          <w:bCs/>
          <w:sz w:val="24"/>
          <w:szCs w:val="24"/>
        </w:rPr>
        <w:t>Explanation</w:t>
      </w:r>
      <w:proofErr w:type="gramStart"/>
      <w:r w:rsidRPr="00AE3453">
        <w:rPr>
          <w:rFonts w:ascii="Times New Roman" w:eastAsia="Times New Roman" w:hAnsi="Times New Roman" w:cs="Times New Roman"/>
          <w:b/>
          <w:bCs/>
          <w:sz w:val="24"/>
          <w:szCs w:val="24"/>
        </w:rPr>
        <w:t>:</w:t>
      </w:r>
      <w:proofErr w:type="gramEnd"/>
      <w:r w:rsidRPr="00AE3453">
        <w:rPr>
          <w:rFonts w:ascii="Times New Roman" w:eastAsia="Times New Roman" w:hAnsi="Times New Roman" w:cs="Times New Roman"/>
          <w:sz w:val="24"/>
          <w:szCs w:val="24"/>
        </w:rPr>
        <w:br/>
        <w:t>The victim web application was confirmed to be accessible before launching the attack.</w:t>
      </w:r>
    </w:p>
    <w:p w:rsidR="00AE3453" w:rsidRPr="00AE3453" w:rsidRDefault="005F309B" w:rsidP="00AE34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7" style="width:0;height:1.5pt" o:hralign="center" o:hrstd="t" o:hr="t" fillcolor="#a0a0a0" stroked="f"/>
        </w:pict>
      </w:r>
    </w:p>
    <w:p w:rsidR="001B6BAD" w:rsidRDefault="001B6BAD"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1B6BAD" w:rsidRDefault="001B6BAD"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P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r w:rsidRPr="00AE3453">
        <w:rPr>
          <w:rFonts w:ascii="Times New Roman" w:eastAsia="Times New Roman" w:hAnsi="Times New Roman" w:cs="Times New Roman"/>
          <w:b/>
          <w:bCs/>
          <w:sz w:val="36"/>
          <w:szCs w:val="36"/>
        </w:rPr>
        <w:t>Step 2: Launch HTTP Flood Attack</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Run the HTTP Flood attack from Kali Linux.</w:t>
      </w:r>
    </w:p>
    <w:p w:rsidR="00165CBB" w:rsidRDefault="004003FB" w:rsidP="00AE3453">
      <w:pPr>
        <w:spacing w:before="100" w:beforeAutospacing="1" w:after="100" w:afterAutospacing="1" w:line="240" w:lineRule="auto"/>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713536" behindDoc="0" locked="0" layoutInCell="1" allowOverlap="1" wp14:anchorId="68E8DE2B" wp14:editId="489FFEA6">
                <wp:simplePos x="0" y="0"/>
                <wp:positionH relativeFrom="column">
                  <wp:posOffset>685800</wp:posOffset>
                </wp:positionH>
                <wp:positionV relativeFrom="paragraph">
                  <wp:posOffset>2520950</wp:posOffset>
                </wp:positionV>
                <wp:extent cx="716280" cy="60960"/>
                <wp:effectExtent l="0" t="0" r="26670" b="15240"/>
                <wp:wrapNone/>
                <wp:docPr id="46" name="Rectangle 46"/>
                <wp:cNvGraphicFramePr/>
                <a:graphic xmlns:a="http://schemas.openxmlformats.org/drawingml/2006/main">
                  <a:graphicData uri="http://schemas.microsoft.com/office/word/2010/wordprocessingShape">
                    <wps:wsp>
                      <wps:cNvSpPr/>
                      <wps:spPr>
                        <a:xfrm>
                          <a:off x="0" y="0"/>
                          <a:ext cx="71628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6" o:spid="_x0000_s1026" style="position:absolute;margin-left:54pt;margin-top:198.5pt;width:56.4pt;height:4.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XSVdAIAADkFAAAOAAAAZHJzL2Uyb0RvYy54bWysVFFP2zAQfp+0/2D5fSStSoGKFFUgpkkI&#10;EDDxbBy7iWT7vLPbtPv1OztpQID2MK0Pqc93953v83c+v9hZw7YKQwuu4pOjkjPlJNStW1f859P1&#10;t1POQhSuFgacqvheBX6x/PrlvPMLNYUGTK2QEYgLi85XvInRL4oiyEZZEY7AK0dODWhFJBPXRY2i&#10;I3RrimlZzosOsPYIUoVAu1e9ky8zvtZKxjutg4rMVJzOFvMX8/clfYvluVisUfimlcMxxD+cworW&#10;UdER6kpEwTbYfoCyrUQIoOORBFuA1q1UuQfqZlK+6+axEV7lXoic4Eeawv+Dlbfbe2RtXfHZnDMn&#10;LN3RA7Em3NooRntEUOfDguIe/T0OVqBl6nan0aZ/6oPtMqn7kVS1i0zS5slkPj0l6iW55uXZPHNe&#10;vOZ6DPG7AsvSouJIxTOTYnsTItWj0EMIGeksffW8inuj0gGMe1Ca2qB605ydBaQuDbKtoKsXUioX&#10;J72rEbXqt49L+qUWqciYka0MmJB1a8yIPQAkcX7E7mGG+JSqsv7G5PJvB+uTx4xcGVwck23rAD8D&#10;MNTVULmPP5DUU5NYeoF6T5eM0Ks/eHndEtc3IsR7gSR3uh0a4XhHH22gqzgMK84awN+f7ad4UiF5&#10;OetofCoefm0EKs7MD0f6PJvMZmnesjE7PpmSgW89L289bmMvga5pQo+Fl3mZ4qM5LDWCfaZJX6Wq&#10;5BJOUu2Ky4gH4zL2Y01vhVSrVQ6jGfMi3rhHLxN4YjVp6Wn3LNAPgosk1Fs4jJpYvNNdH5syHaw2&#10;EXSbRfnK68A3zWcWzvCWpAfgrZ2jXl+85R8AAAD//wMAUEsDBBQABgAIAAAAIQAliNvL3gAAAAsB&#10;AAAPAAAAZHJzL2Rvd25yZXYueG1sTI/BTsMwEETvSPyDtUjcqN1QpSHEqRASQuKCaPkAN16SgL2O&#10;YqcJfD3Lid52tKOZedVu8U6ccIx9IA3rlQKB1ATbU6vh/fB0U4CIyZA1LhBq+MYIu/ryojKlDTO9&#10;4WmfWsEhFEujoUtpKKWMTYfexFUYkPj3EUZvEsuxlXY0M4d7JzOlculNT9zQmQEfO2y+9pPXENav&#10;6eUwbybCeXwu+s/G/WwLra+vlod7EAmX9G+Gv/k8HWredAwT2Sgca1UwS9Jwe7flgx1ZphjmqGGj&#10;8hxkXclzhvoXAAD//wMAUEsBAi0AFAAGAAgAAAAhALaDOJL+AAAA4QEAABMAAAAAAAAAAAAAAAAA&#10;AAAAAFtDb250ZW50X1R5cGVzXS54bWxQSwECLQAUAAYACAAAACEAOP0h/9YAAACUAQAACwAAAAAA&#10;AAAAAAAAAAAvAQAAX3JlbHMvLnJlbHNQSwECLQAUAAYACAAAACEAwUl0lXQCAAA5BQAADgAAAAAA&#10;AAAAAAAAAAAuAgAAZHJzL2Uyb0RvYy54bWxQSwECLQAUAAYACAAAACEAJYjby94AAAALAQAADwAA&#10;AAAAAAAAAAAAAADOBAAAZHJzL2Rvd25yZXYueG1sUEsFBgAAAAAEAAQA8wAAANkFAAAAAA==&#10;" fillcolor="#4f81bd [3204]" strokecolor="#243f60 [1604]" strokeweight="2pt"/>
            </w:pict>
          </mc:Fallback>
        </mc:AlternateContent>
      </w:r>
      <w:r>
        <w:rPr>
          <w:noProof/>
        </w:rPr>
        <mc:AlternateContent>
          <mc:Choice Requires="wps">
            <w:drawing>
              <wp:anchor distT="0" distB="0" distL="114300" distR="114300" simplePos="0" relativeHeight="251711488" behindDoc="0" locked="0" layoutInCell="1" allowOverlap="1" wp14:anchorId="3E7DEADD" wp14:editId="7FA7F181">
                <wp:simplePos x="0" y="0"/>
                <wp:positionH relativeFrom="column">
                  <wp:posOffset>1615440</wp:posOffset>
                </wp:positionH>
                <wp:positionV relativeFrom="paragraph">
                  <wp:posOffset>2033270</wp:posOffset>
                </wp:positionV>
                <wp:extent cx="670560" cy="60960"/>
                <wp:effectExtent l="0" t="0" r="15240" b="15240"/>
                <wp:wrapNone/>
                <wp:docPr id="45" name="Rectangle 45"/>
                <wp:cNvGraphicFramePr/>
                <a:graphic xmlns:a="http://schemas.openxmlformats.org/drawingml/2006/main">
                  <a:graphicData uri="http://schemas.microsoft.com/office/word/2010/wordprocessingShape">
                    <wps:wsp>
                      <wps:cNvSpPr/>
                      <wps:spPr>
                        <a:xfrm>
                          <a:off x="0" y="0"/>
                          <a:ext cx="67056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5" o:spid="_x0000_s1026" style="position:absolute;margin-left:127.2pt;margin-top:160.1pt;width:52.8pt;height:4.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A47cgIAADkFAAAOAAAAZHJzL2Uyb0RvYy54bWysVMFu2zAMvQ/YPwi6r3aCJF2DOkXQosOA&#10;oivaDj2rshQbkESNUuJkXz9KdtyiLXYY5oNMieQj+UTq/GJvDdspDC24ik9OSs6Uk1C3blPxn4/X&#10;X75yFqJwtTDgVMUPKvCL1edP551fqik0YGqFjEBcWHa+4k2MflkUQTbKinACXjlSakArIm1xU9Qo&#10;OkK3ppiW5aLoAGuPIFUIdHrVK/kq42utZPyhdVCRmYpTbjGvmNfntBarc7HcoPBNK4c0xD9kYUXr&#10;KOgIdSWiYFts30HZViIE0PFEgi1A61aqXANVMynfVPPQCK9yLURO8CNN4f/BytvdHbK2rvhszpkT&#10;lu7onlgTbmMUozMiqPNhSXYP/g6HXSAxVbvXaNOf6mD7TOphJFXtI5N0uDgt5wuiXpJqUZ6RSCDF&#10;i6/HEL8psCwJFUcKnpkUu5sQe9OjCfmlXProWYoHo1ICxt0rTWVQvGn2zg2kLg2ynaCrF1IqFye9&#10;qhG16o/nJX1DPqNHzi4DJmTdGjNiDwCpOd9j97kO9slV5f4bncu/JdY7jx45Mrg4OtvWAX4EYKiq&#10;IXJvfySppyax9Az1gS4Zoe/+4OV1S1zfiBDvBFK70+3QCMcftGgDXcVhkDhrAH9/dJ7sqQtJy1lH&#10;41Px8GsrUHFmvjvqz7PJbJbmLW9m89MpbfC15vm1xm3tJdA1Teix8DKLyT6ao6gR7BNN+jpFJZVw&#10;kmJXXEY8bi5jP9b0Vki1XmczmjEv4o178DKBJ1ZTLz3unwT6oeEiNeotHEdNLN/0XW+bPB2stxF0&#10;m5vyhdeBb5rP3DjDW5IegNf7bPXy4q3+AAAA//8DAFBLAwQUAAYACAAAACEAP/9hcN8AAAALAQAA&#10;DwAAAGRycy9kb3ducmV2LnhtbEyPQU7DMBBF90jcwRokdtRuGkpI41QICSGxQbQcwI2nScAeR7bT&#10;BE6Pu6LLmXn68361na1hJ/ShdyRhuRDAkBqne2olfO5f7gpgISrSyjhCCT8YYFtfX1Wq1G6iDzzt&#10;YstSCIVSSehiHErOQ9OhVWHhBqR0OzpvVUyjb7n2akrh1vBMiDW3qqf0oVMDPnfYfO9GK8Et3+Pb&#10;fspHwsm/Fv1XY34fCilvb+anDbCIc/yH4ayf1KFOTgc3kg7MSMju8zyhElaZyIAlYrUWqd3hvHks&#10;gNcVv+xQ/wEAAP//AwBQSwECLQAUAAYACAAAACEAtoM4kv4AAADhAQAAEwAAAAAAAAAAAAAAAAAA&#10;AAAAW0NvbnRlbnRfVHlwZXNdLnhtbFBLAQItABQABgAIAAAAIQA4/SH/1gAAAJQBAAALAAAAAAAA&#10;AAAAAAAAAC8BAABfcmVscy8ucmVsc1BLAQItABQABgAIAAAAIQCwrA47cgIAADkFAAAOAAAAAAAA&#10;AAAAAAAAAC4CAABkcnMvZTJvRG9jLnhtbFBLAQItABQABgAIAAAAIQA//2Fw3wAAAAsBAAAPAAAA&#10;AAAAAAAAAAAAAMwEAABkcnMvZG93bnJldi54bWxQSwUGAAAAAAQABADzAAAA2AUAAAAA&#10;" fillcolor="#4f81bd [3204]" strokecolor="#243f60 [1604]" strokeweight="2pt"/>
            </w:pict>
          </mc:Fallback>
        </mc:AlternateContent>
      </w:r>
      <w:r w:rsidR="00165CBB" w:rsidRPr="00C9226E">
        <w:rPr>
          <w:noProof/>
        </w:rPr>
        <w:drawing>
          <wp:inline distT="0" distB="0" distL="0" distR="0" wp14:anchorId="7DBF3841" wp14:editId="2BDE222E">
            <wp:extent cx="4054191" cy="3139712"/>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054191" cy="3139712"/>
                    </a:xfrm>
                    <a:prstGeom prst="rect">
                      <a:avLst/>
                    </a:prstGeom>
                  </pic:spPr>
                </pic:pic>
              </a:graphicData>
            </a:graphic>
          </wp:inline>
        </w:drawing>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b/>
          <w:bCs/>
          <w:sz w:val="24"/>
          <w:szCs w:val="24"/>
        </w:rPr>
        <w:t>Explanation</w:t>
      </w:r>
      <w:proofErr w:type="gramStart"/>
      <w:r w:rsidRPr="00AE3453">
        <w:rPr>
          <w:rFonts w:ascii="Times New Roman" w:eastAsia="Times New Roman" w:hAnsi="Times New Roman" w:cs="Times New Roman"/>
          <w:b/>
          <w:bCs/>
          <w:sz w:val="24"/>
          <w:szCs w:val="24"/>
        </w:rPr>
        <w:t>:</w:t>
      </w:r>
      <w:proofErr w:type="gramEnd"/>
      <w:r w:rsidRPr="00AE3453">
        <w:rPr>
          <w:rFonts w:ascii="Times New Roman" w:eastAsia="Times New Roman" w:hAnsi="Times New Roman" w:cs="Times New Roman"/>
          <w:sz w:val="24"/>
          <w:szCs w:val="24"/>
        </w:rPr>
        <w:br/>
        <w:t>A large number of HTTP requests were generated to overload the victim web server.</w:t>
      </w:r>
    </w:p>
    <w:p w:rsidR="00AE3453" w:rsidRPr="00AE3453" w:rsidRDefault="005F309B" w:rsidP="00AE34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1B6BAD" w:rsidRDefault="001B6BAD"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1B6BAD" w:rsidRDefault="001B6BAD"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1B6BAD" w:rsidRDefault="001B6BAD"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1B6BAD" w:rsidRDefault="001B6BAD"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1B6BAD" w:rsidRDefault="001B6BAD"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1B6BAD" w:rsidRDefault="001B6BAD"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1B6BAD" w:rsidRDefault="001B6BAD"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1B6BAD" w:rsidRDefault="001B6BAD"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1B6BAD" w:rsidRDefault="001B6BAD"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P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r w:rsidRPr="00AE3453">
        <w:rPr>
          <w:rFonts w:ascii="Times New Roman" w:eastAsia="Times New Roman" w:hAnsi="Times New Roman" w:cs="Times New Roman"/>
          <w:b/>
          <w:bCs/>
          <w:sz w:val="36"/>
          <w:szCs w:val="36"/>
        </w:rPr>
        <w:t>Step 3: Observe Resource Consumption</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Monitor the victim server during the attack.</w:t>
      </w:r>
      <w:r w:rsidR="00165CBB">
        <w:rPr>
          <w:rFonts w:ascii="Times New Roman" w:eastAsia="Times New Roman" w:hAnsi="Times New Roman" w:cs="Times New Roman"/>
          <w:sz w:val="24"/>
          <w:szCs w:val="24"/>
        </w:rPr>
        <w:br/>
      </w:r>
      <w:r w:rsidR="00165CBB">
        <w:rPr>
          <w:rFonts w:ascii="Times New Roman" w:eastAsia="Times New Roman" w:hAnsi="Times New Roman" w:cs="Times New Roman"/>
          <w:sz w:val="24"/>
          <w:szCs w:val="24"/>
        </w:rPr>
        <w:br/>
      </w:r>
      <w:proofErr w:type="gramStart"/>
      <w:r w:rsidR="00165CBB" w:rsidRPr="00165CBB">
        <w:rPr>
          <w:rFonts w:ascii="Times New Roman" w:eastAsia="Times New Roman" w:hAnsi="Times New Roman" w:cs="Times New Roman"/>
          <w:b/>
          <w:sz w:val="24"/>
          <w:szCs w:val="24"/>
        </w:rPr>
        <w:t>top</w:t>
      </w:r>
      <w:proofErr w:type="gramEnd"/>
    </w:p>
    <w:p w:rsidR="00165CBB" w:rsidRDefault="00165CBB" w:rsidP="00AE3453">
      <w:pPr>
        <w:spacing w:before="100" w:beforeAutospacing="1" w:after="100" w:afterAutospacing="1" w:line="240" w:lineRule="auto"/>
        <w:rPr>
          <w:rFonts w:ascii="Times New Roman" w:eastAsia="Times New Roman" w:hAnsi="Times New Roman" w:cs="Times New Roman"/>
          <w:b/>
          <w:bCs/>
          <w:sz w:val="24"/>
          <w:szCs w:val="24"/>
        </w:rPr>
      </w:pPr>
      <w:r w:rsidRPr="005B391C">
        <w:rPr>
          <w:noProof/>
        </w:rPr>
        <w:drawing>
          <wp:inline distT="0" distB="0" distL="0" distR="0" wp14:anchorId="32EE30F4" wp14:editId="76D8DF6C">
            <wp:extent cx="5494496" cy="36579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494496" cy="3657917"/>
                    </a:xfrm>
                    <a:prstGeom prst="rect">
                      <a:avLst/>
                    </a:prstGeom>
                  </pic:spPr>
                </pic:pic>
              </a:graphicData>
            </a:graphic>
          </wp:inline>
        </w:drawing>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b/>
          <w:bCs/>
          <w:sz w:val="24"/>
          <w:szCs w:val="24"/>
        </w:rPr>
        <w:t>Explanation</w:t>
      </w:r>
      <w:proofErr w:type="gramStart"/>
      <w:r w:rsidRPr="00AE3453">
        <w:rPr>
          <w:rFonts w:ascii="Times New Roman" w:eastAsia="Times New Roman" w:hAnsi="Times New Roman" w:cs="Times New Roman"/>
          <w:b/>
          <w:bCs/>
          <w:sz w:val="24"/>
          <w:szCs w:val="24"/>
        </w:rPr>
        <w:t>:</w:t>
      </w:r>
      <w:proofErr w:type="gramEnd"/>
      <w:r w:rsidRPr="00AE3453">
        <w:rPr>
          <w:rFonts w:ascii="Times New Roman" w:eastAsia="Times New Roman" w:hAnsi="Times New Roman" w:cs="Times New Roman"/>
          <w:sz w:val="24"/>
          <w:szCs w:val="24"/>
        </w:rPr>
        <w:br/>
        <w:t>The server experiences increased resource utilization due to excessive requests.</w:t>
      </w:r>
    </w:p>
    <w:p w:rsidR="004003FB" w:rsidRDefault="005F309B" w:rsidP="004003F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AE3453" w:rsidRPr="00AE3453" w:rsidRDefault="00AE3453" w:rsidP="004003FB">
      <w:pPr>
        <w:spacing w:after="0"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b/>
          <w:bCs/>
          <w:kern w:val="36"/>
          <w:sz w:val="48"/>
          <w:szCs w:val="48"/>
        </w:rPr>
        <w:lastRenderedPageBreak/>
        <w:t>HTTP Flood Mitigation</w:t>
      </w:r>
    </w:p>
    <w:p w:rsidR="00AE3453" w:rsidRP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r w:rsidRPr="00AE3453">
        <w:rPr>
          <w:rFonts w:ascii="Times New Roman" w:eastAsia="Times New Roman" w:hAnsi="Times New Roman" w:cs="Times New Roman"/>
          <w:b/>
          <w:bCs/>
          <w:sz w:val="36"/>
          <w:szCs w:val="36"/>
        </w:rPr>
        <w:t>Step 4: Apply Rate Limiting / Firewall Rules</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Implement HTTP request filtering or rate limiting.</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Examples:</w:t>
      </w:r>
    </w:p>
    <w:p w:rsidR="00165CBB" w:rsidRPr="00165CBB" w:rsidRDefault="00165CBB" w:rsidP="00165C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szCs w:val="20"/>
        </w:rPr>
      </w:pPr>
      <w:bookmarkStart w:id="0" w:name="_GoBack"/>
      <w:bookmarkEnd w:id="0"/>
      <w:proofErr w:type="spellStart"/>
      <w:proofErr w:type="gramStart"/>
      <w:r w:rsidRPr="00165CBB">
        <w:rPr>
          <w:rFonts w:ascii="Courier New" w:eastAsia="Times New Roman" w:hAnsi="Courier New" w:cs="Courier New"/>
          <w:b/>
          <w:sz w:val="20"/>
          <w:szCs w:val="20"/>
        </w:rPr>
        <w:t>iptables</w:t>
      </w:r>
      <w:proofErr w:type="spellEnd"/>
      <w:proofErr w:type="gramEnd"/>
    </w:p>
    <w:p w:rsidR="00165CBB" w:rsidRDefault="00165CBB" w:rsidP="00AE3453">
      <w:pPr>
        <w:spacing w:before="100" w:beforeAutospacing="1" w:after="100" w:afterAutospacing="1" w:line="240" w:lineRule="auto"/>
        <w:rPr>
          <w:rFonts w:ascii="Times New Roman" w:eastAsia="Times New Roman" w:hAnsi="Times New Roman" w:cs="Times New Roman"/>
          <w:b/>
          <w:bCs/>
          <w:sz w:val="24"/>
          <w:szCs w:val="24"/>
        </w:rPr>
      </w:pPr>
      <w:r w:rsidRPr="005B391C">
        <w:rPr>
          <w:noProof/>
        </w:rPr>
        <w:drawing>
          <wp:inline distT="0" distB="0" distL="0" distR="0" wp14:anchorId="56517ACA" wp14:editId="0EE07559">
            <wp:extent cx="5494496" cy="3673158"/>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94496" cy="3673158"/>
                    </a:xfrm>
                    <a:prstGeom prst="rect">
                      <a:avLst/>
                    </a:prstGeom>
                  </pic:spPr>
                </pic:pic>
              </a:graphicData>
            </a:graphic>
          </wp:inline>
        </w:drawing>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b/>
          <w:bCs/>
          <w:sz w:val="24"/>
          <w:szCs w:val="24"/>
        </w:rPr>
        <w:t>Explanation</w:t>
      </w:r>
      <w:proofErr w:type="gramStart"/>
      <w:r w:rsidRPr="00AE3453">
        <w:rPr>
          <w:rFonts w:ascii="Times New Roman" w:eastAsia="Times New Roman" w:hAnsi="Times New Roman" w:cs="Times New Roman"/>
          <w:b/>
          <w:bCs/>
          <w:sz w:val="24"/>
          <w:szCs w:val="24"/>
        </w:rPr>
        <w:t>:</w:t>
      </w:r>
      <w:proofErr w:type="gramEnd"/>
      <w:r w:rsidRPr="00AE3453">
        <w:rPr>
          <w:rFonts w:ascii="Times New Roman" w:eastAsia="Times New Roman" w:hAnsi="Times New Roman" w:cs="Times New Roman"/>
          <w:sz w:val="24"/>
          <w:szCs w:val="24"/>
        </w:rPr>
        <w:br/>
        <w:t>Rate limiting restricts the number of requests a client can make within a specified period.</w:t>
      </w:r>
    </w:p>
    <w:p w:rsidR="00AE3453" w:rsidRPr="00AE3453" w:rsidRDefault="005F309B" w:rsidP="00AE34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1B6BAD" w:rsidRDefault="001B6BAD"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1B6BAD" w:rsidRDefault="001B6BAD"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1B6BAD" w:rsidRDefault="001B6BAD"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1B6BAD" w:rsidRDefault="001B6BAD" w:rsidP="00AE3453">
      <w:pPr>
        <w:spacing w:before="100" w:beforeAutospacing="1" w:after="100" w:afterAutospacing="1" w:line="240" w:lineRule="auto"/>
        <w:outlineLvl w:val="1"/>
        <w:rPr>
          <w:rFonts w:ascii="Times New Roman" w:eastAsia="Times New Roman" w:hAnsi="Times New Roman" w:cs="Times New Roman"/>
          <w:b/>
          <w:bCs/>
          <w:sz w:val="36"/>
          <w:szCs w:val="36"/>
        </w:rPr>
      </w:pPr>
    </w:p>
    <w:p w:rsidR="00AE3453" w:rsidRPr="00AE3453" w:rsidRDefault="00AE3453" w:rsidP="00AE3453">
      <w:pPr>
        <w:spacing w:before="100" w:beforeAutospacing="1" w:after="100" w:afterAutospacing="1" w:line="240" w:lineRule="auto"/>
        <w:outlineLvl w:val="1"/>
        <w:rPr>
          <w:rFonts w:ascii="Times New Roman" w:eastAsia="Times New Roman" w:hAnsi="Times New Roman" w:cs="Times New Roman"/>
          <w:b/>
          <w:bCs/>
          <w:sz w:val="36"/>
          <w:szCs w:val="36"/>
        </w:rPr>
      </w:pPr>
      <w:r w:rsidRPr="00AE3453">
        <w:rPr>
          <w:rFonts w:ascii="Times New Roman" w:eastAsia="Times New Roman" w:hAnsi="Times New Roman" w:cs="Times New Roman"/>
          <w:b/>
          <w:bCs/>
          <w:sz w:val="36"/>
          <w:szCs w:val="36"/>
        </w:rPr>
        <w:t>Step 5: Verify Mitigation</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Repeat monitoring after mitigation.</w:t>
      </w:r>
    </w:p>
    <w:p w:rsidR="00165CBB" w:rsidRDefault="004003FB" w:rsidP="00AE3453">
      <w:pPr>
        <w:spacing w:before="100" w:beforeAutospacing="1" w:after="100" w:afterAutospacing="1" w:line="240" w:lineRule="auto"/>
        <w:rPr>
          <w:rFonts w:ascii="Times New Roman" w:eastAsia="Times New Roman" w:hAnsi="Times New Roman" w:cs="Times New Roman"/>
          <w:b/>
          <w:bCs/>
          <w:sz w:val="24"/>
          <w:szCs w:val="24"/>
        </w:rPr>
      </w:pPr>
      <w:r>
        <w:rPr>
          <w:noProof/>
        </w:rPr>
        <mc:AlternateContent>
          <mc:Choice Requires="wps">
            <w:drawing>
              <wp:anchor distT="0" distB="0" distL="114300" distR="114300" simplePos="0" relativeHeight="251721728" behindDoc="0" locked="0" layoutInCell="1" allowOverlap="1" wp14:anchorId="1B2F19AD" wp14:editId="78F8C91A">
                <wp:simplePos x="0" y="0"/>
                <wp:positionH relativeFrom="column">
                  <wp:posOffset>2514600</wp:posOffset>
                </wp:positionH>
                <wp:positionV relativeFrom="paragraph">
                  <wp:posOffset>2225040</wp:posOffset>
                </wp:positionV>
                <wp:extent cx="655320" cy="60960"/>
                <wp:effectExtent l="0" t="0" r="11430" b="15240"/>
                <wp:wrapNone/>
                <wp:docPr id="50" name="Rectangle 50"/>
                <wp:cNvGraphicFramePr/>
                <a:graphic xmlns:a="http://schemas.openxmlformats.org/drawingml/2006/main">
                  <a:graphicData uri="http://schemas.microsoft.com/office/word/2010/wordprocessingShape">
                    <wps:wsp>
                      <wps:cNvSpPr/>
                      <wps:spPr>
                        <a:xfrm>
                          <a:off x="0" y="0"/>
                          <a:ext cx="65532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0" o:spid="_x0000_s1026" style="position:absolute;margin-left:198pt;margin-top:175.2pt;width:51.6pt;height:4.8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AbacwIAADkFAAAOAAAAZHJzL2Uyb0RvYy54bWysVFFP2zAQfp+0/2D5fSTtaAcVKapATJMQ&#10;IGDi2Th2E8n2eWe3affrd3bSgADtYVofUp/v7jvf5+98dr6zhm0VhhZcxSdHJWfKSahbt674z8er&#10;LyechShcLQw4VfG9Cvx8+fnTWecXagoNmFohIxAXFp2veBOjXxRFkI2yIhyBV46cGtCKSCauixpF&#10;R+jWFNOynBcdYO0RpAqBdi97J19mfK2VjLdaBxWZqTidLeYv5u9z+hbLM7FYo/BNK4djiH84hRWt&#10;o6Ij1KWIgm2wfQdlW4kQQMcjCbYArVupcg/UzaR8081DI7zKvRA5wY80hf8HK2+2d8jauuIzoscJ&#10;S3d0T6wJtzaK0R4R1PmwoLgHf4eDFWiZut1ptOmf+mC7TOp+JFXtIpO0OZ/Nvk4JW5JrXp7OM2Tx&#10;kusxxO8KLEuLiiMVz0yK7XWIVI9CDyFkpLP01fMq7o1KBzDuXmlqg+pNc3YWkLowyLaCrl5IqVyc&#10;9K5G1KrfnpX0Sy1SkTEjWxkwIevWmBF7AEjifI/dwwzxKVVl/Y3J5d8O1iePGbkyuDgm29YBfgRg&#10;qKuhch9/IKmnJrH0DPWeLhmhV3/w8qolrq9FiHcCSe50OzTC8ZY+2kBXcRhWnDWAvz/aT/GkQvJy&#10;1tH4VDz82ghUnJkfjvR5Ojk+TvOWjePZt6QAfO15fu1xG3sBdE0Teiy8zMsUH81hqRHsE036KlUl&#10;l3CSaldcRjwYF7Efa3orpFqtchjNmBfx2j14mcATq0lLj7sngX4QXCSh3sBh1MTije762JTpYLWJ&#10;oNssyhdeB75pPrNwhrckPQCv7Rz18uIt/wAAAP//AwBQSwMEFAAGAAgAAAAhAJwIHsfgAAAACwEA&#10;AA8AAABkcnMvZG93bnJldi54bWxMj8FOwzAQRO9I/IO1SNyo3RJCksapEBJC4oJo+QA33iaBeB3F&#10;ThP4epYT3HZ3RrNvyt3ienHGMXSeNKxXCgRS7W1HjYb3w9NNBiJEQ9b0nlDDFwbYVZcXpSmsn+kN&#10;z/vYCA6hUBgNbYxDIWWoW3QmrPyAxNrJj85EXsdG2tHMHO56uVEqlc50xB9aM+Bji/XnfnIa/Po1&#10;vhzmZCKcx+es+6j77/tM6+ur5WELIuIS/8zwi8/oUDHT0U9kg+g13OYpd4k83KkEBDuSPN+AOPIl&#10;VQpkVcr/HaofAAAA//8DAFBLAQItABQABgAIAAAAIQC2gziS/gAAAOEBAAATAAAAAAAAAAAAAAAA&#10;AAAAAABbQ29udGVudF9UeXBlc10ueG1sUEsBAi0AFAAGAAgAAAAhADj9If/WAAAAlAEAAAsAAAAA&#10;AAAAAAAAAAAALwEAAF9yZWxzLy5yZWxzUEsBAi0AFAAGAAgAAAAhAA0kBtpzAgAAOQUAAA4AAAAA&#10;AAAAAAAAAAAALgIAAGRycy9lMm9Eb2MueG1sUEsBAi0AFAAGAAgAAAAhAJwIHsfgAAAACwEAAA8A&#10;AAAAAAAAAAAAAAAAzQQAAGRycy9kb3ducmV2LnhtbFBLBQYAAAAABAAEAPMAAADaBQAAAAA=&#10;" fillcolor="#4f81bd [3204]" strokecolor="#243f60 [1604]" strokeweight="2pt"/>
            </w:pict>
          </mc:Fallback>
        </mc:AlternateContent>
      </w:r>
      <w:r>
        <w:rPr>
          <w:noProof/>
        </w:rPr>
        <mc:AlternateContent>
          <mc:Choice Requires="wps">
            <w:drawing>
              <wp:anchor distT="0" distB="0" distL="114300" distR="114300" simplePos="0" relativeHeight="251719680" behindDoc="0" locked="0" layoutInCell="1" allowOverlap="1" wp14:anchorId="512122B3" wp14:editId="7F3D1553">
                <wp:simplePos x="0" y="0"/>
                <wp:positionH relativeFrom="column">
                  <wp:posOffset>2537460</wp:posOffset>
                </wp:positionH>
                <wp:positionV relativeFrom="paragraph">
                  <wp:posOffset>1264920</wp:posOffset>
                </wp:positionV>
                <wp:extent cx="617220" cy="60960"/>
                <wp:effectExtent l="0" t="0" r="11430" b="15240"/>
                <wp:wrapNone/>
                <wp:docPr id="49" name="Rectangle 49"/>
                <wp:cNvGraphicFramePr/>
                <a:graphic xmlns:a="http://schemas.openxmlformats.org/drawingml/2006/main">
                  <a:graphicData uri="http://schemas.microsoft.com/office/word/2010/wordprocessingShape">
                    <wps:wsp>
                      <wps:cNvSpPr/>
                      <wps:spPr>
                        <a:xfrm>
                          <a:off x="0" y="0"/>
                          <a:ext cx="61722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9" o:spid="_x0000_s1026" style="position:absolute;margin-left:199.8pt;margin-top:99.6pt;width:48.6pt;height:4.8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7CldAIAADkFAAAOAAAAZHJzL2Uyb0RvYy54bWysVE1v2zAMvQ/YfxB0X+0EaboGdYqgRYcB&#10;RVv0Az2rshQbkESNUuJkv36U7LhFW+wwLAdHFMlH8elRZ+c7a9hWYWjBVXxyVHKmnIS6deuKPz1e&#10;ffvOWYjC1cKAUxXfq8DPl1+/nHV+oabQgKkVMgJxYdH5ijcx+kVRBNkoK8IReOXIqQGtiGTiuqhR&#10;dIRuTTEty3nRAdYeQaoQaPeyd/JlxtdayXirdVCRmYrT2WL+Yv6+pG+xPBOLNQrftHI4hviHU1jR&#10;Oio6Ql2KKNgG2w9QtpUIAXQ8kmAL0LqVKvdA3UzKd908NMKr3AuRE/xIU/h/sPJme4esrSs+O+XM&#10;CUt3dE+sCbc2itEeEdT5sKC4B3+HgxVombrdabTpn/pgu0zqfiRV7SKTtDmfnEynRL0k17w8nWfO&#10;i9dcjyH+UGBZWlQcqXhmUmyvQ6R6FHoIISOdpa+eV3FvVDqAcfdKUxtUb5qzs4DUhUG2FXT1Qkrl&#10;4qR3NaJW/fZxSb/UIhUZM7KVAROybo0ZsQeAJM6P2D3MEJ9SVdbfmFz+7WB98piRK4OLY7JtHeBn&#10;AIa6Gir38QeSemoSSy9Q7+mSEXr1By+vWuL6WoR4J5DkTrdDIxxv6aMNdBWHYcVZA/j7s/0UTyok&#10;L2cdjU/Fw6+NQMWZ+elIn6eT2SzNWzZmxydJAfjW8/LW4zb2AuiaJvRYeJmXKT6aw1Ij2Gea9FWq&#10;Si7hJNWuuIx4MC5iP9b0Vki1WuUwmjEv4rV78DKBJ1aTlh53zwL9ILhIQr2Bw6iJxTvd9bEp08Fq&#10;E0G3WZSvvA5803xm4QxvSXoA3to56vXFW/4BAAD//wMAUEsDBBQABgAIAAAAIQCOZqLw3wAAAAsB&#10;AAAPAAAAZHJzL2Rvd25yZXYueG1sTI9BTsMwEEX3SNzBGiR21GmoQpLGqRASQmKDaDmAG0+TgD2O&#10;YqcJnJ5hRZej//Tn/Wq3OCvOOIbek4L1KgGB1HjTU6vg4/B8l4MIUZPR1hMq+MYAu/r6qtKl8TO9&#10;43kfW8ElFEqtoItxKKUMTYdOh5UfkDg7+dHpyOfYSjPqmcudlWmSZNLpnvhDpwd86rD52k9OgV+/&#10;xdfDvJkI5/El7z8b+/OQK3V7szxuQURc4j8Mf/qsDjU7Hf1EJgir4L4oMkY5KIoUBBObIuMxRwVp&#10;kucg60pebqh/AQAA//8DAFBLAQItABQABgAIAAAAIQC2gziS/gAAAOEBAAATAAAAAAAAAAAAAAAA&#10;AAAAAABbQ29udGVudF9UeXBlc10ueG1sUEsBAi0AFAAGAAgAAAAhADj9If/WAAAAlAEAAAsAAAAA&#10;AAAAAAAAAAAALwEAAF9yZWxzLy5yZWxzUEsBAi0AFAAGAAgAAAAhAPqDsKV0AgAAOQUAAA4AAAAA&#10;AAAAAAAAAAAALgIAAGRycy9lMm9Eb2MueG1sUEsBAi0AFAAGAAgAAAAhAI5movDfAAAACwEAAA8A&#10;AAAAAAAAAAAAAAAAzgQAAGRycy9kb3ducmV2LnhtbFBLBQYAAAAABAAEAPMAAADaBQAAAAA=&#10;" fillcolor="#4f81bd [3204]" strokecolor="#243f60 [1604]" strokeweight="2pt"/>
            </w:pict>
          </mc:Fallback>
        </mc:AlternateContent>
      </w:r>
      <w:r>
        <w:rPr>
          <w:noProof/>
        </w:rPr>
        <mc:AlternateContent>
          <mc:Choice Requires="wps">
            <w:drawing>
              <wp:anchor distT="0" distB="0" distL="114300" distR="114300" simplePos="0" relativeHeight="251717632" behindDoc="0" locked="0" layoutInCell="1" allowOverlap="1" wp14:anchorId="65680B5C" wp14:editId="6388AC26">
                <wp:simplePos x="0" y="0"/>
                <wp:positionH relativeFrom="column">
                  <wp:posOffset>1569720</wp:posOffset>
                </wp:positionH>
                <wp:positionV relativeFrom="paragraph">
                  <wp:posOffset>1744980</wp:posOffset>
                </wp:positionV>
                <wp:extent cx="716280" cy="60960"/>
                <wp:effectExtent l="0" t="0" r="26670" b="15240"/>
                <wp:wrapNone/>
                <wp:docPr id="48" name="Rectangle 48"/>
                <wp:cNvGraphicFramePr/>
                <a:graphic xmlns:a="http://schemas.openxmlformats.org/drawingml/2006/main">
                  <a:graphicData uri="http://schemas.microsoft.com/office/word/2010/wordprocessingShape">
                    <wps:wsp>
                      <wps:cNvSpPr/>
                      <wps:spPr>
                        <a:xfrm>
                          <a:off x="0" y="0"/>
                          <a:ext cx="71628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8" o:spid="_x0000_s1026" style="position:absolute;margin-left:123.6pt;margin-top:137.4pt;width:56.4pt;height:4.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GdtdAIAADkFAAAOAAAAZHJzL2Uyb0RvYy54bWysVFFP2zAQfp+0/2D5fSStSoGKFFUgpkkI&#10;EDDxbBy7iWT7vLPbtPv1OztpQID2MK0Pqc93953v83c+v9hZw7YKQwuu4pOjkjPlJNStW1f859P1&#10;t1POQhSuFgacqvheBX6x/PrlvPMLNYUGTK2QEYgLi85XvInRL4oiyEZZEY7AK0dODWhFJBPXRY2i&#10;I3RrimlZzosOsPYIUoVAu1e9ky8zvtZKxjutg4rMVJzOFvMX8/clfYvluVisUfimlcMxxD+cworW&#10;UdER6kpEwTbYfoCyrUQIoOORBFuA1q1UuQfqZlK+6+axEV7lXoic4Eeawv+Dlbfbe2RtXfEZ3ZQT&#10;lu7ogVgTbm0Uoz0iqPNhQXGP/h4HK9AydbvTaNM/9cF2mdT9SKraRSZp82Qyn54S9ZJc8/Jsnjkv&#10;XnM9hvhdgWVpUXGk4plJsb0JkepR6CGEjHSWvnpexb1R6QDGPShNbVC9ac7OAlKXBtlW0NULKZWL&#10;k97ViFr128cl/VKLVGTMyFYGTMi6NWbEHgCSOD9i9zBDfEpVWX9jcvm3g/XJY0auDC6OybZ1gJ8B&#10;GOpqqNzHH0jqqUksvUC9p0tG6NUfvLxuiesbEeK9QJI73Q6NcLyjjzbQVRyGFWcN4O/P9lM8qZC8&#10;nHU0PhUPvzYCFWfmhyN9nk1mszRv2Zgdn0zJwLeel7cet7GXQNc0ocfCy7xM8dEclhrBPtOkr1JV&#10;cgknqXbFZcSDcRn7saa3QqrVKofRjHkRb9yjlwk8sZq09LR7FugHwUUS6i0cRk0s3umuj02ZDlab&#10;CLrNonzldeCb5jMLZ3hL0gPw1s5Rry/e8g8AAAD//wMAUEsDBBQABgAIAAAAIQAn4gbw3gAAAAsB&#10;AAAPAAAAZHJzL2Rvd25yZXYueG1sTI9BS8QwEIXvgv8hjODNTbeWbalNFxFE8CLu+gOyzdhWk0lJ&#10;0m311zue9DYz7/Hme81+dVacMcTRk4LtJgOB1HkzUq/g7fh4U4GISZPR1hMq+MII+/byotG18Qu9&#10;4vmQesEhFGutYEhpqqWM3YBOx42fkFh798HpxGvopQl64XBnZZ5lO+n0SPxh0BM+DNh9HmanwG9f&#10;0vNxKWbCJTxV40dnv8tKqeur9f4ORMI1/ZnhF5/RoWWmk5/JRGEV5EWZs5WHsuAO7LjdZdzuxJeq&#10;KEC2jfzfof0BAAD//wMAUEsBAi0AFAAGAAgAAAAhALaDOJL+AAAA4QEAABMAAAAAAAAAAAAAAAAA&#10;AAAAAFtDb250ZW50X1R5cGVzXS54bWxQSwECLQAUAAYACAAAACEAOP0h/9YAAACUAQAACwAAAAAA&#10;AAAAAAAAAAAvAQAAX3JlbHMvLnJlbHNQSwECLQAUAAYACAAAACEAzChnbXQCAAA5BQAADgAAAAAA&#10;AAAAAAAAAAAuAgAAZHJzL2Uyb0RvYy54bWxQSwECLQAUAAYACAAAACEAJ+IG8N4AAAALAQAADwAA&#10;AAAAAAAAAAAAAADOBAAAZHJzL2Rvd25yZXYueG1sUEsFBgAAAAAEAAQA8wAAANkFAAAAAA==&#10;" fillcolor="#4f81bd [3204]" strokecolor="#243f60 [1604]" strokeweight="2pt"/>
            </w:pict>
          </mc:Fallback>
        </mc:AlternateContent>
      </w:r>
      <w:r>
        <w:rPr>
          <w:noProof/>
        </w:rPr>
        <mc:AlternateContent>
          <mc:Choice Requires="wps">
            <w:drawing>
              <wp:anchor distT="0" distB="0" distL="114300" distR="114300" simplePos="0" relativeHeight="251715584" behindDoc="0" locked="0" layoutInCell="1" allowOverlap="1" wp14:anchorId="0D4124F2" wp14:editId="1733040D">
                <wp:simplePos x="0" y="0"/>
                <wp:positionH relativeFrom="column">
                  <wp:posOffset>1569720</wp:posOffset>
                </wp:positionH>
                <wp:positionV relativeFrom="paragraph">
                  <wp:posOffset>2727960</wp:posOffset>
                </wp:positionV>
                <wp:extent cx="716280" cy="60960"/>
                <wp:effectExtent l="0" t="0" r="26670" b="15240"/>
                <wp:wrapNone/>
                <wp:docPr id="47" name="Rectangle 47"/>
                <wp:cNvGraphicFramePr/>
                <a:graphic xmlns:a="http://schemas.openxmlformats.org/drawingml/2006/main">
                  <a:graphicData uri="http://schemas.microsoft.com/office/word/2010/wordprocessingShape">
                    <wps:wsp>
                      <wps:cNvSpPr/>
                      <wps:spPr>
                        <a:xfrm>
                          <a:off x="0" y="0"/>
                          <a:ext cx="716280" cy="609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7" o:spid="_x0000_s1026" style="position:absolute;margin-left:123.6pt;margin-top:214.8pt;width:56.4pt;height:4.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hRqdAIAADkFAAAOAAAAZHJzL2Uyb0RvYy54bWysVFFP2zAQfp+0/2D5fSStSoGKFFUgpkkI&#10;EDDxbBy7iWT7vLPbtPv1OztpQID2MK0Pqc93953v83c+v9hZw7YKQwuu4pOjkjPlJNStW1f859P1&#10;t1POQhSuFgacqvheBX6x/PrlvPMLNYUGTK2QEYgLi85XvInRL4oiyEZZEY7AK0dODWhFJBPXRY2i&#10;I3RrimlZzosOsPYIUoVAu1e9ky8zvtZKxjutg4rMVJzOFvMX8/clfYvluVisUfimlcMxxD+cworW&#10;UdER6kpEwTbYfoCyrUQIoOORBFuA1q1UuQfqZlK+6+axEV7lXoic4Eeawv+Dlbfbe2RtXfHZCWdO&#10;WLqjB2JNuLVRjPaIoM6HBcU9+nscrEDL1O1Oo03/1AfbZVL3I6lqF5mkzZPJfHpK1Etyzcuzeea8&#10;eM31GOJ3BZalRcWRimcmxfYmRKpHoYcQMtJZ+up5FfdGpQMY96A0tUH1pjk7C0hdGmRbQVcvpFQu&#10;TnpXI2rVbx+X9EstUpExI1sZMCHr1pgRewBI4vyI3cMM8SlVZf2NyeXfDtYnjxm5Mrg4JtvWAX4G&#10;YKiroXIffyCppyax9AL1ni4ZoVd/8PK6Ja5vRIj3AknudDs0wvGOPtpAV3EYVpw1gL8/20/xpELy&#10;ctbR+FQ8/NoIVJyZH470eTaZzdK8ZWN2fDIlA996Xt563MZeAl3ThB4LL/MyxUdzWGoE+0yTvkpV&#10;ySWcpNoVlxEPxmXsx5reCqlWqxxGM+ZFvHGPXibwxGrS0tPuWaAfBBdJqLdwGDWxeKe7PjZlOlht&#10;Iug2i/KV14Fvms8snOEtSQ/AWztHvb54yz8AAAD//wMAUEsDBBQABgAIAAAAIQBRVQ4E3wAAAAsB&#10;AAAPAAAAZHJzL2Rvd25yZXYueG1sTI/BTsMwDIbvSLxDZCRuLF1XdV1pOiEkhMQFsfEAWWPaQuJU&#10;TboWnh5zYkfbn35/f7VfnBVnHEPvScF6lYBAarzpqVXwfny6K0CEqMlo6wkVfGOAfX19VenS+Jne&#10;8HyIreAQCqVW0MU4lFKGpkOnw8oPSHz78KPTkcexlWbUM4c7K9MkyaXTPfGHTg/42GHzdZicAr9+&#10;jS/HOZsI5/G56D8b+7MtlLq9WR7uQURc4j8Mf/qsDjU7nfxEJgirIM22KaMKsnSXg2Bikyfc7sSb&#10;zS4FWVfyskP9CwAA//8DAFBLAQItABQABgAIAAAAIQC2gziS/gAAAOEBAAATAAAAAAAAAAAAAAAA&#10;AAAAAABbQ29udGVudF9UeXBlc10ueG1sUEsBAi0AFAAGAAgAAAAhADj9If/WAAAAlAEAAAsAAAAA&#10;AAAAAAAAAAAALwEAAF9yZWxzLy5yZWxzUEsBAi0AFAAGAAgAAAAhANaaFGp0AgAAOQUAAA4AAAAA&#10;AAAAAAAAAAAALgIAAGRycy9lMm9Eb2MueG1sUEsBAi0AFAAGAAgAAAAhAFFVDgTfAAAACwEAAA8A&#10;AAAAAAAAAAAAAAAAzgQAAGRycy9kb3ducmV2LnhtbFBLBQYAAAAABAAEAPMAAADaBQAAAAA=&#10;" fillcolor="#4f81bd [3204]" strokecolor="#243f60 [1604]" strokeweight="2pt"/>
            </w:pict>
          </mc:Fallback>
        </mc:AlternateContent>
      </w:r>
      <w:r w:rsidR="00165CBB" w:rsidRPr="005B391C">
        <w:rPr>
          <w:noProof/>
        </w:rPr>
        <w:drawing>
          <wp:inline distT="0" distB="0" distL="0" distR="0" wp14:anchorId="48BFF531" wp14:editId="072E2621">
            <wp:extent cx="5563082" cy="64013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563082" cy="6401355"/>
                    </a:xfrm>
                    <a:prstGeom prst="rect">
                      <a:avLst/>
                    </a:prstGeom>
                  </pic:spPr>
                </pic:pic>
              </a:graphicData>
            </a:graphic>
          </wp:inline>
        </w:drawing>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b/>
          <w:bCs/>
          <w:sz w:val="24"/>
          <w:szCs w:val="24"/>
        </w:rPr>
        <w:t>Explanation</w:t>
      </w:r>
      <w:proofErr w:type="gramStart"/>
      <w:r w:rsidRPr="00AE3453">
        <w:rPr>
          <w:rFonts w:ascii="Times New Roman" w:eastAsia="Times New Roman" w:hAnsi="Times New Roman" w:cs="Times New Roman"/>
          <w:b/>
          <w:bCs/>
          <w:sz w:val="24"/>
          <w:szCs w:val="24"/>
        </w:rPr>
        <w:t>:</w:t>
      </w:r>
      <w:proofErr w:type="gramEnd"/>
      <w:r w:rsidRPr="00AE3453">
        <w:rPr>
          <w:rFonts w:ascii="Times New Roman" w:eastAsia="Times New Roman" w:hAnsi="Times New Roman" w:cs="Times New Roman"/>
          <w:sz w:val="24"/>
          <w:szCs w:val="24"/>
        </w:rPr>
        <w:br/>
        <w:t>The server remains stable despite incoming requests, showing that mitigation is effective.</w:t>
      </w:r>
    </w:p>
    <w:p w:rsidR="00AE3453" w:rsidRPr="00AE3453" w:rsidRDefault="005F309B" w:rsidP="00AE34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1" style="width:0;height:1.5pt" o:hralign="center" o:hrstd="t" o:hr="t" fillcolor="#a0a0a0" stroked="f"/>
        </w:pict>
      </w:r>
    </w:p>
    <w:p w:rsidR="001B6BAD" w:rsidRDefault="001B6BAD"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AE3453" w:rsidRPr="00AE3453" w:rsidRDefault="00AE3453"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3453">
        <w:rPr>
          <w:rFonts w:ascii="Times New Roman" w:eastAsia="Times New Roman" w:hAnsi="Times New Roman" w:cs="Times New Roman"/>
          <w:b/>
          <w:bCs/>
          <w:kern w:val="36"/>
          <w:sz w:val="48"/>
          <w:szCs w:val="48"/>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4100"/>
        <w:gridCol w:w="3968"/>
      </w:tblGrid>
      <w:tr w:rsidR="00AE3453" w:rsidRPr="00AE3453" w:rsidTr="00AE3453">
        <w:trPr>
          <w:tblHeader/>
          <w:tblCellSpacing w:w="15" w:type="dxa"/>
        </w:trPr>
        <w:tc>
          <w:tcPr>
            <w:tcW w:w="0" w:type="auto"/>
            <w:vAlign w:val="center"/>
            <w:hideMark/>
          </w:tcPr>
          <w:p w:rsidR="00AE3453" w:rsidRPr="00AE3453" w:rsidRDefault="00AE3453" w:rsidP="00AE3453">
            <w:pPr>
              <w:spacing w:after="0" w:line="240" w:lineRule="auto"/>
              <w:jc w:val="center"/>
              <w:rPr>
                <w:rFonts w:ascii="Times New Roman" w:eastAsia="Times New Roman" w:hAnsi="Times New Roman" w:cs="Times New Roman"/>
                <w:b/>
                <w:bCs/>
                <w:sz w:val="24"/>
                <w:szCs w:val="24"/>
              </w:rPr>
            </w:pPr>
            <w:r w:rsidRPr="00AE3453">
              <w:rPr>
                <w:rFonts w:ascii="Times New Roman" w:eastAsia="Times New Roman" w:hAnsi="Times New Roman" w:cs="Times New Roman"/>
                <w:b/>
                <w:bCs/>
                <w:sz w:val="24"/>
                <w:szCs w:val="24"/>
              </w:rPr>
              <w:t>Attack Type</w:t>
            </w:r>
          </w:p>
        </w:tc>
        <w:tc>
          <w:tcPr>
            <w:tcW w:w="0" w:type="auto"/>
            <w:vAlign w:val="center"/>
            <w:hideMark/>
          </w:tcPr>
          <w:p w:rsidR="00AE3453" w:rsidRPr="00AE3453" w:rsidRDefault="00AE3453" w:rsidP="00AE3453">
            <w:pPr>
              <w:spacing w:after="0" w:line="240" w:lineRule="auto"/>
              <w:jc w:val="center"/>
              <w:rPr>
                <w:rFonts w:ascii="Times New Roman" w:eastAsia="Times New Roman" w:hAnsi="Times New Roman" w:cs="Times New Roman"/>
                <w:b/>
                <w:bCs/>
                <w:sz w:val="24"/>
                <w:szCs w:val="24"/>
              </w:rPr>
            </w:pPr>
            <w:r w:rsidRPr="00AE3453">
              <w:rPr>
                <w:rFonts w:ascii="Times New Roman" w:eastAsia="Times New Roman" w:hAnsi="Times New Roman" w:cs="Times New Roman"/>
                <w:b/>
                <w:bCs/>
                <w:sz w:val="24"/>
                <w:szCs w:val="24"/>
              </w:rPr>
              <w:t>Before Mitigation</w:t>
            </w:r>
          </w:p>
        </w:tc>
        <w:tc>
          <w:tcPr>
            <w:tcW w:w="0" w:type="auto"/>
            <w:vAlign w:val="center"/>
            <w:hideMark/>
          </w:tcPr>
          <w:p w:rsidR="00AE3453" w:rsidRPr="00AE3453" w:rsidRDefault="00AE3453" w:rsidP="00AE3453">
            <w:pPr>
              <w:spacing w:after="0" w:line="240" w:lineRule="auto"/>
              <w:jc w:val="center"/>
              <w:rPr>
                <w:rFonts w:ascii="Times New Roman" w:eastAsia="Times New Roman" w:hAnsi="Times New Roman" w:cs="Times New Roman"/>
                <w:b/>
                <w:bCs/>
                <w:sz w:val="24"/>
                <w:szCs w:val="24"/>
              </w:rPr>
            </w:pPr>
            <w:r w:rsidRPr="00AE3453">
              <w:rPr>
                <w:rFonts w:ascii="Times New Roman" w:eastAsia="Times New Roman" w:hAnsi="Times New Roman" w:cs="Times New Roman"/>
                <w:b/>
                <w:bCs/>
                <w:sz w:val="24"/>
                <w:szCs w:val="24"/>
              </w:rPr>
              <w:t>After Mitigation</w:t>
            </w:r>
          </w:p>
        </w:tc>
      </w:tr>
      <w:tr w:rsidR="00AE3453" w:rsidRPr="00AE3453" w:rsidTr="00AE3453">
        <w:trPr>
          <w:tblCellSpacing w:w="15" w:type="dxa"/>
        </w:trPr>
        <w:tc>
          <w:tcPr>
            <w:tcW w:w="0" w:type="auto"/>
            <w:vAlign w:val="center"/>
            <w:hideMark/>
          </w:tcPr>
          <w:p w:rsidR="00AE3453" w:rsidRPr="00AE3453" w:rsidRDefault="00AE3453" w:rsidP="00AE3453">
            <w:pPr>
              <w:spacing w:after="0"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SYN Flood</w:t>
            </w:r>
          </w:p>
        </w:tc>
        <w:tc>
          <w:tcPr>
            <w:tcW w:w="0" w:type="auto"/>
            <w:vAlign w:val="center"/>
            <w:hideMark/>
          </w:tcPr>
          <w:p w:rsidR="00AE3453" w:rsidRPr="00AE3453" w:rsidRDefault="00AE3453" w:rsidP="00AE3453">
            <w:pPr>
              <w:spacing w:after="0"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High number of SYN_RECV connections</w:t>
            </w:r>
          </w:p>
        </w:tc>
        <w:tc>
          <w:tcPr>
            <w:tcW w:w="0" w:type="auto"/>
            <w:vAlign w:val="center"/>
            <w:hideMark/>
          </w:tcPr>
          <w:p w:rsidR="00AE3453" w:rsidRPr="00AE3453" w:rsidRDefault="00AE3453" w:rsidP="00AE3453">
            <w:pPr>
              <w:spacing w:after="0"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Reduced SYN_RECV connections</w:t>
            </w:r>
          </w:p>
        </w:tc>
      </w:tr>
      <w:tr w:rsidR="00AE3453" w:rsidRPr="00AE3453" w:rsidTr="00AE3453">
        <w:trPr>
          <w:tblCellSpacing w:w="15" w:type="dxa"/>
        </w:trPr>
        <w:tc>
          <w:tcPr>
            <w:tcW w:w="0" w:type="auto"/>
            <w:vAlign w:val="center"/>
            <w:hideMark/>
          </w:tcPr>
          <w:p w:rsidR="00AE3453" w:rsidRPr="00AE3453" w:rsidRDefault="00AE3453" w:rsidP="00AE3453">
            <w:pPr>
              <w:spacing w:after="0"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HTTP Flood</w:t>
            </w:r>
          </w:p>
        </w:tc>
        <w:tc>
          <w:tcPr>
            <w:tcW w:w="0" w:type="auto"/>
            <w:vAlign w:val="center"/>
            <w:hideMark/>
          </w:tcPr>
          <w:p w:rsidR="00AE3453" w:rsidRPr="00AE3453" w:rsidRDefault="00AE3453" w:rsidP="00AE3453">
            <w:pPr>
              <w:spacing w:after="0"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High server load and request volume</w:t>
            </w:r>
          </w:p>
        </w:tc>
        <w:tc>
          <w:tcPr>
            <w:tcW w:w="0" w:type="auto"/>
            <w:vAlign w:val="center"/>
            <w:hideMark/>
          </w:tcPr>
          <w:p w:rsidR="00AE3453" w:rsidRPr="00AE3453" w:rsidRDefault="00AE3453" w:rsidP="00AE3453">
            <w:pPr>
              <w:spacing w:after="0"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Controlled traffic and improved stability</w:t>
            </w:r>
          </w:p>
        </w:tc>
      </w:tr>
    </w:tbl>
    <w:p w:rsidR="00AE3453" w:rsidRPr="00AE3453" w:rsidRDefault="005F309B" w:rsidP="00AE34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AE3453" w:rsidRPr="00AE3453" w:rsidRDefault="00AE3453" w:rsidP="00AE345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E3453">
        <w:rPr>
          <w:rFonts w:ascii="Times New Roman" w:eastAsia="Times New Roman" w:hAnsi="Times New Roman" w:cs="Times New Roman"/>
          <w:b/>
          <w:bCs/>
          <w:kern w:val="36"/>
          <w:sz w:val="48"/>
          <w:szCs w:val="48"/>
        </w:rPr>
        <w:t>Conclusion</w:t>
      </w:r>
    </w:p>
    <w:p w:rsidR="00AE3453" w:rsidRPr="00AE3453" w:rsidRDefault="00AE3453" w:rsidP="00AE3453">
      <w:pPr>
        <w:spacing w:before="100" w:beforeAutospacing="1" w:after="100" w:afterAutospacing="1" w:line="240" w:lineRule="auto"/>
        <w:rPr>
          <w:rFonts w:ascii="Times New Roman" w:eastAsia="Times New Roman" w:hAnsi="Times New Roman" w:cs="Times New Roman"/>
          <w:sz w:val="24"/>
          <w:szCs w:val="24"/>
        </w:rPr>
      </w:pPr>
      <w:r w:rsidRPr="00AE3453">
        <w:rPr>
          <w:rFonts w:ascii="Times New Roman" w:eastAsia="Times New Roman" w:hAnsi="Times New Roman" w:cs="Times New Roman"/>
          <w:sz w:val="24"/>
          <w:szCs w:val="24"/>
        </w:rPr>
        <w:t xml:space="preserve">This project successfully demonstrated SYN Flood and HTTP Flood attacks within a virtualized environment using Kali Linux and </w:t>
      </w:r>
      <w:proofErr w:type="spellStart"/>
      <w:r w:rsidRPr="00AE3453">
        <w:rPr>
          <w:rFonts w:ascii="Times New Roman" w:eastAsia="Times New Roman" w:hAnsi="Times New Roman" w:cs="Times New Roman"/>
          <w:sz w:val="24"/>
          <w:szCs w:val="24"/>
        </w:rPr>
        <w:t>Metasploitable</w:t>
      </w:r>
      <w:proofErr w:type="spellEnd"/>
      <w:r w:rsidRPr="00AE3453">
        <w:rPr>
          <w:rFonts w:ascii="Times New Roman" w:eastAsia="Times New Roman" w:hAnsi="Times New Roman" w:cs="Times New Roman"/>
          <w:sz w:val="24"/>
          <w:szCs w:val="24"/>
        </w:rPr>
        <w:t>. The attacks highlighted how system resources can be exhausted through malicious traffic. Appropriate mitigation techniques such as SYN Cookies, firewall filtering, and rate limiting significantly reduced the impact of the attacks. The project provided practical experience in both offensive and defensive aspects of Information Security.</w:t>
      </w:r>
    </w:p>
    <w:p w:rsidR="00E843CD" w:rsidRPr="00165CBB" w:rsidRDefault="005F309B" w:rsidP="00165CB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sectPr w:rsidR="00E843CD" w:rsidRPr="00165C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345E3F"/>
    <w:multiLevelType w:val="multilevel"/>
    <w:tmpl w:val="A32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15B6420"/>
    <w:multiLevelType w:val="multilevel"/>
    <w:tmpl w:val="F6C8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BA1B42"/>
    <w:multiLevelType w:val="multilevel"/>
    <w:tmpl w:val="E2046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43CD"/>
    <w:rsid w:val="00165CBB"/>
    <w:rsid w:val="001B6BAD"/>
    <w:rsid w:val="004003FB"/>
    <w:rsid w:val="005B391C"/>
    <w:rsid w:val="005F309B"/>
    <w:rsid w:val="00AE3453"/>
    <w:rsid w:val="00C9226E"/>
    <w:rsid w:val="00C95D97"/>
    <w:rsid w:val="00E843CD"/>
    <w:rsid w:val="00F46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E34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E34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43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43CD"/>
    <w:rPr>
      <w:rFonts w:ascii="Tahoma" w:hAnsi="Tahoma" w:cs="Tahoma"/>
      <w:sz w:val="16"/>
      <w:szCs w:val="16"/>
    </w:rPr>
  </w:style>
  <w:style w:type="character" w:customStyle="1" w:styleId="Heading1Char">
    <w:name w:val="Heading 1 Char"/>
    <w:basedOn w:val="DefaultParagraphFont"/>
    <w:link w:val="Heading1"/>
    <w:uiPriority w:val="9"/>
    <w:rsid w:val="00AE345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E345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E34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3453"/>
    <w:rPr>
      <w:b/>
      <w:bCs/>
    </w:rPr>
  </w:style>
  <w:style w:type="character" w:styleId="Emphasis">
    <w:name w:val="Emphasis"/>
    <w:basedOn w:val="DefaultParagraphFont"/>
    <w:uiPriority w:val="20"/>
    <w:qFormat/>
    <w:rsid w:val="00AE3453"/>
    <w:rPr>
      <w:i/>
      <w:iCs/>
    </w:rPr>
  </w:style>
  <w:style w:type="paragraph" w:styleId="HTMLPreformatted">
    <w:name w:val="HTML Preformatted"/>
    <w:basedOn w:val="Normal"/>
    <w:link w:val="HTMLPreformattedChar"/>
    <w:uiPriority w:val="99"/>
    <w:semiHidden/>
    <w:unhideWhenUsed/>
    <w:rsid w:val="00AE3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3453"/>
    <w:rPr>
      <w:rFonts w:ascii="Courier New" w:eastAsia="Times New Roman" w:hAnsi="Courier New" w:cs="Courier New"/>
      <w:sz w:val="20"/>
      <w:szCs w:val="20"/>
    </w:rPr>
  </w:style>
  <w:style w:type="character" w:styleId="HTMLCode">
    <w:name w:val="HTML Code"/>
    <w:basedOn w:val="DefaultParagraphFont"/>
    <w:uiPriority w:val="99"/>
    <w:semiHidden/>
    <w:unhideWhenUsed/>
    <w:rsid w:val="00AE3453"/>
    <w:rPr>
      <w:rFonts w:ascii="Courier New" w:eastAsia="Times New Roman" w:hAnsi="Courier New" w:cs="Courier New"/>
      <w:sz w:val="20"/>
      <w:szCs w:val="20"/>
    </w:rPr>
  </w:style>
  <w:style w:type="table" w:styleId="TableGrid">
    <w:name w:val="Table Grid"/>
    <w:basedOn w:val="TableNormal"/>
    <w:uiPriority w:val="59"/>
    <w:unhideWhenUsed/>
    <w:rsid w:val="00165C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E345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E34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43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43CD"/>
    <w:rPr>
      <w:rFonts w:ascii="Tahoma" w:hAnsi="Tahoma" w:cs="Tahoma"/>
      <w:sz w:val="16"/>
      <w:szCs w:val="16"/>
    </w:rPr>
  </w:style>
  <w:style w:type="character" w:customStyle="1" w:styleId="Heading1Char">
    <w:name w:val="Heading 1 Char"/>
    <w:basedOn w:val="DefaultParagraphFont"/>
    <w:link w:val="Heading1"/>
    <w:uiPriority w:val="9"/>
    <w:rsid w:val="00AE345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E3453"/>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E34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3453"/>
    <w:rPr>
      <w:b/>
      <w:bCs/>
    </w:rPr>
  </w:style>
  <w:style w:type="character" w:styleId="Emphasis">
    <w:name w:val="Emphasis"/>
    <w:basedOn w:val="DefaultParagraphFont"/>
    <w:uiPriority w:val="20"/>
    <w:qFormat/>
    <w:rsid w:val="00AE3453"/>
    <w:rPr>
      <w:i/>
      <w:iCs/>
    </w:rPr>
  </w:style>
  <w:style w:type="paragraph" w:styleId="HTMLPreformatted">
    <w:name w:val="HTML Preformatted"/>
    <w:basedOn w:val="Normal"/>
    <w:link w:val="HTMLPreformattedChar"/>
    <w:uiPriority w:val="99"/>
    <w:semiHidden/>
    <w:unhideWhenUsed/>
    <w:rsid w:val="00AE3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3453"/>
    <w:rPr>
      <w:rFonts w:ascii="Courier New" w:eastAsia="Times New Roman" w:hAnsi="Courier New" w:cs="Courier New"/>
      <w:sz w:val="20"/>
      <w:szCs w:val="20"/>
    </w:rPr>
  </w:style>
  <w:style w:type="character" w:styleId="HTMLCode">
    <w:name w:val="HTML Code"/>
    <w:basedOn w:val="DefaultParagraphFont"/>
    <w:uiPriority w:val="99"/>
    <w:semiHidden/>
    <w:unhideWhenUsed/>
    <w:rsid w:val="00AE3453"/>
    <w:rPr>
      <w:rFonts w:ascii="Courier New" w:eastAsia="Times New Roman" w:hAnsi="Courier New" w:cs="Courier New"/>
      <w:sz w:val="20"/>
      <w:szCs w:val="20"/>
    </w:rPr>
  </w:style>
  <w:style w:type="table" w:styleId="TableGrid">
    <w:name w:val="Table Grid"/>
    <w:basedOn w:val="TableNormal"/>
    <w:uiPriority w:val="59"/>
    <w:unhideWhenUsed/>
    <w:rsid w:val="00165C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1762958">
      <w:bodyDiv w:val="1"/>
      <w:marLeft w:val="0"/>
      <w:marRight w:val="0"/>
      <w:marTop w:val="0"/>
      <w:marBottom w:val="0"/>
      <w:divBdr>
        <w:top w:val="none" w:sz="0" w:space="0" w:color="auto"/>
        <w:left w:val="none" w:sz="0" w:space="0" w:color="auto"/>
        <w:bottom w:val="none" w:sz="0" w:space="0" w:color="auto"/>
        <w:right w:val="none" w:sz="0" w:space="0" w:color="auto"/>
      </w:divBdr>
    </w:div>
    <w:div w:id="800995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799</Words>
  <Characters>4559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Rehman Ahmed</dc:creator>
  <cp:lastModifiedBy>Abdul Rehman Ahmed</cp:lastModifiedBy>
  <cp:revision>3</cp:revision>
  <dcterms:created xsi:type="dcterms:W3CDTF">2026-06-12T18:10:00Z</dcterms:created>
  <dcterms:modified xsi:type="dcterms:W3CDTF">2026-06-12T18:17:00Z</dcterms:modified>
</cp:coreProperties>
</file>