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60115" w14:textId="70D6B922" w:rsidR="00310DD6" w:rsidRDefault="00310DD6">
      <w:pPr>
        <w:rPr>
          <w:b/>
          <w:bCs/>
          <w:sz w:val="56"/>
          <w:szCs w:val="56"/>
        </w:rPr>
      </w:pPr>
      <w:r w:rsidRPr="00310DD6">
        <w:rPr>
          <w:b/>
          <w:bCs/>
          <w:sz w:val="56"/>
          <w:szCs w:val="56"/>
        </w:rPr>
        <w:t xml:space="preserve">                   SPORTRS GALA 2025</w:t>
      </w:r>
    </w:p>
    <w:p w14:paraId="7E2764E3" w14:textId="022666B0" w:rsidR="00310DD6" w:rsidRPr="00310DD6" w:rsidRDefault="00310DD6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                          UET LAHORE</w:t>
      </w:r>
    </w:p>
    <w:p w14:paraId="1D6F54F2" w14:textId="5CE328A9" w:rsidR="00310DD6" w:rsidRDefault="00310DD6">
      <w:pPr>
        <w:rPr>
          <w:b/>
          <w:bCs/>
          <w:sz w:val="52"/>
          <w:szCs w:val="52"/>
        </w:rPr>
      </w:pPr>
      <w:r>
        <w:rPr>
          <w:b/>
          <w:bCs/>
          <w:noProof/>
          <w:sz w:val="56"/>
          <w:szCs w:val="56"/>
        </w:rPr>
        <w:drawing>
          <wp:anchor distT="0" distB="0" distL="114300" distR="114300" simplePos="0" relativeHeight="251658240" behindDoc="1" locked="0" layoutInCell="1" allowOverlap="1" wp14:anchorId="36648D83" wp14:editId="119BC6FF">
            <wp:simplePos x="0" y="0"/>
            <wp:positionH relativeFrom="margin">
              <wp:align>center</wp:align>
            </wp:positionH>
            <wp:positionV relativeFrom="page">
              <wp:posOffset>2676525</wp:posOffset>
            </wp:positionV>
            <wp:extent cx="4276725" cy="3943350"/>
            <wp:effectExtent l="0" t="0" r="0" b="0"/>
            <wp:wrapTight wrapText="bothSides">
              <wp:wrapPolygon edited="0">
                <wp:start x="8948" y="3965"/>
                <wp:lineTo x="8948" y="4278"/>
                <wp:lineTo x="9718" y="5843"/>
                <wp:lineTo x="5292" y="6887"/>
                <wp:lineTo x="3367" y="7409"/>
                <wp:lineTo x="3367" y="7617"/>
                <wp:lineTo x="4522" y="9183"/>
                <wp:lineTo x="6254" y="10852"/>
                <wp:lineTo x="6446" y="12522"/>
                <wp:lineTo x="4714" y="12730"/>
                <wp:lineTo x="4522" y="12835"/>
                <wp:lineTo x="4618" y="14609"/>
                <wp:lineTo x="6158" y="15861"/>
                <wp:lineTo x="6639" y="15861"/>
                <wp:lineTo x="6543" y="17426"/>
                <wp:lineTo x="7024" y="17426"/>
                <wp:lineTo x="7312" y="15861"/>
                <wp:lineTo x="10295" y="15861"/>
                <wp:lineTo x="12508" y="15130"/>
                <wp:lineTo x="12219" y="14191"/>
                <wp:lineTo x="13278" y="14191"/>
                <wp:lineTo x="18184" y="12835"/>
                <wp:lineTo x="18377" y="11061"/>
                <wp:lineTo x="17126" y="10852"/>
                <wp:lineTo x="9140" y="10852"/>
                <wp:lineTo x="11931" y="9704"/>
                <wp:lineTo x="11931" y="9183"/>
                <wp:lineTo x="12604" y="7513"/>
                <wp:lineTo x="12315" y="5217"/>
                <wp:lineTo x="11353" y="4591"/>
                <wp:lineTo x="9525" y="3965"/>
                <wp:lineTo x="8948" y="3965"/>
              </wp:wrapPolygon>
            </wp:wrapTight>
            <wp:docPr id="773927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927109" name="Picture 77392710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10DD6">
        <w:rPr>
          <w:b/>
          <w:bCs/>
          <w:sz w:val="56"/>
          <w:szCs w:val="56"/>
        </w:rPr>
        <w:t xml:space="preserve">            </w:t>
      </w:r>
      <w:r w:rsidRPr="00310DD6">
        <w:rPr>
          <w:b/>
          <w:bCs/>
          <w:sz w:val="52"/>
          <w:szCs w:val="52"/>
        </w:rPr>
        <w:t xml:space="preserve"> </w:t>
      </w:r>
      <w:r>
        <w:rPr>
          <w:b/>
          <w:bCs/>
          <w:sz w:val="52"/>
          <w:szCs w:val="52"/>
        </w:rPr>
        <w:t xml:space="preserve">             </w:t>
      </w:r>
      <w:r w:rsidRPr="00310DD6">
        <w:rPr>
          <w:b/>
          <w:bCs/>
          <w:sz w:val="52"/>
          <w:szCs w:val="52"/>
        </w:rPr>
        <w:t>CS Department</w:t>
      </w:r>
    </w:p>
    <w:p w14:paraId="6AB4342E" w14:textId="67665BF8" w:rsidR="00310DD6" w:rsidRDefault="00310DD6">
      <w:pPr>
        <w:rPr>
          <w:b/>
          <w:bCs/>
          <w:sz w:val="56"/>
          <w:szCs w:val="56"/>
        </w:rPr>
      </w:pPr>
    </w:p>
    <w:p w14:paraId="18D72D13" w14:textId="77777777" w:rsidR="00310DD6" w:rsidRDefault="00310DD6">
      <w:pPr>
        <w:rPr>
          <w:b/>
          <w:bCs/>
          <w:sz w:val="56"/>
          <w:szCs w:val="56"/>
        </w:rPr>
      </w:pPr>
    </w:p>
    <w:p w14:paraId="5034EFF4" w14:textId="77777777" w:rsidR="00310DD6" w:rsidRDefault="00310DD6">
      <w:pPr>
        <w:rPr>
          <w:b/>
          <w:bCs/>
          <w:sz w:val="56"/>
          <w:szCs w:val="56"/>
        </w:rPr>
      </w:pPr>
    </w:p>
    <w:p w14:paraId="30DA08F8" w14:textId="77777777" w:rsidR="00310DD6" w:rsidRDefault="00310DD6">
      <w:pPr>
        <w:rPr>
          <w:b/>
          <w:bCs/>
          <w:sz w:val="56"/>
          <w:szCs w:val="56"/>
        </w:rPr>
      </w:pPr>
    </w:p>
    <w:p w14:paraId="31FA779D" w14:textId="77777777" w:rsidR="00310DD6" w:rsidRDefault="00310DD6">
      <w:pPr>
        <w:rPr>
          <w:b/>
          <w:bCs/>
          <w:sz w:val="56"/>
          <w:szCs w:val="56"/>
        </w:rPr>
      </w:pPr>
    </w:p>
    <w:p w14:paraId="4A75FC98" w14:textId="77777777" w:rsidR="00310DD6" w:rsidRDefault="00310DD6">
      <w:pPr>
        <w:rPr>
          <w:b/>
          <w:bCs/>
          <w:sz w:val="56"/>
          <w:szCs w:val="56"/>
        </w:rPr>
      </w:pPr>
    </w:p>
    <w:p w14:paraId="587E1422" w14:textId="77777777" w:rsidR="00310DD6" w:rsidRDefault="00310DD6">
      <w:pPr>
        <w:rPr>
          <w:b/>
          <w:bCs/>
          <w:sz w:val="56"/>
          <w:szCs w:val="56"/>
        </w:rPr>
      </w:pPr>
    </w:p>
    <w:p w14:paraId="33FD430B" w14:textId="77777777" w:rsidR="00310DD6" w:rsidRDefault="00310DD6">
      <w:pPr>
        <w:rPr>
          <w:b/>
          <w:bCs/>
          <w:sz w:val="56"/>
          <w:szCs w:val="56"/>
        </w:rPr>
      </w:pPr>
    </w:p>
    <w:p w14:paraId="5CFDDF8C" w14:textId="4EB86CB0" w:rsidR="00310DD6" w:rsidRDefault="00310DD6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                    OCTOBER 5, 2025</w:t>
      </w:r>
    </w:p>
    <w:p w14:paraId="56381BA7" w14:textId="380E7CF9" w:rsidR="00310DD6" w:rsidRPr="00310DD6" w:rsidRDefault="00310DD6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          JUNAID JAMSHED STADIUM</w:t>
      </w:r>
    </w:p>
    <w:sectPr w:rsidR="00310DD6" w:rsidRPr="00310D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DD6"/>
    <w:rsid w:val="00310DD6"/>
    <w:rsid w:val="00441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198B1"/>
  <w15:chartTrackingRefBased/>
  <w15:docId w15:val="{EA655AA3-0A11-4732-958C-069162DF4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D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D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D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D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D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D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D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D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D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D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D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D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D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D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D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D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D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D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D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D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D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D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D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D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D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D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D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D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D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rehman</dc:creator>
  <cp:keywords/>
  <dc:description/>
  <cp:lastModifiedBy>Abdul rehman</cp:lastModifiedBy>
  <cp:revision>1</cp:revision>
  <dcterms:created xsi:type="dcterms:W3CDTF">2025-10-07T09:58:00Z</dcterms:created>
  <dcterms:modified xsi:type="dcterms:W3CDTF">2025-10-07T10:05:00Z</dcterms:modified>
</cp:coreProperties>
</file>