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3B" w:rsidRDefault="0032703C">
      <w:bookmarkStart w:id="0" w:name="_GoBack"/>
      <w:bookmarkEnd w:id="0"/>
      <w:r>
        <w:t>This is the super sensitive, confidential document that was affected by the ransomware. Congratulations on the bruteforce!</w:t>
      </w:r>
    </w:p>
    <w:p w:rsidR="005F163B" w:rsidRDefault="005F163B"/>
    <w:p w:rsidR="005F163B" w:rsidRDefault="0032703C">
      <w:r>
        <w:t>You can paste your bruteforce script in the box below:</w:t>
      </w:r>
    </w:p>
    <w:p w:rsidR="005F163B" w:rsidRDefault="005F163B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5F163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from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n-US" w:bidi="ar-SA"/>
              </w:rPr>
              <w:t>zipfile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import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n-US" w:bidi="ar-SA"/>
              </w:rPr>
              <w:t>ZipFile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 w:rsidRPr="0032703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n-US" w:bidi="ar-SA"/>
              </w:rPr>
              <w:t>BadZipFile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n-US" w:bidi="ar-SA"/>
              </w:rPr>
              <w:t># Attempt to extract the zip file using the provided password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def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attempt_extract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zf_handle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password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try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n-US" w:bidi="ar-SA"/>
              </w:rPr>
              <w:t># Password must be in bytes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zf_handle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.extractall(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pwd</w:t>
            </w:r>
            <w:r w:rsidRPr="0032703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n-US" w:bidi="ar-SA"/>
              </w:rPr>
              <w:t>=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password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.strip())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print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 xml:space="preserve">"[+] Password found: </w:t>
            </w: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{}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"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.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format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password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.decode()))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return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True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except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n-US" w:bidi="ar-SA"/>
              </w:rPr>
              <w:t>RuntimeError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n-US" w:bidi="ar-SA"/>
              </w:rPr>
              <w:t># Incorrect password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return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False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except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n-US" w:bidi="ar-SA"/>
              </w:rPr>
              <w:t>BadZipFile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print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"[-] Corrupted or invalid ZIP file."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return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True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def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main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():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print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"[+] Beginning bruteforce"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try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n-US" w:bidi="ar-SA"/>
              </w:rPr>
              <w:t># Open the zip file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with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n-US" w:bidi="ar-SA"/>
              </w:rPr>
              <w:t>ZipFile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'enc.zip'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)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as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zf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with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open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'rockyou.txt'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'rb'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)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as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password_list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for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password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in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password_list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    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if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attempt_extract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zf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password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):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        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break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    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else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           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print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"[-] Password not found in the list."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except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n-US" w:bidi="ar-SA"/>
              </w:rPr>
              <w:t>FileNotFoundError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as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e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print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</w:t>
            </w: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f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 xml:space="preserve">"[!] File not found: </w:t>
            </w: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{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e</w:t>
            </w:r>
            <w:r w:rsidRPr="0032703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n-US" w:bidi="ar-SA"/>
              </w:rPr>
              <w:t>}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"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n-US" w:bidi="ar-SA"/>
              </w:rPr>
              <w:t>if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n-US" w:bidi="ar-SA"/>
              </w:rPr>
              <w:t>__name__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n-US" w:bidi="ar-SA"/>
              </w:rPr>
              <w:t>==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 w:rsidRPr="0032703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n-US" w:bidi="ar-SA"/>
              </w:rPr>
              <w:t>"__main__"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:</w:t>
            </w:r>
          </w:p>
          <w:p w:rsidR="0032703C" w:rsidRPr="0032703C" w:rsidRDefault="0032703C" w:rsidP="0032703C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</w:pP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 xml:space="preserve">    </w:t>
            </w:r>
            <w:r w:rsidRPr="0032703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n-US" w:bidi="ar-SA"/>
              </w:rPr>
              <w:t>main</w:t>
            </w:r>
            <w:r w:rsidRPr="0032703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n-US" w:bidi="ar-SA"/>
              </w:rPr>
              <w:t>()</w:t>
            </w:r>
          </w:p>
          <w:p w:rsidR="005F163B" w:rsidRDefault="005F163B">
            <w:pPr>
              <w:pStyle w:val="TableContents"/>
              <w:rPr>
                <w:rFonts w:ascii="Courier New" w:hAnsi="Courier New"/>
              </w:rPr>
            </w:pPr>
          </w:p>
        </w:tc>
      </w:tr>
    </w:tbl>
    <w:p w:rsidR="005F163B" w:rsidRDefault="005F163B"/>
    <w:sectPr w:rsidR="005F16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3B"/>
    <w:rsid w:val="0032703C"/>
    <w:rsid w:val="004E1B50"/>
    <w:rsid w:val="005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583CE-2204-4CA6-85BE-D43AFF3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dc:description/>
  <cp:lastModifiedBy>Abdul Rehman</cp:lastModifiedBy>
  <cp:revision>2</cp:revision>
  <dcterms:created xsi:type="dcterms:W3CDTF">2025-01-30T11:12:00Z</dcterms:created>
  <dcterms:modified xsi:type="dcterms:W3CDTF">2025-01-30T11:12:00Z</dcterms:modified>
  <dc:language>en-AU</dc:language>
</cp:coreProperties>
</file>