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 w:before="0"/>
        <w:jc w:val="center"/>
      </w:pPr>
      <w:r>
        <w:rPr>
          <w:sz w:val="80"/>
          <w:szCs w:val="80"/>
        </w:rPr>
        <w:t xml:space="preserve">🎵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Song Library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C2185B"/>
          <w:sz w:val="28"/>
          <w:szCs w:val="28"/>
        </w:rPr>
        <w:t xml:space="preserve">Full Stack CRUD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Web Development / Full Stack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L1F24BSCS0428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Semester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Semester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University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University of Central Punjab (UCP)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18th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pBdr>
          <w:bottom w:val="single" w:color="C2185B" w:sz="4" w:space="1"/>
        </w:pBdr>
        <w:spacing w:after="200" w:before="20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SongVault is a full-stack CRUD web application for managing a personal music library. It enables users to add, view, edit, and delete song records through a modern, responsive interface powered by PHP, MySQL, and vanilla JavaScript — all running on a local XAMPP server.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system demonstrates all four fundamental database operations (Create, Read, Update, Delete) along with advanced features such as live search, genre filtering, sortable columns, star ratings, and play-count tracking.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Technology Stack</w:t>
      </w:r>
    </w:p>
    <w:p>
      <w:pPr>
        <w:pBdr>
          <w:bottom w:val="single" w:color="C2185B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HTML5, CSS3, JavaScript (ES6+)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structure, styling, AJAX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5.3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grid and modal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8 (Core PHP)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logic, routing,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 8 via phpMyAdmin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XAMPP (Apache + MySQL)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Fonts (Playfair Display, DM Sans)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Typography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Core CRUD Features</w:t>
      </w:r>
    </w:p>
    <w:p>
      <w:pPr>
        <w:pBdr>
          <w:bottom w:val="single" w:color="C2185B" w:sz="4" w:space="1"/>
        </w:pBdr>
        <w:spacing w:after="200"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new songs via a modal form with fields: title, artist, genre, album, duration, year, and star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Client-side and server-side validation prevent empty or invalid submissions.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Duplicate-safe inserts using parameterised prepared statements.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songs are displayed in a dynamic HTML table populated via a Fetch API call to api.php.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search across title, artist, and album fields with 350 ms debounce.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Genre dropdown filter and multi-column sort (title, artist, year, rating, plays).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stat bar shows total songs, artists, genres, plays, and average rating.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Edit button opens the same modal pre-filled with the selected song's data fetched from the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validates and sanitises all input before executing a parameterised UPDATE query.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Delete button opens a custom confirmation dialog requiring explicit user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Confirmed deletions cascade to related data via foreign key constraints.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Table and stats bar refresh automatically after any CUD operation.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Responsive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Mobile-first layout using Bootstrap 5 grid and custom CSS breakpoints.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Table columns collapse gracefully on small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Sticky header, smooth animations, and toast notifications for user feedback.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Database Design</w:t>
      </w:r>
    </w:p>
    <w:p>
      <w:pPr>
        <w:pBdr>
          <w:bottom w:val="single" w:color="C2185B" w:sz="4" w:space="1"/>
        </w:pBdr>
        <w:spacing w:after="200"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Entity Relationship Diagram (ERD)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database consists of three tables with two foreign-key relationships: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(INT, AI)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VARCHAR(100)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artists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(INT, AI)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VARCHAR(200), country VARCHAR(100)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(INT, AI)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title, artist_id (FK), genre_id (FK), album, duration_sec, year, rating, play_count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songs.artist_id  --&gt; artists.id  (Many-to-One, ON DELETE CASCADE)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songs.genre_id   --&gt; genres.id   (Many-to-One, ON DELETE RESTRICT)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view v_songs joins all three tables and formats duration as MM:SS for convenient display.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Project Folder Structure</w:t>
      </w:r>
    </w:p>
    <w:p>
      <w:pPr>
        <w:pBdr>
          <w:bottom w:val="single" w:color="C2185B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song_library/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root (place in htdocs/)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index.php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UI — HTML layout, modals, stat 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api.php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AJAX endpoint — routes all CRUD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database.sql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 schema + seed data (import via phpMyAdmin)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includes/db.php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connection (MySQLi)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includes/helpers.php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CRUD functions + input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dark theme stylesheet (CSS variables)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js/app.js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frontend logic — Fetch API, render, events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How to Run the Project</w:t>
      </w:r>
    </w:p>
    <w:p>
      <w:pPr>
        <w:pBdr>
          <w:bottom w:val="single" w:color="C2185B" w:sz="4" w:space="1"/>
        </w:pBdr>
        <w:spacing w:after="200" w:before="2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Step-by-Step Setup (XAMPP)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Install XAMPP from https://apachefriends.org and start Apache and MySQL modules.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the entire song_library/ folder into C:\xampp\htdocs\.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http://localhost/phpmyadmin in your browser.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new database named song_library_db (charset: utf8mb4).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Import, select database.sql from the project folder, and click Go.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Navigate to http://localhost/song_library/ — the application is ready.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Default credentials (includes/db.php):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Host: localhost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User: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Password: (blank — XAMPP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Database: song_library_db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Security Measures</w:t>
      </w:r>
    </w:p>
    <w:p>
      <w:pPr>
        <w:pBdr>
          <w:bottom w:val="single" w:color="C2185B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database queries use MySQLi prepared statements with parameterised binding to prevent SQL injection.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input is sanitised with htmlspecialchars() and trim() before storage and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Server-side validation rejects empty, out-of-range, or malformed values with descriptive error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HTTP response codes (400, 404, 422, 500) are returned correctly for error states.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UI Features Summary</w:t>
      </w:r>
    </w:p>
    <w:p>
      <w:pPr>
        <w:pBdr>
          <w:bottom w:val="single" w:color="C2185B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CSS variables, Playfair Display + DM Sans fonts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counts: songs, artists, genres, plays, avg 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Debounced input filters by title, artist, or album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Genre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Dropdown populated dynamically from the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Sortable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any column header or use the sort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CSS-only interactive 1-5 star input in modal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Toast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Slide-in success/error notifications for every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overlay with song name before permanent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Columns hide gracefully on mobile via CSS media queries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Bdr>
          <w:bottom w:val="single" w:color="C2185B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6B6B9A"/>
          <w:sz w:val="18"/>
          <w:szCs w:val="18"/>
        </w:rPr>
        <w:t xml:space="preserve">Song Library Management System  —  L1F24BSCS0428  —  UCP Semester 4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9A"/>
        <w:sz w:val="18"/>
        <w:szCs w:val="18"/>
      </w:rPr>
      <w:t xml:space="preserve">Song Library Management System  |  L1F24BSCS0428  |  Page </w:t>
    </w:r>
    <w:r>
      <w:rPr>
        <w:rFonts w:ascii="Arial" w:cs="Arial" w:eastAsia="Arial" w:hAnsi="Arial"/>
        <w:color w:val="6B6B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9A"/>
        <w:sz w:val="18"/>
        <w:szCs w:val="18"/>
      </w:rPr>
      <w:t xml:space="preserve"> of </w:t>
    </w:r>
    <w:r>
      <w:rPr>
        <w:rFonts w:ascii="Arial" w:cs="Arial" w:eastAsia="Arial" w:hAnsi="Arial"/>
        <w:color w:val="6B6B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218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2026-05-17T09:17:06.148Z</dcterms:created>
  <dcterms:modified xsi:type="dcterms:W3CDTF">2026-05-17T09:17:06.149Z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