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&lt;h2&gt;Signup Form&lt;/h2&gt;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&lt;form id="signupForm" onsubmit="validateForm(event)"&gt;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&lt;label for="username"&gt;Username:&lt;/label&gt;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&lt;input type="text" id="username" name="username" required&gt;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&lt;span id="usernameError" class="error"&gt;&lt;/span&gt;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&lt;label for="email"&gt;Email:&lt;/label&gt;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&lt;input type="email" id="email" name="email" required&gt;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&lt;span id="emailError" class="error"&gt;&lt;/span&gt;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&lt;label for="password"&gt;Password:&lt;/label&gt;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&lt;input type="password" id="password" name="password" required&gt;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&lt;span id="passwordError" class="error"&gt;&lt;/span&gt;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&lt;input type="submit" value="Sign Up"&gt;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function validateForm(event)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// Prevent the form from submitting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event.preventDefault();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// Get form elements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const username = document.getElementById('username').value;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const email = document.getElementById('email').value;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const password = document.getElementById('password').value;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// Regular expressions for validation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const usernameRegex = /^[a-zA-Z0-9_]{3,20}$/;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const emailRegex = /^[^\s@]+@[^\s@]+\.[^\s@]+$/;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const passwordRegex = /^[A-Z]{1}[a-z]{3,6}\W{2}[0-9]{3}$/;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// Validation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const usernameIsValid = usernameRegex.test(username);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const emailIsValid = emailRegex.test(email);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const passwordIsValid = passwordRegex.test(password);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// Display validation errors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document.getElementById('usernameError').textContent = usernameIsValid ? '' : 'Invalid username';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document.getElementById('emailError').textContent = emailIsValid ? '' : 'Invalid email';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document.getElementById('passwordError').textContent = passwordIsValid ? '' : 'Password must be at least 6 characters';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// If all fields are valid, you can proceed with form submission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if (usernameIsValid &amp;&amp; emailIsValid &amp;&amp; passwordIsValid)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alert('Form submitted successfully!');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 Add logic for actual form submission or redirect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