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Lab Assignment #4 — Semester Project Development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CLO-06: Develop dynamic clients using modern development technologies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Student Name:</w:t>
      </w:r>
      <w:r>
        <w:rPr>
          <w:rFonts w:ascii="맑은 고딕" w:cs="맑은 고딕" w:eastAsia="맑은 고딕" w:hAnsi="맑은 고딕"/>
        </w:rPr>
        <w:t xml:space="preserve"> Abdul Rehman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Project Title:</w:t>
      </w:r>
      <w:r>
        <w:rPr>
          <w:rFonts w:ascii="맑은 고딕" w:cs="맑은 고딕" w:eastAsia="맑은 고딕" w:hAnsi="맑은 고딕"/>
        </w:rPr>
        <w:t xml:space="preserve"> Ideal Bakery Management System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Technology Stack:</w:t>
      </w:r>
      <w:r>
        <w:rPr>
          <w:rFonts w:ascii="맑은 고딕" w:cs="맑은 고딕" w:eastAsia="맑은 고딕" w:hAnsi="맑은 고딕"/>
        </w:rPr>
        <w:t xml:space="preserve"> MERN (MongoDB, Express.js, React.js, Node.js)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GitHub:</w:t>
      </w:r>
      <w:r>
        <w:rPr>
          <w:rFonts w:ascii="맑은 고딕" w:cs="맑은 고딕" w:eastAsia="맑은 고딕" w:hAnsi="맑은 고딕"/>
        </w:rPr>
        <w:t xml:space="preserve"> https://github.com/abdulrehmannl/IdealBakery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Market Research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Existing Solutions &amp; Competitors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System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Strengths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Weaknesses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Square POS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Easy payments, widely adopted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 bakery-specific features, expensive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Lightspeed Restaurant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Good inventory tracking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Complex UI, not suited for small bakeries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Poster POS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Multi-branch support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 staff HR module, no custom orders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Custom Excel Sheets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Free, familiar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 real-time data, no automation, error-prone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Current Market Trends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Cloud-based systems</w:t>
      </w:r>
      <w:r>
        <w:rPr>
          <w:rFonts w:ascii="맑은 고딕" w:cs="맑은 고딕" w:eastAsia="맑은 고딕" w:hAnsi="맑은 고딕"/>
        </w:rPr>
        <w:t xml:space="preserve"> — businesses prefer web apps accessible from any device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Role-based dashboards</w:t>
      </w:r>
      <w:r>
        <w:rPr>
          <w:rFonts w:ascii="맑은 고딕" w:cs="맑은 고딕" w:eastAsia="맑은 고딕" w:hAnsi="맑은 고딕"/>
        </w:rPr>
        <w:t xml:space="preserve"> — admin vs staff vs customer views are standard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Real-time inventory alerts</w:t>
      </w:r>
      <w:r>
        <w:rPr>
          <w:rFonts w:ascii="맑은 고딕" w:cs="맑은 고딕" w:eastAsia="맑은 고딕" w:hAnsi="맑은 고딕"/>
        </w:rPr>
        <w:t xml:space="preserve"> — automated low-stock notifications are expected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Online ordering integration</w:t>
      </w:r>
      <w:r>
        <w:rPr>
          <w:rFonts w:ascii="맑은 고딕" w:cs="맑은 고딕" w:eastAsia="맑은 고딕" w:hAnsi="맑은 고딕"/>
        </w:rPr>
        <w:t xml:space="preserve"> — customers want to browse menus and place orders online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Multi-branch management</w:t>
      </w:r>
      <w:r>
        <w:rPr>
          <w:rFonts w:ascii="맑은 고딕" w:cs="맑은 고딕" w:eastAsia="맑은 고딕" w:hAnsi="맑은 고딕"/>
        </w:rPr>
        <w:t xml:space="preserve"> — growing businesses need centralized control across locations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1.3 Identified Gaps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After analyzing the market: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No affordable, all-in-one bakery solution exists for small-to-medium Pakistani bakeries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Most systems lack </w:t>
      </w:r>
      <w:r>
        <w:rPr>
          <w:rFonts w:ascii="맑은 고딕" w:cs="맑은 고딕" w:eastAsia="맑은 고딕" w:hAnsi="맑은 고딕"/>
          <w:b/>
          <w:bCs/>
        </w:rPr>
        <w:t xml:space="preserve">Urdu/local category support</w:t>
      </w:r>
      <w:r>
        <w:rPr>
          <w:rFonts w:ascii="맑은 고딕" w:cs="맑은 고딕" w:eastAsia="맑은 고딕" w:hAnsi="맑은 고딕"/>
        </w:rPr>
        <w:t xml:space="preserve"> (Desi Items, mithai)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None integrate </w:t>
      </w:r>
      <w:r>
        <w:rPr>
          <w:rFonts w:ascii="맑은 고딕" w:cs="맑은 고딕" w:eastAsia="맑은 고딕" w:hAnsi="맑은 고딕"/>
          <w:b/>
          <w:bCs/>
        </w:rPr>
        <w:t xml:space="preserve">customer-facing ordering + admin HR management</w:t>
      </w:r>
      <w:r>
        <w:rPr>
          <w:rFonts w:ascii="맑은 고딕" w:cs="맑은 고딕" w:eastAsia="맑은 고딕" w:hAnsi="맑은 고딕"/>
        </w:rPr>
        <w:t xml:space="preserve"> in one system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Salary &amp; attendance</w:t>
      </w:r>
      <w:r>
        <w:rPr>
          <w:rFonts w:ascii="맑은 고딕" w:cs="맑은 고딕" w:eastAsia="맑은 고딕" w:hAnsi="맑은 고딕"/>
        </w:rPr>
        <w:t xml:space="preserve"> tracking is missing from all restaurant POS tools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Conclusion:</w:t>
      </w:r>
      <w:r>
        <w:rPr>
          <w:rFonts w:ascii="맑은 고딕" w:cs="맑은 고딕" w:eastAsia="맑은 고딕" w:hAnsi="맑은 고딕"/>
        </w:rPr>
        <w:t xml:space="preserve"> There is a clear market gap for a localized, full-stack bakery management system that combines customer ordering with internal business operations.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Project Idea Analysis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Project Overview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Ideal Bakery Management System</w:t>
      </w:r>
      <w:r>
        <w:rPr>
          <w:rFonts w:ascii="맑은 고딕" w:cs="맑은 고딕" w:eastAsia="맑은 고딕" w:hAnsi="맑은 고딕"/>
        </w:rPr>
        <w:t xml:space="preserve"> is a full-stack MERN web application designed to digitize and streamline bakery operations. It serves two audiences: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Customers</w:t>
      </w:r>
      <w:r>
        <w:rPr>
          <w:rFonts w:ascii="맑은 고딕" w:cs="맑은 고딕" w:eastAsia="맑은 고딕" w:hAnsi="맑은 고딕"/>
        </w:rPr>
        <w:t xml:space="preserve"> — Browse the menu, place orders, track delivery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Admin/Staff</w:t>
      </w:r>
      <w:r>
        <w:rPr>
          <w:rFonts w:ascii="맑은 고딕" w:cs="맑은 고딕" w:eastAsia="맑은 고딕" w:hAnsi="맑은 고딕"/>
        </w:rPr>
        <w:t xml:space="preserve"> — Manage products, inventory, staff, orders, finances, and branches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Real-World Problem Solved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Most bakeries in Pakistan operate manually — orders are taken on paper, inventory is tracked in registers, and salary calculations are done by hand. This leads to: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Stock-outs due to no real-time tracking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Revenue loss from unrecorded sales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Payroll errors from manual calculations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No visibility into which branch is performing better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Ideal Bakery system solves all of these with a single, integrated digital platform.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Objectives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Provide customers with a modern, online menu and ordering experience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Give admins full control over products, staff, inventory, and finances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Support multiple bakery branches from a single dashboard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Automate salary, attendance, and expense tracking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Generate real-time sales and performance reports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Target Users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User 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Access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Key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Customer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Public frontend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Browse menu, place orders, track orders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Staff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Limited admin view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Mark attendance, view own salary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Manager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Most admin features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Manage products, inventory, orders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Admin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Full access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All features + staff management + reports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 Scope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In Scope:</w:t>
      </w:r>
      <w:r>
        <w:rPr>
          <w:rFonts w:ascii="맑은 고딕" w:cs="맑은 고딕" w:eastAsia="맑은 고딕" w:hAnsi="맑은 고딕"/>
        </w:rPr>
        <w:t xml:space="preserve"> Product management, order processing, inventory tracking, staff HR (attendance, salary, leave), expense tracking, multi-branch support, customer authentication, admin dashboard, reports.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Out of Scope (Future):</w:t>
      </w:r>
      <w:r>
        <w:rPr>
          <w:rFonts w:ascii="맑은 고딕" w:cs="맑은 고딕" w:eastAsia="맑은 고딕" w:hAnsi="맑은 고딕"/>
        </w:rPr>
        <w:t xml:space="preserve"> Mobile app, payment gateway integration, email notifications, SMS alerts.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Client Requirements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Functional Requirements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Requirement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Implementation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User registration and login with JWT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POST /api/auth/register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POST /api/auth/login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Browse products by category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GET /api/products?category=id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Place and track orders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POST /api/orders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GET /api/orders/:id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manage products (CRUD)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Full CRUD on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/api/products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manage categories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Full CRUD on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/api/categories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FR-06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manage inventory with alerts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/api/inventory</w:t>
            </w:r>
            <w:r>
              <w:rPr>
                <w:rFonts w:ascii="맑은 고딕" w:cs="맑은 고딕" w:eastAsia="맑은 고딕" w:hAnsi="맑은 고딕"/>
              </w:rPr>
              <w:t xml:space="preserve"> with low-stock logic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FR-07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manage staff records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/api/staff</w:t>
            </w:r>
            <w:r>
              <w:rPr>
                <w:rFonts w:ascii="맑은 고딕" w:cs="맑은 고딕" w:eastAsia="맑은 고딕" w:hAnsi="맑은 고딕"/>
              </w:rPr>
              <w:t xml:space="preserve"> CRUD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FR-08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track attendance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/api/attendance</w:t>
            </w:r>
            <w:r>
              <w:rPr>
                <w:rFonts w:ascii="맑은 고딕" w:cs="맑은 고딕" w:eastAsia="맑은 고딕" w:hAnsi="맑은 고딕"/>
              </w:rPr>
              <w:t xml:space="preserve"> with daily logs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FR-09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process monthly salaries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/api/salaries</w:t>
            </w:r>
            <w:r>
              <w:rPr>
                <w:rFonts w:ascii="맑은 고딕" w:cs="맑은 고딕" w:eastAsia="맑은 고딕" w:hAnsi="맑은 고딕"/>
              </w:rPr>
              <w:t xml:space="preserve"> with deductions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FR-10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log daily expenses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/api/expenses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FR-11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manage multi-branch system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/api/branches</w:t>
            </w:r>
            <w:r>
              <w:rPr>
                <w:rFonts w:ascii="맑은 고딕" w:cs="맑은 고딕" w:eastAsia="맑은 고딕" w:hAnsi="맑은 고딕"/>
              </w:rPr>
              <w:t xml:space="preserve"> CRUD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FR-12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Admin: view reports &amp; analytics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/api/reports</w:t>
            </w:r>
            <w:r>
              <w:rPr>
                <w:rFonts w:ascii="맑은 고딕" w:cs="맑은 고딕" w:eastAsia="맑은 고딕" w:hAnsi="맑은 고딕"/>
              </w:rPr>
              <w:t xml:space="preserve"> aggregated data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FR-13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Staff leave request management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/api/leaves</w:t>
            </w:r>
            <w:r>
              <w:rPr>
                <w:rFonts w:ascii="맑은 고딕" w:cs="맑은 고딕" w:eastAsia="맑은 고딕" w:hAnsi="맑은 고딕"/>
              </w:rPr>
              <w:t xml:space="preserve"> CRUD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FR-14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Apply discounts to products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/api/discounts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FR-15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Customer feedback collection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Stored in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CustomerFeedback</w:t>
            </w:r>
            <w:r>
              <w:rPr>
                <w:rFonts w:ascii="맑은 고딕" w:cs="맑은 고딕" w:eastAsia="맑은 고딕" w:hAnsi="맑은 고딕"/>
              </w:rPr>
              <w:t xml:space="preserve"> model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Non-Functional Requirements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Requirement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How Addressed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NFR-01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Security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JWT authentication, bcrypt password hashing, role-based middleware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NFR-02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Performance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MongoDB indexing,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.populate()</w:t>
            </w:r>
            <w:r>
              <w:rPr>
                <w:rFonts w:ascii="맑은 고딕" w:cs="맑은 고딕" w:eastAsia="맑은 고딕" w:hAnsi="맑은 고딕"/>
              </w:rPr>
              <w:t xml:space="preserve"> only on needed fields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NFR-03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Usability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Modern React UI with loading states, error messages, responsive design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NFR-04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Scalability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Modular Express routes/controllers, Mongoose models per resource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NFR-05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Maintainability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Clean code with comments, MVC architecture, separate concerns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NFR-06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Reliability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Global error handler, try/catch in all controllers, proper HTTP codes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System Design &amp; Architecture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System Architecture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CLIENT LAYER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       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Customer Frontend          Admin Dashboard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React + Vite (5173)        React + Vite (5173)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─────────────────          ─────────────────────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HomePage, MenuPage         ManageProducts, Orders,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OrderTracking              Staff, Inventory, Reports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└────────────────────┬─────────────────────────────────────┘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       │ HTTP Requests (axios)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       │ JSON Responses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┌────────────────────▼─────────────────────────────────────┐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API LAYER (Express)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Node.js / Express.js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Port 5000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       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Middleware: CORS, JSON Parser, JWT Auth, Error Handler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       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Routes: /api/auth  /api/products  /api/orders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/api/staff /api/inventory /api/salaries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/api/attendance /api/reports /api/branches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└────────────────────┬─────────────────────────────────────┘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            │ Mongoose ODM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┌────────────────────▼─────────────────────────────────────┐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DATABASE LAYER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MongoDB Atlas (Cloud)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                                              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Collections: users, products, categories, orders,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staff, inventory, attendance, salaries, branches,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expenses, leaves, discounts, machinery, reports       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MVC Architecture (Backend)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backend/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models/          ← M: Mongoose schemas (data layer)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User.js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Product.js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Order.js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Staff.js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Inventory.js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Attendance.js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Salary.js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Branch.js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Category.js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Discount.js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Expense.js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StaffLeave.js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Machinery.js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MaintenanceRecord.js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Notification.js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CustomerFeedback.js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controllers/     ← C: Business logic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authController.js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productController.js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orderController.js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... (one per resource)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routes/          ← V: API endpoints (Express Router)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authRoutes.js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productRoutes.js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... (one per resource)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middleware/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auth.js          ← JWT protect + role check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errorHandler.js  ← Global error handling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config/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db.js            ← MongoDB Atlas connection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 server.js            ← App entry point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Database Design (Key Mongoose Models)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User Model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name:     String (required),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email:    String (required, unique),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password: String (required, hashed),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role:     String (enum: </w:t>
      </w:r>
      <w:r>
        <w:rPr>
          <w:rFonts w:ascii="맑은 고딕" w:cs="맑은 고딕" w:eastAsia="맑은 고딕" w:hAnsi="맑은 고딕"/>
        </w:rPr>
        <w:t xml:space="preserve">['customer','staff','manager','admin']),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phone:    String,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address:  String,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timestamps: true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Product Model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name:        String (required),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description: String,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price:       Number (required),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discount:    Number (default: 0),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weight:      String,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stock:       Number (default: 0),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tags:        </w:t>
      </w:r>
      <w:r>
        <w:rPr>
          <w:rFonts w:ascii="맑은 고딕" w:cs="맑은 고딕" w:eastAsia="맑은 고딕" w:hAnsi="맑은 고딕"/>
        </w:rPr>
        <w:t xml:space="preserve">[String],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isAvailable: Boolean (default: true),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isSugarFree: Boolean (default: false),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image:       String,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category:    ObjectId → Category,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branch:      </w:t>
      </w:r>
      <w:r>
        <w:rPr>
          <w:rFonts w:ascii="맑은 고딕" w:cs="맑은 고딕" w:eastAsia="맑은 고딕" w:hAnsi="맑은 고딕"/>
        </w:rPr>
        <w:t xml:space="preserve">[ObjectId → Branch],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timestamps:  true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Order Model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customer:    ObjectId → User,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items:       </w:t>
      </w:r>
      <w:r>
        <w:rPr>
          <w:rFonts w:ascii="맑은 고딕" w:cs="맑은 고딕" w:eastAsia="맑은 고딕" w:hAnsi="맑은 고딕"/>
        </w:rPr>
        <w:t xml:space="preserve">[{ product: ObjectId, quantity: Number, price: Number }],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totalAmount: Number,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status:      String (enum: </w:t>
      </w:r>
      <w:r>
        <w:rPr>
          <w:rFonts w:ascii="맑은 고딕" w:cs="맑은 고딕" w:eastAsia="맑은 고딕" w:hAnsi="맑은 고딕"/>
        </w:rPr>
        <w:t xml:space="preserve">['pending','processing','ready','delivered','cancelled']),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branch:      ObjectId → Branch,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timestamps:  true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Staff Model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name:        String (required),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role:        String (required),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phone:       String,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salary:      Number,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joiningDate: Date,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branch:      ObjectId → Branch,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isActive:    Boolean (default: true),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timestamps:  true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MERN Stack Implementation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MongoDB — Data Storage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Database:</w:t>
      </w:r>
      <w:r>
        <w:rPr>
          <w:rFonts w:ascii="맑은 고딕" w:cs="맑은 고딕" w:eastAsia="맑은 고딕" w:hAnsi="맑은 고딕"/>
        </w:rPr>
        <w:t xml:space="preserve"> MongoDB Atlas (cloud-hosted cluster)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ODM:</w:t>
      </w:r>
      <w:r>
        <w:rPr>
          <w:rFonts w:ascii="맑은 고딕" w:cs="맑은 고딕" w:eastAsia="맑은 고딕" w:hAnsi="맑은 고딕"/>
        </w:rPr>
        <w:t xml:space="preserve"> Mongoose v8 for schema validation and querying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Key features used: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ref</w:t>
      </w:r>
      <w:r>
        <w:rPr>
          <w:rFonts w:ascii="맑은 고딕" w:cs="맑은 고딕" w:eastAsia="맑은 고딕" w:hAnsi="맑은 고딕"/>
        </w:rPr>
        <w:t xml:space="preserve"> +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.populate()</w:t>
      </w:r>
      <w:r>
        <w:rPr>
          <w:rFonts w:ascii="맑은 고딕" w:cs="맑은 고딕" w:eastAsia="맑은 고딕" w:hAnsi="맑은 고딕"/>
        </w:rPr>
        <w:t xml:space="preserve"> for relational joins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timestamps: true</w:t>
      </w:r>
      <w:r>
        <w:rPr>
          <w:rFonts w:ascii="맑은 고딕" w:cs="맑은 고딕" w:eastAsia="맑은 고딕" w:hAnsi="맑은 고딕"/>
        </w:rPr>
        <w:t xml:space="preserve"> for auto createdAt/updatedAt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$in</w:t>
      </w:r>
      <w:r>
        <w:rPr>
          <w:rFonts w:ascii="맑은 고딕" w:cs="맑은 고딕" w:eastAsia="맑은 고딕" w:hAnsi="맑은 고딕"/>
        </w:rPr>
        <w:t xml:space="preserve"> operator for array field filtering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Unique indexes on email field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Express.js — REST API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backend is a RESTful API with 15+ resources: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// server.js — route mounting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app.use('/api/auth',       authRoutes);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app.use('/api/products',   productRoutes);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app.use('/api/categories', categoryRoutes);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app.use('/api/branches',   branchRoutes);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app.use('/api/orders',     orderRoutes);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app.use('/api/staff',      staffRoutes);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app.use('/api/inventory',  inventoryRoutes);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app.use('/api/attendance', attendanceRoutes);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app.use('/api/salaries',   salaryRoutes);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app.use('/api/expenses',   expenseRoutes);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app.use('/api/leaves',     leaveRoutes);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app.use('/api/discounts',  discountRoutes);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app.use('/api/machinery',  machineryRoutes);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app.use('/api/reports',    reportRoutes);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Authentication Middleware: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// middleware/auth.js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const protect = async (req, res, next) =&gt;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const token = req.headers.authorization?.split(' ')</w:t>
      </w:r>
      <w:r>
        <w:rPr>
          <w:rFonts w:ascii="맑은 고딕" w:cs="맑은 고딕" w:eastAsia="맑은 고딕" w:hAnsi="맑은 고딕"/>
        </w:rPr>
        <w:t xml:space="preserve">[1];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(!token) return res.status(401).json({ message: 'Not authorized' });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const decoded = jwt.verify(token, process.env.JWT</w:t>
      </w:r>
      <w:r>
        <w:rPr>
          <w:rFonts w:ascii="맑은 고딕" w:cs="맑은 고딕" w:eastAsia="맑은 고딕" w:hAnsi="맑은 고딕"/>
        </w:rPr>
        <w:t xml:space="preserve">_SECRET);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req.user = await User.findById(decoded.id);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next();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const adminOnly = (req, res, next) =&gt;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</w:t>
      </w:r>
      <w:r>
        <w:rPr>
          <w:rFonts w:ascii="맑은 고딕" w:cs="맑은 고딕" w:eastAsia="맑은 고딕" w:hAnsi="맑은 고딕"/>
        </w:rPr>
        <w:t xml:space="preserve">!['admin', 'manager'].includes(req.user.role))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return res.status(403).json({ message: 'Access denied' });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next();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React.js — Frontend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Tech used:</w:t>
      </w:r>
      <w:r>
        <w:rPr>
          <w:rFonts w:ascii="맑은 고딕" w:cs="맑은 고딕" w:eastAsia="맑은 고딕" w:hAnsi="맑은 고딕"/>
        </w:rPr>
        <w:t xml:space="preserve"> React 19, Vite, React Router DOM v7, axios, Tailwind CSS, Lucide Icons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Frontend Structure: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frontend/src/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App.jsx              ← BrowserRouter + 25 routes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├── pages/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HomePage.jsx     ← Landing page with hero + bestsellers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MenuPage.jsx     ← Category browsing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LoginPage.jsx    ← JWT login form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RegisterPage.jsx ← User registration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CheckoutPage.jsx ← Order placement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categories/      ← 6 category pages (FastFood, Bakery, etc.)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├── special/         ← Birthday cakes, gift boxes, event orders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│   └── admin/           ← 15 admin management pages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└── components/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├── layout/          ← Navbar, Footer, AnnouncementBar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└── admin/           ← AdminLayout, AdminSidebar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Key React Patterns Used: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useState</w:t>
      </w:r>
      <w:r>
        <w:rPr>
          <w:rFonts w:ascii="맑은 고딕" w:cs="맑은 고딕" w:eastAsia="맑은 고딕" w:hAnsi="맑은 고딕"/>
        </w:rPr>
        <w:t xml:space="preserve"> — local component state for forms, modals, filters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useEffect</w:t>
      </w:r>
      <w:r>
        <w:rPr>
          <w:rFonts w:ascii="맑은 고딕" w:cs="맑은 고딕" w:eastAsia="맑은 고딕" w:hAnsi="맑은 고딕"/>
        </w:rPr>
        <w:t xml:space="preserve"> — API calls on component mount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useLocation</w:t>
      </w:r>
      <w:r>
        <w:rPr>
          <w:rFonts w:ascii="맑은 고딕" w:cs="맑은 고딕" w:eastAsia="맑은 고딕" w:hAnsi="맑은 고딕"/>
        </w:rPr>
        <w:t xml:space="preserve"> — read current URL for conditional rendering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useParams</w:t>
      </w:r>
      <w:r>
        <w:rPr>
          <w:rFonts w:ascii="맑은 고딕" w:cs="맑은 고딕" w:eastAsia="맑은 고딕" w:hAnsi="맑은 고딕"/>
        </w:rPr>
        <w:t xml:space="preserve"> — dynamic route params (e.g.,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/product/:id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Conditional rendering — loading states, error states, empty states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Controlled components — all form inputs linked to state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5.4 Node.js — Runtime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Node.js runtime powers the Express server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dotenv</w:t>
      </w:r>
      <w:r>
        <w:rPr>
          <w:rFonts w:ascii="맑은 고딕" w:cs="맑은 고딕" w:eastAsia="맑은 고딕" w:hAnsi="맑은 고딕"/>
        </w:rPr>
        <w:t xml:space="preserve"> loads environment variables from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nodemon</w:t>
      </w:r>
      <w:r>
        <w:rPr>
          <w:rFonts w:ascii="맑은 고딕" w:cs="맑은 고딕" w:eastAsia="맑은 고딕" w:hAnsi="맑은 고딕"/>
        </w:rPr>
        <w:t xml:space="preserve"> used in development for auto-restart on file changes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bcryptjs</w:t>
      </w:r>
      <w:r>
        <w:rPr>
          <w:rFonts w:ascii="맑은 고딕" w:cs="맑은 고딕" w:eastAsia="맑은 고딕" w:hAnsi="맑은 고딕"/>
        </w:rPr>
        <w:t xml:space="preserve"> for secure password hashing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jsonwebtoken</w:t>
      </w:r>
      <w:r>
        <w:rPr>
          <w:rFonts w:ascii="맑은 고딕" w:cs="맑은 고딕" w:eastAsia="맑은 고딕" w:hAnsi="맑은 고딕"/>
        </w:rPr>
        <w:t xml:space="preserve"> for JWT creation and verification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UI/UX Design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Design Philosophy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frontend follows a </w:t>
      </w:r>
      <w:r>
        <w:rPr>
          <w:rFonts w:ascii="맑은 고딕" w:cs="맑은 고딕" w:eastAsia="맑은 고딕" w:hAnsi="맑은 고딕"/>
          <w:b/>
          <w:bCs/>
        </w:rPr>
        <w:t xml:space="preserve">premium bakery brand aesthetic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Color Palette:</w:t>
      </w:r>
      <w:r>
        <w:rPr>
          <w:rFonts w:ascii="맑은 고딕" w:cs="맑은 고딕" w:eastAsia="맑은 고딕" w:hAnsi="맑은 고딕"/>
        </w:rPr>
        <w:t xml:space="preserve"> Deep maroon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#8B1A1A</w:t>
      </w:r>
      <w:r>
        <w:rPr>
          <w:rFonts w:ascii="맑은 고딕" w:cs="맑은 고딕" w:eastAsia="맑은 고딕" w:hAnsi="맑은 고딕"/>
        </w:rPr>
        <w:t xml:space="preserve">) as primary, warm cream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#F5F0EB</w:t>
      </w:r>
      <w:r>
        <w:rPr>
          <w:rFonts w:ascii="맑은 고딕" w:cs="맑은 고딕" w:eastAsia="맑은 고딕" w:hAnsi="맑은 고딕"/>
        </w:rPr>
        <w:t xml:space="preserve">) as background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Typography:</w:t>
      </w:r>
      <w:r>
        <w:rPr>
          <w:rFonts w:ascii="맑은 고딕" w:cs="맑은 고딕" w:eastAsia="맑은 고딕" w:hAnsi="맑은 고딕"/>
        </w:rPr>
        <w:t xml:space="preserve"> Playfair Display (headings) + Inter (body) from Google Fonts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Design system:</w:t>
      </w:r>
      <w:r>
        <w:rPr>
          <w:rFonts w:ascii="맑은 고딕" w:cs="맑은 고딕" w:eastAsia="맑은 고딕" w:hAnsi="맑은 고딕"/>
        </w:rPr>
        <w:t xml:space="preserve"> Custom CSS utility classes for consistent spacing, colors, and shadows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Key UI Components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Component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AnnouncementBar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Top promotional banner (rotating deals)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Navbar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Sticky navigation with cart, auth links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AdminLayout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Sidebar + topbar shell for all admin pages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AdminSidebar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15-link navigation for all admin modules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Product Table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Searchable, filterable data table with CRUD actions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Modal Forms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Overlay forms for add/edit operations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Confirm Dialog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Trash icon + confirmation before delete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Status Badges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Green/red pills showing availability/status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6.3 Responsive Design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Mobile-first CSS using Tailwind breakpoints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sm: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md: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lg: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Grid layouts collapse from 3 columns → 2 → 1 on smaller screens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Admin sidebar becomes hidden on mobile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Tables become horizontally scrollable on small screens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Testing &amp; Validation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API Testing (Postman)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All API routes were tested in Postman with the following scenarios: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Test Case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Input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Expected Output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Status Code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Register new user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 name, email, password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JWT token returned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201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Login with wrong password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 email, wrong password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Error message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401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Get all products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 auth needed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Array of products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200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Create product (no auth)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 body, no token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Unauthorized error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401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Create product (admin)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 body + JWT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Product created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201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Delete non-existent product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Invalid ID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Not found error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404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Invalid route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Any unknown path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Route not found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404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Frontend Validation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Required field validation on all forms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required</w:t>
      </w:r>
      <w:r>
        <w:rPr>
          <w:rFonts w:ascii="맑은 고딕" w:cs="맑은 고딕" w:eastAsia="맑은 고딕" w:hAnsi="맑은 고딕"/>
        </w:rPr>
        <w:t xml:space="preserve"> attribute)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Number type enforcement on price, stock, salary fields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Checkbox states for boolean fields (isAvailable, isSugarFree)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Search/filter logic tested with edge cases (empty string, partial match)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Loading state verified by throttling network in DevTools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Error state verified by stopping the backend server and reloading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7.3 Error Handling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// Global error handler — catches ALL controller errors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const errorHandler = (err, req, res, next) =&gt; {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let statusCode = err.statusCode || 500;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let message    = err.message    || 'Internal Server Error';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(err.name === 'ValidationError')              statusCode = 400;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(err.code === 11000)                          statusCode = 400; // duplicate key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(err.name === 'CastError')                    statusCode = 400; // invalid ObjectId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(err.name === 'JsonWebTokenError')            statusCode = 401;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if (err.name === 'TokenExpiredError')            statusCode = 401;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res.status(statusCode).json({ success: false, message });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};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Project Deliverables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8.1 Complete Working Application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Layer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Status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Details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Database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MongoDB Atlas cluster, 15+ collections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Backend API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Express server, 50+ API endpoints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Frontend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React app, 25 routes, 15 admin pages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Authentication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JWT login/register/protected routes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Admin Dashboard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Products, Orders, Staff, Inventory, Reports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Customer Interface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Menu, Product Detail, Checkout, Order Tracking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8.2 Project Documentation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document serves as the primary project report covering: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Market research and competitive analysis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System architecture and database design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Implementation details for all MERN layers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Testing results and validation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8.3 Source Code with Comments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Every file in the project includes documentation comments: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`js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</w:t>
      </w:r>
      <w:r>
        <w:rPr>
          <w:rFonts w:ascii="맑은 고딕" w:cs="맑은 고딕" w:eastAsia="맑은 고딕" w:hAnsi="맑은 고딕"/>
        </w:rPr>
        <w:t xml:space="preserve">*</w:t>
      </w:r>
      <w:r>
        <w:rPr>
          <w:rFonts w:ascii="맑은 고딕" w:cs="맑은 고딕" w:eastAsia="맑은 고딕" w:hAnsi="맑은 고딕"/>
        </w:rPr>
        <w:t xml:space="preserve">*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controllers/productController.js — Product Business Logic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Handles all CRUD operations for bakery products.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</w:rPr>
        <w:t xml:space="preserve">*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Function           HTTP     Route                Access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getAllProducts      GET      /api/products        Public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getSingleProduct   GET      /api/products/:id    Public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createProduct      POST     /api/products        Admin/Manager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updateProduct      PUT      /api/products/:id    Admin/Manager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deleteProduct      DELETE   /api/products/:id    Admin/Manager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</w:rPr>
        <w:t xml:space="preserve">*/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8.4 User Manual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For Customers: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Visit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http://localhost:5173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Register an account or log in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Click </w:t>
      </w:r>
      <w:r>
        <w:rPr>
          <w:rFonts w:ascii="맑은 고딕" w:cs="맑은 고딕" w:eastAsia="맑은 고딕" w:hAnsi="맑은 고딕"/>
          <w:b/>
          <w:bCs/>
        </w:rPr>
        <w:t xml:space="preserve">MENU</w:t>
      </w:r>
      <w:r>
        <w:rPr>
          <w:rFonts w:ascii="맑은 고딕" w:cs="맑은 고딕" w:eastAsia="맑은 고딕" w:hAnsi="맑은 고딕"/>
        </w:rPr>
        <w:t xml:space="preserve"> to browse bakery categories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Click a product to view details and add to cart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Go to </w:t>
      </w:r>
      <w:r>
        <w:rPr>
          <w:rFonts w:ascii="맑은 고딕" w:cs="맑은 고딕" w:eastAsia="맑은 고딕" w:hAnsi="맑은 고딕"/>
          <w:b/>
          <w:bCs/>
        </w:rPr>
        <w:t xml:space="preserve">Checkout</w:t>
      </w:r>
      <w:r>
        <w:rPr>
          <w:rFonts w:ascii="맑은 고딕" w:cs="맑은 고딕" w:eastAsia="맑은 고딕" w:hAnsi="맑은 고딕"/>
        </w:rPr>
        <w:t xml:space="preserve"> to place the order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Track order status on the </w:t>
      </w:r>
      <w:r>
        <w:rPr>
          <w:rFonts w:ascii="맑은 고딕" w:cs="맑은 고딕" w:eastAsia="맑은 고딕" w:hAnsi="맑은 고딕"/>
          <w:b/>
          <w:bCs/>
        </w:rPr>
        <w:t xml:space="preserve">Order Tracking</w:t>
      </w:r>
      <w:r>
        <w:rPr>
          <w:rFonts w:ascii="맑은 고딕" w:cs="맑은 고딕" w:eastAsia="맑은 고딕" w:hAnsi="맑은 고딕"/>
        </w:rPr>
        <w:t xml:space="preserve"> page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For Admins: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Log in with admin credentials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Navigate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http://localhost:5173/admin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Use the sidebar to access: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Products</w:t>
      </w:r>
      <w:r>
        <w:rPr>
          <w:rFonts w:ascii="맑은 고딕" w:cs="맑은 고딕" w:eastAsia="맑은 고딕" w:hAnsi="맑은 고딕"/>
        </w:rPr>
        <w:t xml:space="preserve"> → Add/Edit/Delete bakery items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Orders</w:t>
      </w:r>
      <w:r>
        <w:rPr>
          <w:rFonts w:ascii="맑은 고딕" w:cs="맑은 고딕" w:eastAsia="맑은 고딕" w:hAnsi="맑은 고딕"/>
        </w:rPr>
        <w:t xml:space="preserve"> → View and update order status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Inventory</w:t>
      </w:r>
      <w:r>
        <w:rPr>
          <w:rFonts w:ascii="맑은 고딕" w:cs="맑은 고딕" w:eastAsia="맑은 고딕" w:hAnsi="맑은 고딕"/>
        </w:rPr>
        <w:t xml:space="preserve"> → Track stock levels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Staff</w:t>
      </w:r>
      <w:r>
        <w:rPr>
          <w:rFonts w:ascii="맑은 고딕" w:cs="맑은 고딕" w:eastAsia="맑은 고딕" w:hAnsi="맑은 고딕"/>
        </w:rPr>
        <w:t xml:space="preserve"> → Manage employees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Attendance</w:t>
      </w:r>
      <w:r>
        <w:rPr>
          <w:rFonts w:ascii="맑은 고딕" w:cs="맑은 고딕" w:eastAsia="맑은 고딕" w:hAnsi="맑은 고딕"/>
        </w:rPr>
        <w:t xml:space="preserve"> → Daily attendance records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Salaries</w:t>
      </w:r>
      <w:r>
        <w:rPr>
          <w:rFonts w:ascii="맑은 고딕" w:cs="맑은 고딕" w:eastAsia="맑은 고딕" w:hAnsi="맑은 고딕"/>
        </w:rPr>
        <w:t xml:space="preserve"> → Monthly payroll processing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Reports</w:t>
      </w:r>
      <w:r>
        <w:rPr>
          <w:rFonts w:ascii="맑은 고딕" w:cs="맑은 고딕" w:eastAsia="맑은 고딕" w:hAnsi="맑은 고딕"/>
        </w:rPr>
        <w:t xml:space="preserve"> → Sales and performance analytics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8.5 Deployment Instructions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Clone repository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git clone https://github.com/abdulrehmannl/IdealBakery.git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cd IdealBakery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Backend setup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cd backend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npm install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Create .env: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MONGO</w:t>
      </w:r>
      <w:r>
        <w:rPr>
          <w:rFonts w:ascii="맑은 고딕" w:cs="맑은 고딕" w:eastAsia="맑은 고딕" w:hAnsi="맑은 고딕"/>
        </w:rPr>
        <w:t xml:space="preserve">_URI=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PORT=5000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JWT</w:t>
      </w:r>
      <w:r>
        <w:rPr>
          <w:rFonts w:ascii="맑은 고딕" w:cs="맑은 고딕" w:eastAsia="맑은 고딕" w:hAnsi="맑은 고딕"/>
        </w:rPr>
        <w:t xml:space="preserve">_SECRET=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NODE</w:t>
      </w:r>
      <w:r>
        <w:rPr>
          <w:rFonts w:ascii="맑은 고딕" w:cs="맑은 고딕" w:eastAsia="맑은 고딕" w:hAnsi="맑은 고딕"/>
        </w:rPr>
        <w:t xml:space="preserve">_ENV=development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npm run dev          # starts on port 5000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Frontend setup (new terminal)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cd ../frontend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npm install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npm run dev          # starts on port 5173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Professional Standards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9.1 Version Control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Project hosted on GitHub: https://github.com/abdulrehmannl/IdealBakery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.gitignore</w:t>
      </w:r>
      <w:r>
        <w:rPr>
          <w:rFonts w:ascii="맑은 고딕" w:cs="맑은 고딕" w:eastAsia="맑은 고딕" w:hAnsi="맑은 고딕"/>
        </w:rPr>
        <w:t xml:space="preserve"> excludes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node_modules/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dist/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Meaningful commit messages documenting progress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Separate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frontend/</w:t>
      </w:r>
      <w:r>
        <w:rPr>
          <w:rFonts w:ascii="맑은 고딕" w:cs="맑은 고딕" w:eastAsia="맑은 고딕" w:hAnsi="맑은 고딕"/>
        </w:rPr>
        <w:t xml:space="preserve"> and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backend/</w:t>
      </w:r>
      <w:r>
        <w:rPr>
          <w:rFonts w:ascii="맑은 고딕" w:cs="맑은 고딕" w:eastAsia="맑은 고딕" w:hAnsi="맑은 고딕"/>
        </w:rPr>
        <w:t xml:space="preserve"> directories in the monorepo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9.2 Code Quality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MVC pattern</w:t>
      </w:r>
      <w:r>
        <w:rPr>
          <w:rFonts w:ascii="맑은 고딕" w:cs="맑은 고딕" w:eastAsia="맑은 고딕" w:hAnsi="맑은 고딕"/>
        </w:rPr>
        <w:t xml:space="preserve"> strictly followed — routes → controllers → models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DRY principle</w:t>
      </w:r>
      <w:r>
        <w:rPr>
          <w:rFonts w:ascii="맑은 고딕" w:cs="맑은 고딕" w:eastAsia="맑은 고딕" w:hAnsi="맑은 고딕"/>
        </w:rPr>
        <w:t xml:space="preserve"> — shared middleware reused across all protected routes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Consistent naming</w:t>
      </w:r>
      <w:r>
        <w:rPr>
          <w:rFonts w:ascii="맑은 고딕" w:cs="맑은 고딕" w:eastAsia="맑은 고딕" w:hAnsi="맑은 고딕"/>
        </w:rPr>
        <w:t xml:space="preserve"> — camelCase for JS, PascalCase for React components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Comments on every file</w:t>
      </w:r>
      <w:r>
        <w:rPr>
          <w:rFonts w:ascii="맑은 고딕" w:cs="맑은 고딕" w:eastAsia="맑은 고딕" w:hAnsi="맑은 고딕"/>
        </w:rPr>
        <w:t xml:space="preserve"> — purpose, exports, and function summaries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No hardcoded values</w:t>
      </w:r>
      <w:r>
        <w:rPr>
          <w:rFonts w:ascii="맑은 고딕" w:cs="맑은 고딕" w:eastAsia="맑은 고딕" w:hAnsi="맑은 고딕"/>
        </w:rPr>
        <w:t xml:space="preserve"> — all config in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, all magic numbers in constants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9.3 Security Practices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Passwords hashed with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bcryptjs</w:t>
      </w:r>
      <w:r>
        <w:rPr>
          <w:rFonts w:ascii="맑은 고딕" w:cs="맑은 고딕" w:eastAsia="맑은 고딕" w:hAnsi="맑은 고딕"/>
        </w:rPr>
        <w:t xml:space="preserve"> (never stored in plain text)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JWT tokens expire in 7 days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JWT_EXPIRE=7d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Role-based access control on all admin routes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 file excluded from Git via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.gitignore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CORS configured to only allow requests from the frontend origin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MERN Stack Concepts Demonstrated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Understanding of Concepts (10 Marks)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Concept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Demonstrated In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MongoDB schema design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15 Mongoose models with proper types, refs, validators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Mongoose ODM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.find()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.findById()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.findByIdAndUpdate()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.populate()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.create()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Express routing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14 route files, each mounted at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/api/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Middleware chain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protect → adminOnly → controller</w:t>
            </w:r>
            <w:r>
              <w:rPr>
                <w:rFonts w:ascii="맑은 고딕" w:cs="맑은 고딕" w:eastAsia="맑은 고딕" w:hAnsi="맑은 고딕"/>
              </w:rPr>
              <w:t xml:space="preserve"> on all protected routes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React component lifecycle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useEffect</w:t>
            </w:r>
            <w:r>
              <w:rPr>
                <w:rFonts w:ascii="맑은 고딕" w:cs="맑은 고딕" w:eastAsia="맑은 고딕" w:hAnsi="맑은 고딕"/>
              </w:rPr>
              <w:t xml:space="preserve"> for data fetching,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useState</w:t>
            </w:r>
            <w:r>
              <w:rPr>
                <w:rFonts w:ascii="맑은 고딕" w:cs="맑은 고딕" w:eastAsia="맑은 고딕" w:hAnsi="맑은 고딕"/>
              </w:rPr>
              <w:t xml:space="preserve"> for UI state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React Router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25 routes with dynamic params (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/product/:id</w:t>
            </w:r>
            <w:r>
              <w:rPr>
                <w:rFonts w:ascii="맑은 고딕" w:cs="맑은 고딕" w:eastAsia="맑은 고딕" w:hAnsi="맑은 고딕"/>
              </w:rPr>
              <w:t xml:space="preserve">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JWT Authentication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Token created on login, verified on every protected request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REST API design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Proper verbs (GET/POST/PUT/DELETE) + HTTP status codes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Axios HTTP client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Used for all 3 CRUD operations from React to Express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Error handling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Global middleware catches all errors, returns JSON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Logical Application (10 Marks)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Problem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MERN Solution Applied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Multi-branch product filtering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GET /api/products?branch=id</w:t>
            </w:r>
            <w:r>
              <w:rPr>
                <w:rFonts w:ascii="맑은 고딕" w:cs="맑은 고딕" w:eastAsia="맑은 고딕" w:hAnsi="맑은 고딕"/>
              </w:rPr>
              <w:t xml:space="preserve"> using MongoDB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$in</w:t>
            </w:r>
            <w:r>
              <w:rPr>
                <w:rFonts w:ascii="맑은 고딕" w:cs="맑은 고딕" w:eastAsia="맑은 고딕" w:hAnsi="맑은 고딕"/>
              </w:rPr>
              <w:t xml:space="preserve"> operator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Role-based access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JWT payload includes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role</w:t>
            </w:r>
            <w:r>
              <w:rPr>
                <w:rFonts w:ascii="맑은 고딕" w:cs="맑은 고딕" w:eastAsia="맑은 고딕" w:hAnsi="맑은 고딕"/>
              </w:rPr>
              <w:t xml:space="preserve">, middleware checks before controller runs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Partial product updates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findByIdAndUpdate</w:t>
            </w:r>
            <w:r>
              <w:rPr>
                <w:rFonts w:ascii="맑은 고딕" w:cs="맑은 고딕" w:eastAsia="맑은 고딕" w:hAnsi="맑은 고딕"/>
              </w:rPr>
              <w:t xml:space="preserve"> with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{ new: true, runValidators: true }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Avoid prop drilling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useLocation</w:t>
            </w:r>
            <w:r>
              <w:rPr>
                <w:rFonts w:ascii="맑은 고딕" w:cs="맑은 고딕" w:eastAsia="맑은 고딕" w:hAnsi="맑은 고딕"/>
              </w:rPr>
              <w:t xml:space="preserve"> + conditional rendering in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AppLayout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Admin layout isolation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AdminLayout</w:t>
            </w:r>
            <w:r>
              <w:rPr>
                <w:rFonts w:ascii="맑은 고딕" w:cs="맑은 고딕" w:eastAsia="맑은 고딕" w:hAnsi="맑은 고딕"/>
              </w:rPr>
              <w:t xml:space="preserve"> wraps all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/admin/*</w:t>
            </w:r>
            <w:r>
              <w:rPr>
                <w:rFonts w:ascii="맑은 고딕" w:cs="맑은 고딕" w:eastAsia="맑은 고딕" w:hAnsi="맑은 고딕"/>
              </w:rPr>
              <w:t xml:space="preserve"> routes, hides customer nav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Low stock detection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Inventory model with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quantity &lt; minStock</w:t>
            </w:r>
            <w:r>
              <w:rPr>
                <w:rFonts w:ascii="맑은 고딕" w:cs="맑은 고딕" w:eastAsia="맑은 고딕" w:hAnsi="맑은 고딕"/>
              </w:rPr>
              <w:t xml:space="preserve"> flag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Attendance + salary link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Attendance</w:t>
            </w:r>
            <w:r>
              <w:rPr>
                <w:rFonts w:ascii="맑은 고딕" w:cs="맑은 고딕" w:eastAsia="맑은 고딕" w:hAnsi="맑은 고딕"/>
              </w:rPr>
              <w:t xml:space="preserve"> records feed into monthly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Salary</w:t>
            </w:r>
            <w:r>
              <w:rPr>
                <w:rFonts w:ascii="맑은 고딕" w:cs="맑은 고딕" w:eastAsia="맑은 고딕" w:hAnsi="맑은 고딕"/>
              </w:rPr>
              <w:t xml:space="preserve"> calculation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Loading UX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loading</w:t>
            </w:r>
            <w:r>
              <w:rPr>
                <w:rFonts w:ascii="맑은 고딕" w:cs="맑은 고딕" w:eastAsia="맑은 고딕" w:hAnsi="맑은 고딕"/>
              </w:rPr>
              <w:t xml:space="preserve"> state shows spinner, prevents empty table flash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Duplicate email prevention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unique: true</w:t>
            </w:r>
            <w:r>
              <w:rPr>
                <w:rFonts w:ascii="맑은 고딕" w:cs="맑은 고딕" w:eastAsia="맑은 고딕" w:hAnsi="맑은 고딕"/>
              </w:rPr>
              <w:t xml:space="preserve"> on User schema + duplicate key error handler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Clean API responses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Consistent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{ success, message, data }</w:t>
            </w:r>
            <w:r>
              <w:rPr>
                <w:rFonts w:ascii="맑은 고딕" w:cs="맑은 고딕" w:eastAsia="맑은 고딕" w:hAnsi="맑은 고딕"/>
              </w:rPr>
              <w:t xml:space="preserve"> shape on all endpoints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Project: IdealBakery Management System | Lab Assignment #4 — Semester Project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CLO-06: Develop dynamic clients using modern development technologies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2026-05-21T18:42:34.841Z</dcterms:created>
  <dcterms:modified xsi:type="dcterms:W3CDTF">2026-05-21T18:42:34.842Z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