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7D2F" w:rsidRPr="00FA39F9" w:rsidRDefault="00DC7D2F" w:rsidP="00FA39F9">
      <w:pPr>
        <w:bidi/>
        <w:jc w:val="center"/>
        <w:rPr>
          <w:rFonts w:cs="5"/>
          <w:sz w:val="36"/>
          <w:szCs w:val="36"/>
          <w:rtl/>
          <w:lang w:bidi="ar"/>
        </w:rPr>
      </w:pPr>
      <w:r w:rsidRPr="00FA39F9">
        <w:rPr>
          <w:rFonts w:cs="5"/>
          <w:sz w:val="36"/>
          <w:szCs w:val="36"/>
          <w:rtl/>
          <w:lang w:bidi="ar"/>
        </w:rPr>
        <w:t>الاسْمُ المَوْصُولُ</w:t>
      </w:r>
    </w:p>
    <w:p w:rsidR="00DC7D2F" w:rsidRPr="00813CD9" w:rsidRDefault="00DC7D2F" w:rsidP="00B83C5A">
      <w:pPr>
        <w:bidi/>
        <w:rPr>
          <w:b/>
          <w:bCs/>
          <w:color w:val="7030A0"/>
          <w:sz w:val="36"/>
          <w:szCs w:val="36"/>
          <w:rtl/>
          <w:lang w:bidi="ar"/>
        </w:rPr>
      </w:pPr>
      <w:r w:rsidRPr="00813CD9">
        <w:rPr>
          <w:b/>
          <w:bCs/>
          <w:color w:val="7030A0"/>
          <w:sz w:val="36"/>
          <w:szCs w:val="36"/>
          <w:rtl/>
          <w:lang w:bidi="ar"/>
        </w:rPr>
        <w:t xml:space="preserve">هُوَ اسْمٌ وُضِعَ لِمُسَمَّى مُعَيْنِ بِوَاسِطَةِ جُمْلَةٍ تُذكَرُ </w:t>
      </w:r>
      <w:proofErr w:type="gramStart"/>
      <w:r w:rsidRPr="00813CD9">
        <w:rPr>
          <w:b/>
          <w:bCs/>
          <w:color w:val="7030A0"/>
          <w:sz w:val="36"/>
          <w:szCs w:val="36"/>
          <w:rtl/>
          <w:lang w:bidi="ar"/>
        </w:rPr>
        <w:t>بَعْدَهُ ،</w:t>
      </w:r>
      <w:proofErr w:type="gramEnd"/>
      <w:r w:rsidRPr="00813CD9">
        <w:rPr>
          <w:b/>
          <w:bCs/>
          <w:color w:val="7030A0"/>
          <w:sz w:val="36"/>
          <w:szCs w:val="36"/>
          <w:rtl/>
          <w:lang w:bidi="ar"/>
        </w:rPr>
        <w:t xml:space="preserve"> وَتُسَمَّى هَذِهِ الجُمْلَةُ صِلَةَ المَوْصُول</w:t>
      </w:r>
      <w:r w:rsidRPr="00813CD9">
        <w:rPr>
          <w:b/>
          <w:bCs/>
          <w:color w:val="7030A0"/>
          <w:sz w:val="36"/>
          <w:szCs w:val="36"/>
          <w:rtl/>
        </w:rPr>
        <w:t xml:space="preserve"> .</w:t>
      </w:r>
    </w:p>
    <w:p w:rsidR="00DC7D2F" w:rsidRPr="00995D22" w:rsidRDefault="00DC7D2F" w:rsidP="00DC7D2F">
      <w:pPr>
        <w:bidi/>
        <w:rPr>
          <w:sz w:val="36"/>
          <w:szCs w:val="36"/>
          <w:rtl/>
          <w:lang w:bidi="ar"/>
        </w:rPr>
      </w:pPr>
      <w:r w:rsidRPr="00B83C5A">
        <w:rPr>
          <w:b/>
          <w:bCs/>
          <w:color w:val="FFC000"/>
          <w:sz w:val="36"/>
          <w:szCs w:val="36"/>
          <w:rtl/>
          <w:lang w:bidi="ar"/>
        </w:rPr>
        <w:t>مثل</w:t>
      </w:r>
      <w:r w:rsidRPr="00B83C5A">
        <w:rPr>
          <w:b/>
          <w:bCs/>
          <w:color w:val="FFC000"/>
          <w:sz w:val="36"/>
          <w:szCs w:val="36"/>
          <w:rtl/>
        </w:rPr>
        <w:t>:</w:t>
      </w:r>
      <w:r w:rsidRPr="00B83C5A">
        <w:rPr>
          <w:color w:val="FFC000"/>
          <w:sz w:val="36"/>
          <w:szCs w:val="36"/>
          <w:rtl/>
          <w:lang w:bidi="ar"/>
        </w:rPr>
        <w:t xml:space="preserve"> </w:t>
      </w:r>
      <w:r w:rsidRPr="00995D22">
        <w:rPr>
          <w:sz w:val="36"/>
          <w:szCs w:val="36"/>
          <w:rtl/>
          <w:lang w:bidi="ar"/>
        </w:rPr>
        <w:t>جَاءَ الَّذِي فَازَ</w:t>
      </w:r>
    </w:p>
    <w:p w:rsidR="00B83C5A" w:rsidRDefault="00DC7D2F" w:rsidP="00DC7D2F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>الَّذِي هُوَ المُعَيِّنُ وَجُمْلَةُ فَازَ مِنَ الفِعْلِ وَالفَاعِلِ المُسْتَتَر جَاءَتْ بَعْدَهُ،</w:t>
      </w:r>
    </w:p>
    <w:p w:rsidR="00B83C5A" w:rsidRPr="00995D22" w:rsidRDefault="00DC7D2F" w:rsidP="00B83C5A">
      <w:pPr>
        <w:bidi/>
        <w:rPr>
          <w:sz w:val="36"/>
          <w:szCs w:val="36"/>
          <w:rtl/>
          <w:lang w:bidi="ar"/>
        </w:rPr>
      </w:pPr>
      <w:r w:rsidRPr="00995D22">
        <w:rPr>
          <w:sz w:val="36"/>
          <w:szCs w:val="36"/>
          <w:rtl/>
          <w:lang w:bidi="ar"/>
        </w:rPr>
        <w:t xml:space="preserve"> </w:t>
      </w:r>
      <w:r w:rsidRPr="00B83C5A">
        <w:rPr>
          <w:b/>
          <w:bCs/>
          <w:sz w:val="36"/>
          <w:szCs w:val="36"/>
          <w:rtl/>
          <w:lang w:bidi="ar"/>
        </w:rPr>
        <w:t>وَتُعْرَبُ كَالَاتِي</w:t>
      </w:r>
      <w:r w:rsidRPr="00B83C5A">
        <w:rPr>
          <w:b/>
          <w:bCs/>
          <w:sz w:val="36"/>
          <w:szCs w:val="36"/>
          <w:rtl/>
        </w:rPr>
        <w:t>:</w:t>
      </w:r>
    </w:p>
    <w:p w:rsidR="00DC7D2F" w:rsidRPr="00995D22" w:rsidRDefault="00DC7D2F" w:rsidP="00FA39F9">
      <w:pPr>
        <w:bidi/>
        <w:rPr>
          <w:sz w:val="36"/>
          <w:szCs w:val="36"/>
          <w:rtl/>
          <w:lang w:bidi="ar"/>
        </w:rPr>
      </w:pPr>
      <w:r w:rsidRPr="00B83C5A">
        <w:rPr>
          <w:b/>
          <w:bCs/>
          <w:color w:val="FFC000"/>
          <w:sz w:val="36"/>
          <w:szCs w:val="36"/>
          <w:rtl/>
          <w:lang w:bidi="ar"/>
        </w:rPr>
        <w:t>جَا</w:t>
      </w:r>
      <w:r w:rsidR="00FA39F9" w:rsidRPr="00B83C5A">
        <w:rPr>
          <w:rFonts w:hint="cs"/>
          <w:b/>
          <w:bCs/>
          <w:color w:val="FFC000"/>
          <w:sz w:val="36"/>
          <w:szCs w:val="36"/>
          <w:rtl/>
          <w:lang w:bidi="ar"/>
        </w:rPr>
        <w:t>ءَ</w:t>
      </w:r>
      <w:r w:rsidR="00B83C5A" w:rsidRPr="00B83C5A">
        <w:rPr>
          <w:rFonts w:hint="cs"/>
          <w:color w:val="FFC000"/>
          <w:sz w:val="36"/>
          <w:szCs w:val="36"/>
          <w:rtl/>
          <w:lang w:bidi="ar"/>
        </w:rPr>
        <w:t>:</w:t>
      </w:r>
      <w:r w:rsidRPr="00B83C5A">
        <w:rPr>
          <w:color w:val="FFC000"/>
          <w:sz w:val="36"/>
          <w:szCs w:val="36"/>
          <w:rtl/>
          <w:lang w:bidi="ar"/>
        </w:rPr>
        <w:t xml:space="preserve"> </w:t>
      </w:r>
      <w:r w:rsidRPr="00995D22">
        <w:rPr>
          <w:sz w:val="36"/>
          <w:szCs w:val="36"/>
          <w:rtl/>
          <w:lang w:bidi="ar"/>
        </w:rPr>
        <w:t>فِعَل مَاضٍ مَبْنِيٌّ عَلَى الفَتْحِ لَا مَحَلَّ لَهُ مِنَ الْإِعْرَابِ</w:t>
      </w:r>
      <w:r w:rsidRPr="00995D22">
        <w:rPr>
          <w:sz w:val="36"/>
          <w:szCs w:val="36"/>
          <w:rtl/>
        </w:rPr>
        <w:t>.</w:t>
      </w:r>
    </w:p>
    <w:p w:rsidR="00DC7D2F" w:rsidRDefault="00FA39F9" w:rsidP="00B83C5A">
      <w:pPr>
        <w:bidi/>
        <w:rPr>
          <w:sz w:val="36"/>
          <w:szCs w:val="36"/>
          <w:rtl/>
        </w:rPr>
      </w:pPr>
      <w:r w:rsidRPr="00B83C5A">
        <w:rPr>
          <w:rFonts w:hint="cs"/>
          <w:b/>
          <w:bCs/>
          <w:color w:val="FFC000"/>
          <w:sz w:val="36"/>
          <w:szCs w:val="36"/>
          <w:rtl/>
          <w:lang w:bidi="ar"/>
        </w:rPr>
        <w:t>ا</w:t>
      </w:r>
      <w:r w:rsidR="00DC7D2F" w:rsidRPr="00B83C5A">
        <w:rPr>
          <w:b/>
          <w:bCs/>
          <w:color w:val="FFC000"/>
          <w:sz w:val="36"/>
          <w:szCs w:val="36"/>
          <w:rtl/>
          <w:lang w:bidi="ar"/>
        </w:rPr>
        <w:t>لَّذِي</w:t>
      </w:r>
      <w:r w:rsidR="00B83C5A" w:rsidRPr="00B83C5A">
        <w:rPr>
          <w:rFonts w:hint="cs"/>
          <w:b/>
          <w:bCs/>
          <w:color w:val="FFC000"/>
          <w:sz w:val="36"/>
          <w:szCs w:val="36"/>
          <w:rtl/>
          <w:lang w:bidi="ar"/>
        </w:rPr>
        <w:t>:</w:t>
      </w:r>
      <w:r w:rsidR="00DC7D2F" w:rsidRPr="00B83C5A">
        <w:rPr>
          <w:color w:val="FFC000"/>
          <w:sz w:val="36"/>
          <w:szCs w:val="36"/>
          <w:rtl/>
          <w:lang w:bidi="ar"/>
        </w:rPr>
        <w:t xml:space="preserve"> </w:t>
      </w:r>
      <w:r w:rsidR="00DC7D2F" w:rsidRPr="00995D22">
        <w:rPr>
          <w:sz w:val="36"/>
          <w:szCs w:val="36"/>
          <w:rtl/>
          <w:lang w:bidi="ar"/>
        </w:rPr>
        <w:t>اسْمٌ مَوْ</w:t>
      </w:r>
      <w:r>
        <w:rPr>
          <w:rFonts w:hint="cs"/>
          <w:sz w:val="36"/>
          <w:szCs w:val="36"/>
          <w:rtl/>
          <w:lang w:bidi="ar"/>
        </w:rPr>
        <w:t>ص</w:t>
      </w:r>
      <w:r w:rsidR="00DC7D2F" w:rsidRPr="00995D22">
        <w:rPr>
          <w:sz w:val="36"/>
          <w:szCs w:val="36"/>
          <w:rtl/>
          <w:lang w:bidi="ar"/>
        </w:rPr>
        <w:t xml:space="preserve">ُولٌ مَبْنِيٌّ عَلَى السُّكُونِ فِي مَحَلَّ رَفَع فَاعِل </w:t>
      </w:r>
      <w:proofErr w:type="gramStart"/>
      <w:r w:rsidR="00DC7D2F" w:rsidRPr="00995D22">
        <w:rPr>
          <w:sz w:val="36"/>
          <w:szCs w:val="36"/>
          <w:rtl/>
          <w:lang w:bidi="ar"/>
        </w:rPr>
        <w:t>وَجُمْلَهُ</w:t>
      </w:r>
      <w:r w:rsidR="00B83C5A" w:rsidRPr="00B83C5A">
        <w:rPr>
          <w:rFonts w:hint="cs"/>
          <w:b/>
          <w:bCs/>
          <w:color w:val="FFC000"/>
          <w:sz w:val="36"/>
          <w:szCs w:val="36"/>
          <w:rtl/>
          <w:lang w:bidi="ar"/>
        </w:rPr>
        <w:t>(</w:t>
      </w:r>
      <w:r w:rsidR="00DC7D2F" w:rsidRPr="00B83C5A">
        <w:rPr>
          <w:b/>
          <w:bCs/>
          <w:color w:val="FFC000"/>
          <w:sz w:val="36"/>
          <w:szCs w:val="36"/>
          <w:rtl/>
          <w:lang w:bidi="ar"/>
        </w:rPr>
        <w:t xml:space="preserve"> </w:t>
      </w:r>
      <w:r w:rsidR="00B83C5A" w:rsidRPr="00B83C5A">
        <w:rPr>
          <w:rFonts w:hint="cs"/>
          <w:b/>
          <w:bCs/>
          <w:color w:val="FFC000"/>
          <w:sz w:val="36"/>
          <w:szCs w:val="36"/>
          <w:rtl/>
          <w:lang w:bidi="ar"/>
        </w:rPr>
        <w:t>فَ</w:t>
      </w:r>
      <w:r w:rsidR="00DC7D2F" w:rsidRPr="00B83C5A">
        <w:rPr>
          <w:b/>
          <w:bCs/>
          <w:color w:val="FFC000"/>
          <w:sz w:val="36"/>
          <w:szCs w:val="36"/>
          <w:rtl/>
          <w:lang w:bidi="ar"/>
        </w:rPr>
        <w:t>ا</w:t>
      </w:r>
      <w:r w:rsidR="00B83C5A" w:rsidRPr="00B83C5A">
        <w:rPr>
          <w:rFonts w:hint="cs"/>
          <w:b/>
          <w:bCs/>
          <w:color w:val="FFC000"/>
          <w:sz w:val="36"/>
          <w:szCs w:val="36"/>
          <w:rtl/>
          <w:lang w:bidi="ar"/>
        </w:rPr>
        <w:t>ز</w:t>
      </w:r>
      <w:proofErr w:type="gramEnd"/>
      <w:r w:rsidR="00DC7D2F" w:rsidRPr="00B83C5A">
        <w:rPr>
          <w:b/>
          <w:bCs/>
          <w:color w:val="FFC000"/>
          <w:sz w:val="36"/>
          <w:szCs w:val="36"/>
          <w:rtl/>
        </w:rPr>
        <w:t>)</w:t>
      </w:r>
      <w:r w:rsidR="00DC7D2F" w:rsidRPr="00B83C5A">
        <w:rPr>
          <w:color w:val="FFC000"/>
          <w:sz w:val="36"/>
          <w:szCs w:val="36"/>
          <w:rtl/>
        </w:rPr>
        <w:t xml:space="preserve"> </w:t>
      </w:r>
      <w:r w:rsidR="00DC7D2F" w:rsidRPr="00995D22">
        <w:rPr>
          <w:sz w:val="36"/>
          <w:szCs w:val="36"/>
          <w:rtl/>
          <w:lang w:bidi="ar"/>
        </w:rPr>
        <w:t>صِلَةُ المَوْصُولِ لَا مَحَلَّ لَهَا مِنَ الْإِعْرَابِ</w:t>
      </w:r>
      <w:r w:rsidR="00DC7D2F" w:rsidRPr="00995D22">
        <w:rPr>
          <w:sz w:val="36"/>
          <w:szCs w:val="36"/>
          <w:rtl/>
        </w:rPr>
        <w:t>.</w:t>
      </w:r>
    </w:p>
    <w:p w:rsidR="00B83C5A" w:rsidRPr="00995D22" w:rsidRDefault="00B83C5A" w:rsidP="00B83C5A">
      <w:pPr>
        <w:bidi/>
        <w:rPr>
          <w:sz w:val="36"/>
          <w:szCs w:val="36"/>
          <w:rtl/>
        </w:rPr>
      </w:pPr>
    </w:p>
    <w:p w:rsidR="00DC7D2F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  <w:r>
        <w:rPr>
          <w:b/>
          <w:bCs/>
          <w:noProof/>
          <w:color w:val="7030A0"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C4A608" wp14:editId="12222A32">
                <wp:simplePos x="0" y="0"/>
                <wp:positionH relativeFrom="column">
                  <wp:posOffset>-555978</wp:posOffset>
                </wp:positionH>
                <wp:positionV relativeFrom="paragraph">
                  <wp:posOffset>354753</wp:posOffset>
                </wp:positionV>
                <wp:extent cx="3081091" cy="3663245"/>
                <wp:effectExtent l="0" t="0" r="24130" b="1397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1091" cy="3663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524"/>
                            </w:tblGrid>
                            <w:tr w:rsidR="00813CD9" w:rsidTr="00813CD9">
                              <w:tc>
                                <w:tcPr>
                                  <w:tcW w:w="4531" w:type="dxa"/>
                                </w:tcPr>
                                <w:p w:rsidR="00813CD9" w:rsidRPr="00813CD9" w:rsidRDefault="00813CD9" w:rsidP="00813CD9">
                                  <w:pPr>
                                    <w:bidi/>
                                    <w:jc w:val="center"/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م</w:t>
                                  </w:r>
                                  <w:r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ُ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ش</w:t>
                                  </w:r>
                                  <w:r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ْ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ترك</w:t>
                                  </w:r>
                                  <w:r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ــ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 w:rsidR="00813CD9" w:rsidTr="00813CD9">
                              <w:tc>
                                <w:tcPr>
                                  <w:tcW w:w="4531" w:type="dxa"/>
                                </w:tcPr>
                                <w:p w:rsidR="00813CD9" w:rsidRDefault="00813CD9" w:rsidP="00C32D7D">
                                  <w:pPr>
                                    <w:bidi/>
                                    <w:jc w:val="center"/>
                                    <w:rPr>
                                      <w:rtl/>
                                      <w:lang w:val="en-US" w:bidi="ar"/>
                                    </w:rPr>
                                  </w:pP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وهي التي تكون بلفظ واحد للجميع، فيشترك</w:t>
                                  </w:r>
                                  <w:r w:rsidR="00C32D7D"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فِيهَا الْمُفَرَدُ والمثنى وَالجَمْعُ وَالمذكر والمؤنث</w:t>
                                  </w:r>
                                </w:p>
                                <w:p w:rsidR="00813CD9" w:rsidRPr="00813CD9" w:rsidRDefault="00813CD9" w:rsidP="00813CD9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مَنْ لِلْعَاقِل</w:t>
                                  </w:r>
                                </w:p>
                                <w:p w:rsidR="00813CD9" w:rsidRPr="00995D22" w:rsidRDefault="00813CD9" w:rsidP="00813CD9">
                                  <w:pPr>
                                    <w:bidi/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proofErr w:type="gramStart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مثل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</w:rPr>
                                    <w:t>:</w:t>
                                  </w:r>
                                  <w:proofErr w:type="gramEnd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نَجحَ </w:t>
                                  </w: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مَنِ</w:t>
                                  </w:r>
                                  <w:r w:rsidRPr="00813CD9">
                                    <w:rPr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اجْتَهَدَ وَ </w:t>
                                  </w: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مَنِ</w:t>
                                  </w:r>
                                  <w:r w:rsidRPr="00813CD9">
                                    <w:rPr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اجْتَهَدَتْ </w:t>
                                  </w:r>
                                  <w:r w:rsidRPr="00C32D7D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وَمَنِ</w:t>
                                  </w:r>
                                  <w:r w:rsidRPr="00C32D7D">
                                    <w:rPr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اجْتَهَدًا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</w:rPr>
                                    <w:t xml:space="preserve">..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إلخ</w:t>
                                  </w:r>
                                </w:p>
                                <w:p w:rsidR="00813CD9" w:rsidRPr="00813CD9" w:rsidRDefault="00813CD9" w:rsidP="00813CD9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مَا</w:t>
                                  </w: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</w:rPr>
                                    <w:t xml:space="preserve">: </w:t>
                                  </w: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لِغَيْرِ العَاقِل</w:t>
                                  </w:r>
                                </w:p>
                                <w:p w:rsidR="00813CD9" w:rsidRPr="00995D22" w:rsidRDefault="00813CD9" w:rsidP="00813CD9">
                                  <w:pPr>
                                    <w:bidi/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proofErr w:type="gramStart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مثل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</w:rPr>
                                    <w:t>:</w:t>
                                  </w:r>
                                  <w:proofErr w:type="gramEnd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اقْرَأْ مِنَ الكُ</w:t>
                                  </w:r>
                                  <w:bookmarkStart w:id="0" w:name="_GoBack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تُبِ </w:t>
                                  </w: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مَا</w:t>
                                  </w:r>
                                  <w:r w:rsidRPr="00813CD9">
                                    <w:rPr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يُفِيدُكَ</w:t>
                                  </w:r>
                                  <w:proofErr w:type="spellEnd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 نَفْعًا</w:t>
                                  </w:r>
                                </w:p>
                                <w:p w:rsidR="00813CD9" w:rsidRPr="00813CD9" w:rsidRDefault="00813CD9" w:rsidP="00813CD9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أي</w:t>
                                  </w: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</w:rPr>
                                    <w:t xml:space="preserve">: </w:t>
                                  </w:r>
                                  <w:r w:rsidRPr="00813CD9">
                                    <w:rPr>
                                      <w:b/>
                                      <w:bCs/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لِلْعَاقِل</w:t>
                                  </w:r>
                                </w:p>
                                <w:p w:rsidR="00813CD9" w:rsidRPr="00995D22" w:rsidRDefault="00813CD9" w:rsidP="00813CD9">
                                  <w:pPr>
                                    <w:bidi/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proofErr w:type="gramStart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مثل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</w:rPr>
                                    <w:t>:</w:t>
                                  </w:r>
                                  <w:proofErr w:type="gramEnd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أَكْرِمْ أ</w:t>
                                  </w:r>
                                  <w:r w:rsidRPr="00813CD9">
                                    <w:rPr>
                                      <w:color w:val="FFC00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َيُّ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هُمْ أَكْثَرُ اجْتِهَاد</w:t>
                                  </w:r>
                                </w:p>
                                <w:p w:rsidR="00813CD9" w:rsidRDefault="00813CD9" w:rsidP="00813CD9">
                                  <w:pPr>
                                    <w:bidi/>
                                    <w:spacing w:line="240" w:lineRule="auto"/>
                                    <w:rPr>
                                      <w:rFonts w:hint="cs"/>
                                      <w:lang w:val="en-US" w:bidi="ar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:rsidR="00813CD9" w:rsidRPr="00813CD9" w:rsidRDefault="00813CD9" w:rsidP="00813CD9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4A608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43.8pt;margin-top:27.95pt;width:242.6pt;height:28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" fillcolor="white [3201]" strokecolor="#7030a0" strokeweight="1.5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524"/>
                      </w:tblGrid>
                      <w:tr w:rsidR="00813CD9" w:rsidTr="00813CD9">
                        <w:tc>
                          <w:tcPr>
                            <w:tcW w:w="4531" w:type="dxa"/>
                          </w:tcPr>
                          <w:p w:rsidR="00813CD9" w:rsidRPr="00813CD9" w:rsidRDefault="00813CD9" w:rsidP="00813CD9">
                            <w:pPr>
                              <w:bidi/>
                              <w:jc w:val="center"/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م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ُ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ش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ْ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ترك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ــ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ة</w:t>
                            </w:r>
                          </w:p>
                        </w:tc>
                      </w:tr>
                      <w:tr w:rsidR="00813CD9" w:rsidTr="00813CD9">
                        <w:tc>
                          <w:tcPr>
                            <w:tcW w:w="4531" w:type="dxa"/>
                          </w:tcPr>
                          <w:p w:rsidR="00813CD9" w:rsidRDefault="00813CD9" w:rsidP="00C32D7D">
                            <w:pPr>
                              <w:bidi/>
                              <w:jc w:val="center"/>
                              <w:rPr>
                                <w:rtl/>
                                <w:lang w:val="en-US"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وهي التي تكون بلفظ واحد للجميع، فيشترك</w:t>
                            </w:r>
                            <w:r w:rsidR="00C32D7D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فِيهَا الْمُفَرَدُ والمثنى وَالجَمْعُ وَالمذكر والمؤنث</w:t>
                            </w:r>
                          </w:p>
                          <w:p w:rsidR="00813CD9" w:rsidRPr="00813CD9" w:rsidRDefault="00813CD9" w:rsidP="00813CD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مَنْ لِلْعَاقِل</w:t>
                            </w:r>
                          </w:p>
                          <w:p w:rsidR="00813CD9" w:rsidRPr="00995D22" w:rsidRDefault="00813CD9" w:rsidP="00813CD9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proofErr w:type="gramStart"/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مثل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>:</w:t>
                            </w:r>
                            <w:proofErr w:type="gramEnd"/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نَجحَ </w:t>
                            </w: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مَنِ</w:t>
                            </w:r>
                            <w:r w:rsidRPr="00813CD9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اجْتَهَدَ وَ </w:t>
                            </w: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مَنِ</w:t>
                            </w:r>
                            <w:r w:rsidRPr="00813CD9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اجْتَهَدَتْ </w:t>
                            </w:r>
                            <w:r w:rsidRPr="00C32D7D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وَمَنِ</w:t>
                            </w:r>
                            <w:r w:rsidRPr="00C32D7D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اجْتَهَدًا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 xml:space="preserve">..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إلخ</w:t>
                            </w:r>
                          </w:p>
                          <w:p w:rsidR="00813CD9" w:rsidRPr="00813CD9" w:rsidRDefault="00813CD9" w:rsidP="00813CD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مَا</w:t>
                            </w: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لِغَيْرِ العَاقِل</w:t>
                            </w:r>
                          </w:p>
                          <w:p w:rsidR="00813CD9" w:rsidRPr="00995D22" w:rsidRDefault="00813CD9" w:rsidP="00813CD9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proofErr w:type="gramStart"/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مثل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>:</w:t>
                            </w:r>
                            <w:proofErr w:type="gramEnd"/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اقْرَأْ مِنَ الكُ</w:t>
                            </w:r>
                            <w:bookmarkStart w:id="1" w:name="_GoBack"/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تُبِ </w:t>
                            </w: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مَا</w:t>
                            </w:r>
                            <w:r w:rsidRPr="00813CD9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</w:t>
                            </w:r>
                            <w:proofErr w:type="spellStart"/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يُفِيدُكَ</w:t>
                            </w:r>
                            <w:proofErr w:type="spellEnd"/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نَفْعًا</w:t>
                            </w:r>
                          </w:p>
                          <w:p w:rsidR="00813CD9" w:rsidRPr="00813CD9" w:rsidRDefault="00813CD9" w:rsidP="00813CD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أي</w:t>
                            </w: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</w:rPr>
                              <w:t xml:space="preserve">: </w:t>
                            </w:r>
                            <w:r w:rsidRPr="00813CD9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لِلْعَاقِل</w:t>
                            </w:r>
                          </w:p>
                          <w:p w:rsidR="00813CD9" w:rsidRPr="00995D22" w:rsidRDefault="00813CD9" w:rsidP="00813CD9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proofErr w:type="gramStart"/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مثل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>:</w:t>
                            </w:r>
                            <w:proofErr w:type="gramEnd"/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أَكْرِمْ أ</w:t>
                            </w:r>
                            <w:r w:rsidRPr="00813CD9">
                              <w:rPr>
                                <w:color w:val="FFC000"/>
                                <w:sz w:val="36"/>
                                <w:szCs w:val="36"/>
                                <w:rtl/>
                                <w:lang w:bidi="ar"/>
                              </w:rPr>
                              <w:t>َيُّ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هُمْ أَكْثَرُ اجْتِهَاد</w:t>
                            </w:r>
                          </w:p>
                          <w:p w:rsidR="00813CD9" w:rsidRDefault="00813CD9" w:rsidP="00813CD9">
                            <w:pPr>
                              <w:bidi/>
                              <w:spacing w:line="240" w:lineRule="auto"/>
                              <w:rPr>
                                <w:rFonts w:hint="cs"/>
                                <w:lang w:val="en-US" w:bidi="ar"/>
                              </w:rPr>
                            </w:pPr>
                          </w:p>
                        </w:tc>
                      </w:tr>
                      <w:bookmarkEnd w:id="1"/>
                    </w:tbl>
                    <w:p w:rsidR="00813CD9" w:rsidRPr="00813CD9" w:rsidRDefault="00813CD9" w:rsidP="00813CD9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7D2F" w:rsidRPr="00813CD9">
        <w:rPr>
          <w:b/>
          <w:bCs/>
          <w:color w:val="7030A0"/>
          <w:sz w:val="36"/>
          <w:szCs w:val="36"/>
          <w:rtl/>
          <w:lang w:bidi="ar"/>
        </w:rPr>
        <w:t>والأَسْمَاءُ المَوْصُولَةُ نَوْعَانِ</w:t>
      </w: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  <w:r>
        <w:rPr>
          <w:b/>
          <w:bCs/>
          <w:noProof/>
          <w:color w:val="7030A0"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69D50" wp14:editId="4C1DCA52">
                <wp:simplePos x="0" y="0"/>
                <wp:positionH relativeFrom="column">
                  <wp:posOffset>3451578</wp:posOffset>
                </wp:positionH>
                <wp:positionV relativeFrom="paragraph">
                  <wp:posOffset>29281</wp:posOffset>
                </wp:positionV>
                <wp:extent cx="2619022" cy="2878666"/>
                <wp:effectExtent l="0" t="0" r="10160" b="17145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022" cy="2878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796"/>
                            </w:tblGrid>
                            <w:tr w:rsidR="00813CD9" w:rsidTr="00894FAF">
                              <w:tc>
                                <w:tcPr>
                                  <w:tcW w:w="3796" w:type="dxa"/>
                                </w:tcPr>
                                <w:p w:rsidR="00813CD9" w:rsidRPr="00813CD9" w:rsidRDefault="00813CD9" w:rsidP="00813CD9">
                                  <w:pPr>
                                    <w:spacing w:line="240" w:lineRule="auto"/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</w:pPr>
                                  <w:r w:rsidRPr="00813CD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خَــــاصَةٌ</w:t>
                                  </w:r>
                                </w:p>
                              </w:tc>
                            </w:tr>
                            <w:tr w:rsidR="00813CD9" w:rsidTr="005268FE">
                              <w:tc>
                                <w:tcPr>
                                  <w:tcW w:w="3796" w:type="dxa"/>
                                </w:tcPr>
                                <w:p w:rsidR="00813CD9" w:rsidRPr="00995D22" w:rsidRDefault="00813CD9" w:rsidP="00C32D7D">
                                  <w:pPr>
                                    <w:bidi/>
                                    <w:spacing w:line="240" w:lineRule="auto"/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وَهِيَ الَّتِي تُفْرَدُ وَتُثَنَّى وَتُجْمَعُ وَتُذَكَّرُ</w:t>
                                  </w:r>
                                </w:p>
                                <w:p w:rsidR="00813CD9" w:rsidRPr="00995D22" w:rsidRDefault="00813CD9" w:rsidP="00C32D7D">
                                  <w:pPr>
                                    <w:bidi/>
                                    <w:spacing w:line="240" w:lineRule="auto"/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وَتُ</w:t>
                                  </w:r>
                                  <w:r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ؤ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نْ</w:t>
                                  </w:r>
                                  <w:r>
                                    <w:rPr>
                                      <w:rFonts w:hint="cs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ث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ُ حَسَبَ مُقْتَضَى الكَلامِ، </w:t>
                                  </w:r>
                                  <w:proofErr w:type="gramStart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وَهِيَ </w:t>
                                  </w: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</w:rPr>
                                    <w:t>:</w:t>
                                  </w:r>
                                  <w:proofErr w:type="gramEnd"/>
                                </w:p>
                                <w:p w:rsidR="00813CD9" w:rsidRPr="00813CD9" w:rsidRDefault="00813CD9" w:rsidP="00C32D7D">
                                  <w:pPr>
                                    <w:bidi/>
                                    <w:spacing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7030A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813CD9">
                                    <w:rPr>
                                      <w:b/>
                                      <w:bCs/>
                                      <w:color w:val="7030A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للْمُذَكَّر</w:t>
                                  </w:r>
                                </w:p>
                                <w:p w:rsidR="00813CD9" w:rsidRPr="00995D22" w:rsidRDefault="00813CD9" w:rsidP="00C32D7D">
                                  <w:pPr>
                                    <w:bidi/>
                                    <w:spacing w:line="240" w:lineRule="auto"/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الَّذِي اللَّذَانِ اللَّذَيْنِ الَّذِينَ</w:t>
                                  </w:r>
                                </w:p>
                                <w:p w:rsidR="00813CD9" w:rsidRPr="00813CD9" w:rsidRDefault="00813CD9" w:rsidP="00C32D7D">
                                  <w:pPr>
                                    <w:bidi/>
                                    <w:spacing w:line="240" w:lineRule="auto"/>
                                    <w:jc w:val="center"/>
                                    <w:rPr>
                                      <w:b/>
                                      <w:bCs/>
                                      <w:color w:val="7030A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813CD9">
                                    <w:rPr>
                                      <w:b/>
                                      <w:bCs/>
                                      <w:color w:val="7030A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للم</w:t>
                                  </w:r>
                                  <w:r w:rsidRPr="00813CD9">
                                    <w:rPr>
                                      <w:rFonts w:hint="cs"/>
                                      <w:b/>
                                      <w:bCs/>
                                      <w:color w:val="7030A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ُؤَ</w:t>
                                  </w:r>
                                  <w:r w:rsidRPr="00813CD9">
                                    <w:rPr>
                                      <w:b/>
                                      <w:bCs/>
                                      <w:color w:val="7030A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ن</w:t>
                                  </w:r>
                                  <w:r w:rsidRPr="00813CD9">
                                    <w:rPr>
                                      <w:rFonts w:hint="cs"/>
                                      <w:b/>
                                      <w:bCs/>
                                      <w:color w:val="7030A0"/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ث</w:t>
                                  </w:r>
                                </w:p>
                                <w:p w:rsidR="00813CD9" w:rsidRPr="00995D22" w:rsidRDefault="00813CD9" w:rsidP="00C32D7D">
                                  <w:pPr>
                                    <w:bidi/>
                                    <w:spacing w:line="240" w:lineRule="auto"/>
                                    <w:jc w:val="center"/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</w:pPr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التي، </w:t>
                                  </w:r>
                                  <w:proofErr w:type="gramStart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>اللتَانِ ،</w:t>
                                  </w:r>
                                  <w:proofErr w:type="gramEnd"/>
                                  <w:r w:rsidRPr="00995D22">
                                    <w:rPr>
                                      <w:sz w:val="36"/>
                                      <w:szCs w:val="36"/>
                                      <w:rtl/>
                                      <w:lang w:bidi="ar"/>
                                    </w:rPr>
                                    <w:t xml:space="preserve"> اللَّتَيْنِ اللَّاتِي، اللائي، اللواتي</w:t>
                                  </w:r>
                                </w:p>
                                <w:p w:rsidR="00813CD9" w:rsidRDefault="00813CD9" w:rsidP="00813CD9">
                                  <w:pPr>
                                    <w:spacing w:line="240" w:lineRule="auto"/>
                                    <w:rPr>
                                      <w:lang w:val="en-US" w:bidi="ar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13CD9" w:rsidRPr="00813CD9" w:rsidRDefault="00813CD9" w:rsidP="00813CD9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69D50" id="مربع نص 1" o:spid="_x0000_s1027" type="#_x0000_t202" style="position:absolute;left:0;text-align:left;margin-left:271.8pt;margin-top:2.3pt;width:206.2pt;height:226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" fillcolor="white [3201]" strokecolor="#7030a0" strokeweight="1.5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796"/>
                      </w:tblGrid>
                      <w:tr w:rsidR="00813CD9" w:rsidTr="00894FAF">
                        <w:tc>
                          <w:tcPr>
                            <w:tcW w:w="3796" w:type="dxa"/>
                          </w:tcPr>
                          <w:p w:rsidR="00813CD9" w:rsidRPr="00813CD9" w:rsidRDefault="00813CD9" w:rsidP="00813CD9">
                            <w:pPr>
                              <w:spacing w:line="24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 w:rsidRPr="00813CD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/>
                              </w:rPr>
                              <w:t>خَــــاصَةٌ</w:t>
                            </w:r>
                          </w:p>
                        </w:tc>
                      </w:tr>
                      <w:tr w:rsidR="00813CD9" w:rsidTr="005268FE">
                        <w:tc>
                          <w:tcPr>
                            <w:tcW w:w="3796" w:type="dxa"/>
                          </w:tcPr>
                          <w:p w:rsidR="00813CD9" w:rsidRPr="00995D22" w:rsidRDefault="00813CD9" w:rsidP="00C32D7D">
                            <w:pPr>
                              <w:bidi/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وَهِيَ الَّتِي تُفْرَدُ وَتُثَنَّى وَتُجْمَعُ وَتُذَكَّرُ</w:t>
                            </w:r>
                          </w:p>
                          <w:p w:rsidR="00813CD9" w:rsidRPr="00995D22" w:rsidRDefault="00813CD9" w:rsidP="00C32D7D">
                            <w:pPr>
                              <w:bidi/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وَتُ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ؤ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نْ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"/>
                              </w:rPr>
                              <w:t>ث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ُ حَسَبَ مُقْتَضَى الكَلامِ، </w:t>
                            </w:r>
                            <w:proofErr w:type="gramStart"/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وَهِيَ </w:t>
                            </w:r>
                            <w:r w:rsidRPr="00995D22">
                              <w:rPr>
                                <w:sz w:val="36"/>
                                <w:szCs w:val="36"/>
                                <w:rtl/>
                              </w:rPr>
                              <w:t>:</w:t>
                            </w:r>
                            <w:proofErr w:type="gramEnd"/>
                          </w:p>
                          <w:p w:rsidR="00813CD9" w:rsidRPr="00813CD9" w:rsidRDefault="00813CD9" w:rsidP="00C32D7D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7030A0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813CD9">
                              <w:rPr>
                                <w:b/>
                                <w:bCs/>
                                <w:color w:val="7030A0"/>
                                <w:sz w:val="36"/>
                                <w:szCs w:val="36"/>
                                <w:rtl/>
                                <w:lang w:bidi="ar"/>
                              </w:rPr>
                              <w:t>للْمُذَكَّر</w:t>
                            </w:r>
                          </w:p>
                          <w:p w:rsidR="00813CD9" w:rsidRPr="00995D22" w:rsidRDefault="00813CD9" w:rsidP="00C32D7D">
                            <w:pPr>
                              <w:bidi/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الَّذِي اللَّذَانِ اللَّذَيْنِ الَّذِينَ</w:t>
                            </w:r>
                          </w:p>
                          <w:p w:rsidR="00813CD9" w:rsidRPr="00813CD9" w:rsidRDefault="00813CD9" w:rsidP="00C32D7D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7030A0"/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813CD9">
                              <w:rPr>
                                <w:b/>
                                <w:bCs/>
                                <w:color w:val="7030A0"/>
                                <w:sz w:val="36"/>
                                <w:szCs w:val="36"/>
                                <w:rtl/>
                                <w:lang w:bidi="ar"/>
                              </w:rPr>
                              <w:t>للم</w:t>
                            </w:r>
                            <w:r w:rsidRPr="00813CD9">
                              <w:rPr>
                                <w:rFonts w:hint="cs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rtl/>
                                <w:lang w:bidi="ar"/>
                              </w:rPr>
                              <w:t>ُؤَ</w:t>
                            </w:r>
                            <w:r w:rsidRPr="00813CD9">
                              <w:rPr>
                                <w:b/>
                                <w:bCs/>
                                <w:color w:val="7030A0"/>
                                <w:sz w:val="36"/>
                                <w:szCs w:val="36"/>
                                <w:rtl/>
                                <w:lang w:bidi="ar"/>
                              </w:rPr>
                              <w:t>ن</w:t>
                            </w:r>
                            <w:r w:rsidRPr="00813CD9">
                              <w:rPr>
                                <w:rFonts w:hint="cs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rtl/>
                                <w:lang w:bidi="ar"/>
                              </w:rPr>
                              <w:t>ث</w:t>
                            </w:r>
                          </w:p>
                          <w:p w:rsidR="00813CD9" w:rsidRPr="00995D22" w:rsidRDefault="00813CD9" w:rsidP="00C32D7D">
                            <w:pPr>
                              <w:bidi/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</w:pPr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التي، </w:t>
                            </w:r>
                            <w:proofErr w:type="gramStart"/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>اللتَانِ ،</w:t>
                            </w:r>
                            <w:proofErr w:type="gramEnd"/>
                            <w:r w:rsidRPr="00995D22">
                              <w:rPr>
                                <w:sz w:val="36"/>
                                <w:szCs w:val="36"/>
                                <w:rtl/>
                                <w:lang w:bidi="ar"/>
                              </w:rPr>
                              <w:t xml:space="preserve"> اللَّتَيْنِ اللَّاتِي، اللائي، اللواتي</w:t>
                            </w:r>
                          </w:p>
                          <w:p w:rsidR="00813CD9" w:rsidRDefault="00813CD9" w:rsidP="00813CD9">
                            <w:pPr>
                              <w:spacing w:line="240" w:lineRule="auto"/>
                              <w:rPr>
                                <w:lang w:val="en-US" w:bidi="ar"/>
                              </w:rPr>
                            </w:pPr>
                          </w:p>
                        </w:tc>
                      </w:tr>
                    </w:tbl>
                    <w:p w:rsidR="00813CD9" w:rsidRPr="00813CD9" w:rsidRDefault="00813CD9" w:rsidP="00813CD9">
                      <w:pPr>
                        <w:spacing w:line="24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813CD9" w:rsidRDefault="00813CD9" w:rsidP="00813CD9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214BC6" w:rsidRDefault="00214BC6" w:rsidP="00214BC6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214BC6" w:rsidRDefault="00214BC6" w:rsidP="00214BC6">
      <w:pPr>
        <w:jc w:val="right"/>
      </w:pPr>
      <w:hyperlink r:id="rId4" w:history="1">
        <w:r w:rsidRPr="00443706">
          <w:rPr>
            <w:rStyle w:val="Hyperlink"/>
          </w:rPr>
          <w:t>https://youtu.be/tPIEgfxmDr0?si=t1ed37kxFOR77WRF</w:t>
        </w:r>
      </w:hyperlink>
    </w:p>
    <w:p w:rsidR="00214BC6" w:rsidRDefault="00214BC6" w:rsidP="00214BC6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الأسماء الموصولة </w:t>
      </w:r>
    </w:p>
    <w:p w:rsidR="00214BC6" w:rsidRDefault="00214BC6" w:rsidP="00214BC6">
      <w:pPr>
        <w:bidi/>
        <w:jc w:val="center"/>
        <w:rPr>
          <w:b/>
          <w:bCs/>
          <w:color w:val="7030A0"/>
          <w:sz w:val="36"/>
          <w:szCs w:val="36"/>
          <w:rtl/>
          <w:lang w:bidi="ar"/>
        </w:rPr>
      </w:pPr>
    </w:p>
    <w:p w:rsidR="00DC7D2F" w:rsidRPr="00995D22" w:rsidRDefault="00DC7D2F" w:rsidP="00DC7D2F">
      <w:pPr>
        <w:bidi/>
        <w:rPr>
          <w:rFonts w:hint="cs"/>
          <w:sz w:val="36"/>
          <w:szCs w:val="36"/>
          <w:rtl/>
        </w:rPr>
      </w:pPr>
    </w:p>
    <w:sectPr w:rsidR="00DC7D2F" w:rsidRPr="00995D22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D2F"/>
    <w:rsid w:val="000E5055"/>
    <w:rsid w:val="00214BC6"/>
    <w:rsid w:val="00813CD9"/>
    <w:rsid w:val="00B2228C"/>
    <w:rsid w:val="00B83C5A"/>
    <w:rsid w:val="00C32D7D"/>
    <w:rsid w:val="00CC3A91"/>
    <w:rsid w:val="00DC7D2F"/>
    <w:rsid w:val="00ED37EF"/>
    <w:rsid w:val="00FA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5DD7B68-3B8C-483E-BD7A-BC9B8D98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7D2F"/>
    <w:pPr>
      <w:spacing w:after="0" w:line="276" w:lineRule="auto"/>
    </w:pPr>
    <w:rPr>
      <w:rFonts w:ascii="Arial" w:eastAsia="Arial" w:hAnsi="Arial" w:cs="Arial"/>
      <w:lang w:val="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3C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214B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tPIEgfxmDr0?si=t1ed37kxFOR77WRF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8</cp:revision>
  <dcterms:created xsi:type="dcterms:W3CDTF">2025-11-17T12:07:00Z</dcterms:created>
  <dcterms:modified xsi:type="dcterms:W3CDTF">2025-11-17T12:33:00Z</dcterms:modified>
</cp:coreProperties>
</file>