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1459" w:rsidRDefault="00E11459" w:rsidP="00E11459">
      <w:pPr>
        <w:jc w:val="right"/>
      </w:pPr>
      <w:hyperlink r:id="rId4" w:history="1">
        <w:r w:rsidRPr="00443706">
          <w:rPr>
            <w:rStyle w:val="Hyperlink"/>
          </w:rPr>
          <w:t>https://youtu.be/miXr0AI-qBc?si=moLUWnx536LRHUSW</w:t>
        </w:r>
      </w:hyperlink>
    </w:p>
    <w:p w:rsidR="00E11459" w:rsidRDefault="00E11459" w:rsidP="00E11459">
      <w:pPr>
        <w:jc w:val="right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التوابع </w:t>
      </w:r>
    </w:p>
    <w:p w:rsidR="000E5055" w:rsidRDefault="000E5055">
      <w:bookmarkStart w:id="0" w:name="_GoBack"/>
      <w:bookmarkEnd w:id="0"/>
    </w:p>
    <w:sectPr w:rsidR="000E5055" w:rsidSect="00ED37E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40AA"/>
    <w:rsid w:val="000E5055"/>
    <w:rsid w:val="00D440AA"/>
    <w:rsid w:val="00E11459"/>
    <w:rsid w:val="00ED3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4FE9DA6-8899-41BF-B30A-469EC2264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1459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E1145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miXr0AI-qBc?si=moLUWnx536LRHUSW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server1</dc:creator>
  <cp:keywords/>
  <dc:description/>
  <cp:lastModifiedBy>server1</cp:lastModifiedBy>
  <cp:revision>2</cp:revision>
  <dcterms:created xsi:type="dcterms:W3CDTF">2025-11-17T13:01:00Z</dcterms:created>
  <dcterms:modified xsi:type="dcterms:W3CDTF">2025-11-17T13:02:00Z</dcterms:modified>
</cp:coreProperties>
</file>