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EB990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14:paraId="7C5F01A8">
      <w:pPr>
        <w:pStyle w:val="5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Name and Hiredate of every Employee who was hired in 1982.</w:t>
      </w:r>
    </w:p>
    <w:p w14:paraId="3F06D1A0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14:paraId="11A021D8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Employee’s Name, Hiredate, Salary and Review Date, which is first Monday after six months of service.</w:t>
      </w:r>
    </w:p>
    <w:p w14:paraId="11ABA33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14:paraId="1B390183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14:paraId="4E2688E9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Name, Hiredate and day of the week on which the employees started. Order the results by the Day of the week starting with Monday.</w:t>
      </w:r>
    </w:p>
    <w:p w14:paraId="20080F5F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14:paraId="2822CEE5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14:paraId="659F1356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name and the date of joining of the employees who belong to department number 10. The date of joining should be formatted. For eg. if it is ‘10-JUN-97’ it should be displayed as Fifteenth JUNE, 1997. The name of the employee should be in upper case.</w:t>
      </w:r>
    </w:p>
    <w:p w14:paraId="126BA841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Consider the Ord table. Find the difference between the Order Date and Ship Date in months as well as days. Label the columns appropriately.</w:t>
      </w:r>
    </w:p>
    <w:p w14:paraId="26B0889D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employee details who have joined in December.</w:t>
      </w:r>
    </w:p>
    <w:p w14:paraId="1C47ECC6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day on which KING joined.</w:t>
      </w:r>
    </w:p>
    <w:p w14:paraId="24016BA6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month on which MARTIN joined.</w:t>
      </w:r>
    </w:p>
    <w:p w14:paraId="0AF06B32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Find number of days elapsed between today’s date and hiredate of ‘ADAMS’.</w:t>
      </w:r>
    </w:p>
    <w:p w14:paraId="687E087B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Print the date, 15 days alter today’s date.</w:t>
      </w:r>
    </w:p>
    <w:p w14:paraId="30679441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all employee hired in the month of December.</w:t>
      </w:r>
    </w:p>
    <w:p w14:paraId="12827E13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all employee hired after 1980.</w:t>
      </w:r>
      <w:bookmarkStart w:id="0" w:name="_GoBack"/>
      <w:bookmarkEnd w:id="0"/>
    </w:p>
    <w:p w14:paraId="5363A669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14:paraId="09E5E361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14:paraId="33055EE1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List the names and hiredate of EMP in dept 20, display hiredate formatted as 12/03/1984.</w:t>
      </w:r>
    </w:p>
    <w:p w14:paraId="028D439E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Find the day of week on which SMITH joined.</w:t>
      </w:r>
    </w:p>
    <w:p w14:paraId="6D661378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Retrieve the ANALYST record with hiredate formatted as ‘The 3</w:t>
      </w:r>
      <w:r>
        <w:rPr>
          <w:rFonts w:ascii="Cambria" w:hAnsi="Cambria"/>
          <w:i/>
          <w:sz w:val="24"/>
          <w:szCs w:val="24"/>
          <w:vertAlign w:val="superscript"/>
        </w:rPr>
        <w:t>rd</w:t>
      </w:r>
      <w:r>
        <w:rPr>
          <w:rFonts w:ascii="Cambria" w:hAnsi="Cambria"/>
          <w:i/>
          <w:sz w:val="24"/>
          <w:szCs w:val="24"/>
        </w:rPr>
        <w:t xml:space="preserve"> of Oct. 1984’.</w:t>
      </w:r>
    </w:p>
    <w:p w14:paraId="2097B53A">
      <w:pPr>
        <w:pStyle w:val="9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Calculate the total compensation expensive for each dept in 1 year. Assume that employees, who don't earn commission, receive non-monetary benefits than are worth Rs.1000 a month.</w:t>
      </w:r>
    </w:p>
    <w:p w14:paraId="0DA3383E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Display the Names of the Managers as follows-</w:t>
      </w:r>
    </w:p>
    <w:p w14:paraId="7E37ED00">
      <w:pPr>
        <w:numPr>
          <w:ilvl w:val="0"/>
          <w:numId w:val="2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If the employee code is 7788 the Manager is CLARK</w:t>
      </w:r>
    </w:p>
    <w:p w14:paraId="5272E75C">
      <w:pPr>
        <w:numPr>
          <w:ilvl w:val="0"/>
          <w:numId w:val="2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If the employee code is 7698 the Manager is BLAKE</w:t>
      </w:r>
    </w:p>
    <w:p w14:paraId="7CDA7FFF">
      <w:pPr>
        <w:numPr>
          <w:ilvl w:val="0"/>
          <w:numId w:val="2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If the employee code is 7566 the Manager is JONES</w:t>
      </w:r>
    </w:p>
    <w:p w14:paraId="1DA39864">
      <w:pPr>
        <w:numPr>
          <w:ilvl w:val="0"/>
          <w:numId w:val="2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For all other Employees the Manager is KIN</w:t>
      </w:r>
      <w:r>
        <w:rPr>
          <w:rFonts w:hint="default" w:ascii="Cambria" w:hAnsi="Cambria"/>
          <w:i/>
          <w:sz w:val="24"/>
          <w:szCs w:val="24"/>
          <w:lang w:val="en-US"/>
        </w:rPr>
        <w:t>G</w:t>
      </w:r>
    </w:p>
    <w:sectPr>
      <w:headerReference r:id="rId5" w:type="default"/>
      <w:footerReference r:id="rId6" w:type="default"/>
      <w:pgSz w:w="12240" w:h="15840"/>
      <w:pgMar w:top="720" w:right="720" w:bottom="720" w:left="720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FD007">
    <w:pPr>
      <w:pStyle w:val="6"/>
      <w:pBdr>
        <w:top w:val="thinThickSmallGap" w:color="622423" w:themeColor="accent2" w:themeShade="7F" w:sz="24" w:space="1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1</w:t>
    </w:r>
    <w:r>
      <w:rPr>
        <w:rFonts w:asciiTheme="majorHAnsi" w:hAnsiTheme="majorHAnsi"/>
      </w:rPr>
      <w:fldChar w:fldCharType="end"/>
    </w:r>
  </w:p>
  <w:p w14:paraId="17B383E2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3A3C92EC">
        <w:pPr>
          <w:pStyle w:val="7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Queries on SELECT command with WHERE and DATE function</w:t>
        </w:r>
      </w:p>
    </w:sdtContent>
  </w:sdt>
  <w:p w14:paraId="082610D7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B942C6"/>
    <w:multiLevelType w:val="multilevel"/>
    <w:tmpl w:val="65B942C6"/>
    <w:lvl w:ilvl="0" w:tentative="0">
      <w:start w:val="1"/>
      <w:numFmt w:val="lowerLetter"/>
      <w:lvlText w:val="%1."/>
      <w:lvlJc w:val="left"/>
      <w:pPr>
        <w:tabs>
          <w:tab w:val="left" w:pos="765"/>
        </w:tabs>
        <w:ind w:left="765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845"/>
        </w:tabs>
        <w:ind w:left="1845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65"/>
        </w:tabs>
        <w:ind w:left="2565" w:hanging="180"/>
      </w:pPr>
    </w:lvl>
    <w:lvl w:ilvl="3" w:tentative="0">
      <w:start w:val="1"/>
      <w:numFmt w:val="decimal"/>
      <w:lvlText w:val="%4."/>
      <w:lvlJc w:val="left"/>
      <w:pPr>
        <w:tabs>
          <w:tab w:val="left" w:pos="3285"/>
        </w:tabs>
        <w:ind w:left="3285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005"/>
        </w:tabs>
        <w:ind w:left="4005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725"/>
        </w:tabs>
        <w:ind w:left="4725" w:hanging="180"/>
      </w:pPr>
    </w:lvl>
    <w:lvl w:ilvl="6" w:tentative="0">
      <w:start w:val="1"/>
      <w:numFmt w:val="decimal"/>
      <w:lvlText w:val="%7."/>
      <w:lvlJc w:val="left"/>
      <w:pPr>
        <w:tabs>
          <w:tab w:val="left" w:pos="5445"/>
        </w:tabs>
        <w:ind w:left="5445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65"/>
        </w:tabs>
        <w:ind w:left="6165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85"/>
        </w:tabs>
        <w:ind w:left="6885" w:hanging="180"/>
      </w:pPr>
    </w:lvl>
  </w:abstractNum>
  <w:abstractNum w:abstractNumId="1">
    <w:nsid w:val="793F4A8A"/>
    <w:multiLevelType w:val="multilevel"/>
    <w:tmpl w:val="793F4A8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94C50"/>
    <w:rsid w:val="000253E5"/>
    <w:rsid w:val="005165FB"/>
    <w:rsid w:val="00570808"/>
    <w:rsid w:val="005C0121"/>
    <w:rsid w:val="00614398"/>
    <w:rsid w:val="00823886"/>
    <w:rsid w:val="009A3653"/>
    <w:rsid w:val="00E14E1C"/>
    <w:rsid w:val="00E23B62"/>
    <w:rsid w:val="00E25EF6"/>
    <w:rsid w:val="00E67A52"/>
    <w:rsid w:val="00F94C50"/>
    <w:rsid w:val="454E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8"/>
    <w:uiPriority w:val="0"/>
    <w:pPr>
      <w:spacing w:before="120" w:after="120" w:line="240" w:lineRule="atLeast"/>
      <w:ind w:left="1080"/>
      <w:jc w:val="both"/>
    </w:pPr>
    <w:rPr>
      <w:rFonts w:ascii="Arial" w:hAnsi="Arial" w:eastAsia="Times New Roman" w:cs="Times New Roman"/>
      <w:spacing w:val="-5"/>
      <w:sz w:val="20"/>
      <w:szCs w:val="20"/>
    </w:rPr>
  </w:style>
  <w:style w:type="paragraph" w:styleId="6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Body Text Char"/>
    <w:basedOn w:val="2"/>
    <w:link w:val="5"/>
    <w:uiPriority w:val="0"/>
    <w:rPr>
      <w:rFonts w:ascii="Arial" w:hAnsi="Arial" w:eastAsia="Times New Roman" w:cs="Times New Roman"/>
      <w:spacing w:val="-5"/>
      <w:sz w:val="20"/>
      <w:szCs w:val="20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er Char"/>
    <w:basedOn w:val="2"/>
    <w:link w:val="7"/>
    <w:uiPriority w:val="99"/>
  </w:style>
  <w:style w:type="character" w:customStyle="1" w:styleId="11">
    <w:name w:val="Footer Char"/>
    <w:basedOn w:val="2"/>
    <w:link w:val="6"/>
    <w:uiPriority w:val="99"/>
  </w:style>
  <w:style w:type="character" w:customStyle="1" w:styleId="12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5DA73AD7401541739C07DB4AEAB6EB1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2C80094-C92B-41C1-928A-8300B7979F13}"/>
      </w:docPartPr>
      <w:docPartBody>
        <w:p w14:paraId="77442AB9">
          <w:pPr>
            <w:pStyle w:val="4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F31405"/>
    <w:rsid w:val="001D5966"/>
    <w:rsid w:val="00AE68EC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5DA73AD7401541739C07DB4AEAB6EB12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5">
    <w:name w:val="BC61A10D6CB343C3B9CAE69BBD175CC8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351</Words>
  <Characters>2002</Characters>
  <Lines>16</Lines>
  <Paragraphs>4</Paragraphs>
  <TotalTime>48</TotalTime>
  <ScaleCrop>false</ScaleCrop>
  <LinksUpToDate>false</LinksUpToDate>
  <CharactersWithSpaces>2349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2019-03-15T14:03:00Z</dcterms:created>
  <dc:creator>IET</dc:creator>
  <cp:lastModifiedBy>IET</cp:lastModifiedBy>
  <dcterms:modified xsi:type="dcterms:W3CDTF">2025-11-05T07:31:25Z</dcterms:modified>
  <dc:title>Queries on SELECT command with WHERE and DATE function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B6BFC0E6A36848DE9731559C21964960_12</vt:lpwstr>
  </property>
</Properties>
</file>