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Properties In C#</w:t>
      </w:r>
    </w:p>
    <w:p w:rsidR="00C842C6" w:rsidRPr="00C842C6" w:rsidRDefault="00C842C6" w:rsidP="00C842C6">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Properties allow you to control the accessibility of a class variables, and are the recommended way to access variables from the outside in c#.</w:t>
      </w:r>
    </w:p>
    <w:p w:rsidR="00C842C6" w:rsidRPr="00C842C6" w:rsidRDefault="00C842C6" w:rsidP="00C842C6">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Properties in C# allow you to set and retrieve values of fields declared with any access modifier in a secured manner.</w:t>
      </w:r>
    </w:p>
    <w:p w:rsidR="00C842C6" w:rsidRPr="00C842C6" w:rsidRDefault="00C842C6" w:rsidP="00C842C6">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A property is much like a combination of a variable and a method - it can't take any parameters, but you are able to process the value before it's assigned to our returned.</w:t>
      </w:r>
    </w:p>
    <w:p w:rsidR="00C842C6" w:rsidRPr="00C842C6" w:rsidRDefault="00C842C6" w:rsidP="00C842C6">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Properties are like data fields (variables), but have logic behind them.</w:t>
      </w:r>
    </w:p>
    <w:p w:rsidR="00C842C6" w:rsidRPr="00C842C6" w:rsidRDefault="00C842C6" w:rsidP="00C842C6">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From the outside, they look like any other member variable.</w:t>
      </w:r>
    </w:p>
    <w:p w:rsidR="00C842C6" w:rsidRPr="00C842C6" w:rsidRDefault="00C842C6" w:rsidP="00C842C6">
      <w:pPr>
        <w:numPr>
          <w:ilvl w:val="1"/>
          <w:numId w:val="2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But they act like a member function.</w:t>
      </w:r>
    </w:p>
    <w:p w:rsidR="00C842C6" w:rsidRPr="00C842C6" w:rsidRDefault="00C842C6" w:rsidP="00C842C6">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Defined like a field, with “get” and “set” accessors code added.</w:t>
      </w:r>
    </w:p>
    <w:p w:rsidR="00C842C6" w:rsidRPr="00C842C6" w:rsidRDefault="00C842C6" w:rsidP="00C842C6">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Properties are also used for encapsulation.</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Example</w:t>
      </w:r>
    </w:p>
    <w:p w:rsidR="00C842C6" w:rsidRPr="00C842C6" w:rsidRDefault="00C842C6" w:rsidP="00C842C6">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Consider fields that store names and IDs of employees.</w:t>
      </w:r>
    </w:p>
    <w:p w:rsidR="00C842C6" w:rsidRPr="00C842C6" w:rsidRDefault="00C842C6" w:rsidP="00C842C6">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You can create properties for these fields to ensure accuracy and validity of values stored in them.</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Properties:</w:t>
      </w:r>
    </w:p>
    <w:p w:rsidR="00C842C6" w:rsidRPr="00C842C6" w:rsidRDefault="00C842C6" w:rsidP="00C842C6">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Properties allow to protect a field in the class by reading and writing to the field through a property declaration.</w:t>
      </w:r>
    </w:p>
    <w:p w:rsidR="00C842C6" w:rsidRPr="00C842C6" w:rsidRDefault="00C842C6" w:rsidP="00C842C6">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Properties allow to access private fields, which would otherwise be inaccessible.</w:t>
      </w:r>
    </w:p>
    <w:p w:rsidR="00C842C6" w:rsidRPr="00C842C6" w:rsidRDefault="00C842C6" w:rsidP="00C842C6">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lastRenderedPageBreak/>
        <w:t>Properties can validate values before allowing you to change them and also perform specified actions on those changes.</w:t>
      </w:r>
    </w:p>
    <w:p w:rsidR="00C842C6" w:rsidRPr="00C842C6" w:rsidRDefault="00C842C6" w:rsidP="00C842C6">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Properties ensure security of private data.</w:t>
      </w:r>
    </w:p>
    <w:p w:rsidR="00C842C6" w:rsidRPr="00C842C6" w:rsidRDefault="00C842C6" w:rsidP="00C842C6">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Properties support abstraction and encapsulation by exposing only necessary actions and hiding their implementation.</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Types Of Properties In C#</w:t>
      </w:r>
    </w:p>
    <w:p w:rsidR="00C842C6" w:rsidRPr="00C842C6" w:rsidRDefault="00C842C6" w:rsidP="00C842C6">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Read / write properties</w:t>
      </w:r>
    </w:p>
    <w:p w:rsidR="00C842C6" w:rsidRPr="00C842C6" w:rsidRDefault="00C842C6" w:rsidP="00C842C6">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Read only properties</w:t>
      </w:r>
    </w:p>
    <w:p w:rsidR="00C842C6" w:rsidRPr="00C842C6" w:rsidRDefault="00C842C6" w:rsidP="00C842C6">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Write only properties</w:t>
      </w:r>
    </w:p>
    <w:p w:rsidR="00C842C6" w:rsidRPr="00C842C6" w:rsidRDefault="00C842C6" w:rsidP="00C842C6">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Auto implemented properties</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The following syntax is used to declare a property in C#.</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&lt;access_modifier&gt;&lt;return_type&gt;&lt;PropertyName&gt;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//body of the 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where,</w:t>
      </w:r>
    </w:p>
    <w:p w:rsidR="00C842C6" w:rsidRPr="00C842C6" w:rsidRDefault="00C842C6" w:rsidP="00C842C6">
      <w:pPr>
        <w:numPr>
          <w:ilvl w:val="0"/>
          <w:numId w:val="24"/>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access_modifier</w:t>
      </w:r>
      <w:r w:rsidRPr="00C842C6">
        <w:rPr>
          <w:rFonts w:ascii="Times New Roman" w:eastAsia="Times New Roman" w:hAnsi="Times New Roman" w:cs="Times New Roman"/>
          <w:sz w:val="36"/>
          <w:szCs w:val="36"/>
        </w:rPr>
        <w:t>: Defines the scope of access for the property, which can be private, public, protected, or internal.</w:t>
      </w:r>
    </w:p>
    <w:p w:rsidR="00C842C6" w:rsidRPr="00C842C6" w:rsidRDefault="00C842C6" w:rsidP="00C842C6">
      <w:pPr>
        <w:numPr>
          <w:ilvl w:val="0"/>
          <w:numId w:val="24"/>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return_type</w:t>
      </w:r>
      <w:r w:rsidRPr="00C842C6">
        <w:rPr>
          <w:rFonts w:ascii="Times New Roman" w:eastAsia="Times New Roman" w:hAnsi="Times New Roman" w:cs="Times New Roman"/>
          <w:sz w:val="36"/>
          <w:szCs w:val="36"/>
        </w:rPr>
        <w:t>: Determines the type of data the property will return.</w:t>
      </w:r>
    </w:p>
    <w:p w:rsidR="00C842C6" w:rsidRPr="00C842C6" w:rsidRDefault="00C842C6" w:rsidP="00C842C6">
      <w:pPr>
        <w:numPr>
          <w:ilvl w:val="0"/>
          <w:numId w:val="24"/>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PropertyName</w:t>
      </w:r>
      <w:r w:rsidRPr="00C842C6">
        <w:rPr>
          <w:rFonts w:ascii="Times New Roman" w:eastAsia="Times New Roman" w:hAnsi="Times New Roman" w:cs="Times New Roman"/>
          <w:sz w:val="36"/>
          <w:szCs w:val="36"/>
        </w:rPr>
        <w:t>: Is the name of the property.</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Get And Set Accessors</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Property accessors allow you to read and assign a value to a field by implementing get and set accessors as follows:</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lastRenderedPageBreak/>
        <w:t>The Get Accessor</w:t>
      </w:r>
    </w:p>
    <w:p w:rsidR="00C842C6" w:rsidRPr="00C842C6" w:rsidRDefault="00C842C6" w:rsidP="00C842C6">
      <w:pPr>
        <w:numPr>
          <w:ilvl w:val="0"/>
          <w:numId w:val="25"/>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get accessor is used to read a value and is executed when the property name is referred.</w:t>
      </w:r>
    </w:p>
    <w:p w:rsidR="00C842C6" w:rsidRPr="00C842C6" w:rsidRDefault="00C842C6" w:rsidP="00C842C6">
      <w:pPr>
        <w:numPr>
          <w:ilvl w:val="0"/>
          <w:numId w:val="25"/>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It does not take any parameter and returns a value that is of the return type of the property.</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The Set Accessor</w:t>
      </w:r>
    </w:p>
    <w:p w:rsidR="00C842C6" w:rsidRPr="00C842C6" w:rsidRDefault="00C842C6" w:rsidP="00C842C6">
      <w:pPr>
        <w:numPr>
          <w:ilvl w:val="0"/>
          <w:numId w:val="26"/>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set accessor is used to assign a value and is executed when the property is assigned a new value using the equal to (=) operator.</w:t>
      </w:r>
    </w:p>
    <w:p w:rsidR="00C842C6" w:rsidRPr="00C842C6" w:rsidRDefault="00C842C6" w:rsidP="00C842C6">
      <w:pPr>
        <w:numPr>
          <w:ilvl w:val="0"/>
          <w:numId w:val="26"/>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This value is stored in the private field by an implicit parameter called value (keyword in C#) used in the set accessor.</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Syntax</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&lt;access_modifier&gt;&lt;return_type&gt;PropertyName&gt;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get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 return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 assign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The following code demonstrates the use of the get and set accessors.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class SalaryDetails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private string _empName;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public string EmployeeName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get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return _empName;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lastRenderedPageBreak/>
        <w:t xml:space="preserve">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_empName =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static void Main (string [] args)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SalaryDetails objSal = new SalaryDetails();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objSal.EmployeeName = “Patrick Johnson”;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Console.WriteLine(“Employee Name: “ + objSal.EmployeeName);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In Above Code,</w:t>
      </w:r>
    </w:p>
    <w:p w:rsidR="00C842C6" w:rsidRPr="00C842C6" w:rsidRDefault="00C842C6" w:rsidP="00C842C6">
      <w:pPr>
        <w:numPr>
          <w:ilvl w:val="0"/>
          <w:numId w:val="2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class SalaryDetails creates a private variable _empName and declares a property called EmployeeName.</w:t>
      </w:r>
    </w:p>
    <w:p w:rsidR="00C842C6" w:rsidRPr="00C842C6" w:rsidRDefault="00C842C6" w:rsidP="00C842C6">
      <w:pPr>
        <w:numPr>
          <w:ilvl w:val="0"/>
          <w:numId w:val="2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instance of the SalaryDetails class, objSal, invokes the property EmployeeName using the dot (.) operator to initialize the value of employee name. This invokes the set accessor, where the value keyword assigns the value to _empName.</w:t>
      </w:r>
    </w:p>
    <w:p w:rsidR="00C842C6" w:rsidRPr="00C842C6" w:rsidRDefault="00C842C6" w:rsidP="00C842C6">
      <w:pPr>
        <w:numPr>
          <w:ilvl w:val="0"/>
          <w:numId w:val="2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code displays the employee name by invoking the property name.</w:t>
      </w:r>
    </w:p>
    <w:p w:rsidR="00C842C6" w:rsidRPr="00C842C6" w:rsidRDefault="00C842C6" w:rsidP="00C842C6">
      <w:pPr>
        <w:numPr>
          <w:ilvl w:val="0"/>
          <w:numId w:val="2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This invokes the get accessor, which returns the assigned employee name. This invokes the set accessor, where the value keyword assigns the value to _empName.</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Output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Employee Name: Patrick Johnson</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Read-Only Property</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read-only property allows you to retrieve the value of a private field. To create a read-only property, you should define the get accessor.</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The following syntax creates a read-only 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lastRenderedPageBreak/>
        <w:t xml:space="preserve">&lt;access_modifier&gt;&lt;return_type&gt;&lt;PropertyName&gt;{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get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return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The following code demonstrates how to create a read-only 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class Books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string _bookName;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long _bookID;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Books(string name, int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_bookName = 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_bookID =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string BookName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get{ return _bookName;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long BookID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get { return _bookID;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class BookStore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static void Main(string[] args)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Books objBook = new Books("Learn C# in 21 Days", 10015);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Console.WriteLine("Book Name: " + objBook.BookName);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Console.WriteLine("Book ID: " + objBook.BookID);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In Above Code,</w:t>
      </w:r>
    </w:p>
    <w:p w:rsidR="00C842C6" w:rsidRPr="00C842C6" w:rsidRDefault="00C842C6" w:rsidP="00C842C6">
      <w:pPr>
        <w:numPr>
          <w:ilvl w:val="0"/>
          <w:numId w:val="28"/>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Books class creates two read-only properties that returns the name and ID of the book.</w:t>
      </w:r>
    </w:p>
    <w:p w:rsidR="00C842C6" w:rsidRPr="00C842C6" w:rsidRDefault="00C842C6" w:rsidP="00C842C6">
      <w:pPr>
        <w:numPr>
          <w:ilvl w:val="0"/>
          <w:numId w:val="28"/>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class BookStore defines a Main() method that creates an instance of the class Books by passing the parameter values that refer to the name and ID of the book.</w:t>
      </w:r>
    </w:p>
    <w:p w:rsidR="00C842C6" w:rsidRPr="00C842C6" w:rsidRDefault="00C842C6" w:rsidP="00C842C6">
      <w:pPr>
        <w:numPr>
          <w:ilvl w:val="0"/>
          <w:numId w:val="28"/>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output displays the name and ID of the book by invoking the get accessor of the appropriate read-only properties.</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Output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lastRenderedPageBreak/>
        <w:t>Book Name: Learn C# in 21 Days</w:t>
      </w:r>
      <w:r w:rsidRPr="00C842C6">
        <w:rPr>
          <w:rFonts w:ascii="Times New Roman" w:eastAsia="Times New Roman" w:hAnsi="Times New Roman" w:cs="Times New Roman"/>
          <w:sz w:val="36"/>
          <w:szCs w:val="36"/>
        </w:rPr>
        <w:br/>
        <w:t>Book ID: 10015</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Write-Only Property</w:t>
      </w:r>
    </w:p>
    <w:p w:rsidR="00C842C6" w:rsidRPr="00C842C6" w:rsidRDefault="00C842C6" w:rsidP="00C842C6">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write-only property allows you to change the value of a private field.</w:t>
      </w:r>
    </w:p>
    <w:p w:rsidR="00C842C6" w:rsidRPr="00C842C6" w:rsidRDefault="00C842C6" w:rsidP="00C842C6">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To create a write-only property, you should define the set accessor.</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The following syntax creates a write-only 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&lt;access_modifer&gt;&lt;return_type&gt;&lt;PropertyName&gt;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assign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The following code demonstrates how to create a write-only 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class Department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string _deptName;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int _deptID;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string DeptName{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 _deptName = value;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intDeptID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 _deptID = value;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void Display()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Console.WriteLine("Department Name: " + _deptName);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Console.WriteLine("Department ID: " + _deptID);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class Company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static void Main(string[] args)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Department objDepartment = new Department();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objDepartment.DeptID = 201;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objDepartment.DeptName = "Sales";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objDepartment.Display();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lastRenderedPageBreak/>
        <w:t>In Above Code,</w:t>
      </w:r>
    </w:p>
    <w:p w:rsidR="00C842C6" w:rsidRPr="00C842C6" w:rsidRDefault="00C842C6" w:rsidP="00C842C6">
      <w:pPr>
        <w:numPr>
          <w:ilvl w:val="0"/>
          <w:numId w:val="3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Department class consists of two write-only properties.</w:t>
      </w:r>
    </w:p>
    <w:p w:rsidR="00C842C6" w:rsidRPr="00C842C6" w:rsidRDefault="00C842C6" w:rsidP="00C842C6">
      <w:pPr>
        <w:numPr>
          <w:ilvl w:val="0"/>
          <w:numId w:val="3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Main() method of the class Company instantiates the class Department and this instance invokes the set accessor of the appropriate write-only properties to assign the department name and its ID.</w:t>
      </w:r>
    </w:p>
    <w:p w:rsidR="00C842C6" w:rsidRPr="00C842C6" w:rsidRDefault="00C842C6" w:rsidP="00C842C6">
      <w:pPr>
        <w:numPr>
          <w:ilvl w:val="0"/>
          <w:numId w:val="30"/>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Display() method of the class Department displays the name and ID of the department.</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Output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Department Name: Sales</w:t>
      </w:r>
      <w:r w:rsidRPr="00C842C6">
        <w:rPr>
          <w:rFonts w:ascii="Times New Roman" w:eastAsia="Times New Roman" w:hAnsi="Times New Roman" w:cs="Times New Roman"/>
          <w:sz w:val="36"/>
          <w:szCs w:val="36"/>
        </w:rPr>
        <w:br/>
        <w:t>Department ID: 201</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Read-Write Property</w:t>
      </w:r>
    </w:p>
    <w:p w:rsidR="00C842C6" w:rsidRPr="00C842C6" w:rsidRDefault="00C842C6" w:rsidP="00C842C6">
      <w:pPr>
        <w:numPr>
          <w:ilvl w:val="0"/>
          <w:numId w:val="31"/>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read-write property allows you to set and retrieve the value of a private field. To create a read-write property, you should define the set and get accessors.</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The following syntax creates a read-write 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&lt;access_modifer&gt;&lt;return type&gt;&lt;PropertyName&gt;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get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return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assign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The following code demonstrates how to create a read-write 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class Product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lastRenderedPageBreak/>
        <w:t xml:space="preserve">string _productName;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int _productID;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float _price;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Product(string name, intval)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_productName = 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_productID = val;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float Price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get { return _price;}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 if (value &lt; 0) { _price = 0;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else { _price = value;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void Display()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Console.WriteLine("Product Name: " + _productName);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Console.WriteLine("Product ID: " + _productID);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Console.WriteLine("Price: " + _price +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class Goods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static void Main(string[] args)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Product objProduct = new Product(“Hard Disk”, 101);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objProduct.Price = 345.25F;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objProduct.Display();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In Above Code,</w:t>
      </w:r>
    </w:p>
    <w:p w:rsidR="00C842C6" w:rsidRPr="00C842C6" w:rsidRDefault="00C842C6" w:rsidP="00C842C6">
      <w:pPr>
        <w:numPr>
          <w:ilvl w:val="0"/>
          <w:numId w:val="32"/>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class Product creates a read-write property Price that assigns and retrieves the price of the product based on the if statement.</w:t>
      </w:r>
    </w:p>
    <w:p w:rsidR="00C842C6" w:rsidRPr="00C842C6" w:rsidRDefault="00C842C6" w:rsidP="00C842C6">
      <w:pPr>
        <w:numPr>
          <w:ilvl w:val="0"/>
          <w:numId w:val="32"/>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Goods class defines the Main()method that creates an instance of the class Product by passing the values as parameters that are name and ID of the product.</w:t>
      </w:r>
    </w:p>
    <w:p w:rsidR="00C842C6" w:rsidRPr="00C842C6" w:rsidRDefault="00C842C6" w:rsidP="00C842C6">
      <w:pPr>
        <w:numPr>
          <w:ilvl w:val="0"/>
          <w:numId w:val="32"/>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Display() method of the class Product is invoked that displays the name, ID, and price of the product.</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Output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Product Name: Hard Disk</w:t>
      </w:r>
      <w:r w:rsidRPr="00C842C6">
        <w:rPr>
          <w:rFonts w:ascii="Times New Roman" w:eastAsia="Times New Roman" w:hAnsi="Times New Roman" w:cs="Times New Roman"/>
          <w:sz w:val="36"/>
          <w:szCs w:val="36"/>
        </w:rPr>
        <w:br/>
        <w:t>Product ID: 101</w:t>
      </w:r>
      <w:r w:rsidRPr="00C842C6">
        <w:rPr>
          <w:rFonts w:ascii="Times New Roman" w:eastAsia="Times New Roman" w:hAnsi="Times New Roman" w:cs="Times New Roman"/>
          <w:sz w:val="36"/>
          <w:szCs w:val="36"/>
        </w:rPr>
        <w:br/>
        <w:t>Price: 345.25$</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lastRenderedPageBreak/>
        <w:t>Properties can be further classified as static, abstract, and boolean properties.</w:t>
      </w:r>
    </w:p>
    <w:p w:rsidR="00C842C6" w:rsidRPr="00C842C6" w:rsidRDefault="00C842C6" w:rsidP="00C842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842C6">
        <w:rPr>
          <w:rFonts w:ascii="Times New Roman" w:eastAsia="Times New Roman" w:hAnsi="Times New Roman" w:cs="Times New Roman"/>
          <w:b/>
          <w:bCs/>
          <w:kern w:val="36"/>
          <w:sz w:val="48"/>
          <w:szCs w:val="48"/>
        </w:rPr>
        <w:t>Static Properties</w:t>
      </w:r>
    </w:p>
    <w:p w:rsidR="00C842C6" w:rsidRPr="00C842C6" w:rsidRDefault="00C842C6" w:rsidP="00C842C6">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static property is used to access and manipulate static fields of a class in a safe manner.</w:t>
      </w:r>
    </w:p>
    <w:p w:rsidR="00C842C6" w:rsidRPr="00C842C6" w:rsidRDefault="00C842C6" w:rsidP="00C842C6">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static property declared by using the static keyword.</w:t>
      </w:r>
    </w:p>
    <w:p w:rsidR="00C842C6" w:rsidRPr="00C842C6" w:rsidRDefault="00C842C6" w:rsidP="00C842C6">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static property accessed using the class name and thus, belongs to the class rather than just an instance of the class.</w:t>
      </w:r>
    </w:p>
    <w:p w:rsidR="00C842C6" w:rsidRPr="00C842C6" w:rsidRDefault="00C842C6" w:rsidP="00C842C6">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static property called by a programmer without creating an instance of the class.</w:t>
      </w:r>
    </w:p>
    <w:p w:rsidR="00C842C6" w:rsidRPr="00C842C6" w:rsidRDefault="00C842C6" w:rsidP="00C842C6">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We cannot initialize instance fields within static property.</w:t>
      </w:r>
    </w:p>
    <w:p w:rsidR="00C842C6" w:rsidRPr="00C842C6" w:rsidRDefault="00C842C6" w:rsidP="00C842C6">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static property accessed using the class name and thus, belongs to the class rather than just an instance of the class.</w:t>
      </w:r>
    </w:p>
    <w:p w:rsidR="00C842C6" w:rsidRPr="00C842C6" w:rsidRDefault="00C842C6" w:rsidP="00C842C6">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static property is used by a programmer without creating an instance of the class.</w:t>
      </w:r>
    </w:p>
    <w:p w:rsidR="00C842C6" w:rsidRPr="00C842C6" w:rsidRDefault="00C842C6" w:rsidP="00C842C6">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static property is used to access and manipulate static fields of a class in a safe manner.</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The following code demonstrates a class with a static 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class University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private static string _department;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private static string _universityName;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static string Department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get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return _department;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_department =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lastRenderedPageBreak/>
        <w:t>public static string UniversityName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get { return _universityName;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 _universityName = value;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class Physics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static void Main(string[] args)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University.UniversityName = "University of Maryland";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University.Department = "Physics";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Console.WriteLine("University Name: " + University.UniversityName);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Console.WriteLine("Department name: " + University.Department);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In Above Code,</w:t>
      </w:r>
    </w:p>
    <w:p w:rsidR="00C842C6" w:rsidRPr="00C842C6" w:rsidRDefault="00C842C6" w:rsidP="00C842C6">
      <w:pPr>
        <w:numPr>
          <w:ilvl w:val="0"/>
          <w:numId w:val="34"/>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class University defines two static properties UniversityName and DepartmentName.</w:t>
      </w:r>
    </w:p>
    <w:p w:rsidR="00C842C6" w:rsidRPr="00C842C6" w:rsidRDefault="00C842C6" w:rsidP="00C842C6">
      <w:pPr>
        <w:numPr>
          <w:ilvl w:val="0"/>
          <w:numId w:val="34"/>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Main() method of the class Physics invokes the static properties UniversityName and DepartmentName of the class University by using the dot (.) operator.</w:t>
      </w:r>
    </w:p>
    <w:p w:rsidR="00C842C6" w:rsidRPr="00C842C6" w:rsidRDefault="00C842C6" w:rsidP="00C842C6">
      <w:pPr>
        <w:numPr>
          <w:ilvl w:val="0"/>
          <w:numId w:val="34"/>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This initializes the static fields of the class by invoking the set accessor of the appropriate properties.</w:t>
      </w:r>
    </w:p>
    <w:p w:rsidR="00C842C6" w:rsidRPr="00C842C6" w:rsidRDefault="00C842C6" w:rsidP="00C842C6">
      <w:pPr>
        <w:numPr>
          <w:ilvl w:val="0"/>
          <w:numId w:val="34"/>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code displays the name of the university and the department by invoking the get accessor of the appropriate properties.</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Output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University Name: University of Maryland</w:t>
      </w:r>
      <w:r w:rsidRPr="00C842C6">
        <w:rPr>
          <w:rFonts w:ascii="Times New Roman" w:eastAsia="Times New Roman" w:hAnsi="Times New Roman" w:cs="Times New Roman"/>
          <w:sz w:val="36"/>
          <w:szCs w:val="36"/>
        </w:rPr>
        <w:br/>
        <w:t>Department name: Physics</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Abstract Properties</w:t>
      </w:r>
    </w:p>
    <w:p w:rsidR="00C842C6" w:rsidRPr="00C842C6" w:rsidRDefault="00C842C6" w:rsidP="00C842C6">
      <w:pPr>
        <w:numPr>
          <w:ilvl w:val="0"/>
          <w:numId w:val="35"/>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word Abstract means incomplete, which means no implementation in programming.</w:t>
      </w:r>
    </w:p>
    <w:p w:rsidR="00C842C6" w:rsidRPr="00C842C6" w:rsidRDefault="00C842C6" w:rsidP="00C842C6">
      <w:pPr>
        <w:numPr>
          <w:ilvl w:val="0"/>
          <w:numId w:val="35"/>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lastRenderedPageBreak/>
        <w:t>This is a duty of child class to implement an abstract member of their parent class.</w:t>
      </w:r>
    </w:p>
    <w:p w:rsidR="00C842C6" w:rsidRPr="00C842C6" w:rsidRDefault="00C842C6" w:rsidP="00C842C6">
      <w:pPr>
        <w:numPr>
          <w:ilvl w:val="0"/>
          <w:numId w:val="35"/>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Abstract property declared by using the abstract keyword.</w:t>
      </w:r>
    </w:p>
    <w:p w:rsidR="00C842C6" w:rsidRPr="00C842C6" w:rsidRDefault="00C842C6" w:rsidP="00C842C6">
      <w:pPr>
        <w:numPr>
          <w:ilvl w:val="0"/>
          <w:numId w:val="35"/>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Abstract properties contain only the declaration of the property without the body of the get and set accessors (which do not contain any statements and can be implemented in the derived class).</w:t>
      </w:r>
    </w:p>
    <w:p w:rsidR="00C842C6" w:rsidRPr="00C842C6" w:rsidRDefault="00C842C6" w:rsidP="00C842C6">
      <w:pPr>
        <w:numPr>
          <w:ilvl w:val="0"/>
          <w:numId w:val="35"/>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Abstract properties are only allowed in an abstract class.</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Abstract Properties are used:</w:t>
      </w:r>
    </w:p>
    <w:p w:rsidR="00C842C6" w:rsidRPr="00C842C6" w:rsidRDefault="00C842C6" w:rsidP="00C842C6">
      <w:pPr>
        <w:numPr>
          <w:ilvl w:val="0"/>
          <w:numId w:val="36"/>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when it is required to secure data within multiple fields of the derived class of the abstract class.</w:t>
      </w:r>
    </w:p>
    <w:p w:rsidR="00C842C6" w:rsidRPr="00C842C6" w:rsidRDefault="00C842C6" w:rsidP="00C842C6">
      <w:pPr>
        <w:numPr>
          <w:ilvl w:val="0"/>
          <w:numId w:val="36"/>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to avoid redefining properties by reusing the existing properties.</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The following code demonstrates a class that uses an abstract 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abstract class Figure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public abstract float DimensionOne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abstract float DimensionTwo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class Rectangle : Figure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float _dimensionOne;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float _dimensionTwo;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override float DimensionOne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if (value &lt;= 0){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_dimensionOne = 0;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else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_dimensionOne =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public override float DimensionTwo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set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lastRenderedPageBreak/>
        <w:t xml:space="preserve">if (value &lt;= 0)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_dimensionTwo = 0;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else {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_dimensionTwo = value;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float Area()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return _dimensionOne * _dimensionTwo;</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static void Main(string[] args)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Rectangle objRectangle = new Rectangle();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objRectangle.DimensionOne = 20;</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objRectangle.DimensionTwo = 4.233F;</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Console.WriteLine("Area of Rectangle: " + objRectangle.Area());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b/>
          <w:bCs/>
          <w:sz w:val="36"/>
          <w:szCs w:val="36"/>
        </w:rPr>
        <w:t>In Above Code,</w:t>
      </w:r>
    </w:p>
    <w:p w:rsidR="00C842C6" w:rsidRPr="00C842C6" w:rsidRDefault="00C842C6" w:rsidP="00C842C6">
      <w:pPr>
        <w:numPr>
          <w:ilvl w:val="0"/>
          <w:numId w:val="3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abstract class Figure declares two write-only abstract properties, DimensionOne and DimensionTwo.</w:t>
      </w:r>
    </w:p>
    <w:p w:rsidR="00C842C6" w:rsidRPr="00C842C6" w:rsidRDefault="00C842C6" w:rsidP="00C842C6">
      <w:pPr>
        <w:numPr>
          <w:ilvl w:val="0"/>
          <w:numId w:val="3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class Rectangle inherits the abstract class Figure and overrides the two abstract properties DimensionOne and DimensionTwo by setting appropriate dimension values for the rectangle.</w:t>
      </w:r>
    </w:p>
    <w:p w:rsidR="00C842C6" w:rsidRPr="00C842C6" w:rsidRDefault="00C842C6" w:rsidP="00C842C6">
      <w:pPr>
        <w:numPr>
          <w:ilvl w:val="0"/>
          <w:numId w:val="3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Area() method calculates the area of the rectangle.</w:t>
      </w:r>
    </w:p>
    <w:p w:rsidR="00C842C6" w:rsidRPr="00C842C6" w:rsidRDefault="00C842C6" w:rsidP="00C842C6">
      <w:pPr>
        <w:numPr>
          <w:ilvl w:val="0"/>
          <w:numId w:val="3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Main() method creates an instance of the derived class Rectangle.</w:t>
      </w:r>
    </w:p>
    <w:p w:rsidR="00C842C6" w:rsidRPr="00C842C6" w:rsidRDefault="00C842C6" w:rsidP="00C842C6">
      <w:pPr>
        <w:numPr>
          <w:ilvl w:val="0"/>
          <w:numId w:val="3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This instance invokes the properties, DimensionOne and DimensionTwo, which, in turn, invokes the set accessor of appropriate properties to assign appropriate dimension values.</w:t>
      </w:r>
    </w:p>
    <w:p w:rsidR="00C842C6" w:rsidRPr="00C842C6" w:rsidRDefault="00C842C6" w:rsidP="00C842C6">
      <w:pPr>
        <w:numPr>
          <w:ilvl w:val="0"/>
          <w:numId w:val="37"/>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The code displays the area of the rectangle by invoking the Area() method of the Rectangle class.</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Output</w:t>
      </w:r>
    </w:p>
    <w:p w:rsidR="00C842C6" w:rsidRPr="00C842C6" w:rsidRDefault="00C842C6" w:rsidP="00C842C6">
      <w:p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lastRenderedPageBreak/>
        <w:t>Area of Rectangle: 84.66</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Boolean Properties</w:t>
      </w:r>
    </w:p>
    <w:p w:rsidR="00C842C6" w:rsidRPr="00C842C6" w:rsidRDefault="00C842C6" w:rsidP="00C842C6">
      <w:pPr>
        <w:numPr>
          <w:ilvl w:val="0"/>
          <w:numId w:val="38"/>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A boolean property is declared by specifying the data type of the property as bool.</w:t>
      </w:r>
    </w:p>
    <w:p w:rsidR="00C842C6" w:rsidRPr="00C842C6" w:rsidRDefault="00C842C6" w:rsidP="00C842C6">
      <w:pPr>
        <w:numPr>
          <w:ilvl w:val="0"/>
          <w:numId w:val="38"/>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Unlike other properties, the boolean property produces only true or false values.</w:t>
      </w:r>
    </w:p>
    <w:p w:rsidR="00C842C6" w:rsidRPr="00C842C6" w:rsidRDefault="00C842C6" w:rsidP="00C842C6">
      <w:pPr>
        <w:numPr>
          <w:ilvl w:val="0"/>
          <w:numId w:val="38"/>
        </w:numPr>
        <w:spacing w:before="100" w:beforeAutospacing="1" w:after="100" w:afterAutospacing="1" w:line="240" w:lineRule="auto"/>
        <w:rPr>
          <w:rFonts w:ascii="Times New Roman" w:eastAsia="Times New Roman" w:hAnsi="Times New Roman" w:cs="Times New Roman"/>
          <w:sz w:val="36"/>
          <w:szCs w:val="36"/>
        </w:rPr>
      </w:pPr>
      <w:r w:rsidRPr="00C842C6">
        <w:rPr>
          <w:rFonts w:ascii="Times New Roman" w:eastAsia="Times New Roman" w:hAnsi="Times New Roman" w:cs="Times New Roman"/>
          <w:sz w:val="36"/>
          <w:szCs w:val="36"/>
        </w:rPr>
        <w:t>While working with boolean property, a programmer needs to be sure that the get accessor returns the boolean value.</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Source Code Of Properties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System.Collections.Generic;</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System.Linq;</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System.Text;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System.Threading.Tasks;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namespace PROPERTIES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class Student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public string firstName { get; private 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public string lastName { get; private 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public Student(string fname, string lname)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firstName = fname;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lastName = lname;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class Program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static void Main(string[] args)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Student s = new Student("Adil","Mehmood");</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Console.WriteLine(s.firstName);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Console.WriteLine(s.lastName);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//s.StdId = 23;</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//s.Name = "Adil";</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//s.FName = "Mehmood";</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//Console.WriteLine(s.StdId);</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//Console.WriteLine(s.Name);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lastRenderedPageBreak/>
        <w:t xml:space="preserve">            //Console.WriteLine(s.FName);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Console.ReadLine();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Source Code Of Abstract Properties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System.Collections.Generic;</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System.Linq;</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System.Text;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System.Threading.Tasks;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namespace Abstract_Properties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abstract class person</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public abstract uint Id { get; 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public abstract string Name { get; set;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class student : person</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uint StudentId;</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string StudentName;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public override uint Id</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set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if (value == 0)</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Console.WriteLine("Id cannot be Zero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else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this.StudentId = value;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get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return this.StudentId;</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public override string 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set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if(string.IsNullOrEmpty(value))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Console.WriteLine("Name cannot be null or empty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lastRenderedPageBreak/>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else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this.StudentName = value;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get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return this.StudentName;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class Program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static void Main(string[] args)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student Anas = new student();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Anas.Id = 22;</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Anas.Name = "Anas Qureshi";</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Console.WriteLine(Anas.Id);</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Console.WriteLine(Anas.Name);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Console.ReadLine();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spacing w:before="100" w:beforeAutospacing="1" w:after="100" w:afterAutospacing="1" w:line="240" w:lineRule="auto"/>
        <w:outlineLvl w:val="1"/>
        <w:rPr>
          <w:rFonts w:ascii="Times New Roman" w:eastAsia="Times New Roman" w:hAnsi="Times New Roman" w:cs="Times New Roman"/>
          <w:b/>
          <w:bCs/>
          <w:sz w:val="36"/>
          <w:szCs w:val="36"/>
        </w:rPr>
      </w:pPr>
      <w:r w:rsidRPr="00C842C6">
        <w:rPr>
          <w:rFonts w:ascii="Times New Roman" w:eastAsia="Times New Roman" w:hAnsi="Times New Roman" w:cs="Times New Roman"/>
          <w:b/>
          <w:bCs/>
          <w:sz w:val="36"/>
          <w:szCs w:val="36"/>
        </w:rPr>
        <w:t>Source Code Of Static Properties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System.Collections.Generic;</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System.Linq;</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System.Text;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using System.Threading.Tasks;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namespace STATIC_PROPERTY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class university</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private static string UniversityName;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private static string DepartmentName;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public static string _UniversityName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set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if (string.IsNullOrEmpty(value))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Console.WriteLine("You cannot enter null or empty value in University 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else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lastRenderedPageBreak/>
        <w:t xml:space="preserve">                    UniversityName = value;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get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return UniversityName;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public static string _DepartmentName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set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if(string.IsNullOrEmpty(value))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Console.WriteLine("You are not allowed to insert null or empty value in department Name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else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DepartmentName = value;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get</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return DepartmentName;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class Program</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static void Main(string[] args)</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university._UniversityName = "Mehran University Jamshoro";</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university._DepartmentName = "Software Engineering";</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Console.WriteLine("University Name is: {0}",university._UniversityName);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Console.WriteLine("University Department Name is: {0}", university._DepartmentName);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Console.ReadLine();</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 xml:space="preserve">    }</w:t>
      </w:r>
    </w:p>
    <w:p w:rsidR="00C842C6" w:rsidRPr="00C842C6" w:rsidRDefault="00C842C6" w:rsidP="00C84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42C6">
        <w:rPr>
          <w:rFonts w:ascii="Courier New" w:eastAsia="Times New Roman" w:hAnsi="Courier New" w:cs="Courier New"/>
          <w:sz w:val="20"/>
          <w:szCs w:val="20"/>
        </w:rPr>
        <w:t>}</w:t>
      </w:r>
    </w:p>
    <w:p w:rsidR="00CA18D4" w:rsidRDefault="00CA18D4">
      <w:bookmarkStart w:id="0" w:name="_GoBack"/>
      <w:bookmarkEnd w:id="0"/>
    </w:p>
    <w:sectPr w:rsidR="00CA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67D0"/>
    <w:multiLevelType w:val="multilevel"/>
    <w:tmpl w:val="A63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5292"/>
    <w:multiLevelType w:val="multilevel"/>
    <w:tmpl w:val="D018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D3C37"/>
    <w:multiLevelType w:val="multilevel"/>
    <w:tmpl w:val="8738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405EA"/>
    <w:multiLevelType w:val="multilevel"/>
    <w:tmpl w:val="1872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46C47"/>
    <w:multiLevelType w:val="multilevel"/>
    <w:tmpl w:val="77F8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76979"/>
    <w:multiLevelType w:val="multilevel"/>
    <w:tmpl w:val="2348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767EB"/>
    <w:multiLevelType w:val="multilevel"/>
    <w:tmpl w:val="BFC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1411A"/>
    <w:multiLevelType w:val="multilevel"/>
    <w:tmpl w:val="927A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C7A95"/>
    <w:multiLevelType w:val="multilevel"/>
    <w:tmpl w:val="FD0A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6408A"/>
    <w:multiLevelType w:val="multilevel"/>
    <w:tmpl w:val="634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A25C2"/>
    <w:multiLevelType w:val="multilevel"/>
    <w:tmpl w:val="69F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31F97"/>
    <w:multiLevelType w:val="multilevel"/>
    <w:tmpl w:val="51C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03185"/>
    <w:multiLevelType w:val="multilevel"/>
    <w:tmpl w:val="05A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531A8"/>
    <w:multiLevelType w:val="multilevel"/>
    <w:tmpl w:val="516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61E08"/>
    <w:multiLevelType w:val="multilevel"/>
    <w:tmpl w:val="970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B5688"/>
    <w:multiLevelType w:val="multilevel"/>
    <w:tmpl w:val="A99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B398D"/>
    <w:multiLevelType w:val="multilevel"/>
    <w:tmpl w:val="3ECE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B037F"/>
    <w:multiLevelType w:val="multilevel"/>
    <w:tmpl w:val="C0F6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03D25"/>
    <w:multiLevelType w:val="multilevel"/>
    <w:tmpl w:val="C56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1619C"/>
    <w:multiLevelType w:val="multilevel"/>
    <w:tmpl w:val="C0E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34B0A"/>
    <w:multiLevelType w:val="multilevel"/>
    <w:tmpl w:val="1EC0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12993"/>
    <w:multiLevelType w:val="multilevel"/>
    <w:tmpl w:val="6DE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75E77"/>
    <w:multiLevelType w:val="multilevel"/>
    <w:tmpl w:val="9D94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2351F"/>
    <w:multiLevelType w:val="multilevel"/>
    <w:tmpl w:val="2544E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5553B"/>
    <w:multiLevelType w:val="multilevel"/>
    <w:tmpl w:val="1ED4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75446"/>
    <w:multiLevelType w:val="multilevel"/>
    <w:tmpl w:val="780A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B5CA7"/>
    <w:multiLevelType w:val="multilevel"/>
    <w:tmpl w:val="657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FC422E"/>
    <w:multiLevelType w:val="multilevel"/>
    <w:tmpl w:val="543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E2874"/>
    <w:multiLevelType w:val="multilevel"/>
    <w:tmpl w:val="66CA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359A0"/>
    <w:multiLevelType w:val="multilevel"/>
    <w:tmpl w:val="3AC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75C0E"/>
    <w:multiLevelType w:val="multilevel"/>
    <w:tmpl w:val="780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776F4"/>
    <w:multiLevelType w:val="multilevel"/>
    <w:tmpl w:val="74A2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525B47"/>
    <w:multiLevelType w:val="multilevel"/>
    <w:tmpl w:val="E05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B46A7"/>
    <w:multiLevelType w:val="multilevel"/>
    <w:tmpl w:val="5B56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C7A07"/>
    <w:multiLevelType w:val="multilevel"/>
    <w:tmpl w:val="7B18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F5303"/>
    <w:multiLevelType w:val="multilevel"/>
    <w:tmpl w:val="E0EEC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116CB"/>
    <w:multiLevelType w:val="multilevel"/>
    <w:tmpl w:val="4CD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F22C61"/>
    <w:multiLevelType w:val="multilevel"/>
    <w:tmpl w:val="6B54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6"/>
  </w:num>
  <w:num w:numId="3">
    <w:abstractNumId w:val="24"/>
  </w:num>
  <w:num w:numId="4">
    <w:abstractNumId w:val="25"/>
  </w:num>
  <w:num w:numId="5">
    <w:abstractNumId w:val="6"/>
  </w:num>
  <w:num w:numId="6">
    <w:abstractNumId w:val="1"/>
  </w:num>
  <w:num w:numId="7">
    <w:abstractNumId w:val="4"/>
  </w:num>
  <w:num w:numId="8">
    <w:abstractNumId w:val="17"/>
  </w:num>
  <w:num w:numId="9">
    <w:abstractNumId w:val="15"/>
  </w:num>
  <w:num w:numId="10">
    <w:abstractNumId w:val="33"/>
  </w:num>
  <w:num w:numId="11">
    <w:abstractNumId w:val="7"/>
  </w:num>
  <w:num w:numId="12">
    <w:abstractNumId w:val="36"/>
  </w:num>
  <w:num w:numId="13">
    <w:abstractNumId w:val="9"/>
  </w:num>
  <w:num w:numId="14">
    <w:abstractNumId w:val="27"/>
  </w:num>
  <w:num w:numId="15">
    <w:abstractNumId w:val="28"/>
  </w:num>
  <w:num w:numId="16">
    <w:abstractNumId w:val="31"/>
  </w:num>
  <w:num w:numId="17">
    <w:abstractNumId w:val="19"/>
  </w:num>
  <w:num w:numId="18">
    <w:abstractNumId w:val="37"/>
  </w:num>
  <w:num w:numId="19">
    <w:abstractNumId w:val="30"/>
  </w:num>
  <w:num w:numId="20">
    <w:abstractNumId w:val="23"/>
  </w:num>
  <w:num w:numId="21">
    <w:abstractNumId w:val="11"/>
  </w:num>
  <w:num w:numId="22">
    <w:abstractNumId w:val="0"/>
  </w:num>
  <w:num w:numId="23">
    <w:abstractNumId w:val="29"/>
  </w:num>
  <w:num w:numId="24">
    <w:abstractNumId w:val="21"/>
  </w:num>
  <w:num w:numId="25">
    <w:abstractNumId w:val="20"/>
  </w:num>
  <w:num w:numId="26">
    <w:abstractNumId w:val="14"/>
  </w:num>
  <w:num w:numId="27">
    <w:abstractNumId w:val="2"/>
  </w:num>
  <w:num w:numId="28">
    <w:abstractNumId w:val="5"/>
  </w:num>
  <w:num w:numId="29">
    <w:abstractNumId w:val="18"/>
  </w:num>
  <w:num w:numId="30">
    <w:abstractNumId w:val="32"/>
  </w:num>
  <w:num w:numId="31">
    <w:abstractNumId w:val="3"/>
  </w:num>
  <w:num w:numId="32">
    <w:abstractNumId w:val="12"/>
  </w:num>
  <w:num w:numId="33">
    <w:abstractNumId w:val="22"/>
  </w:num>
  <w:num w:numId="34">
    <w:abstractNumId w:val="34"/>
  </w:num>
  <w:num w:numId="35">
    <w:abstractNumId w:val="13"/>
  </w:num>
  <w:num w:numId="36">
    <w:abstractNumId w:val="8"/>
  </w:num>
  <w:num w:numId="37">
    <w:abstractNumId w:val="1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42"/>
    <w:rsid w:val="002E4542"/>
    <w:rsid w:val="00C842C6"/>
    <w:rsid w:val="00CA18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F883"/>
  <w15:chartTrackingRefBased/>
  <w15:docId w15:val="{4214C3AE-437F-498C-80BF-005C6853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45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4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45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4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542"/>
    <w:rPr>
      <w:b/>
      <w:bCs/>
    </w:rPr>
  </w:style>
  <w:style w:type="paragraph" w:styleId="HTMLPreformatted">
    <w:name w:val="HTML Preformatted"/>
    <w:basedOn w:val="Normal"/>
    <w:link w:val="HTMLPreformattedChar"/>
    <w:uiPriority w:val="99"/>
    <w:semiHidden/>
    <w:unhideWhenUsed/>
    <w:rsid w:val="002E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5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45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20213">
      <w:bodyDiv w:val="1"/>
      <w:marLeft w:val="0"/>
      <w:marRight w:val="0"/>
      <w:marTop w:val="0"/>
      <w:marBottom w:val="0"/>
      <w:divBdr>
        <w:top w:val="none" w:sz="0" w:space="0" w:color="auto"/>
        <w:left w:val="none" w:sz="0" w:space="0" w:color="auto"/>
        <w:bottom w:val="none" w:sz="0" w:space="0" w:color="auto"/>
        <w:right w:val="none" w:sz="0" w:space="0" w:color="auto"/>
      </w:divBdr>
    </w:div>
    <w:div w:id="20946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2485</Words>
  <Characters>14169</Characters>
  <Application>Microsoft Office Word</Application>
  <DocSecurity>0</DocSecurity>
  <Lines>118</Lines>
  <Paragraphs>33</Paragraphs>
  <ScaleCrop>false</ScaleCrop>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2</cp:revision>
  <dcterms:created xsi:type="dcterms:W3CDTF">2021-12-11T20:10:00Z</dcterms:created>
  <dcterms:modified xsi:type="dcterms:W3CDTF">2021-12-11T20:18:00Z</dcterms:modified>
</cp:coreProperties>
</file>