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bookmarkStart w:id="0" w:name="_GoBack"/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Loops - For - While - Do While - Jump Statements </w:t>
      </w:r>
      <w:proofErr w:type="gramStart"/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In</w:t>
      </w:r>
      <w:proofErr w:type="gramEnd"/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C# Programming</w:t>
      </w:r>
    </w:p>
    <w:bookmarkEnd w:id="0"/>
    <w:p w:rsidR="00DD19F6" w:rsidRPr="00DD19F6" w:rsidRDefault="00DD19F6" w:rsidP="00DD1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Loops allow you to execute a single statement or a block of statements repetitively.</w:t>
      </w:r>
    </w:p>
    <w:p w:rsidR="00DD19F6" w:rsidRPr="00DD19F6" w:rsidRDefault="00DD19F6" w:rsidP="00DD1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most common uses of loops include displaying a series of numbers and taking repetitive input.</w:t>
      </w:r>
    </w:p>
    <w:p w:rsidR="00DD19F6" w:rsidRPr="00DD19F6" w:rsidRDefault="00DD19F6" w:rsidP="00DD1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In software programming, a loop construct contains a condition that helps the compiler identify the number of times a specific block will be executed.</w:t>
      </w:r>
    </w:p>
    <w:p w:rsidR="00DD19F6" w:rsidRPr="00DD19F6" w:rsidRDefault="00DD19F6" w:rsidP="00DD1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If the condition is not specified, the loop continues infinitely and is termed as an infinite loop.</w:t>
      </w:r>
    </w:p>
    <w:p w:rsidR="00DD19F6" w:rsidRPr="00DD19F6" w:rsidRDefault="00DD19F6" w:rsidP="00DD19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loop constructs are also referred to as iteration statements.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C# supports four types of loop constructs such as:</w:t>
      </w:r>
    </w:p>
    <w:p w:rsidR="00DD19F6" w:rsidRPr="00DD19F6" w:rsidRDefault="00DD19F6" w:rsidP="00DD19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For loop</w:t>
      </w:r>
    </w:p>
    <w:p w:rsidR="00DD19F6" w:rsidRPr="00DD19F6" w:rsidRDefault="00DD19F6" w:rsidP="00DD19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While loop</w:t>
      </w:r>
    </w:p>
    <w:p w:rsidR="00DD19F6" w:rsidRPr="00DD19F6" w:rsidRDefault="00DD19F6" w:rsidP="00DD19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Do-while loop</w:t>
      </w:r>
    </w:p>
    <w:p w:rsidR="00DD19F6" w:rsidRPr="00DD19F6" w:rsidRDefault="00DD19F6" w:rsidP="00DD19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Foreach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loop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The </w:t>
      </w:r>
      <w:proofErr w:type="gramStart"/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For</w:t>
      </w:r>
      <w:proofErr w:type="gramEnd"/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Loop</w:t>
      </w:r>
    </w:p>
    <w:p w:rsidR="00DD19F6" w:rsidRPr="00DD19F6" w:rsidRDefault="00DD19F6" w:rsidP="00DD19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for statement is similar to the while statement in its function.</w:t>
      </w:r>
    </w:p>
    <w:p w:rsidR="00DD19F6" w:rsidRPr="00DD19F6" w:rsidRDefault="00DD19F6" w:rsidP="00DD19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statements within the body of the loop are executed as long as the condition is true.</w:t>
      </w:r>
    </w:p>
    <w:p w:rsidR="00DD19F6" w:rsidRPr="00DD19F6" w:rsidRDefault="00DD19F6" w:rsidP="00DD19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Here too, the condition is checked before the statements are executed.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There are 3 things in FOR LOOP:</w:t>
      </w:r>
    </w:p>
    <w:p w:rsidR="00DD19F6" w:rsidRPr="00DD19F6" w:rsidRDefault="00DD19F6" w:rsidP="00DD19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Initialization</w:t>
      </w:r>
    </w:p>
    <w:p w:rsidR="00DD19F6" w:rsidRPr="00DD19F6" w:rsidRDefault="00DD19F6" w:rsidP="00DD19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Condition</w:t>
      </w:r>
    </w:p>
    <w:p w:rsidR="00DD19F6" w:rsidRPr="00DD19F6" w:rsidRDefault="00DD19F6" w:rsidP="00DD19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Increment/decrement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The following is the syntax of the for loop: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for (</w:t>
      </w:r>
      <w:r w:rsidRPr="00DD19F6">
        <w:rPr>
          <w:rFonts w:ascii="Courier New" w:eastAsia="Times New Roman" w:hAnsi="Courier New" w:cs="Courier New"/>
          <w:b/>
          <w:bCs/>
          <w:color w:val="1E1E1E"/>
          <w:sz w:val="20"/>
          <w:szCs w:val="20"/>
        </w:rPr>
        <w:t>initialization</w:t>
      </w: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; </w:t>
      </w:r>
      <w:r w:rsidRPr="00DD19F6">
        <w:rPr>
          <w:rFonts w:ascii="Courier New" w:eastAsia="Times New Roman" w:hAnsi="Courier New" w:cs="Courier New"/>
          <w:b/>
          <w:bCs/>
          <w:color w:val="1E1E1E"/>
          <w:sz w:val="20"/>
          <w:szCs w:val="20"/>
        </w:rPr>
        <w:t>condition</w:t>
      </w: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; </w:t>
      </w:r>
      <w:r w:rsidRPr="00DD19F6">
        <w:rPr>
          <w:rFonts w:ascii="Courier New" w:eastAsia="Times New Roman" w:hAnsi="Courier New" w:cs="Courier New"/>
          <w:b/>
          <w:bCs/>
          <w:color w:val="1E1E1E"/>
          <w:sz w:val="20"/>
          <w:szCs w:val="20"/>
        </w:rPr>
        <w:t>increment</w:t>
      </w: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/</w:t>
      </w:r>
      <w:r w:rsidRPr="00DD19F6">
        <w:rPr>
          <w:rFonts w:ascii="Courier New" w:eastAsia="Times New Roman" w:hAnsi="Courier New" w:cs="Courier New"/>
          <w:b/>
          <w:bCs/>
          <w:color w:val="1E1E1E"/>
          <w:sz w:val="20"/>
          <w:szCs w:val="20"/>
        </w:rPr>
        <w:t>decrement</w:t>
      </w: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)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// one or more statements;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where,</w:t>
      </w:r>
    </w:p>
    <w:p w:rsidR="00DD19F6" w:rsidRPr="00DD19F6" w:rsidRDefault="00DD19F6" w:rsidP="00DD19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initialization: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Initializes the variable(s) that will be used in the condition.</w:t>
      </w:r>
    </w:p>
    <w:p w:rsidR="00DD19F6" w:rsidRPr="00DD19F6" w:rsidRDefault="00DD19F6" w:rsidP="00DD19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condition: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Comprises the condition that is tested before the statements in the loop are executed.</w:t>
      </w:r>
    </w:p>
    <w:p w:rsidR="00DD19F6" w:rsidRPr="00DD19F6" w:rsidRDefault="00DD19F6" w:rsidP="00DD19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increment/decrement: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Comprises the statement that changes the value of the variable(s) to ensure that the condition specified in the condition section is reached. Typically, increment and decrement operators such as ++, -- and shortcut operators such as += or -= are used in this section. Note that there is no semicolon at the end of the increment/decrement expressions.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The working of the for loop can be depicted using the following flowchart:</w:t>
      </w:r>
    </w:p>
    <w:p w:rsidR="00DD19F6" w:rsidRPr="00DD19F6" w:rsidRDefault="00DD19F6" w:rsidP="00DD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9756775" cy="4977130"/>
            <wp:effectExtent l="0" t="0" r="0" b="0"/>
            <wp:docPr id="6" name="Picture 6" descr="This image has an empty alt attribute; its file name is image-94-1024x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image has an empty alt attribute; its file name is image-94-1024x5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6775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The following code displays even numbers from 1 to 10 using the for loop: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int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Console.WriteLine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(“Even Numbers”);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for 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= 1;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&lt;= 11;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++) 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if ((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% 2) == 0)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Console.WriteLine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);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lastRenderedPageBreak/>
        <w:br/>
        <w:t>}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>In the above code:</w:t>
      </w:r>
    </w:p>
    <w:p w:rsidR="00DD19F6" w:rsidRPr="00DD19F6" w:rsidRDefault="00DD19F6" w:rsidP="00DD19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 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is declared as an integer variable and it is initialized to value 1 in the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for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statement.</w:t>
      </w:r>
    </w:p>
    <w:p w:rsidR="00DD19F6" w:rsidRPr="00DD19F6" w:rsidRDefault="00DD19F6" w:rsidP="00DD19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 condition specified in the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for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statement is checked for value of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to be less than or equal to 11.</w:t>
      </w:r>
    </w:p>
    <w:p w:rsidR="00DD19F6" w:rsidRPr="00DD19F6" w:rsidRDefault="00DD19F6" w:rsidP="00DD19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If this condition is true, value of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divided by 2 and the remainder is checked to see if it is 0.</w:t>
      </w:r>
    </w:p>
    <w:p w:rsidR="00DD19F6" w:rsidRPr="00DD19F6" w:rsidRDefault="00DD19F6" w:rsidP="00DD19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If this condition is true, the control is passed to the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for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statement again.</w:t>
      </w:r>
    </w:p>
    <w:p w:rsidR="00DD19F6" w:rsidRPr="00DD19F6" w:rsidRDefault="00DD19F6" w:rsidP="00DD19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Here, the value of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incremented and the condition is checked again.</w:t>
      </w:r>
    </w:p>
    <w:p w:rsidR="00DD19F6" w:rsidRPr="00DD19F6" w:rsidRDefault="00DD19F6" w:rsidP="00DD19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When the value of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becomes 12, the condition of the for loop becomes false and the loop terminates.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The while Loop</w:t>
      </w:r>
    </w:p>
    <w:p w:rsidR="00DD19F6" w:rsidRPr="00DD19F6" w:rsidRDefault="00DD19F6" w:rsidP="00DD19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while loop is used to execute a block of code repetitively as long as the condition of the loop remains true.</w:t>
      </w:r>
    </w:p>
    <w:p w:rsidR="00DD19F6" w:rsidRPr="00DD19F6" w:rsidRDefault="00DD19F6" w:rsidP="00DD19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 while loop consists of the while statement, which begins with the while keyword followed by a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boolean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condition.</w:t>
      </w:r>
    </w:p>
    <w:p w:rsidR="00DD19F6" w:rsidRPr="00DD19F6" w:rsidRDefault="00DD19F6" w:rsidP="00DD19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If the condition evaluates to true, the block of statements after the while statement is executed.</w:t>
      </w:r>
    </w:p>
    <w:p w:rsidR="00DD19F6" w:rsidRPr="00DD19F6" w:rsidRDefault="00DD19F6" w:rsidP="00DD19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After each iteration, the control is transferred back to the while statement and the condition is checked again for another round of execution.</w:t>
      </w:r>
    </w:p>
    <w:p w:rsidR="00DD19F6" w:rsidRPr="00DD19F6" w:rsidRDefault="00DD19F6" w:rsidP="00DD19F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When the condition is evaluated to false, the block of statements following the while statement is ignored and the statement appearing after the block is executed by the compiler.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The following is the syntax of the while loop: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while (condition)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// one or more statements;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33"/>
          <w:szCs w:val="33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r w:rsidRPr="00DD19F6">
        <w:rPr>
          <w:rFonts w:ascii="Tahoma" w:eastAsia="Times New Roman" w:hAnsi="Tahoma" w:cs="Tahoma"/>
          <w:color w:val="1E1E1E"/>
          <w:sz w:val="20"/>
          <w:szCs w:val="20"/>
        </w:rPr>
        <w:t>﻿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The following figure depicts an example of a while loop using a flowchart:</w:t>
      </w:r>
    </w:p>
    <w:p w:rsidR="00DD19F6" w:rsidRPr="00DD19F6" w:rsidRDefault="00DD19F6" w:rsidP="00DD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57980" cy="4045585"/>
            <wp:effectExtent l="0" t="0" r="0" b="0"/>
            <wp:docPr id="5" name="Picture 5" descr="This image has an empty alt attribute; its file name is image-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image has an empty alt attribute; its file name is image-9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The following code displays even numbers from 1 to 10 using the while loop: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public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int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= 1;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Console.WriteLine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(“Even Numbers”);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while 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&lt;= 11)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if ((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% 2) == 0)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Console.WriteLine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);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}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=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+ 1;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33"/>
          <w:szCs w:val="33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lastRenderedPageBreak/>
        <w:br/>
      </w:r>
      <w:r w:rsidRPr="00DD19F6">
        <w:rPr>
          <w:rFonts w:ascii="Tahoma" w:eastAsia="Times New Roman" w:hAnsi="Tahoma" w:cs="Tahoma"/>
          <w:color w:val="1E1E1E"/>
          <w:sz w:val="20"/>
          <w:szCs w:val="20"/>
        </w:rPr>
        <w:t>﻿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>In the Above code:</w:t>
      </w:r>
    </w:p>
    <w:p w:rsidR="00DD19F6" w:rsidRPr="00DD19F6" w:rsidRDefault="00DD19F6" w:rsidP="00DD19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declared as an integer variable and initialized to value 1.</w:t>
      </w:r>
    </w:p>
    <w:p w:rsidR="00DD19F6" w:rsidRPr="00DD19F6" w:rsidRDefault="00DD19F6" w:rsidP="00DD19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 condition in the while loop is checked, which specifies that the value of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variable should be less than or equal to 11.</w:t>
      </w:r>
    </w:p>
    <w:p w:rsidR="00DD19F6" w:rsidRPr="00DD19F6" w:rsidRDefault="00DD19F6" w:rsidP="00DD19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If this condition is true, the value of the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 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variable is divided by 2 and the remainder is checked to see if it is 0.</w:t>
      </w:r>
    </w:p>
    <w:p w:rsidR="00DD19F6" w:rsidRPr="00DD19F6" w:rsidRDefault="00DD19F6" w:rsidP="00DD19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If the remainder is 0, the value of the variable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 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is displayed in the console window and the variable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 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is incremented by 1.</w:t>
      </w:r>
    </w:p>
    <w:p w:rsidR="00DD19F6" w:rsidRPr="00DD19F6" w:rsidRDefault="00DD19F6" w:rsidP="00DD19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Then, the program control is passed to the while statement to check the condition again.</w:t>
      </w:r>
    </w:p>
    <w:p w:rsidR="00DD19F6" w:rsidRPr="00DD19F6" w:rsidRDefault="00DD19F6" w:rsidP="00DD19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When the value of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 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becomes 12, the while loop terminates as the loop condition becomes false.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Output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Even Numbers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2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4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6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8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10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Nested for Loops</w:t>
      </w:r>
    </w:p>
    <w:p w:rsidR="00DD19F6" w:rsidRPr="00DD19F6" w:rsidRDefault="00DD19F6" w:rsidP="00DD19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The nested for loop consists of multiple for statements. When one for loop is enclosed inside another for loop, the loops are said to be nested.</w:t>
      </w:r>
    </w:p>
    <w:p w:rsidR="00DD19F6" w:rsidRPr="00DD19F6" w:rsidRDefault="00DD19F6" w:rsidP="00DD19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for loop that encloses the other for loop is referred to as the outer for loop whereas the enclosed for loop is referred to as the inner for loop.</w:t>
      </w:r>
    </w:p>
    <w:p w:rsidR="00DD19F6" w:rsidRPr="00DD19F6" w:rsidRDefault="00DD19F6" w:rsidP="00DD19F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outer for loop determines the number of times the inner for loop will be invoked.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Nested while Loop</w:t>
      </w:r>
    </w:p>
    <w:p w:rsidR="00DD19F6" w:rsidRPr="00DD19F6" w:rsidRDefault="00DD19F6" w:rsidP="00DD19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A while loop can be created within another while loop to create a nested while loop structure.</w:t>
      </w:r>
    </w:p>
    <w:p w:rsidR="00DD19F6" w:rsidRPr="00DD19F6" w:rsidRDefault="00DD19F6" w:rsidP="00DD19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following code demonstrates the use of nested while loops to create a geometric pattern: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using System;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class Pattern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static void Main(</w:t>
      </w:r>
      <w:proofErr w:type="gram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string[</w:t>
      </w:r>
      <w:proofErr w:type="gram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]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args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)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int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= 0;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int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j;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while 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&lt;= 5)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j = 0;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while (j &lt;=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)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("*");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j++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lastRenderedPageBreak/>
        <w:br/>
        <w:t xml:space="preserve">}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Console.WriteLine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();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++;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}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33"/>
          <w:szCs w:val="33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r w:rsidRPr="00DD19F6">
        <w:rPr>
          <w:rFonts w:ascii="Tahoma" w:eastAsia="Times New Roman" w:hAnsi="Tahoma" w:cs="Tahoma"/>
          <w:color w:val="1E1E1E"/>
          <w:sz w:val="20"/>
          <w:szCs w:val="20"/>
        </w:rPr>
        <w:t>﻿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The do-while Loop</w:t>
      </w:r>
    </w:p>
    <w:p w:rsidR="00DD19F6" w:rsidRPr="00DD19F6" w:rsidRDefault="00DD19F6" w:rsidP="00DD19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do-while loop is similar to the while loop; however, it is always executed at least once without the condition being checked.</w:t>
      </w:r>
    </w:p>
    <w:p w:rsidR="00DD19F6" w:rsidRPr="00DD19F6" w:rsidRDefault="00DD19F6" w:rsidP="00DD19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loop starts with the do keyword and is followed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 xml:space="preserve">by a block of executable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statThe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while statement along with the condition appears at the end of this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block.ements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.</w:t>
      </w:r>
    </w:p>
    <w:p w:rsidR="00DD19F6" w:rsidRPr="00DD19F6" w:rsidRDefault="00DD19F6" w:rsidP="00DD19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while statement along with the condition appears at the end of this block.</w:t>
      </w:r>
    </w:p>
    <w:p w:rsidR="00DD19F6" w:rsidRPr="00DD19F6" w:rsidRDefault="00DD19F6" w:rsidP="00DD19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statements in the do-while loop are executed as long as the specified condition remains true.</w:t>
      </w:r>
    </w:p>
    <w:p w:rsidR="00DD19F6" w:rsidRPr="00DD19F6" w:rsidRDefault="00DD19F6" w:rsidP="00DD19F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When the condition evaluates to false, the block of statements after the do keyword are ignored and the immediate statement after the while statement is executed.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The following is the syntax of the do-while loop: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do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// one or more statements;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lastRenderedPageBreak/>
        <w:br/>
        <w:t>} while (condition);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33"/>
          <w:szCs w:val="33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r w:rsidRPr="00DD19F6">
        <w:rPr>
          <w:rFonts w:ascii="Tahoma" w:eastAsia="Times New Roman" w:hAnsi="Tahoma" w:cs="Tahoma"/>
          <w:color w:val="1E1E1E"/>
          <w:sz w:val="20"/>
          <w:szCs w:val="20"/>
        </w:rPr>
        <w:t>﻿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The following code displays even numbers from 1 to 10 using the do-while loop: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int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</w:t>
      </w:r>
      <w:proofErr w:type="spellStart"/>
      <w:proofErr w:type="gram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 =</w:t>
      </w:r>
      <w:proofErr w:type="gram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 1;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Console.WriteLine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(“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EvenNumbers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”); </w:t>
      </w: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do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if  ((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 %  2)  ==  0) </w:t>
      </w: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Console.WriteLine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);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}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   </w:t>
      </w:r>
      <w:proofErr w:type="spellStart"/>
      <w:proofErr w:type="gram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 =</w:t>
      </w:r>
      <w:proofErr w:type="gram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 +  1;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    } </w:t>
      </w:r>
      <w:proofErr w:type="gram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while  (</w:t>
      </w:r>
      <w:proofErr w:type="spellStart"/>
      <w:proofErr w:type="gram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 &lt;=  11);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In the above code:</w:t>
      </w:r>
    </w:p>
    <w:p w:rsidR="00DD19F6" w:rsidRPr="00DD19F6" w:rsidRDefault="00DD19F6" w:rsidP="00DD19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declared as an integer variable and is initialized to value 1.</w:t>
      </w:r>
    </w:p>
    <w:p w:rsidR="00DD19F6" w:rsidRPr="00DD19F6" w:rsidRDefault="00DD19F6" w:rsidP="00DD19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In the do block, without checking any condition, the value of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first divided by 2 and the remainder is checked to see if it is 0.</w:t>
      </w:r>
    </w:p>
    <w:p w:rsidR="00DD19F6" w:rsidRPr="00DD19F6" w:rsidRDefault="00DD19F6" w:rsidP="00DD19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If the remainder is 0, the value of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displayed and it is then incremented by 1.</w:t>
      </w:r>
    </w:p>
    <w:p w:rsidR="00DD19F6" w:rsidRPr="00DD19F6" w:rsidRDefault="00DD19F6" w:rsidP="00DD19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Then, the condition in the while statement is checked to see if the value of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less than or equal to 11.</w:t>
      </w:r>
    </w:p>
    <w:p w:rsidR="00DD19F6" w:rsidRPr="00DD19F6" w:rsidRDefault="00DD19F6" w:rsidP="00DD19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If this condition is true, the do-while loop executes again.</w:t>
      </w:r>
    </w:p>
    <w:p w:rsidR="00DD19F6" w:rsidRPr="00DD19F6" w:rsidRDefault="00DD19F6" w:rsidP="00DD19F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When the value of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becomes 12, the do-while loop terminates.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Output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Even Numbers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2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4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6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8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10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Foreach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Loop</w:t>
      </w:r>
    </w:p>
    <w:p w:rsidR="00DD19F6" w:rsidRPr="00DD19F6" w:rsidRDefault="00DD19F6" w:rsidP="00DD19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Foreach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loop is specifically used with arrays or collections.</w:t>
      </w:r>
    </w:p>
    <w:p w:rsidR="00DD19F6" w:rsidRPr="00DD19F6" w:rsidRDefault="00DD19F6" w:rsidP="00DD19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Foreach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 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loop is used to retrieve the elements from an array or collection.</w:t>
      </w:r>
    </w:p>
    <w:p w:rsidR="00DD19F6" w:rsidRPr="00DD19F6" w:rsidRDefault="00DD19F6" w:rsidP="00DD19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Foreach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 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loop automatically terminates when all the elements of an array or collection is retrieved.</w:t>
      </w:r>
    </w:p>
    <w:p w:rsidR="00DD19F6" w:rsidRPr="00DD19F6" w:rsidRDefault="00DD19F6" w:rsidP="00DD19F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Foreach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 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Loop sometimes called </w:t>
      </w: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Array's Loop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 xml:space="preserve">Syntax of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>Foreach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 xml:space="preserve"> Loop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foreach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(&lt;datatype&gt;&lt;identifier&gt; in &lt;Collection&gt;)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// one or more statements;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33"/>
          <w:szCs w:val="33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r w:rsidRPr="00DD19F6">
        <w:rPr>
          <w:rFonts w:ascii="Tahoma" w:eastAsia="Times New Roman" w:hAnsi="Tahoma" w:cs="Tahoma"/>
          <w:color w:val="1E1E1E"/>
          <w:sz w:val="20"/>
          <w:szCs w:val="20"/>
        </w:rPr>
        <w:t>﻿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lastRenderedPageBreak/>
        <w:t>where,</w:t>
      </w:r>
    </w:p>
    <w:p w:rsidR="00DD19F6" w:rsidRPr="00DD19F6" w:rsidRDefault="00DD19F6" w:rsidP="00DD19F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datatype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: Specifies the data type of the elements in the list.</w:t>
      </w:r>
    </w:p>
    <w:p w:rsidR="00DD19F6" w:rsidRPr="00DD19F6" w:rsidRDefault="00DD19F6" w:rsidP="00DD19F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identifier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: Is an appropriate name for the collection of elements.</w:t>
      </w:r>
    </w:p>
    <w:p w:rsidR="00DD19F6" w:rsidRPr="00DD19F6" w:rsidRDefault="00DD19F6" w:rsidP="00DD19F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list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: Specifies the name of the list.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 xml:space="preserve">The following figure displays the employee names using the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>foreach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 xml:space="preserve"> loop: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proofErr w:type="gram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string[</w:t>
      </w:r>
      <w:proofErr w:type="gram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]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employeeNames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= { “Amit”, “Ali”, “Ishan”, “Amir” };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Console.WriteLine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(“Employee Names”);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foreach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(string names in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employeeNames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)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Console.WriteLine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(“{0} “, names);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33"/>
          <w:szCs w:val="33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r w:rsidRPr="00DD19F6">
        <w:rPr>
          <w:rFonts w:ascii="Tahoma" w:eastAsia="Times New Roman" w:hAnsi="Tahoma" w:cs="Tahoma"/>
          <w:color w:val="1E1E1E"/>
          <w:sz w:val="20"/>
          <w:szCs w:val="20"/>
        </w:rPr>
        <w:t>﻿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In the above code:</w:t>
      </w:r>
    </w:p>
    <w:p w:rsidR="00DD19F6" w:rsidRPr="00DD19F6" w:rsidRDefault="00DD19F6" w:rsidP="00DD19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 list of employee names is declared in an array of string variables called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employeeNames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.</w:t>
      </w:r>
    </w:p>
    <w:p w:rsidR="00DD19F6" w:rsidRPr="00DD19F6" w:rsidRDefault="00DD19F6" w:rsidP="00DD19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In the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foreach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statement, the data type is declared as string and the identifier is specified as names.</w:t>
      </w:r>
    </w:p>
    <w:p w:rsidR="00DD19F6" w:rsidRPr="00DD19F6" w:rsidRDefault="00DD19F6" w:rsidP="00DD19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This variable refers to all values from the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employeeNames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 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array.</w:t>
      </w:r>
    </w:p>
    <w:p w:rsidR="00DD19F6" w:rsidRPr="00DD19F6" w:rsidRDefault="00DD19F6" w:rsidP="00DD19F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foreach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loop displays names of the employees in the order in which they are stored.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Output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lastRenderedPageBreak/>
        <w:t>Employee Names</w:t>
      </w:r>
      <w:r w:rsidRPr="00DD19F6">
        <w:rPr>
          <w:rFonts w:ascii="Segoe UI" w:eastAsia="Times New Roman" w:hAnsi="Segoe UI" w:cs="Segoe UI"/>
          <w:color w:val="000000"/>
          <w:sz w:val="35"/>
          <w:szCs w:val="35"/>
        </w:rPr>
        <w:br/>
        <w:t>Amit</w:t>
      </w:r>
      <w:r w:rsidRPr="00DD19F6">
        <w:rPr>
          <w:rFonts w:ascii="Segoe UI" w:eastAsia="Times New Roman" w:hAnsi="Segoe UI" w:cs="Segoe UI"/>
          <w:color w:val="000000"/>
          <w:sz w:val="35"/>
          <w:szCs w:val="35"/>
        </w:rPr>
        <w:br/>
        <w:t>Ali</w:t>
      </w:r>
      <w:r w:rsidRPr="00DD19F6">
        <w:rPr>
          <w:rFonts w:ascii="Segoe UI" w:eastAsia="Times New Roman" w:hAnsi="Segoe UI" w:cs="Segoe UI"/>
          <w:color w:val="000000"/>
          <w:sz w:val="35"/>
          <w:szCs w:val="35"/>
        </w:rPr>
        <w:br/>
        <w:t>Ishan</w:t>
      </w:r>
      <w:r w:rsidRPr="00DD19F6">
        <w:rPr>
          <w:rFonts w:ascii="Segoe UI" w:eastAsia="Times New Roman" w:hAnsi="Segoe UI" w:cs="Segoe UI"/>
          <w:color w:val="000000"/>
          <w:sz w:val="35"/>
          <w:szCs w:val="35"/>
        </w:rPr>
        <w:br/>
        <w:t>Amir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Jump Statements in C#</w:t>
      </w:r>
    </w:p>
    <w:p w:rsidR="00DD19F6" w:rsidRPr="00DD19F6" w:rsidRDefault="00DD19F6" w:rsidP="00DD19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Jump statements are used to transfer control from one point in a program to another.</w:t>
      </w:r>
    </w:p>
    <w:p w:rsidR="00DD19F6" w:rsidRPr="00DD19F6" w:rsidRDefault="00DD19F6" w:rsidP="00DD19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There will be situations where you need to exit out of a loop prematurely and continue with the program.</w:t>
      </w:r>
    </w:p>
    <w:p w:rsidR="00DD19F6" w:rsidRPr="00DD19F6" w:rsidRDefault="00DD19F6" w:rsidP="00DD19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In such cases, jump statements are used. Jump statement unconditionally transfer control of a program to a different location.</w:t>
      </w:r>
    </w:p>
    <w:p w:rsidR="00DD19F6" w:rsidRPr="00DD19F6" w:rsidRDefault="00DD19F6" w:rsidP="00DD19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location to which a jump statement transfers control is called the target of the jump statement.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C# supports four types of jump statements. These are as follows:</w:t>
      </w:r>
    </w:p>
    <w:p w:rsidR="00DD19F6" w:rsidRPr="00DD19F6" w:rsidRDefault="00DD19F6" w:rsidP="00DD19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color w:val="000000"/>
          <w:sz w:val="35"/>
          <w:szCs w:val="35"/>
        </w:rPr>
        <w:t>break</w:t>
      </w:r>
    </w:p>
    <w:p w:rsidR="00DD19F6" w:rsidRPr="00DD19F6" w:rsidRDefault="00DD19F6" w:rsidP="00DD19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color w:val="000000"/>
          <w:sz w:val="35"/>
          <w:szCs w:val="35"/>
        </w:rPr>
        <w:t>continue</w:t>
      </w:r>
    </w:p>
    <w:p w:rsidR="00DD19F6" w:rsidRPr="00DD19F6" w:rsidRDefault="00DD19F6" w:rsidP="00DD19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5"/>
          <w:szCs w:val="35"/>
        </w:rPr>
      </w:pPr>
      <w:proofErr w:type="spellStart"/>
      <w:r w:rsidRPr="00DD19F6">
        <w:rPr>
          <w:rFonts w:ascii="Segoe UI" w:eastAsia="Times New Roman" w:hAnsi="Segoe UI" w:cs="Segoe UI"/>
          <w:color w:val="000000"/>
          <w:sz w:val="35"/>
          <w:szCs w:val="35"/>
        </w:rPr>
        <w:t>goto</w:t>
      </w:r>
      <w:proofErr w:type="spellEnd"/>
    </w:p>
    <w:p w:rsidR="00DD19F6" w:rsidRPr="00DD19F6" w:rsidRDefault="00DD19F6" w:rsidP="00DD19F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color w:val="000000"/>
          <w:sz w:val="35"/>
          <w:szCs w:val="35"/>
        </w:rPr>
        <w:t>return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Break Statement</w:t>
      </w:r>
    </w:p>
    <w:p w:rsidR="00DD19F6" w:rsidRPr="00DD19F6" w:rsidRDefault="00DD19F6" w:rsidP="00DD19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break statement is used in the selection and loop constructs.</w:t>
      </w:r>
    </w:p>
    <w:p w:rsidR="00DD19F6" w:rsidRPr="00DD19F6" w:rsidRDefault="00DD19F6" w:rsidP="00DD19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 xml:space="preserve">It is most widely used in the switch…case construct and in the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for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and while loops.</w:t>
      </w:r>
    </w:p>
    <w:p w:rsidR="00DD19F6" w:rsidRPr="00DD19F6" w:rsidRDefault="00DD19F6" w:rsidP="00DD19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break statement is denoted by the break keyword. In the switch…case construct, it is used to terminate the execution of the construct.</w:t>
      </w:r>
    </w:p>
    <w:p w:rsidR="00DD19F6" w:rsidRPr="00DD19F6" w:rsidRDefault="00DD19F6" w:rsidP="00DD19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In loops, it is used to exit the loop without testing the loop condition.</w:t>
      </w:r>
    </w:p>
    <w:p w:rsidR="00DD19F6" w:rsidRPr="00DD19F6" w:rsidRDefault="00DD19F6" w:rsidP="00DD19F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In this case, the control passes to the next statement following the loop.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The following figure depicts the break statement:</w:t>
      </w:r>
    </w:p>
    <w:p w:rsidR="00DD19F6" w:rsidRPr="00DD19F6" w:rsidRDefault="00DD19F6" w:rsidP="00DD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70520" cy="3096895"/>
            <wp:effectExtent l="0" t="0" r="0" b="8255"/>
            <wp:docPr id="4" name="Picture 4" descr="This image has an empty alt attribute; its file name is image-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 image has an empty alt attribute; its file name is image-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520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Continue Statement</w:t>
      </w:r>
    </w:p>
    <w:p w:rsidR="00DD19F6" w:rsidRPr="00DD19F6" w:rsidRDefault="00DD19F6" w:rsidP="00DD19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continue statement is most widely used in the loop constructs and is denoted by the continue keyword.</w:t>
      </w:r>
    </w:p>
    <w:p w:rsidR="00DD19F6" w:rsidRPr="00DD19F6" w:rsidRDefault="00DD19F6" w:rsidP="00DD19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The continue statement is used to end the current iteration of the loop and transfer the program control back to the beginning of the loop.</w:t>
      </w:r>
    </w:p>
    <w:p w:rsidR="00DD19F6" w:rsidRPr="00DD19F6" w:rsidRDefault="00DD19F6" w:rsidP="00DD19F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statements of the loop following the continue statement are ignored in the current iteration.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>The following figure displays the working of the continue statement:</w:t>
      </w:r>
    </w:p>
    <w:p w:rsidR="00DD19F6" w:rsidRPr="00DD19F6" w:rsidRDefault="00DD19F6" w:rsidP="00DD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10195" cy="3933825"/>
            <wp:effectExtent l="0" t="0" r="0" b="9525"/>
            <wp:docPr id="3" name="Picture 3" descr="This image has an empty alt attribute; its file name is image-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is image has an empty alt attribute; its file name is image-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019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The following code displays the even numbers in the range of 1 to 10 using the for loop and the continue statement: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Console.WriteLine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(“Even numbers in the range of 1-10”);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for 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int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=1;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&lt;=10;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++)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lastRenderedPageBreak/>
        <w:br/>
        <w:t>if 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% </w:t>
      </w:r>
      <w:proofErr w:type="gram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2 !</w:t>
      </w:r>
      <w:proofErr w:type="gram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= 0)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continue;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}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+ </w:t>
      </w:r>
      <w:proofErr w:type="gram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“ “</w:t>
      </w:r>
      <w:proofErr w:type="gram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);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>In the above code:</w:t>
      </w:r>
    </w:p>
    <w:p w:rsidR="00DD19F6" w:rsidRPr="00DD19F6" w:rsidRDefault="00DD19F6" w:rsidP="00DD19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declared as an integer and is initialized to value 1 in the for loop definition.</w:t>
      </w:r>
    </w:p>
    <w:p w:rsidR="00DD19F6" w:rsidRPr="00DD19F6" w:rsidRDefault="00DD19F6" w:rsidP="00DD19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In the body of the loop, the value of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divided by 2 and the remainder is checked to see if it is equal to 0.</w:t>
      </w:r>
    </w:p>
    <w:p w:rsidR="00DD19F6" w:rsidRPr="00DD19F6" w:rsidRDefault="00DD19F6" w:rsidP="00DD19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If the remainder is zero, the value of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displayed as the value is an even number.</w:t>
      </w:r>
    </w:p>
    <w:p w:rsidR="00DD19F6" w:rsidRPr="00DD19F6" w:rsidRDefault="00DD19F6" w:rsidP="00DD19F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If the remainder is not equal to 0, the continue statement is executed and the program control is transferred to the beginning of the for loop.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>Output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color w:val="000000"/>
          <w:sz w:val="35"/>
          <w:szCs w:val="35"/>
        </w:rPr>
        <w:t>Even numbers in the range of 1-10.</w:t>
      </w:r>
      <w:r w:rsidRPr="00DD19F6">
        <w:rPr>
          <w:rFonts w:ascii="Segoe UI" w:eastAsia="Times New Roman" w:hAnsi="Segoe UI" w:cs="Segoe UI"/>
          <w:color w:val="000000"/>
          <w:sz w:val="35"/>
          <w:szCs w:val="35"/>
        </w:rPr>
        <w:br/>
        <w:t>2 4 6 8 10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GoTo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Statement</w:t>
      </w:r>
    </w:p>
    <w:p w:rsidR="00DD19F6" w:rsidRPr="00DD19F6" w:rsidRDefault="00DD19F6" w:rsidP="00DD19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goto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statement allows you to directly execute a labeled statement or a labeled block of statements.</w:t>
      </w:r>
    </w:p>
    <w:p w:rsidR="00DD19F6" w:rsidRPr="00DD19F6" w:rsidRDefault="00DD19F6" w:rsidP="00DD19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>A labeled block or a labeled statement starts with a label. A label is an identifier ending with a colon.</w:t>
      </w:r>
    </w:p>
    <w:p w:rsidR="00DD19F6" w:rsidRPr="00DD19F6" w:rsidRDefault="00DD19F6" w:rsidP="00DD19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A single labeled block can be referred by more than one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goto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statements.</w:t>
      </w:r>
    </w:p>
    <w:p w:rsidR="00DD19F6" w:rsidRPr="00DD19F6" w:rsidRDefault="00DD19F6" w:rsidP="00DD19F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goto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statement is denoted by the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goto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keyword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 xml:space="preserve">The following code displays the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>goto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 xml:space="preserve"> statement:</w:t>
      </w:r>
    </w:p>
    <w:p w:rsidR="00DD19F6" w:rsidRPr="00DD19F6" w:rsidRDefault="00DD19F6" w:rsidP="00DD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6825" cy="2475865"/>
            <wp:effectExtent l="0" t="0" r="3175" b="635"/>
            <wp:docPr id="2" name="Picture 2" descr="This image has an empty alt attribute; its file name is image-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image has an empty alt attribute; its file name is image-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The following figure displays the output “Hello World” five times using the </w:t>
      </w:r>
      <w:proofErr w:type="spellStart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goto</w:t>
      </w:r>
      <w:proofErr w:type="spellEnd"/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 xml:space="preserve"> statement: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int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= 0;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display: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Console.WriteLine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(“Hello World”);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++;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if 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&lt; 5)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goto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display;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lastRenderedPageBreak/>
        <w:t>In the above code:</w:t>
      </w:r>
    </w:p>
    <w:p w:rsidR="00DD19F6" w:rsidRPr="00DD19F6" w:rsidRDefault="00DD19F6" w:rsidP="00DD19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declared as an integer and is initialized to value 0.</w:t>
      </w:r>
    </w:p>
    <w:p w:rsidR="00DD19F6" w:rsidRPr="00DD19F6" w:rsidRDefault="00DD19F6" w:rsidP="00DD19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program control transfers to the display label and the message “Hello World” is displayed.</w:t>
      </w:r>
    </w:p>
    <w:p w:rsidR="00DD19F6" w:rsidRPr="00DD19F6" w:rsidRDefault="00DD19F6" w:rsidP="00DD19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Then, the value of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incremented by 1 and is checked to see if it is less than 5.</w:t>
      </w:r>
    </w:p>
    <w:p w:rsidR="00DD19F6" w:rsidRPr="00DD19F6" w:rsidRDefault="00DD19F6" w:rsidP="00DD19F6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If this condition evaluates to true, the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goto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statement is executed and the program control is transferred to the display label. If the condition evaluates to false, the program ends.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Output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Hello World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Hello World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Hello World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Hello World</w:t>
      </w: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br/>
        <w:t>Hello World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The return Statement</w:t>
      </w:r>
    </w:p>
    <w:p w:rsidR="00DD19F6" w:rsidRPr="00DD19F6" w:rsidRDefault="00DD19F6" w:rsidP="00DD19F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return statement is used to return a value of an expression or is used to transfer the control to the method from which the currently executing method was invoked.</w:t>
      </w:r>
    </w:p>
    <w:p w:rsidR="00DD19F6" w:rsidRPr="00DD19F6" w:rsidRDefault="00DD19F6" w:rsidP="00DD19F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The return statement is denoted by the return keyword. The return statement must be the last statement in the method block.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5"/>
          <w:szCs w:val="35"/>
        </w:rPr>
        <w:t>The following figure displays the working of the return statement:</w:t>
      </w:r>
    </w:p>
    <w:p w:rsidR="00DD19F6" w:rsidRPr="00DD19F6" w:rsidRDefault="00DD19F6" w:rsidP="00DD19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9F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384415" cy="3140075"/>
            <wp:effectExtent l="0" t="0" r="6985" b="3175"/>
            <wp:docPr id="1" name="Picture 1" descr="This image has an empty alt attribute; its file name is image-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is image has an empty alt attribute; its file name is image-9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1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3"/>
          <w:szCs w:val="33"/>
        </w:rPr>
        <w:t>The following code displays the cube of a number using the return statement: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static void Main(</w:t>
      </w:r>
      <w:proofErr w:type="gram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string[</w:t>
      </w:r>
      <w:proofErr w:type="gram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]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args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)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{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int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= 23;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Console.WriteLine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(“Cube of {0} = {1}</w:t>
      </w:r>
      <w:proofErr w:type="gram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”,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gram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,Cube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(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num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));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static </w:t>
      </w:r>
      <w:proofErr w:type="spell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int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</w:t>
      </w:r>
      <w:proofErr w:type="gramStart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Cube(</w:t>
      </w:r>
      <w:proofErr w:type="spellStart"/>
      <w:proofErr w:type="gram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>int</w:t>
      </w:r>
      <w:proofErr w:type="spellEnd"/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t xml:space="preserve"> n)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 xml:space="preserve">{ 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return (n * n * n);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1E1E"/>
          <w:sz w:val="20"/>
          <w:szCs w:val="20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  <w:t>}</w:t>
      </w:r>
    </w:p>
    <w:p w:rsidR="00DD19F6" w:rsidRPr="00DD19F6" w:rsidRDefault="00DD19F6" w:rsidP="00DD19F6">
      <w:pPr>
        <w:pBdr>
          <w:top w:val="single" w:sz="6" w:space="10" w:color="DDDDDD"/>
          <w:left w:val="single" w:sz="6" w:space="12" w:color="DDDDDD"/>
          <w:bottom w:val="single" w:sz="6" w:space="10" w:color="DDDDDD"/>
          <w:right w:val="single" w:sz="6" w:space="12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33"/>
          <w:szCs w:val="33"/>
        </w:rPr>
      </w:pPr>
      <w:r w:rsidRPr="00DD19F6">
        <w:rPr>
          <w:rFonts w:ascii="Courier New" w:eastAsia="Times New Roman" w:hAnsi="Courier New" w:cs="Courier New"/>
          <w:color w:val="1E1E1E"/>
          <w:sz w:val="20"/>
          <w:szCs w:val="20"/>
        </w:rPr>
        <w:br/>
      </w:r>
      <w:r w:rsidRPr="00DD19F6">
        <w:rPr>
          <w:rFonts w:ascii="Tahoma" w:eastAsia="Times New Roman" w:hAnsi="Tahoma" w:cs="Tahoma"/>
          <w:color w:val="1E1E1E"/>
          <w:sz w:val="20"/>
          <w:szCs w:val="20"/>
        </w:rPr>
        <w:t>﻿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In the above code:</w:t>
      </w:r>
    </w:p>
    <w:p w:rsidR="00DD19F6" w:rsidRPr="00DD19F6" w:rsidRDefault="00DD19F6" w:rsidP="00DD19F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lastRenderedPageBreak/>
        <w:t xml:space="preserve">The variable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num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 is declared as an integer and is initialized to value 23.</w:t>
      </w:r>
    </w:p>
    <w:p w:rsidR="00DD19F6" w:rsidRPr="00DD19F6" w:rsidRDefault="00DD19F6" w:rsidP="00DD19F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The </w:t>
      </w:r>
      <w:proofErr w:type="gram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Cube(</w:t>
      </w:r>
      <w:proofErr w:type="gram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) method is invoked by the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Console.WriteLine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() method.</w:t>
      </w:r>
    </w:p>
    <w:p w:rsidR="00DD19F6" w:rsidRPr="00DD19F6" w:rsidRDefault="00DD19F6" w:rsidP="00DD19F6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000000"/>
          <w:sz w:val="33"/>
          <w:szCs w:val="33"/>
        </w:rPr>
      </w:pPr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At this point, the program control passes to the </w:t>
      </w:r>
      <w:proofErr w:type="gram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Cube(</w:t>
      </w:r>
      <w:proofErr w:type="gram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 xml:space="preserve">)method, which returns the cube of the specified value. The return statement returns the calculated cube value back to the </w:t>
      </w:r>
      <w:proofErr w:type="spellStart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Console.WriteLine</w:t>
      </w:r>
      <w:proofErr w:type="spellEnd"/>
      <w:r w:rsidRPr="00DD19F6">
        <w:rPr>
          <w:rFonts w:ascii="Segoe UI" w:eastAsia="Times New Roman" w:hAnsi="Segoe UI" w:cs="Segoe UI"/>
          <w:color w:val="000000"/>
          <w:sz w:val="33"/>
          <w:szCs w:val="33"/>
        </w:rPr>
        <w:t>() method, which displays the calculated cube of 23.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DD19F6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Output</w:t>
      </w:r>
    </w:p>
    <w:p w:rsidR="00DD19F6" w:rsidRPr="00DD19F6" w:rsidRDefault="00DD19F6" w:rsidP="00DD1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35"/>
          <w:szCs w:val="35"/>
        </w:rPr>
      </w:pPr>
      <w:r w:rsidRPr="00DD19F6">
        <w:rPr>
          <w:rFonts w:ascii="Segoe UI" w:eastAsia="Times New Roman" w:hAnsi="Segoe UI" w:cs="Segoe UI"/>
          <w:color w:val="000000"/>
          <w:sz w:val="35"/>
          <w:szCs w:val="35"/>
        </w:rPr>
        <w:t>Cube of 23 = 12167</w:t>
      </w:r>
    </w:p>
    <w:p w:rsidR="009F1A37" w:rsidRDefault="009F1A37"/>
    <w:sectPr w:rsidR="009F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32F"/>
    <w:multiLevelType w:val="multilevel"/>
    <w:tmpl w:val="BF5C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E6D37"/>
    <w:multiLevelType w:val="multilevel"/>
    <w:tmpl w:val="60C0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66357"/>
    <w:multiLevelType w:val="multilevel"/>
    <w:tmpl w:val="9F2E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32DDD"/>
    <w:multiLevelType w:val="multilevel"/>
    <w:tmpl w:val="88C68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B4BC8"/>
    <w:multiLevelType w:val="multilevel"/>
    <w:tmpl w:val="1946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13AF1"/>
    <w:multiLevelType w:val="multilevel"/>
    <w:tmpl w:val="F54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3605B"/>
    <w:multiLevelType w:val="multilevel"/>
    <w:tmpl w:val="BD2A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A0F9F"/>
    <w:multiLevelType w:val="multilevel"/>
    <w:tmpl w:val="D9D4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6D0D06"/>
    <w:multiLevelType w:val="multilevel"/>
    <w:tmpl w:val="C776B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E37B6"/>
    <w:multiLevelType w:val="multilevel"/>
    <w:tmpl w:val="EE90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2674E"/>
    <w:multiLevelType w:val="multilevel"/>
    <w:tmpl w:val="F28C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674FB9"/>
    <w:multiLevelType w:val="multilevel"/>
    <w:tmpl w:val="7AB2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C3D7A"/>
    <w:multiLevelType w:val="multilevel"/>
    <w:tmpl w:val="4C2C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133DD"/>
    <w:multiLevelType w:val="multilevel"/>
    <w:tmpl w:val="AC5A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A87D8E"/>
    <w:multiLevelType w:val="multilevel"/>
    <w:tmpl w:val="1908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63BFD"/>
    <w:multiLevelType w:val="multilevel"/>
    <w:tmpl w:val="3EC2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F753F"/>
    <w:multiLevelType w:val="multilevel"/>
    <w:tmpl w:val="8060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81314"/>
    <w:multiLevelType w:val="multilevel"/>
    <w:tmpl w:val="244A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4446A1"/>
    <w:multiLevelType w:val="multilevel"/>
    <w:tmpl w:val="8A54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D54321"/>
    <w:multiLevelType w:val="multilevel"/>
    <w:tmpl w:val="230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D737EE"/>
    <w:multiLevelType w:val="multilevel"/>
    <w:tmpl w:val="A7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486966"/>
    <w:multiLevelType w:val="multilevel"/>
    <w:tmpl w:val="84C28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BF281E"/>
    <w:multiLevelType w:val="multilevel"/>
    <w:tmpl w:val="A5B0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085A2D"/>
    <w:multiLevelType w:val="multilevel"/>
    <w:tmpl w:val="7C62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"/>
  </w:num>
  <w:num w:numId="4">
    <w:abstractNumId w:val="21"/>
  </w:num>
  <w:num w:numId="5">
    <w:abstractNumId w:val="19"/>
  </w:num>
  <w:num w:numId="6">
    <w:abstractNumId w:val="9"/>
  </w:num>
  <w:num w:numId="7">
    <w:abstractNumId w:val="11"/>
  </w:num>
  <w:num w:numId="8">
    <w:abstractNumId w:val="22"/>
  </w:num>
  <w:num w:numId="9">
    <w:abstractNumId w:val="23"/>
  </w:num>
  <w:num w:numId="10">
    <w:abstractNumId w:val="18"/>
  </w:num>
  <w:num w:numId="11">
    <w:abstractNumId w:val="12"/>
  </w:num>
  <w:num w:numId="12">
    <w:abstractNumId w:val="10"/>
  </w:num>
  <w:num w:numId="13">
    <w:abstractNumId w:val="5"/>
  </w:num>
  <w:num w:numId="14">
    <w:abstractNumId w:val="7"/>
  </w:num>
  <w:num w:numId="15">
    <w:abstractNumId w:val="8"/>
  </w:num>
  <w:num w:numId="16">
    <w:abstractNumId w:val="6"/>
  </w:num>
  <w:num w:numId="17">
    <w:abstractNumId w:val="4"/>
  </w:num>
  <w:num w:numId="18">
    <w:abstractNumId w:val="17"/>
  </w:num>
  <w:num w:numId="19">
    <w:abstractNumId w:val="14"/>
  </w:num>
  <w:num w:numId="20">
    <w:abstractNumId w:val="20"/>
  </w:num>
  <w:num w:numId="21">
    <w:abstractNumId w:val="16"/>
  </w:num>
  <w:num w:numId="22">
    <w:abstractNumId w:val="2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F6"/>
    <w:rsid w:val="009F1A37"/>
    <w:rsid w:val="00D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0164"/>
  <w15:chartTrackingRefBased/>
  <w15:docId w15:val="{6EEF407C-52DD-4C62-8759-444F6C0A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1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19F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9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19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19F6"/>
    <w:rPr>
      <w:b/>
      <w:bCs/>
    </w:rPr>
  </w:style>
  <w:style w:type="paragraph" w:customStyle="1" w:styleId="block-editor-rich-texteditable">
    <w:name w:val="block-editor-rich-text__editable"/>
    <w:basedOn w:val="Normal"/>
    <w:rsid w:val="00DD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1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20</Pages>
  <Words>1854</Words>
  <Characters>10570</Characters>
  <Application>Microsoft Office Word</Application>
  <DocSecurity>0</DocSecurity>
  <Lines>88</Lines>
  <Paragraphs>24</Paragraphs>
  <ScaleCrop>false</ScaleCrop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2021-11-27T16:35:00Z</dcterms:created>
  <dcterms:modified xsi:type="dcterms:W3CDTF">2021-11-27T17:04:00Z</dcterms:modified>
</cp:coreProperties>
</file>