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5A" w:rsidRPr="0014525A" w:rsidRDefault="0014525A" w:rsidP="001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Namespace In </w:t>
      </w:r>
      <w:proofErr w:type="gram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C# ?</w:t>
      </w:r>
      <w:bookmarkStart w:id="0" w:name="_GoBack"/>
      <w:bookmarkEnd w:id="0"/>
      <w:proofErr w:type="gramEnd"/>
    </w:p>
    <w:p w:rsidR="0014525A" w:rsidRPr="0014525A" w:rsidRDefault="0014525A" w:rsidP="0014525A">
      <w:pPr>
        <w:numPr>
          <w:ilvl w:val="0"/>
          <w:numId w:val="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is used in C# to group classes logically and prevent name clashes between classes with identical names.</w:t>
      </w:r>
    </w:p>
    <w:p w:rsidR="0014525A" w:rsidRPr="0014525A" w:rsidRDefault="0014525A" w:rsidP="0014525A">
      <w:pPr>
        <w:numPr>
          <w:ilvl w:val="0"/>
          <w:numId w:val="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reduces any complexities when the same program is required in another application.</w:t>
      </w:r>
    </w:p>
    <w:p w:rsidR="0014525A" w:rsidRPr="0014525A" w:rsidRDefault="0014525A" w:rsidP="0014525A">
      <w:pPr>
        <w:numPr>
          <w:ilvl w:val="0"/>
          <w:numId w:val="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A namespace is used to organize your code and is collection of classes, interfaces,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structs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enums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 and delegates.</w:t>
      </w:r>
    </w:p>
    <w:p w:rsidR="0014525A" w:rsidRPr="0014525A" w:rsidRDefault="0014525A" w:rsidP="0014525A">
      <w:pPr>
        <w:numPr>
          <w:ilvl w:val="0"/>
          <w:numId w:val="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NOTE</w:t>
      </w: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: if u don’t want to use namespace you can use </w:t>
      </w: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Fully Qualified Name (FQN)</w:t>
      </w:r>
      <w:r w:rsidRPr="0014525A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14525A" w:rsidRPr="0014525A" w:rsidRDefault="0014525A" w:rsidP="0014525A">
      <w:pPr>
        <w:shd w:val="clear" w:color="auto" w:fill="D6E3E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2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5219700"/>
            <wp:effectExtent l="0" t="0" r="0" b="0"/>
            <wp:docPr id="3" name="Picture 3" descr="https://learningneverendstech.com/wp-content/uploads/2021/12/image-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Purpose </w:t>
      </w:r>
      <w:proofErr w:type="gram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Namespaces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:rsidR="0014525A" w:rsidRPr="0014525A" w:rsidRDefault="0014525A" w:rsidP="0014525A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Consider Venice, which is a city in the US as well as in Italy.</w:t>
      </w:r>
    </w:p>
    <w:p w:rsidR="0014525A" w:rsidRPr="0014525A" w:rsidRDefault="0014525A" w:rsidP="0014525A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You can easily distinguish between the two cities by associating them with their respective countries. </w:t>
      </w:r>
    </w:p>
    <w:p w:rsidR="0014525A" w:rsidRPr="0014525A" w:rsidRDefault="0014525A" w:rsidP="0014525A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Similarly, when working on a huge project, there may be situations where classes have identical names.</w:t>
      </w:r>
    </w:p>
    <w:p w:rsidR="0014525A" w:rsidRPr="0014525A" w:rsidRDefault="0014525A" w:rsidP="0014525A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This may result in name conflicts.</w:t>
      </w:r>
    </w:p>
    <w:p w:rsidR="0014525A" w:rsidRPr="0014525A" w:rsidRDefault="0014525A" w:rsidP="0014525A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This problem can be solved by having the individual modules of the project use separate namespaces to store their respective classes.</w:t>
      </w:r>
    </w:p>
    <w:p w:rsidR="0014525A" w:rsidRPr="0014525A" w:rsidRDefault="0014525A" w:rsidP="0014525A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By doing this, classes can have identical names without any resultant name clashes.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renames identical classes by inserting a descriptive prefix: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SamsungTelevision</w:t>
      </w:r>
      <w:proofErr w:type="spellEnd"/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{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...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SamsungWalkMan</w:t>
      </w:r>
      <w:proofErr w:type="spellEnd"/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...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SonyTelevision</w:t>
      </w:r>
      <w:proofErr w:type="spellEnd"/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...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SonyWalkMan</w:t>
      </w:r>
      <w:proofErr w:type="spellEnd"/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...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4525A" w:rsidRPr="0014525A" w:rsidRDefault="0014525A" w:rsidP="0014525A">
      <w:pPr>
        <w:numPr>
          <w:ilvl w:val="0"/>
          <w:numId w:val="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The identical classes Television and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WalkMan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 are prefixed with their respective company names to avoid any conflicts.</w:t>
      </w:r>
    </w:p>
    <w:p w:rsidR="0014525A" w:rsidRPr="0014525A" w:rsidRDefault="0014525A" w:rsidP="0014525A">
      <w:pPr>
        <w:numPr>
          <w:ilvl w:val="0"/>
          <w:numId w:val="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There cannot be two classes with the same name.</w:t>
      </w:r>
    </w:p>
    <w:p w:rsidR="0014525A" w:rsidRPr="0014525A" w:rsidRDefault="0014525A" w:rsidP="0014525A">
      <w:pPr>
        <w:numPr>
          <w:ilvl w:val="0"/>
          <w:numId w:val="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It is observed that the names of the classes get long and become difficult to maintain.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following code demonstrates a solution to overcome this, by using namespaces: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namespace Samsung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Television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...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WalkMan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...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namespace Sony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Television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...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Walkman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...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In Above Code,</w:t>
      </w:r>
    </w:p>
    <w:p w:rsidR="0014525A" w:rsidRPr="0014525A" w:rsidRDefault="0014525A" w:rsidP="0014525A">
      <w:pPr>
        <w:numPr>
          <w:ilvl w:val="0"/>
          <w:numId w:val="4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Each of the identical classes is placed in their respective namespaces, which denote respective company names.</w:t>
      </w:r>
    </w:p>
    <w:p w:rsidR="0014525A" w:rsidRPr="0014525A" w:rsidRDefault="0014525A" w:rsidP="0014525A">
      <w:pPr>
        <w:numPr>
          <w:ilvl w:val="0"/>
          <w:numId w:val="4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It can be observed that this is a neater, better organized, and more structured way to handle naming conflicts.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Using Namespaces </w:t>
      </w:r>
      <w:proofErr w:type="gram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C#</w:t>
      </w:r>
    </w:p>
    <w:p w:rsidR="0014525A" w:rsidRPr="0014525A" w:rsidRDefault="0014525A" w:rsidP="0014525A">
      <w:pPr>
        <w:numPr>
          <w:ilvl w:val="0"/>
          <w:numId w:val="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C# allows you to specify a unique identifier for each namespace.</w:t>
      </w:r>
    </w:p>
    <w:p w:rsidR="0014525A" w:rsidRPr="0014525A" w:rsidRDefault="0014525A" w:rsidP="0014525A">
      <w:pPr>
        <w:numPr>
          <w:ilvl w:val="0"/>
          <w:numId w:val="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This identifier helps you to access the classes within the namespace.</w:t>
      </w:r>
    </w:p>
    <w:p w:rsidR="0014525A" w:rsidRPr="0014525A" w:rsidRDefault="0014525A" w:rsidP="0014525A">
      <w:pPr>
        <w:numPr>
          <w:ilvl w:val="0"/>
          <w:numId w:val="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Apart from classes, the following data structures can be declared in a namespace: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Interfaces</w:t>
      </w:r>
    </w:p>
    <w:p w:rsidR="0014525A" w:rsidRPr="0014525A" w:rsidRDefault="0014525A" w:rsidP="0014525A">
      <w:pPr>
        <w:numPr>
          <w:ilvl w:val="0"/>
          <w:numId w:val="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An interface is a reference type that contains declarations of the events, indexers, methods, and properties.</w:t>
      </w:r>
    </w:p>
    <w:p w:rsidR="0014525A" w:rsidRPr="0014525A" w:rsidRDefault="0014525A" w:rsidP="0014525A">
      <w:pPr>
        <w:numPr>
          <w:ilvl w:val="0"/>
          <w:numId w:val="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Interfaces are inherited by classes and structures and all the declarations are implemented in these classes and structures.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Structures</w:t>
      </w:r>
    </w:p>
    <w:p w:rsidR="0014525A" w:rsidRPr="0014525A" w:rsidRDefault="0014525A" w:rsidP="0014525A">
      <w:pPr>
        <w:numPr>
          <w:ilvl w:val="0"/>
          <w:numId w:val="7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structure is a value type that can hold values of different data types.</w:t>
      </w:r>
    </w:p>
    <w:p w:rsidR="0014525A" w:rsidRPr="0014525A" w:rsidRDefault="0014525A" w:rsidP="0014525A">
      <w:pPr>
        <w:numPr>
          <w:ilvl w:val="0"/>
          <w:numId w:val="7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It can include fields, methods, constants, constructors, properties, indexers, operators, and other structures.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Enumeration</w:t>
      </w:r>
    </w:p>
    <w:p w:rsidR="0014525A" w:rsidRPr="0014525A" w:rsidRDefault="0014525A" w:rsidP="0014525A">
      <w:pPr>
        <w:numPr>
          <w:ilvl w:val="0"/>
          <w:numId w:val="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An enumeration is a value type that consists of a list of named constants.</w:t>
      </w:r>
    </w:p>
    <w:p w:rsidR="0014525A" w:rsidRPr="0014525A" w:rsidRDefault="0014525A" w:rsidP="0014525A">
      <w:pPr>
        <w:numPr>
          <w:ilvl w:val="0"/>
          <w:numId w:val="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This list of named constants is known as the enumerator list.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Delegate</w:t>
      </w:r>
    </w:p>
    <w:p w:rsidR="0014525A" w:rsidRPr="0014525A" w:rsidRDefault="0014525A" w:rsidP="0014525A">
      <w:pPr>
        <w:numPr>
          <w:ilvl w:val="0"/>
          <w:numId w:val="9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delegate is a user-defined reference type that refers to one or more methods.</w:t>
      </w:r>
    </w:p>
    <w:p w:rsidR="0014525A" w:rsidRPr="0014525A" w:rsidRDefault="0014525A" w:rsidP="0014525A">
      <w:pPr>
        <w:numPr>
          <w:ilvl w:val="0"/>
          <w:numId w:val="9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It can be used to pass data as parameters to methods.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Advantages &amp; Characteristics </w:t>
      </w:r>
      <w:proofErr w:type="gram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Namespaces</w:t>
      </w:r>
    </w:p>
    <w:p w:rsidR="0014525A" w:rsidRPr="0014525A" w:rsidRDefault="0014525A" w:rsidP="0014525A">
      <w:pPr>
        <w:numPr>
          <w:ilvl w:val="0"/>
          <w:numId w:val="10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groups common and related classes, structures, or interfaces, which support OOP concepts of encapsulation and abstraction.</w:t>
      </w:r>
    </w:p>
    <w:p w:rsidR="0014525A" w:rsidRPr="0014525A" w:rsidRDefault="0014525A" w:rsidP="0014525A">
      <w:pPr>
        <w:numPr>
          <w:ilvl w:val="0"/>
          <w:numId w:val="10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provides a hierarchical structure that helps to identify the logic for grouping the classes.</w:t>
      </w:r>
    </w:p>
    <w:p w:rsidR="0014525A" w:rsidRPr="0014525A" w:rsidRDefault="0014525A" w:rsidP="0014525A">
      <w:pPr>
        <w:numPr>
          <w:ilvl w:val="0"/>
          <w:numId w:val="10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allows you to add more classes, structures, enumerations, delegates, and interfaces once the namespace is declared.</w:t>
      </w:r>
    </w:p>
    <w:p w:rsidR="0014525A" w:rsidRPr="0014525A" w:rsidRDefault="0014525A" w:rsidP="0014525A">
      <w:pPr>
        <w:numPr>
          <w:ilvl w:val="0"/>
          <w:numId w:val="10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includes classes with names that are unique within the namespace.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provides the following benefits:</w:t>
      </w:r>
    </w:p>
    <w:p w:rsidR="0014525A" w:rsidRPr="0014525A" w:rsidRDefault="0014525A" w:rsidP="0014525A">
      <w:pPr>
        <w:numPr>
          <w:ilvl w:val="0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allows you to use multiple classes with same names by creating them in different namespaces.</w:t>
      </w:r>
    </w:p>
    <w:p w:rsidR="0014525A" w:rsidRPr="0014525A" w:rsidRDefault="0014525A" w:rsidP="0014525A">
      <w:pPr>
        <w:numPr>
          <w:ilvl w:val="0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It makes the system modular.</w:t>
      </w:r>
    </w:p>
    <w:p w:rsidR="0014525A" w:rsidRPr="0014525A" w:rsidRDefault="0014525A" w:rsidP="0014525A">
      <w:pPr>
        <w:numPr>
          <w:ilvl w:val="0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.NET Framework comprises several built-in namespaces that contain: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Classes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Interfaces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Structures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Delegates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Enumerations</w:t>
      </w:r>
    </w:p>
    <w:p w:rsidR="0014525A" w:rsidRPr="0014525A" w:rsidRDefault="0014525A" w:rsidP="0014525A">
      <w:pPr>
        <w:numPr>
          <w:ilvl w:val="0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These namespaces are referred to as system-defined namespaces.</w:t>
      </w:r>
    </w:p>
    <w:p w:rsidR="0014525A" w:rsidRPr="0014525A" w:rsidRDefault="0014525A" w:rsidP="0014525A">
      <w:pPr>
        <w:numPr>
          <w:ilvl w:val="0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most commonly used built-in namespace of the .NET Framework is System.</w:t>
      </w:r>
    </w:p>
    <w:p w:rsidR="0014525A" w:rsidRPr="0014525A" w:rsidRDefault="0014525A" w:rsidP="0014525A">
      <w:pPr>
        <w:numPr>
          <w:ilvl w:val="0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System namespace contains classes that: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Define value and reference data types, interfaces, and other namespaces.</w:t>
      </w:r>
    </w:p>
    <w:p w:rsidR="0014525A" w:rsidRPr="0014525A" w:rsidRDefault="0014525A" w:rsidP="0014525A">
      <w:pPr>
        <w:numPr>
          <w:ilvl w:val="1"/>
          <w:numId w:val="1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Allow you to interact with the system, including the standard input and output devices.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Pre-defined Namespaces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Some of the most widely used namespaces within the System namespace are as follows: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System.Collections</w:t>
      </w:r>
      <w:proofErr w:type="spellEnd"/>
    </w:p>
    <w:p w:rsidR="0014525A" w:rsidRPr="0014525A" w:rsidRDefault="0014525A" w:rsidP="0014525A">
      <w:pPr>
        <w:numPr>
          <w:ilvl w:val="0"/>
          <w:numId w:val="1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System.Collections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 namespace contains classes and interfaces that define complex data structures such as lists, queues, bit arrays, hash tables, and dictionaries.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System.Data</w:t>
      </w:r>
      <w:proofErr w:type="spellEnd"/>
    </w:p>
    <w:p w:rsidR="0014525A" w:rsidRPr="0014525A" w:rsidRDefault="0014525A" w:rsidP="0014525A">
      <w:pPr>
        <w:numPr>
          <w:ilvl w:val="0"/>
          <w:numId w:val="1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System.Data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 namespace contains classes that make up the ADO.NET architecture.</w:t>
      </w:r>
    </w:p>
    <w:p w:rsidR="0014525A" w:rsidRPr="0014525A" w:rsidRDefault="0014525A" w:rsidP="0014525A">
      <w:pPr>
        <w:numPr>
          <w:ilvl w:val="0"/>
          <w:numId w:val="1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ADO.NET architecture allows you to build components that can be used to insert, modify, and delete data from multiple data sources.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System.Diagnostics</w:t>
      </w:r>
      <w:proofErr w:type="spellEnd"/>
    </w:p>
    <w:p w:rsidR="0014525A" w:rsidRPr="0014525A" w:rsidRDefault="0014525A" w:rsidP="0014525A">
      <w:pPr>
        <w:numPr>
          <w:ilvl w:val="0"/>
          <w:numId w:val="14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System.Diagnostics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 namespace contains classes that are used to interact with the system processes.</w:t>
      </w:r>
    </w:p>
    <w:p w:rsidR="0014525A" w:rsidRPr="0014525A" w:rsidRDefault="0014525A" w:rsidP="0014525A">
      <w:pPr>
        <w:numPr>
          <w:ilvl w:val="0"/>
          <w:numId w:val="14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This namespace also provides classes that are used to debug applications and trace the execution of the code.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System.IO</w:t>
      </w:r>
    </w:p>
    <w:p w:rsidR="0014525A" w:rsidRPr="0014525A" w:rsidRDefault="0014525A" w:rsidP="0014525A">
      <w:pPr>
        <w:numPr>
          <w:ilvl w:val="0"/>
          <w:numId w:val="1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The System.IO namespace contains classes that enable you to read from and write to data streams and files.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System.Net</w:t>
      </w:r>
    </w:p>
    <w:p w:rsidR="0014525A" w:rsidRPr="0014525A" w:rsidRDefault="0014525A" w:rsidP="0014525A">
      <w:pPr>
        <w:numPr>
          <w:ilvl w:val="0"/>
          <w:numId w:val="1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System.Net namespace contains classes that allow you to create Web-based applications.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System.Web</w:t>
      </w:r>
      <w:proofErr w:type="spellEnd"/>
    </w:p>
    <w:p w:rsidR="0014525A" w:rsidRPr="0014525A" w:rsidRDefault="0014525A" w:rsidP="0014525A">
      <w:pPr>
        <w:numPr>
          <w:ilvl w:val="0"/>
          <w:numId w:val="17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System.Web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 namespace provides classes and interfaces that allow communication between the browser and the server.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figure displays some built-in namespaces:</w:t>
      </w:r>
    </w:p>
    <w:p w:rsidR="0014525A" w:rsidRPr="0014525A" w:rsidRDefault="0014525A" w:rsidP="0014525A">
      <w:pPr>
        <w:shd w:val="clear" w:color="auto" w:fill="D6E3E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25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5450" cy="5753100"/>
            <wp:effectExtent l="0" t="0" r="0" b="0"/>
            <wp:docPr id="2" name="Picture 2" descr="https://learningneverendstech.com/wp-content/uploads/2021/12/image-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System Namespace in .Net Framework</w:t>
      </w:r>
    </w:p>
    <w:p w:rsidR="0014525A" w:rsidRPr="0014525A" w:rsidRDefault="0014525A" w:rsidP="0014525A">
      <w:pPr>
        <w:numPr>
          <w:ilvl w:val="0"/>
          <w:numId w:val="1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System namespace is imported by default in the .NET Framework.</w:t>
      </w:r>
    </w:p>
    <w:p w:rsidR="0014525A" w:rsidRPr="0014525A" w:rsidRDefault="0014525A" w:rsidP="0014525A">
      <w:pPr>
        <w:numPr>
          <w:ilvl w:val="0"/>
          <w:numId w:val="1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It appears as the first line of the program along with the using keyword.</w:t>
      </w:r>
    </w:p>
    <w:p w:rsidR="0014525A" w:rsidRPr="0014525A" w:rsidRDefault="0014525A" w:rsidP="0014525A">
      <w:pPr>
        <w:numPr>
          <w:ilvl w:val="0"/>
          <w:numId w:val="1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For referring to classes within a built-in namespace, you need to explicitly refer to the required classes.</w:t>
      </w:r>
    </w:p>
    <w:p w:rsidR="0014525A" w:rsidRPr="0014525A" w:rsidRDefault="0014525A" w:rsidP="0014525A">
      <w:pPr>
        <w:numPr>
          <w:ilvl w:val="0"/>
          <w:numId w:val="1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It is done by specifying the namespace and the class name separated by the dot (.) operator after the using keyword at the beginning of the program.</w:t>
      </w:r>
    </w:p>
    <w:p w:rsidR="0014525A" w:rsidRPr="0014525A" w:rsidRDefault="0014525A" w:rsidP="0014525A">
      <w:pPr>
        <w:numPr>
          <w:ilvl w:val="0"/>
          <w:numId w:val="1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You can refer to classes within the namespaces in the same manner without the using keyword.</w:t>
      </w:r>
    </w:p>
    <w:p w:rsidR="0014525A" w:rsidRPr="0014525A" w:rsidRDefault="0014525A" w:rsidP="0014525A">
      <w:pPr>
        <w:numPr>
          <w:ilvl w:val="0"/>
          <w:numId w:val="18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However, this results in redundancy because you need to mention the whole declaration every time you refer to the class in the code.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two approaches of referencing the System namespace are:</w:t>
      </w:r>
    </w:p>
    <w:p w:rsidR="0014525A" w:rsidRPr="0014525A" w:rsidRDefault="0014525A" w:rsidP="0014525A">
      <w:pPr>
        <w:shd w:val="clear" w:color="auto" w:fill="D6E3E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2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81800" cy="3200400"/>
            <wp:effectExtent l="0" t="0" r="0" b="0"/>
            <wp:docPr id="1" name="Picture 1" descr="https://learningneverendstech.com/wp-content/uploads/2021/12/image-73-1024x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ingneverendstech.com/wp-content/uploads/2021/12/image-73-1024x4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</w:rPr>
      </w:pPr>
      <w:r w:rsidRPr="0014525A">
        <w:rPr>
          <w:rFonts w:ascii="Times New Roman" w:eastAsia="Times New Roman" w:hAnsi="Times New Roman" w:cs="Times New Roman"/>
          <w:b/>
          <w:bCs/>
          <w:sz w:val="38"/>
          <w:szCs w:val="38"/>
        </w:rPr>
        <w:t>Though both are technically valid, the first approach is more recommended.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The following syntax is used to access a method in a </w:t>
      </w:r>
      <w:r w:rsidRPr="0014525A">
        <w:rPr>
          <w:rFonts w:ascii="Times New Roman" w:eastAsia="Times New Roman" w:hAnsi="Times New Roman" w:cs="Times New Roman"/>
          <w:sz w:val="36"/>
          <w:szCs w:val="36"/>
        </w:rPr>
        <w:br/>
        <w:t>system-defined namespace: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NamespaceName</w:t>
      </w:r>
      <w:proofErr w:type="spellEnd"/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&gt;.&lt;</w:t>
      </w:r>
      <w:proofErr w:type="spellStart"/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>&gt;.&lt;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>&gt;;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In Above Syntax,</w:t>
      </w:r>
    </w:p>
    <w:p w:rsidR="0014525A" w:rsidRPr="0014525A" w:rsidRDefault="0014525A" w:rsidP="0014525A">
      <w:pPr>
        <w:numPr>
          <w:ilvl w:val="0"/>
          <w:numId w:val="19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NamespaceName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: Is the name of the namespace.</w:t>
      </w:r>
    </w:p>
    <w:p w:rsidR="0014525A" w:rsidRPr="0014525A" w:rsidRDefault="0014525A" w:rsidP="0014525A">
      <w:pPr>
        <w:numPr>
          <w:ilvl w:val="0"/>
          <w:numId w:val="19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ClassName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: Is the name of the class that you want to access.</w:t>
      </w:r>
    </w:p>
    <w:p w:rsidR="0014525A" w:rsidRPr="0014525A" w:rsidRDefault="0014525A" w:rsidP="0014525A">
      <w:pPr>
        <w:numPr>
          <w:ilvl w:val="0"/>
          <w:numId w:val="19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MethodName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: Is the name of the method within the class that is to be invoked.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access the system-defined namespaces with the using keyword: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using &lt;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NamespaceName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>&gt;;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using &lt;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NamespaceName</w:t>
      </w:r>
      <w:proofErr w:type="spellEnd"/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&gt;.&lt;</w:t>
      </w:r>
      <w:proofErr w:type="spellStart"/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>&gt;;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Syntax,</w:t>
      </w:r>
    </w:p>
    <w:p w:rsidR="0014525A" w:rsidRPr="0014525A" w:rsidRDefault="0014525A" w:rsidP="0014525A">
      <w:pPr>
        <w:numPr>
          <w:ilvl w:val="0"/>
          <w:numId w:val="20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NamespaceName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: Is the name of the namespace and it will refer to all classes, interfaces, structures, and enumerations.</w:t>
      </w:r>
    </w:p>
    <w:p w:rsidR="0014525A" w:rsidRPr="0014525A" w:rsidRDefault="0014525A" w:rsidP="0014525A">
      <w:pPr>
        <w:numPr>
          <w:ilvl w:val="0"/>
          <w:numId w:val="20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ClassName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: Is the name of the specific class defined in the namespace that you want to access.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use of the using keyword with namespaces: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class World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(“Hello World”);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4525A" w:rsidRPr="0014525A" w:rsidRDefault="0014525A" w:rsidP="0014525A">
      <w:pPr>
        <w:numPr>
          <w:ilvl w:val="0"/>
          <w:numId w:val="2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System namespace is imported within the program with the using keyword.</w:t>
      </w:r>
    </w:p>
    <w:p w:rsidR="0014525A" w:rsidRPr="0014525A" w:rsidRDefault="0014525A" w:rsidP="0014525A">
      <w:pPr>
        <w:numPr>
          <w:ilvl w:val="0"/>
          <w:numId w:val="21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If this were not done, the program would not even compile as the Console class exists in the System namespace.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Hello World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refers to the Console class of the System namespace multiple times: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class World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System.Console.WriteLine</w:t>
      </w:r>
      <w:proofErr w:type="spellEnd"/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(“Hello World”);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System.Console.WriteLine</w:t>
      </w:r>
      <w:proofErr w:type="spellEnd"/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(“This is C# Programming”);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System.Console.WriteLine</w:t>
      </w:r>
      <w:proofErr w:type="spellEnd"/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(“You have executed a simple program of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C#”);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 Above code, </w:t>
      </w:r>
      <w:r w:rsidRPr="0014525A">
        <w:rPr>
          <w:rFonts w:ascii="Times New Roman" w:eastAsia="Times New Roman" w:hAnsi="Times New Roman" w:cs="Times New Roman"/>
          <w:sz w:val="36"/>
          <w:szCs w:val="36"/>
        </w:rPr>
        <w:t>the class is not imported, but the System namespace members are used along with the statements.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Hello World</w:t>
      </w:r>
      <w:r w:rsidRPr="0014525A">
        <w:rPr>
          <w:rFonts w:ascii="Times New Roman" w:eastAsia="Times New Roman" w:hAnsi="Times New Roman" w:cs="Times New Roman"/>
          <w:sz w:val="36"/>
          <w:szCs w:val="36"/>
        </w:rPr>
        <w:br/>
        <w:t>This is C# Programming</w:t>
      </w:r>
      <w:r w:rsidRPr="0014525A">
        <w:rPr>
          <w:rFonts w:ascii="Times New Roman" w:eastAsia="Times New Roman" w:hAnsi="Times New Roman" w:cs="Times New Roman"/>
          <w:sz w:val="36"/>
          <w:szCs w:val="36"/>
        </w:rPr>
        <w:br/>
        <w:t>You have executed a simple program of C#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Custom Namespaces</w:t>
      </w:r>
    </w:p>
    <w:p w:rsidR="0014525A" w:rsidRPr="0014525A" w:rsidRDefault="0014525A" w:rsidP="0014525A">
      <w:pPr>
        <w:numPr>
          <w:ilvl w:val="0"/>
          <w:numId w:val="2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C# allows you to create namespaces with appropriate names to organize structures, classes, interfaces, delegates, and enumerations that can be used across different C# applications.</w:t>
      </w:r>
    </w:p>
    <w:p w:rsidR="0014525A" w:rsidRPr="0014525A" w:rsidRDefault="0014525A" w:rsidP="0014525A">
      <w:pPr>
        <w:numPr>
          <w:ilvl w:val="0"/>
          <w:numId w:val="2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When using a custom namespace, you need not worry about name clashes with classes, interfaces, and so on in other namespaces.</w:t>
      </w:r>
    </w:p>
    <w:p w:rsidR="0014525A" w:rsidRPr="0014525A" w:rsidRDefault="0014525A" w:rsidP="0014525A">
      <w:pPr>
        <w:numPr>
          <w:ilvl w:val="0"/>
          <w:numId w:val="2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Custom namespaces:</w:t>
      </w:r>
    </w:p>
    <w:p w:rsidR="0014525A" w:rsidRPr="0014525A" w:rsidRDefault="0014525A" w:rsidP="0014525A">
      <w:pPr>
        <w:numPr>
          <w:ilvl w:val="1"/>
          <w:numId w:val="2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Enable you to control the scope of a class by deciding the appropriate namespace for the class.</w:t>
      </w:r>
    </w:p>
    <w:p w:rsidR="0014525A" w:rsidRPr="0014525A" w:rsidRDefault="0014525A" w:rsidP="0014525A">
      <w:pPr>
        <w:numPr>
          <w:ilvl w:val="1"/>
          <w:numId w:val="2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Declared using the namespace keyword and is accessed with the using keyword similar to any built-in namespace.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declare a custom namespace: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namespace &lt;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NamespaceName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>&gt;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//type-declarations;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Syntax:</w:t>
      </w:r>
    </w:p>
    <w:p w:rsidR="0014525A" w:rsidRPr="0014525A" w:rsidRDefault="0014525A" w:rsidP="0014525A">
      <w:pPr>
        <w:numPr>
          <w:ilvl w:val="0"/>
          <w:numId w:val="2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NamespaceName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: Is the name of the custom namespace.</w:t>
      </w:r>
    </w:p>
    <w:p w:rsidR="0014525A" w:rsidRPr="0014525A" w:rsidRDefault="0014525A" w:rsidP="0014525A">
      <w:pPr>
        <w:numPr>
          <w:ilvl w:val="0"/>
          <w:numId w:val="23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type-declarations: Are the different types that can be declared. It can be a class, interface,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struct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4525A">
        <w:rPr>
          <w:rFonts w:ascii="Times New Roman" w:eastAsia="Times New Roman" w:hAnsi="Times New Roman" w:cs="Times New Roman"/>
          <w:sz w:val="36"/>
          <w:szCs w:val="36"/>
        </w:rPr>
        <w:t>enum</w:t>
      </w:r>
      <w:proofErr w:type="spellEnd"/>
      <w:r w:rsidRPr="0014525A">
        <w:rPr>
          <w:rFonts w:ascii="Times New Roman" w:eastAsia="Times New Roman" w:hAnsi="Times New Roman" w:cs="Times New Roman"/>
          <w:sz w:val="36"/>
          <w:szCs w:val="36"/>
        </w:rPr>
        <w:t>, delegate, or another namespace.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creates a custom namespace named Department: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namespace Department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class Sales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static void </w:t>
      </w:r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string [] </w:t>
      </w:r>
      <w:proofErr w:type="spellStart"/>
      <w:r w:rsidRPr="00145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25A">
        <w:rPr>
          <w:rFonts w:ascii="Courier New" w:eastAsia="Times New Roman" w:hAnsi="Courier New" w:cs="Courier New"/>
          <w:sz w:val="20"/>
          <w:szCs w:val="20"/>
        </w:rPr>
        <w:t>System.Console.WriteLine</w:t>
      </w:r>
      <w:proofErr w:type="spellEnd"/>
      <w:proofErr w:type="gramEnd"/>
      <w:r w:rsidRPr="0014525A">
        <w:rPr>
          <w:rFonts w:ascii="Courier New" w:eastAsia="Times New Roman" w:hAnsi="Courier New" w:cs="Courier New"/>
          <w:sz w:val="20"/>
          <w:szCs w:val="20"/>
        </w:rPr>
        <w:t xml:space="preserve">(“You have created a custom namespace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named Department”);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525A">
        <w:rPr>
          <w:rFonts w:ascii="Courier New" w:eastAsia="Times New Roman" w:hAnsi="Courier New" w:cs="Courier New"/>
          <w:sz w:val="20"/>
          <w:szCs w:val="20"/>
        </w:rPr>
        <w:t>}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4525A" w:rsidRPr="0014525A" w:rsidRDefault="0014525A" w:rsidP="0014525A">
      <w:pPr>
        <w:numPr>
          <w:ilvl w:val="0"/>
          <w:numId w:val="24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Department is declared as the custom namespace.</w:t>
      </w:r>
    </w:p>
    <w:p w:rsidR="0014525A" w:rsidRPr="0014525A" w:rsidRDefault="0014525A" w:rsidP="0014525A">
      <w:pPr>
        <w:numPr>
          <w:ilvl w:val="0"/>
          <w:numId w:val="24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 class Sales is declared within this namespace.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You have created a custom namespace named Department</w:t>
      </w:r>
    </w:p>
    <w:p w:rsidR="0014525A" w:rsidRPr="0014525A" w:rsidRDefault="0014525A" w:rsidP="0014525A">
      <w:pPr>
        <w:numPr>
          <w:ilvl w:val="0"/>
          <w:numId w:val="2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Once a namespace is created, C# allows:</w:t>
      </w:r>
    </w:p>
    <w:p w:rsidR="0014525A" w:rsidRPr="0014525A" w:rsidRDefault="0014525A" w:rsidP="0014525A">
      <w:pPr>
        <w:numPr>
          <w:ilvl w:val="1"/>
          <w:numId w:val="2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Additional classes to be included later in that namespace. Hence, namespaces are additive.</w:t>
      </w:r>
    </w:p>
    <w:p w:rsidR="0014525A" w:rsidRPr="0014525A" w:rsidRDefault="0014525A" w:rsidP="0014525A">
      <w:pPr>
        <w:numPr>
          <w:ilvl w:val="1"/>
          <w:numId w:val="2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 namespace to be declared more than once.</w:t>
      </w:r>
    </w:p>
    <w:p w:rsidR="0014525A" w:rsidRPr="0014525A" w:rsidRDefault="0014525A" w:rsidP="0014525A">
      <w:pPr>
        <w:numPr>
          <w:ilvl w:val="0"/>
          <w:numId w:val="2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These namespaces can be split and saved in separate files or in the same file.</w:t>
      </w:r>
    </w:p>
    <w:p w:rsidR="0014525A" w:rsidRPr="0014525A" w:rsidRDefault="0014525A" w:rsidP="0014525A">
      <w:pPr>
        <w:numPr>
          <w:ilvl w:val="0"/>
          <w:numId w:val="25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At the time of compilation, these namespaces are added together.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Guidelines for Creating Custom Namespaces</w:t>
      </w:r>
    </w:p>
    <w:p w:rsidR="0014525A" w:rsidRPr="0014525A" w:rsidRDefault="0014525A" w:rsidP="0014525A">
      <w:pPr>
        <w:numPr>
          <w:ilvl w:val="0"/>
          <w:numId w:val="2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While designing a large framework for a project, it is required to create namespaces to group the types into the appropriate namespaces such that the identical types do not collide.</w:t>
      </w:r>
    </w:p>
    <w:p w:rsidR="0014525A" w:rsidRPr="0014525A" w:rsidRDefault="0014525A" w:rsidP="0014525A">
      <w:pPr>
        <w:numPr>
          <w:ilvl w:val="0"/>
          <w:numId w:val="2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Therefore, the following guidelines must be considered for creating custom namespaces:</w:t>
      </w:r>
    </w:p>
    <w:p w:rsidR="0014525A" w:rsidRPr="0014525A" w:rsidRDefault="0014525A" w:rsidP="0014525A">
      <w:pPr>
        <w:numPr>
          <w:ilvl w:val="1"/>
          <w:numId w:val="2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All similar elements such as classes and interfaces must be created into a single namespace. This will form a logical grouping of similar types and any programmer will be easily able to search for similar classes.</w:t>
      </w:r>
    </w:p>
    <w:p w:rsidR="0014525A" w:rsidRPr="0014525A" w:rsidRDefault="0014525A" w:rsidP="0014525A">
      <w:pPr>
        <w:numPr>
          <w:ilvl w:val="1"/>
          <w:numId w:val="2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Creating deep hierarchies that are difficult to browse must be avoided.</w:t>
      </w:r>
    </w:p>
    <w:p w:rsidR="0014525A" w:rsidRPr="0014525A" w:rsidRDefault="0014525A" w:rsidP="0014525A">
      <w:pPr>
        <w:numPr>
          <w:ilvl w:val="1"/>
          <w:numId w:val="26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lastRenderedPageBreak/>
        <w:t>Creating too many namespaces must be avoided for simplicity. </w:t>
      </w:r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Main </w:t>
      </w:r>
      <w:proofErr w:type="gramStart"/>
      <w:r w:rsidRPr="0014525A">
        <w:rPr>
          <w:rFonts w:ascii="Times New Roman" w:eastAsia="Times New Roman" w:hAnsi="Times New Roman" w:cs="Times New Roman"/>
          <w:b/>
          <w:bCs/>
          <w:sz w:val="36"/>
          <w:szCs w:val="36"/>
        </w:rPr>
        <w:t>Method ?</w:t>
      </w:r>
      <w:proofErr w:type="gramEnd"/>
    </w:p>
    <w:p w:rsidR="0014525A" w:rsidRPr="0014525A" w:rsidRDefault="0014525A" w:rsidP="0014525A">
      <w:p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25A">
        <w:rPr>
          <w:rFonts w:ascii="Times New Roman" w:eastAsia="Times New Roman" w:hAnsi="Times New Roman" w:cs="Times New Roman"/>
          <w:sz w:val="36"/>
          <w:szCs w:val="36"/>
        </w:rPr>
        <w:t>Main method is the entry point of your application.</w:t>
      </w:r>
    </w:p>
    <w:p w:rsidR="008313C7" w:rsidRDefault="008313C7"/>
    <w:sectPr w:rsidR="0083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BBF"/>
    <w:multiLevelType w:val="multilevel"/>
    <w:tmpl w:val="FF1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1E85"/>
    <w:multiLevelType w:val="multilevel"/>
    <w:tmpl w:val="FBE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0DC7"/>
    <w:multiLevelType w:val="multilevel"/>
    <w:tmpl w:val="630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D2EF8"/>
    <w:multiLevelType w:val="multilevel"/>
    <w:tmpl w:val="19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75F24"/>
    <w:multiLevelType w:val="multilevel"/>
    <w:tmpl w:val="703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62BA0"/>
    <w:multiLevelType w:val="multilevel"/>
    <w:tmpl w:val="B17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06E00"/>
    <w:multiLevelType w:val="multilevel"/>
    <w:tmpl w:val="A8E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533D3"/>
    <w:multiLevelType w:val="multilevel"/>
    <w:tmpl w:val="E18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E3AD8"/>
    <w:multiLevelType w:val="multilevel"/>
    <w:tmpl w:val="638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AC3"/>
    <w:multiLevelType w:val="multilevel"/>
    <w:tmpl w:val="107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0759F"/>
    <w:multiLevelType w:val="multilevel"/>
    <w:tmpl w:val="5940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E1431"/>
    <w:multiLevelType w:val="multilevel"/>
    <w:tmpl w:val="92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53F44"/>
    <w:multiLevelType w:val="multilevel"/>
    <w:tmpl w:val="A7F6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96025"/>
    <w:multiLevelType w:val="multilevel"/>
    <w:tmpl w:val="828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27B6C"/>
    <w:multiLevelType w:val="multilevel"/>
    <w:tmpl w:val="6A22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27755"/>
    <w:multiLevelType w:val="multilevel"/>
    <w:tmpl w:val="752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C3301"/>
    <w:multiLevelType w:val="multilevel"/>
    <w:tmpl w:val="F23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35B2B"/>
    <w:multiLevelType w:val="multilevel"/>
    <w:tmpl w:val="A98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85928"/>
    <w:multiLevelType w:val="multilevel"/>
    <w:tmpl w:val="5D6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176A7"/>
    <w:multiLevelType w:val="multilevel"/>
    <w:tmpl w:val="849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E2FA2"/>
    <w:multiLevelType w:val="multilevel"/>
    <w:tmpl w:val="12E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B7310"/>
    <w:multiLevelType w:val="multilevel"/>
    <w:tmpl w:val="F3A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51F87"/>
    <w:multiLevelType w:val="multilevel"/>
    <w:tmpl w:val="714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46BDE"/>
    <w:multiLevelType w:val="multilevel"/>
    <w:tmpl w:val="D91A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A2D8F"/>
    <w:multiLevelType w:val="multilevel"/>
    <w:tmpl w:val="18F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D4C0E"/>
    <w:multiLevelType w:val="multilevel"/>
    <w:tmpl w:val="EFB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6"/>
  </w:num>
  <w:num w:numId="5">
    <w:abstractNumId w:val="13"/>
  </w:num>
  <w:num w:numId="6">
    <w:abstractNumId w:val="4"/>
  </w:num>
  <w:num w:numId="7">
    <w:abstractNumId w:val="20"/>
  </w:num>
  <w:num w:numId="8">
    <w:abstractNumId w:val="15"/>
  </w:num>
  <w:num w:numId="9">
    <w:abstractNumId w:val="5"/>
  </w:num>
  <w:num w:numId="10">
    <w:abstractNumId w:val="10"/>
  </w:num>
  <w:num w:numId="11">
    <w:abstractNumId w:val="0"/>
  </w:num>
  <w:num w:numId="12">
    <w:abstractNumId w:val="25"/>
  </w:num>
  <w:num w:numId="13">
    <w:abstractNumId w:val="17"/>
  </w:num>
  <w:num w:numId="14">
    <w:abstractNumId w:val="11"/>
  </w:num>
  <w:num w:numId="15">
    <w:abstractNumId w:val="2"/>
  </w:num>
  <w:num w:numId="16">
    <w:abstractNumId w:val="9"/>
  </w:num>
  <w:num w:numId="17">
    <w:abstractNumId w:val="6"/>
  </w:num>
  <w:num w:numId="18">
    <w:abstractNumId w:val="24"/>
  </w:num>
  <w:num w:numId="19">
    <w:abstractNumId w:val="8"/>
  </w:num>
  <w:num w:numId="20">
    <w:abstractNumId w:val="22"/>
  </w:num>
  <w:num w:numId="21">
    <w:abstractNumId w:val="21"/>
  </w:num>
  <w:num w:numId="22">
    <w:abstractNumId w:val="7"/>
  </w:num>
  <w:num w:numId="23">
    <w:abstractNumId w:val="19"/>
  </w:num>
  <w:num w:numId="24">
    <w:abstractNumId w:val="1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5A"/>
    <w:rsid w:val="0014525A"/>
    <w:rsid w:val="0083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F7CB-9B06-4A99-99CB-2D079878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2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5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2021-12-19T15:50:00Z</dcterms:created>
  <dcterms:modified xsi:type="dcterms:W3CDTF">2021-12-19T15:51:00Z</dcterms:modified>
</cp:coreProperties>
</file>