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852"/>
      </w:tblGrid>
      <w:tr w:rsidR="00B50072" w:rsidRPr="00BF4423" w:rsidTr="00BD732E">
        <w:trPr>
          <w:trHeight w:val="2880"/>
          <w:jc w:val="center"/>
        </w:trPr>
        <w:tc>
          <w:tcPr>
            <w:tcW w:w="5000" w:type="pct"/>
          </w:tcPr>
          <w:p w:rsidR="00B50072" w:rsidRPr="00BF4423" w:rsidRDefault="00B50072" w:rsidP="00BD732E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:rsidR="00B50072" w:rsidRPr="00BD37C2" w:rsidRDefault="00B50072" w:rsidP="00BD732E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:rsidR="00B50072" w:rsidRPr="00BD37C2" w:rsidRDefault="00B50072" w:rsidP="00BD732E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0DD34185" wp14:editId="7C8543A9">
                  <wp:extent cx="1085850" cy="1057275"/>
                  <wp:effectExtent l="0" t="0" r="0" b="9525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072" w:rsidRPr="00BF4423" w:rsidTr="00BD732E">
        <w:trPr>
          <w:trHeight w:val="2880"/>
          <w:jc w:val="center"/>
        </w:trPr>
        <w:tc>
          <w:tcPr>
            <w:tcW w:w="5000" w:type="pct"/>
          </w:tcPr>
          <w:p w:rsidR="00B50072" w:rsidRPr="00BD37C2" w:rsidRDefault="00B50072" w:rsidP="00BD732E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:rsidR="00B50072" w:rsidRPr="00BD37C2" w:rsidRDefault="00DB31AD" w:rsidP="00BD732E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In Lab 3</w:t>
            </w:r>
          </w:p>
          <w:p w:rsidR="00B50072" w:rsidRPr="00BF4423" w:rsidRDefault="00B50072" w:rsidP="00DB31AD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 xml:space="preserve">“Introduction to </w:t>
            </w:r>
            <w:r>
              <w:rPr>
                <w:sz w:val="32"/>
                <w:szCs w:val="32"/>
              </w:rPr>
              <w:t>Set Operations</w:t>
            </w:r>
            <w:r w:rsidR="00DB31AD">
              <w:rPr>
                <w:sz w:val="32"/>
                <w:szCs w:val="32"/>
              </w:rPr>
              <w:t xml:space="preserve"> and Joins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B50072" w:rsidRPr="00BF4423" w:rsidTr="00BD732E">
        <w:trPr>
          <w:trHeight w:val="80"/>
          <w:jc w:val="center"/>
        </w:trPr>
        <w:tc>
          <w:tcPr>
            <w:tcW w:w="5000" w:type="pct"/>
          </w:tcPr>
          <w:p w:rsidR="00B50072" w:rsidRPr="00BD37C2" w:rsidRDefault="00B50072" w:rsidP="00BD732E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B50072" w:rsidRPr="00BF4423" w:rsidTr="00BD732E">
        <w:trPr>
          <w:trHeight w:val="720"/>
          <w:jc w:val="center"/>
        </w:trPr>
        <w:tc>
          <w:tcPr>
            <w:tcW w:w="5000" w:type="pct"/>
            <w:vAlign w:val="center"/>
          </w:tcPr>
          <w:p w:rsidR="00B50072" w:rsidRPr="00BD37C2" w:rsidRDefault="00B50072" w:rsidP="00BD732E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  <w:r w:rsidR="0019313F">
              <w:rPr>
                <w:sz w:val="44"/>
                <w:szCs w:val="44"/>
              </w:rPr>
              <w:t xml:space="preserve"> Lab</w:t>
            </w:r>
          </w:p>
        </w:tc>
      </w:tr>
      <w:tr w:rsidR="00B50072" w:rsidRPr="00BF4423" w:rsidTr="00BD732E">
        <w:trPr>
          <w:trHeight w:val="360"/>
          <w:jc w:val="center"/>
        </w:trPr>
        <w:tc>
          <w:tcPr>
            <w:tcW w:w="5000" w:type="pct"/>
            <w:vAlign w:val="center"/>
          </w:tcPr>
          <w:p w:rsidR="00B50072" w:rsidRPr="00BF4423" w:rsidRDefault="00B50072" w:rsidP="00224C1F">
            <w:pPr>
              <w:pStyle w:val="NoSpacing"/>
              <w:ind w:right="666"/>
            </w:pPr>
          </w:p>
        </w:tc>
      </w:tr>
    </w:tbl>
    <w:p w:rsidR="00B50072" w:rsidRDefault="00B50072" w:rsidP="00B50072"/>
    <w:p w:rsidR="00B50072" w:rsidRDefault="00B50072" w:rsidP="00B50072"/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224C1F" w:rsidRPr="008D0D07" w:rsidTr="004814DA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</w:tr>
      <w:tr w:rsidR="00224C1F" w:rsidRPr="008D0D07" w:rsidTr="004814D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</w:tr>
      <w:tr w:rsidR="00224C1F" w:rsidRPr="008D0D07" w:rsidTr="004814D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</w:tr>
      <w:tr w:rsidR="00DB31AD" w:rsidRPr="008D0D07" w:rsidTr="004814D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31AD" w:rsidRPr="008D0D07" w:rsidRDefault="00DB31AD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31AD" w:rsidRPr="008D0D07" w:rsidRDefault="00DB31AD" w:rsidP="004814DA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</w:tr>
      <w:tr w:rsidR="00224C1F" w:rsidRPr="008D0D07" w:rsidTr="004814DA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4C1F" w:rsidRPr="008D0D07" w:rsidRDefault="00224C1F" w:rsidP="004814DA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</w:tr>
    </w:tbl>
    <w:p w:rsidR="00B50072" w:rsidRDefault="00B50072" w:rsidP="00B50072"/>
    <w:p w:rsidR="00B50072" w:rsidRDefault="00B50072" w:rsidP="00B50072"/>
    <w:p w:rsidR="00B50072" w:rsidRDefault="00B50072" w:rsidP="00B50072"/>
    <w:p w:rsidR="00B50072" w:rsidRDefault="00B50072" w:rsidP="00B50072"/>
    <w:p w:rsidR="00B50072" w:rsidRDefault="00B50072" w:rsidP="00B50072"/>
    <w:p w:rsidR="00B50072" w:rsidRDefault="00B50072" w:rsidP="00B50072"/>
    <w:p w:rsidR="00B50072" w:rsidRDefault="00B50072" w:rsidP="00B50072">
      <w:pPr>
        <w:jc w:val="center"/>
      </w:pPr>
    </w:p>
    <w:p w:rsidR="00B50072" w:rsidRDefault="00B50072" w:rsidP="00B50072">
      <w:pPr>
        <w:jc w:val="center"/>
      </w:pPr>
    </w:p>
    <w:p w:rsidR="00B50072" w:rsidRDefault="00B50072" w:rsidP="00B50072">
      <w:pPr>
        <w:jc w:val="center"/>
      </w:pPr>
    </w:p>
    <w:p w:rsidR="00B50072" w:rsidRDefault="00B50072" w:rsidP="00B50072">
      <w:pPr>
        <w:jc w:val="center"/>
      </w:pPr>
    </w:p>
    <w:p w:rsidR="00B50072" w:rsidRDefault="00B50072" w:rsidP="00B50072">
      <w:pPr>
        <w:jc w:val="center"/>
      </w:pPr>
    </w:p>
    <w:p w:rsidR="009C7B2B" w:rsidRDefault="009C7B2B" w:rsidP="00B50072">
      <w:pPr>
        <w:jc w:val="center"/>
      </w:pPr>
    </w:p>
    <w:p w:rsidR="009C7B2B" w:rsidRDefault="009C7B2B" w:rsidP="00B50072">
      <w:pPr>
        <w:jc w:val="center"/>
      </w:pPr>
    </w:p>
    <w:p w:rsidR="009C7B2B" w:rsidRDefault="009C7B2B" w:rsidP="00B50072">
      <w:pPr>
        <w:jc w:val="center"/>
      </w:pPr>
    </w:p>
    <w:p w:rsidR="00B50072" w:rsidRPr="00A323DF" w:rsidRDefault="00B50072" w:rsidP="00B50072">
      <w:pPr>
        <w:jc w:val="center"/>
      </w:pPr>
      <w:r w:rsidRPr="00A323DF">
        <w:t>Department of Computer Science</w:t>
      </w:r>
    </w:p>
    <w:p w:rsidR="00B50072" w:rsidRPr="00B50072" w:rsidRDefault="00B50072" w:rsidP="00B50072">
      <w:pPr>
        <w:jc w:val="center"/>
      </w:pPr>
      <w:r w:rsidRPr="00A323DF">
        <w:t>FAST-NU, Lahore, Pakistan</w:t>
      </w:r>
    </w:p>
    <w:p w:rsidR="00B50072" w:rsidRDefault="00B50072" w:rsidP="00243F11">
      <w:pPr>
        <w:pStyle w:val="Heading1"/>
      </w:pPr>
      <w:r>
        <w:lastRenderedPageBreak/>
        <w:t>Exercise</w:t>
      </w:r>
    </w:p>
    <w:p w:rsidR="00B50072" w:rsidRPr="00CF7AE7" w:rsidRDefault="00B50072" w:rsidP="00CF7AE7">
      <w:pPr>
        <w:spacing w:after="240"/>
        <w:rPr>
          <w:rFonts w:eastAsia="Calibri"/>
          <w:noProof/>
          <w:sz w:val="24"/>
        </w:rPr>
      </w:pPr>
      <w:r w:rsidRPr="00CF7AE7">
        <w:rPr>
          <w:rFonts w:eastAsia="Calibri"/>
          <w:noProof/>
          <w:sz w:val="24"/>
        </w:rPr>
        <w:t>Consider the project like Netflix where users can purchase/rent online movies</w:t>
      </w:r>
    </w:p>
    <w:p w:rsidR="00B50072" w:rsidRPr="0010594C" w:rsidRDefault="00B50072" w:rsidP="00B50072">
      <w:pPr>
        <w:rPr>
          <w:rFonts w:eastAsia="Calibri"/>
          <w:noProof/>
          <w:sz w:val="24"/>
        </w:rPr>
      </w:pPr>
      <w:r w:rsidRPr="0010594C">
        <w:rPr>
          <w:rFonts w:eastAsia="Calibri"/>
          <w:noProof/>
          <w:sz w:val="24"/>
        </w:rPr>
        <w:t>&gt;&gt;User has to Signup to use netflix, following information of account holder is save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>UserID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>Name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>EmailAddress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>SignupDate</w:t>
      </w:r>
    </w:p>
    <w:p w:rsidR="00B50072" w:rsidRPr="0010594C" w:rsidRDefault="00B50072" w:rsidP="00B50072">
      <w:pPr>
        <w:rPr>
          <w:rFonts w:eastAsia="Calibri"/>
          <w:noProof/>
          <w:sz w:val="24"/>
        </w:rPr>
      </w:pPr>
      <w:r w:rsidRPr="0010594C">
        <w:rPr>
          <w:rFonts w:eastAsia="Calibri"/>
          <w:noProof/>
          <w:sz w:val="24"/>
        </w:rPr>
        <w:t xml:space="preserve">&gt;&gt;A user can rent movies from the available list of movies, following information of movies is maintained </w:t>
      </w:r>
    </w:p>
    <w:p w:rsidR="00B50072" w:rsidRPr="0010594C" w:rsidRDefault="00B50072" w:rsidP="00B50072">
      <w:pPr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4"/>
        </w:rPr>
        <w:tab/>
      </w:r>
      <w:r w:rsidRPr="0010594C">
        <w:rPr>
          <w:rFonts w:eastAsia="Calibri"/>
          <w:noProof/>
          <w:sz w:val="22"/>
        </w:rPr>
        <w:t>MovieID</w:t>
      </w:r>
    </w:p>
    <w:p w:rsidR="00B50072" w:rsidRPr="0010594C" w:rsidRDefault="00B50072" w:rsidP="00B50072">
      <w:pPr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ab/>
        <w:t>MovieTitle</w:t>
      </w:r>
    </w:p>
    <w:p w:rsidR="00B50072" w:rsidRPr="0010594C" w:rsidRDefault="00B50072" w:rsidP="00B50072">
      <w:pPr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ab/>
        <w:t>MovieCategoryID (this can be null a movie might not have nay category)</w:t>
      </w:r>
    </w:p>
    <w:p w:rsidR="00B50072" w:rsidRPr="0010594C" w:rsidRDefault="00B50072" w:rsidP="00B50072">
      <w:pPr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ab/>
        <w:t>RentalRatePerDay</w:t>
      </w:r>
    </w:p>
    <w:p w:rsidR="00B50072" w:rsidRPr="0010594C" w:rsidRDefault="00B50072" w:rsidP="00B50072">
      <w:pPr>
        <w:ind w:left="720"/>
        <w:rPr>
          <w:rFonts w:eastAsia="Calibri"/>
          <w:noProof/>
          <w:sz w:val="24"/>
        </w:rPr>
      </w:pPr>
      <w:r w:rsidRPr="0010594C">
        <w:rPr>
          <w:rFonts w:eastAsia="Calibri"/>
          <w:noProof/>
          <w:sz w:val="24"/>
        </w:rPr>
        <w:t>&gt;&gt;List of categories/ Genre of movie will be kept in</w:t>
      </w:r>
      <w:r>
        <w:rPr>
          <w:rFonts w:eastAsia="Calibri"/>
          <w:noProof/>
          <w:sz w:val="24"/>
        </w:rPr>
        <w:t xml:space="preserve"> this</w:t>
      </w:r>
      <w:r w:rsidRPr="0010594C">
        <w:rPr>
          <w:rFonts w:eastAsia="Calibri"/>
          <w:noProof/>
          <w:sz w:val="24"/>
        </w:rPr>
        <w:t xml:space="preserve"> separate table 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4"/>
        </w:rPr>
        <w:tab/>
      </w:r>
      <w:r w:rsidRPr="0010594C">
        <w:rPr>
          <w:rFonts w:eastAsia="Calibri"/>
          <w:noProof/>
          <w:sz w:val="22"/>
        </w:rPr>
        <w:t>categoryID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ab/>
        <w:t>categoryName</w:t>
      </w:r>
    </w:p>
    <w:p w:rsidR="00B50072" w:rsidRPr="0010594C" w:rsidRDefault="00B50072" w:rsidP="00B50072">
      <w:pPr>
        <w:ind w:left="720"/>
        <w:rPr>
          <w:rFonts w:eastAsia="Calibri"/>
          <w:noProof/>
          <w:sz w:val="24"/>
        </w:rPr>
      </w:pPr>
      <w:r w:rsidRPr="0010594C">
        <w:rPr>
          <w:rFonts w:eastAsia="Calibri"/>
          <w:noProof/>
          <w:sz w:val="24"/>
        </w:rPr>
        <w:t>&gt;&gt;Following information of rentals is mantained</w:t>
      </w:r>
    </w:p>
    <w:p w:rsidR="00B50072" w:rsidRPr="0010594C" w:rsidRDefault="00B50072" w:rsidP="00B50072">
      <w:pPr>
        <w:ind w:left="144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>RentalID</w:t>
      </w:r>
      <w:r w:rsidRPr="0010594C">
        <w:rPr>
          <w:rFonts w:eastAsia="Calibri"/>
          <w:noProof/>
          <w:sz w:val="22"/>
        </w:rPr>
        <w:tab/>
      </w:r>
    </w:p>
    <w:p w:rsidR="00B50072" w:rsidRPr="0010594C" w:rsidRDefault="00B50072" w:rsidP="00B50072">
      <w:pPr>
        <w:ind w:left="144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>UserID (who rented the movie)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ab/>
        <w:t>MovieID</w:t>
      </w:r>
    </w:p>
    <w:p w:rsidR="00B50072" w:rsidRPr="0010594C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ab/>
        <w:t>RentalStartDate</w:t>
      </w:r>
    </w:p>
    <w:p w:rsidR="00B50072" w:rsidRDefault="00B50072" w:rsidP="00B50072">
      <w:pPr>
        <w:ind w:left="720"/>
        <w:rPr>
          <w:rFonts w:eastAsia="Calibri"/>
          <w:noProof/>
          <w:sz w:val="22"/>
        </w:rPr>
      </w:pPr>
      <w:r w:rsidRPr="0010594C">
        <w:rPr>
          <w:rFonts w:eastAsia="Calibri"/>
          <w:noProof/>
          <w:sz w:val="22"/>
        </w:rPr>
        <w:tab/>
        <w:t>RentalEndDate</w:t>
      </w:r>
    </w:p>
    <w:p w:rsidR="00B50072" w:rsidRDefault="00B50072" w:rsidP="00B50072">
      <w:pPr>
        <w:rPr>
          <w:rFonts w:eastAsia="Calibri"/>
          <w:noProof/>
          <w:sz w:val="22"/>
        </w:rPr>
      </w:pPr>
    </w:p>
    <w:p w:rsidR="00B50072" w:rsidRDefault="00B50072" w:rsidP="00B50072">
      <w:pPr>
        <w:rPr>
          <w:rFonts w:eastAsia="Calibri"/>
          <w:noProof/>
        </w:rPr>
      </w:pPr>
      <w:r w:rsidRPr="0010594C">
        <w:rPr>
          <w:rFonts w:eastAsia="Calibri"/>
          <w:noProof/>
        </w:rPr>
        <w:t xml:space="preserve">Following diagram shows schema </w:t>
      </w:r>
    </w:p>
    <w:p w:rsidR="00B50072" w:rsidRDefault="00B50072" w:rsidP="00B50072">
      <w:pPr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 wp14:anchorId="550AC67D" wp14:editId="196D8127">
            <wp:extent cx="594360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BA" w:rsidRDefault="00B50072" w:rsidP="00B50072">
      <w:pPr>
        <w:jc w:val="left"/>
        <w:rPr>
          <w:rFonts w:eastAsia="Calibri"/>
          <w:noProof/>
        </w:rPr>
      </w:pPr>
      <w:r>
        <w:rPr>
          <w:rFonts w:eastAsia="Calibri"/>
          <w:noProof/>
        </w:rPr>
        <w:br w:type="page"/>
      </w:r>
    </w:p>
    <w:p w:rsidR="007D72BA" w:rsidRPr="00DB31AD" w:rsidRDefault="007D72BA" w:rsidP="00DB31AD">
      <w:pPr>
        <w:pStyle w:val="Heading2"/>
        <w:rPr>
          <w:rFonts w:ascii="Times New Roman" w:eastAsia="Calibri" w:hAnsi="Times New Roman" w:cs="Times New Roman"/>
          <w:noProof/>
          <w:sz w:val="28"/>
          <w:szCs w:val="28"/>
          <w:u w:val="single"/>
        </w:rPr>
      </w:pPr>
      <w:r w:rsidRPr="00DB31AD"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  <w:lastRenderedPageBreak/>
        <w:t>Task-I</w:t>
      </w:r>
    </w:p>
    <w:p w:rsidR="00B50072" w:rsidRPr="00CF7AE7" w:rsidRDefault="00B50072" w:rsidP="00441EA0">
      <w:pPr>
        <w:rPr>
          <w:rFonts w:eastAsia="Calibri"/>
          <w:noProof/>
          <w:sz w:val="24"/>
        </w:rPr>
      </w:pPr>
      <w:r w:rsidRPr="00306809">
        <w:rPr>
          <w:rFonts w:eastAsia="Calibri"/>
          <w:noProof/>
          <w:sz w:val="24"/>
        </w:rPr>
        <w:t>Create the tables for given schema, Also identify and apply FK relationships.</w:t>
      </w:r>
      <w:r w:rsidR="00CF7AE7">
        <w:rPr>
          <w:rFonts w:eastAsia="Calibri"/>
          <w:noProof/>
          <w:sz w:val="24"/>
        </w:rPr>
        <w:t xml:space="preserve"> </w:t>
      </w:r>
      <w:r w:rsidRPr="00306809">
        <w:rPr>
          <w:rFonts w:eastAsia="Calibri"/>
          <w:noProof/>
          <w:sz w:val="24"/>
        </w:rPr>
        <w:t>Insert the data as given in Appendix A</w:t>
      </w:r>
    </w:p>
    <w:p w:rsidR="00B50072" w:rsidRPr="00DB31AD" w:rsidRDefault="003D6A77" w:rsidP="00DB31AD">
      <w:pPr>
        <w:pStyle w:val="Heading2"/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</w:pPr>
      <w:r w:rsidRPr="00DB31AD"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  <w:t>Task-II</w:t>
      </w:r>
    </w:p>
    <w:p w:rsidR="00B50072" w:rsidRPr="00306809" w:rsidRDefault="00B50072" w:rsidP="00441EA0">
      <w:pPr>
        <w:spacing w:after="240"/>
        <w:rPr>
          <w:rFonts w:eastAsia="Calibri"/>
          <w:noProof/>
          <w:sz w:val="24"/>
          <w:szCs w:val="24"/>
        </w:rPr>
      </w:pPr>
      <w:r w:rsidRPr="00306809">
        <w:rPr>
          <w:rFonts w:eastAsia="Calibri"/>
          <w:noProof/>
          <w:sz w:val="24"/>
          <w:szCs w:val="24"/>
        </w:rPr>
        <w:t>Write the queries for following statements</w:t>
      </w:r>
    </w:p>
    <w:p w:rsidR="001A47E8" w:rsidRPr="00306809" w:rsidRDefault="001A47E8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Display the user ID and name of users from table Users. The names of users should be in uppercase.</w:t>
      </w:r>
    </w:p>
    <w:p w:rsidR="00AC3ED3" w:rsidRPr="00306809" w:rsidRDefault="00AC3ED3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 xml:space="preserve">Show the movie titles and their Rental Rate Per Week. </w:t>
      </w:r>
    </w:p>
    <w:p w:rsidR="009550B6" w:rsidRPr="00306809" w:rsidRDefault="009550B6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Display the movie Ids that user Id 3 has rented.</w:t>
      </w:r>
    </w:p>
    <w:p w:rsidR="00A31BF2" w:rsidRPr="00306809" w:rsidRDefault="00A31BF2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Display all the users who have rented any movie but no user Id should be repeated in the result.</w:t>
      </w:r>
      <w:r w:rsidR="00F80D32" w:rsidRPr="00306809">
        <w:rPr>
          <w:rFonts w:ascii="Times New Roman" w:eastAsia="Calibri" w:hAnsi="Times New Roman"/>
          <w:noProof/>
          <w:sz w:val="24"/>
          <w:szCs w:val="24"/>
        </w:rPr>
        <w:t xml:space="preserve"> (Hint: ‘Distinct’ keyword).</w:t>
      </w:r>
      <w:r w:rsidRPr="00306809">
        <w:rPr>
          <w:rFonts w:ascii="Times New Roman" w:eastAsia="Calibri" w:hAnsi="Times New Roman"/>
          <w:noProof/>
          <w:sz w:val="24"/>
          <w:szCs w:val="24"/>
        </w:rPr>
        <w:t xml:space="preserve"> </w:t>
      </w:r>
    </w:p>
    <w:p w:rsidR="001A47E8" w:rsidRPr="00306809" w:rsidRDefault="00C071DC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Display the users who have signed up in the year 2017.</w:t>
      </w:r>
    </w:p>
    <w:p w:rsidR="00C071DC" w:rsidRPr="00306809" w:rsidRDefault="00C071DC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 xml:space="preserve">Display the names and the rental rate of the movies whose rental rate is less than </w:t>
      </w:r>
      <w:r w:rsidR="00EE564C" w:rsidRPr="00306809">
        <w:rPr>
          <w:rFonts w:ascii="Times New Roman" w:eastAsia="Calibri" w:hAnsi="Times New Roman"/>
          <w:noProof/>
          <w:sz w:val="24"/>
          <w:szCs w:val="24"/>
        </w:rPr>
        <w:t>5.</w:t>
      </w:r>
    </w:p>
    <w:p w:rsidR="00C071DC" w:rsidRPr="00306809" w:rsidRDefault="00C071DC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Show the users who have never rented any movie</w:t>
      </w:r>
      <w:r w:rsidR="00F80D32" w:rsidRPr="00306809">
        <w:rPr>
          <w:rFonts w:ascii="Times New Roman" w:eastAsia="Calibri" w:hAnsi="Times New Roman"/>
          <w:noProof/>
          <w:sz w:val="24"/>
          <w:szCs w:val="24"/>
        </w:rPr>
        <w:t>.</w:t>
      </w:r>
      <w:r w:rsidR="006B3391" w:rsidRPr="00306809">
        <w:rPr>
          <w:rFonts w:ascii="Times New Roman" w:eastAsia="Calibri" w:hAnsi="Times New Roman"/>
          <w:noProof/>
          <w:sz w:val="24"/>
          <w:szCs w:val="24"/>
        </w:rPr>
        <w:t xml:space="preserve"> (Hint: Set Operations).</w:t>
      </w:r>
    </w:p>
    <w:p w:rsidR="00C071DC" w:rsidRPr="00306809" w:rsidRDefault="001E667A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Display the user Ids of those</w:t>
      </w:r>
      <w:r w:rsidR="00C071DC" w:rsidRPr="00306809">
        <w:rPr>
          <w:rFonts w:ascii="Times New Roman" w:eastAsia="Calibri" w:hAnsi="Times New Roman"/>
          <w:noProof/>
          <w:sz w:val="24"/>
          <w:szCs w:val="24"/>
        </w:rPr>
        <w:t xml:space="preserve"> who have rented </w:t>
      </w:r>
      <w:r w:rsidR="002B1E02" w:rsidRPr="00306809">
        <w:rPr>
          <w:rFonts w:ascii="Times New Roman" w:eastAsia="Calibri" w:hAnsi="Times New Roman"/>
          <w:noProof/>
          <w:sz w:val="24"/>
          <w:szCs w:val="24"/>
        </w:rPr>
        <w:t>movies with id 1 and 5.</w:t>
      </w:r>
    </w:p>
    <w:p w:rsidR="0036129A" w:rsidRPr="00306809" w:rsidRDefault="0036129A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Display the category IDs with no movie listings.</w:t>
      </w:r>
    </w:p>
    <w:p w:rsidR="0036129A" w:rsidRPr="00306809" w:rsidRDefault="0036129A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Find the Category IDs that have character ‘c’ in category name. Display the index number of character ‘c’ in the name.</w:t>
      </w:r>
    </w:p>
    <w:p w:rsidR="004E61C8" w:rsidRPr="00306809" w:rsidRDefault="004E61C8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Display the users who have account on gmail</w:t>
      </w:r>
      <w:r w:rsidR="00F80D32" w:rsidRPr="00306809">
        <w:rPr>
          <w:rFonts w:ascii="Times New Roman" w:eastAsia="Calibri" w:hAnsi="Times New Roman"/>
          <w:noProof/>
          <w:sz w:val="24"/>
          <w:szCs w:val="24"/>
        </w:rPr>
        <w:t>.</w:t>
      </w:r>
    </w:p>
    <w:p w:rsidR="00F80D32" w:rsidRPr="00306809" w:rsidRDefault="004E61C8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 xml:space="preserve"> </w:t>
      </w:r>
      <w:r w:rsidR="00A31BF2" w:rsidRPr="00306809">
        <w:rPr>
          <w:rFonts w:ascii="Times New Roman" w:eastAsia="Calibri" w:hAnsi="Times New Roman"/>
          <w:noProof/>
          <w:sz w:val="24"/>
          <w:szCs w:val="24"/>
        </w:rPr>
        <w:t>Display All the category IDs from Movies’ record</w:t>
      </w:r>
      <w:r w:rsidR="0026624D" w:rsidRPr="00306809">
        <w:rPr>
          <w:rFonts w:ascii="Times New Roman" w:eastAsia="Calibri" w:hAnsi="Times New Roman"/>
          <w:noProof/>
          <w:sz w:val="24"/>
          <w:szCs w:val="24"/>
        </w:rPr>
        <w:t xml:space="preserve"> and their titles</w:t>
      </w:r>
      <w:r w:rsidR="00A31BF2" w:rsidRPr="00306809">
        <w:rPr>
          <w:rFonts w:ascii="Times New Roman" w:eastAsia="Calibri" w:hAnsi="Times New Roman"/>
          <w:noProof/>
          <w:sz w:val="24"/>
          <w:szCs w:val="24"/>
        </w:rPr>
        <w:t>. In case a category Id is null, show zero instead.</w:t>
      </w:r>
    </w:p>
    <w:p w:rsidR="002C6FAA" w:rsidRPr="00306809" w:rsidRDefault="002C6FAA" w:rsidP="0044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306809">
        <w:rPr>
          <w:rFonts w:ascii="Times New Roman" w:eastAsia="Calibri" w:hAnsi="Times New Roman"/>
          <w:noProof/>
          <w:sz w:val="24"/>
          <w:szCs w:val="24"/>
        </w:rPr>
        <w:t>Find the number of days UserId 1 rented movie Id 2.</w:t>
      </w:r>
    </w:p>
    <w:p w:rsidR="00DB31AD" w:rsidRDefault="00DB31AD" w:rsidP="00DB31AD">
      <w:pPr>
        <w:pStyle w:val="Heading2"/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</w:pPr>
      <w:r w:rsidRPr="00DB31AD"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  <w:t>Task-II</w:t>
      </w:r>
      <w:r w:rsidRPr="00DB31AD"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  <w:t>I</w:t>
      </w:r>
    </w:p>
    <w:p w:rsidR="009F2096" w:rsidRPr="00CF7AE7" w:rsidRDefault="009F2096" w:rsidP="009F2096">
      <w:pPr>
        <w:rPr>
          <w:sz w:val="24"/>
        </w:rPr>
      </w:pPr>
      <w:r w:rsidRPr="00CF7AE7">
        <w:rPr>
          <w:sz w:val="24"/>
        </w:rPr>
        <w:t>For this exercise use the following schema, the script to create this schema and populate data is given in ATM.SQL file</w:t>
      </w:r>
    </w:p>
    <w:p w:rsidR="009F2096" w:rsidRDefault="009F2096" w:rsidP="009F2096">
      <w:r>
        <w:rPr>
          <w:noProof/>
        </w:rPr>
        <w:drawing>
          <wp:inline distT="0" distB="0" distL="0" distR="0" wp14:anchorId="4D1D43CA" wp14:editId="7C60AC7F">
            <wp:extent cx="5942418" cy="28498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96" w:rsidRDefault="009F2096" w:rsidP="009F2096">
      <w:r>
        <w:rPr>
          <w:noProof/>
        </w:rPr>
        <w:lastRenderedPageBreak/>
        <w:drawing>
          <wp:inline distT="0" distB="0" distL="0" distR="0" wp14:anchorId="705AB2A9" wp14:editId="23ED5DBA">
            <wp:extent cx="5943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3669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AE7" w:rsidRPr="00CF7AE7" w:rsidRDefault="00CF7AE7" w:rsidP="00CF7AE7">
      <w:pPr>
        <w:pStyle w:val="Heading2"/>
        <w:spacing w:after="240"/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</w:pPr>
      <w:r w:rsidRPr="00DB31AD"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  <w:t>Task-I</w:t>
      </w:r>
      <w:r>
        <w:rPr>
          <w:rFonts w:ascii="Times New Roman" w:eastAsia="Calibri" w:hAnsi="Times New Roman" w:cs="Times New Roman"/>
          <w:noProof/>
          <w:color w:val="auto"/>
          <w:sz w:val="28"/>
          <w:szCs w:val="28"/>
          <w:u w:val="single"/>
        </w:rPr>
        <w:t>V (Using Joins)</w:t>
      </w:r>
    </w:p>
    <w:p w:rsidR="00CF7AE7" w:rsidRPr="008C6714" w:rsidRDefault="00CF7AE7" w:rsidP="00CF7AE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</w:rPr>
      </w:pPr>
      <w:r w:rsidRPr="008C6714">
        <w:rPr>
          <w:rFonts w:ascii="Times New Roman" w:hAnsi="Times New Roman"/>
          <w:sz w:val="24"/>
        </w:rPr>
        <w:t>Show the User names and their Card Numbers.</w:t>
      </w:r>
    </w:p>
    <w:p w:rsidR="00CF7AE7" w:rsidRPr="008C6714" w:rsidRDefault="00CF7AE7" w:rsidP="00CF7AE7">
      <w:pPr>
        <w:pStyle w:val="ListParagraph"/>
        <w:numPr>
          <w:ilvl w:val="0"/>
          <w:numId w:val="3"/>
        </w:numPr>
        <w:spacing w:before="240" w:after="160" w:line="259" w:lineRule="auto"/>
        <w:rPr>
          <w:rFonts w:ascii="Times New Roman" w:hAnsi="Times New Roman"/>
          <w:sz w:val="24"/>
        </w:rPr>
      </w:pPr>
      <w:r w:rsidRPr="008C6714">
        <w:rPr>
          <w:rFonts w:ascii="Times New Roman" w:hAnsi="Times New Roman"/>
          <w:sz w:val="24"/>
        </w:rPr>
        <w:t xml:space="preserve">Display the balance of all the card numbers. Also show the card </w:t>
      </w:r>
      <w:proofErr w:type="gramStart"/>
      <w:r w:rsidRPr="008C6714">
        <w:rPr>
          <w:rFonts w:ascii="Times New Roman" w:hAnsi="Times New Roman"/>
          <w:sz w:val="24"/>
        </w:rPr>
        <w:t>Types(</w:t>
      </w:r>
      <w:proofErr w:type="gramEnd"/>
      <w:r w:rsidRPr="008C6714">
        <w:rPr>
          <w:rFonts w:ascii="Times New Roman" w:hAnsi="Times New Roman"/>
          <w:sz w:val="24"/>
        </w:rPr>
        <w:t>Credit/Debit).</w:t>
      </w:r>
    </w:p>
    <w:p w:rsidR="00CF7AE7" w:rsidRPr="008C6714" w:rsidRDefault="00CF7AE7" w:rsidP="00CF7AE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</w:rPr>
      </w:pPr>
      <w:r w:rsidRPr="008C6714">
        <w:rPr>
          <w:rFonts w:ascii="Times New Roman" w:hAnsi="Times New Roman"/>
          <w:sz w:val="24"/>
        </w:rPr>
        <w:t>Display the card numbers and the transactions. If a card has not done any transaction, show Null.</w:t>
      </w:r>
    </w:p>
    <w:p w:rsidR="00CF7AE7" w:rsidRPr="008C6714" w:rsidRDefault="00CF7AE7" w:rsidP="00CF7AE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</w:rPr>
      </w:pPr>
      <w:r w:rsidRPr="008C6714">
        <w:rPr>
          <w:rFonts w:ascii="Times New Roman" w:hAnsi="Times New Roman"/>
          <w:sz w:val="24"/>
        </w:rPr>
        <w:t>Display all the users, their cards numbers and respective transactions. If a user has not done any transaction, show Null; if a user has no cards, Show Null.</w:t>
      </w:r>
    </w:p>
    <w:p w:rsidR="00CF7AE7" w:rsidRPr="008C6714" w:rsidRDefault="00CF7AE7" w:rsidP="00CF7AE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</w:rPr>
      </w:pPr>
      <w:r w:rsidRPr="008C6714">
        <w:rPr>
          <w:rFonts w:ascii="Times New Roman" w:hAnsi="Times New Roman"/>
          <w:sz w:val="24"/>
        </w:rPr>
        <w:t>Show the name of those users who do not possess any card.</w:t>
      </w:r>
    </w:p>
    <w:p w:rsidR="00CF7AE7" w:rsidRPr="008C6714" w:rsidRDefault="00CF7AE7" w:rsidP="00CF7AE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</w:rPr>
      </w:pPr>
      <w:r w:rsidRPr="008C6714">
        <w:rPr>
          <w:rFonts w:ascii="Times New Roman" w:hAnsi="Times New Roman"/>
          <w:sz w:val="24"/>
        </w:rPr>
        <w:t>Show the number of that card with user name whose balance is in the range (Min: 2000, Max: 4000)</w:t>
      </w:r>
    </w:p>
    <w:p w:rsidR="00CF7AE7" w:rsidRPr="008C6714" w:rsidRDefault="00CF7AE7" w:rsidP="00CF7AE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</w:rPr>
      </w:pPr>
      <w:r w:rsidRPr="008C6714">
        <w:rPr>
          <w:rFonts w:ascii="Times New Roman" w:hAnsi="Times New Roman"/>
          <w:sz w:val="24"/>
        </w:rPr>
        <w:t>List the user id, name, phone number, city of those users whose card is expiring within the next 3 months. Also show the card number along with card type name. (Do not hardcode months)</w:t>
      </w:r>
    </w:p>
    <w:p w:rsidR="009F2096" w:rsidRPr="00B2282F" w:rsidRDefault="009F2096" w:rsidP="009F2096"/>
    <w:p w:rsidR="009F2096" w:rsidRPr="00B2282F" w:rsidRDefault="009F2096" w:rsidP="009F2096">
      <w:pPr>
        <w:ind w:left="360"/>
        <w:rPr>
          <w:noProof/>
        </w:rPr>
      </w:pPr>
    </w:p>
    <w:p w:rsidR="00F80D32" w:rsidRPr="00DB31AD" w:rsidRDefault="00F80D32" w:rsidP="00DB31AD">
      <w:pPr>
        <w:autoSpaceDE w:val="0"/>
        <w:autoSpaceDN w:val="0"/>
        <w:adjustRightInd w:val="0"/>
        <w:spacing w:before="240"/>
        <w:rPr>
          <w:rFonts w:eastAsia="Calibri"/>
          <w:noProof/>
          <w:sz w:val="24"/>
          <w:szCs w:val="24"/>
        </w:rPr>
      </w:pPr>
    </w:p>
    <w:p w:rsidR="00CF7AE7" w:rsidRDefault="00CF7AE7" w:rsidP="00CF7AE7"/>
    <w:p w:rsidR="00CF7AE7" w:rsidRDefault="00CF7AE7" w:rsidP="00CF7AE7"/>
    <w:p w:rsidR="00CF7AE7" w:rsidRDefault="00CF7AE7" w:rsidP="00CF7AE7"/>
    <w:p w:rsidR="00CF7AE7" w:rsidRDefault="00CF7AE7" w:rsidP="00CF7AE7"/>
    <w:p w:rsidR="00CF7AE7" w:rsidRDefault="00CF7AE7" w:rsidP="00CF7AE7"/>
    <w:p w:rsidR="00CF7AE7" w:rsidRPr="00CF7AE7" w:rsidRDefault="00CF7AE7" w:rsidP="00CF7AE7"/>
    <w:p w:rsidR="00CF7AE7" w:rsidRDefault="00CF7AE7" w:rsidP="00CF7AE7"/>
    <w:p w:rsidR="00CF7AE7" w:rsidRDefault="00CF7AE7" w:rsidP="00CF7AE7"/>
    <w:p w:rsidR="00CF7AE7" w:rsidRDefault="00CF7AE7" w:rsidP="00CF7AE7"/>
    <w:p w:rsidR="00CF7AE7" w:rsidRDefault="00CF7AE7" w:rsidP="00CF7AE7"/>
    <w:p w:rsidR="00CF7AE7" w:rsidRDefault="00CF7AE7" w:rsidP="00CF7AE7"/>
    <w:p w:rsidR="00B50072" w:rsidRPr="00CF7AE7" w:rsidRDefault="00B50072" w:rsidP="00CF7AE7">
      <w:pPr>
        <w:pStyle w:val="Heading1"/>
      </w:pPr>
      <w:bookmarkStart w:id="0" w:name="_GoBack"/>
      <w:bookmarkEnd w:id="0"/>
      <w:r w:rsidRPr="00243F11">
        <w:lastRenderedPageBreak/>
        <w:t>Appendix A</w:t>
      </w:r>
    </w:p>
    <w:p w:rsidR="00B50072" w:rsidRPr="00306809" w:rsidRDefault="00B50072" w:rsidP="00B50072">
      <w:pPr>
        <w:jc w:val="left"/>
        <w:rPr>
          <w:sz w:val="24"/>
          <w:szCs w:val="24"/>
        </w:rPr>
      </w:pPr>
      <w:r w:rsidRPr="00306809">
        <w:rPr>
          <w:sz w:val="24"/>
          <w:szCs w:val="24"/>
        </w:rPr>
        <w:t>Data for Exercise Questions</w:t>
      </w:r>
    </w:p>
    <w:p w:rsidR="00B50072" w:rsidRPr="00243F11" w:rsidRDefault="00B50072" w:rsidP="00B50072">
      <w:pPr>
        <w:jc w:val="left"/>
        <w:rPr>
          <w:sz w:val="24"/>
          <w:szCs w:val="24"/>
        </w:rPr>
      </w:pP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Users values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(1,'bob','bob@gmail.com','1-1-2016'),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(2,'Tom','tom@yahoo.com','1-2-2017'),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(3,'Alice','alice@gmail.com','1-6-2014'),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(4,'Jim','Jim@ymail.com','1-6-2017')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 xml:space="preserve">insert into Category values 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(1,'Horror'),(2,'Comedy')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,(3,'Animated')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,(4,'Action')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Movies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values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(1,'MI-I',4,3.3),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(2,'MI-II',4,4.3),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(3,'MI-III',4,5),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(4,'horton hears a who',3,5.0),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(5,'sherk-2',3,5.0)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Movies values (6,'xyz',null,10)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rentals values (1,1,1,'1-6-2019','1-10-2019')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rentals values (2,1,1,'2-7-2018','2-10-2018')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rentals values (3,1,2,'3-8-2018','2-13-2019')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rentals values (4,2,3,'4-9-2019','4-15-2019')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rentals values (5,3,1,'1-7-2018','1-30-2018')</w:t>
      </w:r>
    </w:p>
    <w:p w:rsidR="00B50072" w:rsidRPr="00243F11" w:rsidRDefault="00B50072" w:rsidP="00B50072">
      <w:pPr>
        <w:jc w:val="left"/>
        <w:rPr>
          <w:rFonts w:eastAsia="Calibri"/>
          <w:noProof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rentals values (6,3,5,'2-8-2018','2-21-2018')</w:t>
      </w:r>
    </w:p>
    <w:p w:rsidR="00CC76C3" w:rsidRPr="00243F11" w:rsidRDefault="00B50072" w:rsidP="00B50072">
      <w:pPr>
        <w:jc w:val="left"/>
        <w:rPr>
          <w:b/>
          <w:sz w:val="24"/>
          <w:szCs w:val="24"/>
        </w:rPr>
      </w:pPr>
      <w:r w:rsidRPr="00243F11">
        <w:rPr>
          <w:rFonts w:eastAsia="Calibri"/>
          <w:noProof/>
          <w:sz w:val="24"/>
          <w:szCs w:val="24"/>
        </w:rPr>
        <w:t>Insert into rentals values (7,3,6,'2-8-2019','2-21-2019')</w:t>
      </w:r>
    </w:p>
    <w:sectPr w:rsidR="00CC76C3" w:rsidRPr="00243F1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852" w:rsidRDefault="00EC0852" w:rsidP="00806E3B">
      <w:r>
        <w:separator/>
      </w:r>
    </w:p>
  </w:endnote>
  <w:endnote w:type="continuationSeparator" w:id="0">
    <w:p w:rsidR="00EC0852" w:rsidRDefault="00EC0852" w:rsidP="0080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852" w:rsidRDefault="00EC0852" w:rsidP="00806E3B">
      <w:r>
        <w:separator/>
      </w:r>
    </w:p>
  </w:footnote>
  <w:footnote w:type="continuationSeparator" w:id="0">
    <w:p w:rsidR="00EC0852" w:rsidRDefault="00EC0852" w:rsidP="00806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E3B" w:rsidRPr="00806E3B" w:rsidRDefault="00806E3B">
    <w:pPr>
      <w:pStyle w:val="Header"/>
      <w:rPr>
        <w:sz w:val="22"/>
      </w:rPr>
    </w:pPr>
    <w:r w:rsidRPr="00CF2917">
      <w:rPr>
        <w:sz w:val="22"/>
      </w:rPr>
      <w:tab/>
    </w:r>
    <w:r w:rsidRPr="00CF2917">
      <w:rPr>
        <w:sz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962"/>
    <w:multiLevelType w:val="hybridMultilevel"/>
    <w:tmpl w:val="D17C0C2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454A9A"/>
    <w:multiLevelType w:val="hybridMultilevel"/>
    <w:tmpl w:val="04C40DEE"/>
    <w:lvl w:ilvl="0" w:tplc="B1CECC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C91487"/>
    <w:multiLevelType w:val="multilevel"/>
    <w:tmpl w:val="597C4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72"/>
    <w:rsid w:val="000479C3"/>
    <w:rsid w:val="000C0D43"/>
    <w:rsid w:val="001334AE"/>
    <w:rsid w:val="0019313F"/>
    <w:rsid w:val="001A47E8"/>
    <w:rsid w:val="001E667A"/>
    <w:rsid w:val="00224C1F"/>
    <w:rsid w:val="00243F11"/>
    <w:rsid w:val="00265B24"/>
    <w:rsid w:val="0026624D"/>
    <w:rsid w:val="002B1E02"/>
    <w:rsid w:val="002C6FAA"/>
    <w:rsid w:val="00306809"/>
    <w:rsid w:val="00327A35"/>
    <w:rsid w:val="0036129A"/>
    <w:rsid w:val="00374FBF"/>
    <w:rsid w:val="00384133"/>
    <w:rsid w:val="003D533A"/>
    <w:rsid w:val="003D6A77"/>
    <w:rsid w:val="003E707D"/>
    <w:rsid w:val="00441EA0"/>
    <w:rsid w:val="004E61C8"/>
    <w:rsid w:val="005C5A8C"/>
    <w:rsid w:val="006542C1"/>
    <w:rsid w:val="006B28C0"/>
    <w:rsid w:val="006B3391"/>
    <w:rsid w:val="00756989"/>
    <w:rsid w:val="007D424B"/>
    <w:rsid w:val="007D72BA"/>
    <w:rsid w:val="00806E3B"/>
    <w:rsid w:val="008743FB"/>
    <w:rsid w:val="009550B6"/>
    <w:rsid w:val="009806F0"/>
    <w:rsid w:val="009C7B2B"/>
    <w:rsid w:val="009F2096"/>
    <w:rsid w:val="00A13A9B"/>
    <w:rsid w:val="00A31BF2"/>
    <w:rsid w:val="00AC3ED3"/>
    <w:rsid w:val="00B50072"/>
    <w:rsid w:val="00BC22DF"/>
    <w:rsid w:val="00C071DC"/>
    <w:rsid w:val="00C95A45"/>
    <w:rsid w:val="00CC00E3"/>
    <w:rsid w:val="00CC79DC"/>
    <w:rsid w:val="00CD5266"/>
    <w:rsid w:val="00CF7AE7"/>
    <w:rsid w:val="00D0307E"/>
    <w:rsid w:val="00DB31AD"/>
    <w:rsid w:val="00DE59BB"/>
    <w:rsid w:val="00E2206F"/>
    <w:rsid w:val="00E73FC8"/>
    <w:rsid w:val="00EC0852"/>
    <w:rsid w:val="00EE564C"/>
    <w:rsid w:val="00F1184C"/>
    <w:rsid w:val="00F46081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72"/>
    <w:pPr>
      <w:spacing w:after="0" w:line="240" w:lineRule="auto"/>
      <w:jc w:val="both"/>
    </w:pPr>
    <w:rPr>
      <w:rFonts w:eastAsia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3F11"/>
    <w:pPr>
      <w:keepNext/>
      <w:keepLines/>
      <w:spacing w:before="240" w:after="240"/>
      <w:jc w:val="left"/>
      <w:outlineLvl w:val="0"/>
    </w:pPr>
    <w:rPr>
      <w:rFonts w:eastAsia="Calibr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1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11"/>
    <w:rPr>
      <w:rFonts w:eastAsia="Calibri"/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B50072"/>
    <w:pPr>
      <w:spacing w:after="200" w:line="276" w:lineRule="auto"/>
      <w:ind w:left="720"/>
      <w:contextualSpacing/>
      <w:jc w:val="left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7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B50072"/>
  </w:style>
  <w:style w:type="character" w:customStyle="1" w:styleId="NoSpacingChar">
    <w:name w:val="No Spacing Char"/>
    <w:link w:val="NoSpacing"/>
    <w:uiPriority w:val="1"/>
    <w:rsid w:val="00B50072"/>
    <w:rPr>
      <w:rFonts w:eastAsia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Contents">
    <w:name w:val="Table Contents"/>
    <w:basedOn w:val="Normal"/>
    <w:rsid w:val="00224C1F"/>
    <w:pPr>
      <w:widowControl w:val="0"/>
      <w:suppressLineNumbers/>
      <w:suppressAutoHyphens/>
      <w:jc w:val="left"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806E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3B"/>
    <w:rPr>
      <w:rFonts w:eastAsia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06E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3B"/>
    <w:rPr>
      <w:rFonts w:eastAsia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72"/>
    <w:pPr>
      <w:spacing w:after="0" w:line="240" w:lineRule="auto"/>
      <w:jc w:val="both"/>
    </w:pPr>
    <w:rPr>
      <w:rFonts w:eastAsia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3F11"/>
    <w:pPr>
      <w:keepNext/>
      <w:keepLines/>
      <w:spacing w:before="240" w:after="240"/>
      <w:jc w:val="left"/>
      <w:outlineLvl w:val="0"/>
    </w:pPr>
    <w:rPr>
      <w:rFonts w:eastAsia="Calibr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1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11"/>
    <w:rPr>
      <w:rFonts w:eastAsia="Calibri"/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B50072"/>
    <w:pPr>
      <w:spacing w:after="200" w:line="276" w:lineRule="auto"/>
      <w:ind w:left="720"/>
      <w:contextualSpacing/>
      <w:jc w:val="left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7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B50072"/>
  </w:style>
  <w:style w:type="character" w:customStyle="1" w:styleId="NoSpacingChar">
    <w:name w:val="No Spacing Char"/>
    <w:link w:val="NoSpacing"/>
    <w:uiPriority w:val="1"/>
    <w:rsid w:val="00B50072"/>
    <w:rPr>
      <w:rFonts w:eastAsia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Contents">
    <w:name w:val="Table Contents"/>
    <w:basedOn w:val="Normal"/>
    <w:rsid w:val="00224C1F"/>
    <w:pPr>
      <w:widowControl w:val="0"/>
      <w:suppressLineNumbers/>
      <w:suppressAutoHyphens/>
      <w:jc w:val="left"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806E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3B"/>
    <w:rPr>
      <w:rFonts w:eastAsia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06E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3B"/>
    <w:rPr>
      <w:rFonts w:eastAsia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2022-03-09T03:24:00Z</dcterms:created>
  <dcterms:modified xsi:type="dcterms:W3CDTF">2022-03-09T03:41:00Z</dcterms:modified>
</cp:coreProperties>
</file>