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E2" w:rsidRPr="0022756C" w:rsidRDefault="00DE4BE2" w:rsidP="007B5C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Computer input and output devices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How the processor communicates with these devices</w:t>
      </w:r>
    </w:p>
    <w:p w:rsidR="0022756C" w:rsidRPr="007B5CBA" w:rsidRDefault="00DE4BE2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Bus architecture</w:t>
      </w:r>
    </w:p>
    <w:p w:rsidR="00C41493" w:rsidRPr="0022756C" w:rsidRDefault="00DE4BE2" w:rsidP="0022756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Input devices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 xml:space="preserve">An </w:t>
      </w:r>
      <w:r w:rsidRPr="0022756C">
        <w:rPr>
          <w:rFonts w:ascii="Times New Roman" w:hAnsi="Times New Roman" w:cs="Times New Roman"/>
          <w:bCs/>
          <w:sz w:val="24"/>
          <w:szCs w:val="24"/>
        </w:rPr>
        <w:t>input device is any hardware</w:t>
      </w:r>
      <w:r w:rsidRPr="002275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756C">
        <w:rPr>
          <w:rFonts w:ascii="Times New Roman" w:hAnsi="Times New Roman" w:cs="Times New Roman"/>
          <w:bCs/>
          <w:sz w:val="24"/>
          <w:szCs w:val="24"/>
        </w:rPr>
        <w:t>component</w:t>
      </w:r>
      <w:r w:rsidRPr="002275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756C">
        <w:rPr>
          <w:rFonts w:ascii="Times New Roman" w:hAnsi="Times New Roman" w:cs="Times New Roman"/>
          <w:sz w:val="24"/>
          <w:szCs w:val="24"/>
        </w:rPr>
        <w:t>that allows users to enter data and instructions (programs, commands, and user responses) int</w:t>
      </w:r>
      <w:r w:rsidR="0022756C">
        <w:rPr>
          <w:rFonts w:ascii="Times New Roman" w:hAnsi="Times New Roman" w:cs="Times New Roman"/>
          <w:sz w:val="24"/>
          <w:szCs w:val="24"/>
        </w:rPr>
        <w:t xml:space="preserve">o a computer. Examples include: </w:t>
      </w:r>
      <w:r w:rsidRPr="0022756C">
        <w:rPr>
          <w:rFonts w:ascii="Times New Roman" w:hAnsi="Times New Roman" w:cs="Times New Roman"/>
          <w:sz w:val="24"/>
          <w:szCs w:val="24"/>
        </w:rPr>
        <w:t>Keyboard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 xml:space="preserve">Many people use a keyboard as one of their input devices. A </w:t>
      </w:r>
      <w:r w:rsidRPr="0022756C">
        <w:rPr>
          <w:rFonts w:ascii="Times New Roman" w:hAnsi="Times New Roman" w:cs="Times New Roman"/>
          <w:b/>
          <w:bCs/>
          <w:sz w:val="24"/>
          <w:szCs w:val="24"/>
        </w:rPr>
        <w:t xml:space="preserve">keyboard is an input device </w:t>
      </w:r>
      <w:r w:rsidRPr="0022756C">
        <w:rPr>
          <w:rFonts w:ascii="Times New Roman" w:hAnsi="Times New Roman" w:cs="Times New Roman"/>
          <w:sz w:val="24"/>
          <w:szCs w:val="24"/>
        </w:rPr>
        <w:t>that contains keys users press to enter data and instructions into a computer Desktop computer keyboards typically have from 101 to 105 keys.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All desktop computer keyboards have a typing area that includes the letters of the alphabet, numbers, punctuation marks, and other basic keys. Many desktop</w:t>
      </w:r>
    </w:p>
    <w:p w:rsidR="00DE4BE2" w:rsidRPr="0022756C" w:rsidRDefault="00DE4BE2" w:rsidP="0022756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Pointing Devices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 xml:space="preserve">A </w:t>
      </w:r>
      <w:r w:rsidRPr="0022756C">
        <w:rPr>
          <w:rFonts w:ascii="Times New Roman" w:hAnsi="Times New Roman" w:cs="Times New Roman"/>
          <w:b/>
          <w:bCs/>
          <w:sz w:val="24"/>
          <w:szCs w:val="24"/>
        </w:rPr>
        <w:t>pointing device is an input device that allows a</w:t>
      </w:r>
      <w:r w:rsidRPr="0022756C">
        <w:rPr>
          <w:rFonts w:ascii="Times New Roman" w:hAnsi="Times New Roman" w:cs="Times New Roman"/>
          <w:sz w:val="24"/>
          <w:szCs w:val="24"/>
        </w:rPr>
        <w:t xml:space="preserve"> user to control a pointer on the screen. In a graphical user interface,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 xml:space="preserve">A </w:t>
      </w:r>
      <w:r w:rsidRPr="0022756C">
        <w:rPr>
          <w:rFonts w:ascii="Times New Roman" w:hAnsi="Times New Roman" w:cs="Times New Roman"/>
          <w:b/>
          <w:bCs/>
          <w:sz w:val="24"/>
          <w:szCs w:val="24"/>
        </w:rPr>
        <w:t xml:space="preserve">pointer is a small symbol on </w:t>
      </w:r>
      <w:r w:rsidRPr="0022756C">
        <w:rPr>
          <w:rFonts w:ascii="Times New Roman" w:hAnsi="Times New Roman" w:cs="Times New Roman"/>
          <w:sz w:val="24"/>
          <w:szCs w:val="24"/>
        </w:rPr>
        <w:t>the screen whose location and shape change as a user moves a pointing device.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 xml:space="preserve">A pointing device can be used to move the insertion point; select text, graphics, and other objects; and click buttons, icons, links, and menu </w:t>
      </w:r>
      <w:r w:rsidR="00F057D2">
        <w:rPr>
          <w:rFonts w:ascii="Times New Roman" w:hAnsi="Times New Roman" w:cs="Times New Roman"/>
          <w:sz w:val="24"/>
          <w:szCs w:val="24"/>
        </w:rPr>
        <w:t xml:space="preserve">commands. </w:t>
      </w:r>
      <w:r w:rsidRPr="00F057D2">
        <w:rPr>
          <w:rFonts w:ascii="Times New Roman" w:hAnsi="Times New Roman" w:cs="Times New Roman"/>
          <w:b/>
          <w:sz w:val="24"/>
          <w:szCs w:val="24"/>
        </w:rPr>
        <w:t>Examples:</w:t>
      </w:r>
      <w:r w:rsidRPr="0022756C">
        <w:rPr>
          <w:rFonts w:ascii="Times New Roman" w:hAnsi="Times New Roman" w:cs="Times New Roman"/>
          <w:sz w:val="24"/>
          <w:szCs w:val="24"/>
        </w:rPr>
        <w:t xml:space="preserve"> touch pad, Track ball, touch screens and touch sensitive pads</w:t>
      </w:r>
    </w:p>
    <w:p w:rsidR="00DE4BE2" w:rsidRPr="00F057D2" w:rsidRDefault="00DE4BE2" w:rsidP="00F057D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57D2">
        <w:rPr>
          <w:rFonts w:ascii="Times New Roman" w:hAnsi="Times New Roman" w:cs="Times New Roman"/>
          <w:b/>
          <w:sz w:val="24"/>
          <w:szCs w:val="24"/>
        </w:rPr>
        <w:t>Output Devices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 xml:space="preserve">An </w:t>
      </w:r>
      <w:r w:rsidRPr="0022756C">
        <w:rPr>
          <w:rFonts w:ascii="Times New Roman" w:hAnsi="Times New Roman" w:cs="Times New Roman"/>
          <w:b/>
          <w:bCs/>
          <w:sz w:val="24"/>
          <w:szCs w:val="24"/>
        </w:rPr>
        <w:t xml:space="preserve">output device is any type of hardware </w:t>
      </w:r>
      <w:r w:rsidRPr="0022756C">
        <w:rPr>
          <w:rFonts w:ascii="Times New Roman" w:hAnsi="Times New Roman" w:cs="Times New Roman"/>
          <w:sz w:val="24"/>
          <w:szCs w:val="24"/>
        </w:rPr>
        <w:t>component that conveys information to one or more people. Commonly used output devices Include</w:t>
      </w:r>
    </w:p>
    <w:p w:rsidR="00DE4BE2" w:rsidRPr="0022756C" w:rsidRDefault="00F057D2" w:rsidP="00BE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E4BE2" w:rsidRPr="0022756C">
        <w:rPr>
          <w:rFonts w:ascii="Times New Roman" w:hAnsi="Times New Roman" w:cs="Times New Roman"/>
          <w:sz w:val="24"/>
          <w:szCs w:val="24"/>
        </w:rPr>
        <w:t>isplay devices</w:t>
      </w:r>
    </w:p>
    <w:p w:rsidR="00DE4BE2" w:rsidRPr="0022756C" w:rsidRDefault="00F057D2" w:rsidP="00BE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P</w:t>
      </w:r>
      <w:r w:rsidR="00DE4BE2" w:rsidRPr="0022756C">
        <w:rPr>
          <w:rFonts w:ascii="Times New Roman" w:hAnsi="Times New Roman" w:cs="Times New Roman"/>
          <w:sz w:val="24"/>
          <w:szCs w:val="24"/>
        </w:rPr>
        <w:t>rinters</w:t>
      </w:r>
    </w:p>
    <w:p w:rsidR="00DE4BE2" w:rsidRPr="0022756C" w:rsidRDefault="00F057D2" w:rsidP="00BE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BE2" w:rsidRPr="0022756C">
        <w:rPr>
          <w:rFonts w:ascii="Times New Roman" w:hAnsi="Times New Roman" w:cs="Times New Roman"/>
          <w:sz w:val="24"/>
          <w:szCs w:val="24"/>
        </w:rPr>
        <w:t>peakers</w:t>
      </w:r>
    </w:p>
    <w:p w:rsidR="00DE4BE2" w:rsidRPr="0022756C" w:rsidRDefault="00F057D2" w:rsidP="00BE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E4BE2" w:rsidRPr="0022756C">
        <w:rPr>
          <w:rFonts w:ascii="Times New Roman" w:hAnsi="Times New Roman" w:cs="Times New Roman"/>
          <w:sz w:val="24"/>
          <w:szCs w:val="24"/>
        </w:rPr>
        <w:t>eadphones</w:t>
      </w:r>
    </w:p>
    <w:p w:rsidR="00DE4BE2" w:rsidRPr="0022756C" w:rsidRDefault="00F057D2" w:rsidP="00BE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E4BE2" w:rsidRPr="0022756C">
        <w:rPr>
          <w:rFonts w:ascii="Times New Roman" w:hAnsi="Times New Roman" w:cs="Times New Roman"/>
          <w:sz w:val="24"/>
          <w:szCs w:val="24"/>
        </w:rPr>
        <w:t>ata projectors</w:t>
      </w:r>
    </w:p>
    <w:p w:rsidR="00DE4BE2" w:rsidRPr="0022756C" w:rsidRDefault="00DE4BE2" w:rsidP="00BE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Interactive white boards</w:t>
      </w:r>
    </w:p>
    <w:p w:rsidR="00DE4BE2" w:rsidRPr="0022756C" w:rsidRDefault="00F057D2" w:rsidP="00BE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E4BE2" w:rsidRPr="0022756C">
        <w:rPr>
          <w:rFonts w:ascii="Times New Roman" w:hAnsi="Times New Roman" w:cs="Times New Roman"/>
          <w:sz w:val="24"/>
          <w:szCs w:val="24"/>
        </w:rPr>
        <w:t>orce-feedback game controllers</w:t>
      </w:r>
    </w:p>
    <w:p w:rsidR="00DE4BE2" w:rsidRPr="00F057D2" w:rsidRDefault="00DE4BE2" w:rsidP="00F057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57D2">
        <w:rPr>
          <w:rFonts w:ascii="Times New Roman" w:hAnsi="Times New Roman" w:cs="Times New Roman"/>
          <w:b/>
          <w:sz w:val="24"/>
          <w:szCs w:val="24"/>
        </w:rPr>
        <w:t>Interfacing I/O devices to the Memory, Processor and OS</w:t>
      </w:r>
    </w:p>
    <w:p w:rsidR="00DE4BE2" w:rsidRPr="00F057D2" w:rsidRDefault="00DE4BE2" w:rsidP="00F057D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57D2">
        <w:rPr>
          <w:rFonts w:ascii="Times New Roman" w:hAnsi="Times New Roman" w:cs="Times New Roman"/>
          <w:sz w:val="24"/>
          <w:szCs w:val="24"/>
        </w:rPr>
        <w:t>How is a user I/O request transformed into a device command and communicated to the device?</w:t>
      </w:r>
    </w:p>
    <w:p w:rsidR="00DE4BE2" w:rsidRPr="0022756C" w:rsidRDefault="00DE4BE2" w:rsidP="00BE00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E.g., file read/write, mouse movement, and keyboard stroke</w:t>
      </w:r>
    </w:p>
    <w:p w:rsidR="00DE4BE2" w:rsidRPr="0022756C" w:rsidRDefault="00DE4BE2" w:rsidP="00BE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How is data actually transferred to or from a memory location?</w:t>
      </w:r>
    </w:p>
    <w:p w:rsidR="00DE4BE2" w:rsidRPr="0022756C" w:rsidRDefault="00DE4BE2" w:rsidP="00BE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What is the role of the operating system?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lastRenderedPageBreak/>
        <w:t>Communication between I/O devices and the OS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For the I/O system to perform its functions right;</w:t>
      </w:r>
    </w:p>
    <w:p w:rsidR="00F057D2" w:rsidRDefault="00DE4BE2" w:rsidP="00BE0025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57D2">
        <w:rPr>
          <w:rFonts w:ascii="Times New Roman" w:hAnsi="Times New Roman" w:cs="Times New Roman"/>
          <w:sz w:val="24"/>
          <w:szCs w:val="24"/>
        </w:rPr>
        <w:t>The operating system must be able to communicate with I/O devices and to prevent user programs from accessing the I/O devices directly</w:t>
      </w:r>
    </w:p>
    <w:p w:rsidR="00DE4BE2" w:rsidRPr="00F057D2" w:rsidRDefault="00DE4BE2" w:rsidP="00BE0025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57D2">
        <w:rPr>
          <w:rFonts w:ascii="Times New Roman" w:hAnsi="Times New Roman" w:cs="Times New Roman"/>
          <w:sz w:val="24"/>
          <w:szCs w:val="24"/>
        </w:rPr>
        <w:t>This communication between the I/O device and the processor is called the I/O protocols and requires a number of I/O registers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Giving commands to I/O devices</w:t>
      </w:r>
    </w:p>
    <w:p w:rsidR="00DE4BE2" w:rsidRPr="0022756C" w:rsidRDefault="00DE4BE2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CPU must be able to address the device and to supply one or more commands</w:t>
      </w:r>
      <w:r w:rsidR="004E68E3" w:rsidRPr="0022756C">
        <w:rPr>
          <w:rFonts w:ascii="Times New Roman" w:hAnsi="Times New Roman" w:cs="Times New Roman"/>
          <w:sz w:val="24"/>
          <w:szCs w:val="24"/>
        </w:rPr>
        <w:t xml:space="preserve"> </w:t>
      </w:r>
      <w:r w:rsidRPr="0022756C">
        <w:rPr>
          <w:rFonts w:ascii="Times New Roman" w:hAnsi="Times New Roman" w:cs="Times New Roman"/>
          <w:sz w:val="24"/>
          <w:szCs w:val="24"/>
        </w:rPr>
        <w:t>methods for addressing the device</w:t>
      </w:r>
    </w:p>
    <w:p w:rsidR="00DE4BE2" w:rsidRPr="0022756C" w:rsidRDefault="00DE4BE2" w:rsidP="00BE00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Single Bus System</w:t>
      </w:r>
    </w:p>
    <w:p w:rsidR="00DE4BE2" w:rsidRPr="0022756C" w:rsidRDefault="00DE4BE2" w:rsidP="00BE00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Shared Bus system</w:t>
      </w:r>
    </w:p>
    <w:p w:rsidR="00DE4BE2" w:rsidRPr="0022756C" w:rsidRDefault="00DE4BE2" w:rsidP="00BE00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Memory Mapped I/O</w:t>
      </w:r>
    </w:p>
    <w:p w:rsidR="00DE4BE2" w:rsidRPr="0022756C" w:rsidRDefault="00DE4BE2" w:rsidP="00BE00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Programmed  I/O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Single Bus System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928A26" wp14:editId="32A5F075">
            <wp:extent cx="5943600" cy="3507105"/>
            <wp:effectExtent l="0" t="0" r="0" b="0"/>
            <wp:docPr id="4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91" w:rsidRPr="0022756C" w:rsidRDefault="00042691" w:rsidP="00BE0025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 xml:space="preserve">In the single bus System there are numbers of input and output register and each belonging to a single input device and same for the output devices and an address is assign to each of the above device and different from the address assign to memory 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Shared I/O system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8FACD45" wp14:editId="6AE410DF">
            <wp:extent cx="5943600" cy="3899535"/>
            <wp:effectExtent l="0" t="0" r="0" b="5715"/>
            <wp:docPr id="5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91" w:rsidRPr="001D4713" w:rsidRDefault="00042691" w:rsidP="001D471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713">
        <w:rPr>
          <w:rFonts w:ascii="Times New Roman" w:hAnsi="Times New Roman" w:cs="Times New Roman"/>
          <w:sz w:val="24"/>
          <w:szCs w:val="24"/>
        </w:rPr>
        <w:t>This arrangement, called shared I/O, is shown schematically, In this case, the address and data lines from the CPU can be shared between the memory and the I/O devices. A separate control line will have to be used. This is because of the need for executing input and output instructions. In a typical computer system, there exists more than one input and more than one output device. Therefore, there is a need to have address decoder circuitry for device identification. There is also a need for status registers for each input and output device.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Memory Mapped I/O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ACD2B08" wp14:editId="2BF8CDFD">
            <wp:extent cx="5629275" cy="4120356"/>
            <wp:effectExtent l="0" t="0" r="0" b="0"/>
            <wp:docPr id="1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Compare to the shared I/O the memory mapped uses same control lines for the I/O and the processor and memory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Memory-mapped I/O addressing</w:t>
      </w:r>
    </w:p>
    <w:p w:rsidR="004E68E3" w:rsidRPr="0022756C" w:rsidRDefault="004E68E3" w:rsidP="00BE00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Portions of a program’s address space are assigned to I/O  devices</w:t>
      </w:r>
    </w:p>
    <w:p w:rsidR="004E68E3" w:rsidRPr="0022756C" w:rsidRDefault="004E68E3" w:rsidP="00BE00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Reads and writes to these addresses are interpreted as  commands to the device</w:t>
      </w:r>
    </w:p>
    <w:p w:rsidR="004E68E3" w:rsidRPr="0022756C" w:rsidRDefault="004E68E3" w:rsidP="00BE00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These memory addresses are not directly accessible by the user  programs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8E3" w:rsidRPr="0022756C" w:rsidRDefault="004E68E3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lastRenderedPageBreak/>
        <w:t>Programmed I/O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D0D13A" wp14:editId="6D21D625">
            <wp:extent cx="5943600" cy="4036695"/>
            <wp:effectExtent l="0" t="0" r="0" b="1905"/>
            <wp:docPr id="2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In the programmed I/O the protocols has to be programmed in the form of routine that runs over the control of the CPU.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Communication with the Processor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Two methods</w:t>
      </w:r>
    </w:p>
    <w:p w:rsidR="004E68E3" w:rsidRPr="0022756C" w:rsidRDefault="004E68E3" w:rsidP="00BE00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Polling</w:t>
      </w:r>
    </w:p>
    <w:p w:rsidR="004E68E3" w:rsidRPr="0022756C" w:rsidRDefault="004E68E3" w:rsidP="00BE002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Device status bits are periodically checked to see if it is time for the  next I/O operation</w:t>
      </w:r>
    </w:p>
    <w:p w:rsidR="004E68E3" w:rsidRPr="0022756C" w:rsidRDefault="004E68E3" w:rsidP="00BE00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Interrupt-driven I/O</w:t>
      </w:r>
    </w:p>
    <w:p w:rsidR="004E68E3" w:rsidRPr="0022756C" w:rsidRDefault="004E68E3" w:rsidP="00BE002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Device delivers interrupt to the CPU when it requires attention</w:t>
      </w:r>
    </w:p>
    <w:p w:rsidR="004E68E3" w:rsidRPr="0022756C" w:rsidRDefault="004E68E3" w:rsidP="00BE002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Interrupts are like exceptions except that they are not associated with  any instruction</w:t>
      </w:r>
    </w:p>
    <w:p w:rsidR="004E68E3" w:rsidRPr="0022756C" w:rsidRDefault="004E68E3" w:rsidP="00BE002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CPU can check before starting a new instruction if an interrupt has  been delivered</w:t>
      </w:r>
    </w:p>
    <w:p w:rsidR="004E68E3" w:rsidRPr="0022756C" w:rsidRDefault="004E68E3" w:rsidP="00BE002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Interrupt-handling: Can be vectored or can use a Cause  register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Transferring Data between Device and Memory</w:t>
      </w:r>
    </w:p>
    <w:p w:rsidR="004E68E3" w:rsidRPr="0022756C" w:rsidRDefault="004E68E3" w:rsidP="00BE00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Direct Memory Access (DMA)</w:t>
      </w:r>
    </w:p>
    <w:p w:rsidR="004E68E3" w:rsidRPr="0022756C" w:rsidRDefault="004E68E3" w:rsidP="00BE00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Data is transferred directly from the device to memory (or vice  versa)</w:t>
      </w:r>
    </w:p>
    <w:p w:rsidR="004E68E3" w:rsidRDefault="004E68E3" w:rsidP="00BE00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Processor is only involved in</w:t>
      </w:r>
    </w:p>
    <w:p w:rsidR="001D4713" w:rsidRPr="001D4713" w:rsidRDefault="001D4713" w:rsidP="001D471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42691" w:rsidRPr="0022756C" w:rsidRDefault="00042691" w:rsidP="00BE002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lastRenderedPageBreak/>
        <w:t>Initiating the DMA transfer</w:t>
      </w:r>
    </w:p>
    <w:p w:rsidR="00042691" w:rsidRPr="0022756C" w:rsidRDefault="00042691" w:rsidP="00BE002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Handling interrupt at the end of DMA transfer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DMA</w:t>
      </w:r>
    </w:p>
    <w:p w:rsidR="004E68E3" w:rsidRPr="0022756C" w:rsidRDefault="004E68E3" w:rsidP="00BE00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Implemented with special controller that transfers data between memory and I/O  device independent of the processor</w:t>
      </w:r>
    </w:p>
    <w:p w:rsidR="004E68E3" w:rsidRPr="0022756C" w:rsidRDefault="004E68E3" w:rsidP="00BE00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Three steps in DMA transfers</w:t>
      </w:r>
    </w:p>
    <w:p w:rsidR="00042691" w:rsidRPr="0022756C" w:rsidRDefault="00042691" w:rsidP="00BE0025">
      <w:pPr>
        <w:numPr>
          <w:ilvl w:val="0"/>
          <w:numId w:val="1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Processor sets up the DMA transfer by supplying identity of device,  operation to perform, memory address that is source or destination of data,  number of bytes to be transferred</w:t>
      </w:r>
    </w:p>
    <w:p w:rsidR="00042691" w:rsidRPr="0022756C" w:rsidRDefault="00042691" w:rsidP="00BE0025">
      <w:pPr>
        <w:numPr>
          <w:ilvl w:val="0"/>
          <w:numId w:val="1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DMA controller starts the operation (authorizes for the bus, supplies  address, reads or writes data), until the entire block is transferred</w:t>
      </w:r>
    </w:p>
    <w:p w:rsidR="00042691" w:rsidRPr="0022756C" w:rsidRDefault="00042691" w:rsidP="00BE0025">
      <w:pPr>
        <w:numPr>
          <w:ilvl w:val="0"/>
          <w:numId w:val="1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DMA controller interrupts the processor, which then takes the necessary  actions</w:t>
      </w: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56C">
        <w:rPr>
          <w:rFonts w:ascii="Times New Roman" w:hAnsi="Times New Roman" w:cs="Times New Roman"/>
          <w:b/>
          <w:bCs/>
          <w:sz w:val="24"/>
          <w:szCs w:val="24"/>
        </w:rPr>
        <w:t>Basic I/O system example</w:t>
      </w: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27CEE" wp14:editId="2ECF67FD">
                <wp:simplePos x="0" y="0"/>
                <wp:positionH relativeFrom="margin">
                  <wp:align>left</wp:align>
                </wp:positionH>
                <wp:positionV relativeFrom="paragraph">
                  <wp:posOffset>4577</wp:posOffset>
                </wp:positionV>
                <wp:extent cx="5638021" cy="3535609"/>
                <wp:effectExtent l="0" t="0" r="1270" b="8255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021" cy="3535609"/>
                        </a:xfrm>
                        <a:prstGeom prst="rect">
                          <a:avLst/>
                        </a:prstGeom>
                        <a:blipFill>
                          <a:blip r:embed="rId11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3FA4A" id="object 3" o:spid="_x0000_s1026" style="position:absolute;margin-left:0;margin-top:.35pt;width:443.95pt;height:278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" stroked="f">
                <v:fill r:id="rId12" o:title="" recolor="t" rotate="t" type="frame"/>
                <v:textbox inset="0,0,0,0"/>
                <w10:wrap anchorx="margin"/>
              </v:rect>
            </w:pict>
          </mc:Fallback>
        </mc:AlternateContent>
      </w: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8E3" w:rsidRPr="0022756C" w:rsidRDefault="004E68E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Computer Buses</w:t>
      </w: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The bus is a critical component of the computer</w:t>
      </w:r>
    </w:p>
    <w:p w:rsidR="004E3AE0" w:rsidRPr="0057600D" w:rsidRDefault="004E3AE0" w:rsidP="00BE002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00D">
        <w:rPr>
          <w:rFonts w:ascii="Times New Roman" w:hAnsi="Times New Roman" w:cs="Times New Roman"/>
          <w:sz w:val="24"/>
          <w:szCs w:val="24"/>
        </w:rPr>
        <w:t>They are shared components that provide the paths for all parts of the  computer to communicate with each other</w:t>
      </w:r>
    </w:p>
    <w:p w:rsidR="004E3AE0" w:rsidRPr="0057600D" w:rsidRDefault="004E3AE0" w:rsidP="00BE00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00D">
        <w:rPr>
          <w:rFonts w:ascii="Times New Roman" w:hAnsi="Times New Roman" w:cs="Times New Roman"/>
          <w:sz w:val="24"/>
          <w:szCs w:val="24"/>
        </w:rPr>
        <w:t>They can reduce the complexity of communications between computer  components</w:t>
      </w:r>
    </w:p>
    <w:p w:rsidR="004E3AE0" w:rsidRPr="0057600D" w:rsidRDefault="004E3AE0" w:rsidP="00BE00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00D">
        <w:rPr>
          <w:rFonts w:ascii="Times New Roman" w:hAnsi="Times New Roman" w:cs="Times New Roman"/>
          <w:sz w:val="24"/>
          <w:szCs w:val="24"/>
        </w:rPr>
        <w:lastRenderedPageBreak/>
        <w:t>They can provide an easy way to evolve a computer system</w:t>
      </w:r>
    </w:p>
    <w:p w:rsidR="00042691" w:rsidRPr="0057600D" w:rsidRDefault="00042691" w:rsidP="00BE002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00D">
        <w:rPr>
          <w:rFonts w:ascii="Times New Roman" w:hAnsi="Times New Roman" w:cs="Times New Roman"/>
          <w:sz w:val="24"/>
          <w:szCs w:val="24"/>
        </w:rPr>
        <w:t>add components</w:t>
      </w:r>
    </w:p>
    <w:p w:rsidR="004E3AE0" w:rsidRPr="0057600D" w:rsidRDefault="004E3AE0" w:rsidP="00BE002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00D">
        <w:rPr>
          <w:rFonts w:ascii="Times New Roman" w:hAnsi="Times New Roman" w:cs="Times New Roman"/>
          <w:sz w:val="24"/>
          <w:szCs w:val="24"/>
        </w:rPr>
        <w:t>They can be a serious bottleneck if not designed and used appropriately</w:t>
      </w:r>
    </w:p>
    <w:p w:rsidR="004E3AE0" w:rsidRPr="0057600D" w:rsidRDefault="004E3AE0" w:rsidP="00BE002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00D">
        <w:rPr>
          <w:rFonts w:ascii="Times New Roman" w:hAnsi="Times New Roman" w:cs="Times New Roman"/>
          <w:sz w:val="24"/>
          <w:szCs w:val="24"/>
        </w:rPr>
        <w:t>As systems grow, they need to evolve hierarchically</w:t>
      </w:r>
    </w:p>
    <w:p w:rsidR="004E3AE0" w:rsidRPr="0057600D" w:rsidRDefault="004E3AE0" w:rsidP="00BE002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00D">
        <w:rPr>
          <w:rFonts w:ascii="Times New Roman" w:hAnsi="Times New Roman" w:cs="Times New Roman"/>
          <w:sz w:val="24"/>
          <w:szCs w:val="24"/>
        </w:rPr>
        <w:t>They can be parallel or serial</w:t>
      </w:r>
    </w:p>
    <w:p w:rsidR="004E3AE0" w:rsidRPr="0057600D" w:rsidRDefault="004E3AE0" w:rsidP="00BE002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00D">
        <w:rPr>
          <w:rFonts w:ascii="Times New Roman" w:hAnsi="Times New Roman" w:cs="Times New Roman"/>
          <w:sz w:val="24"/>
          <w:szCs w:val="24"/>
        </w:rPr>
        <w:t>They can have data widths larger than the computer word length</w:t>
      </w: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Bus Basics</w:t>
      </w: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C370C" wp14:editId="5A987E21">
                <wp:simplePos x="0" y="0"/>
                <wp:positionH relativeFrom="margin">
                  <wp:align>left</wp:align>
                </wp:positionH>
                <wp:positionV relativeFrom="paragraph">
                  <wp:posOffset>28563</wp:posOffset>
                </wp:positionV>
                <wp:extent cx="6527692" cy="651690"/>
                <wp:effectExtent l="0" t="0" r="6985" b="0"/>
                <wp:wrapNone/>
                <wp:docPr id="6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692" cy="651690"/>
                        </a:xfrm>
                        <a:prstGeom prst="rect">
                          <a:avLst/>
                        </a:prstGeom>
                        <a:blipFill>
                          <a:blip r:embed="rId13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FA30D" id="object 4" o:spid="_x0000_s1026" style="position:absolute;margin-left:0;margin-top:2.25pt;width:514pt;height:51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" stroked="f">
                <v:fill r:id="rId14" o:title="" recolor="t" rotate="t" type="frame"/>
                <v:textbox inset="0,0,0,0"/>
                <w10:wrap anchorx="margin"/>
              </v:rect>
            </w:pict>
          </mc:Fallback>
        </mc:AlternateContent>
      </w: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AE0" w:rsidRPr="0022756C" w:rsidRDefault="004E3AE0" w:rsidP="00BE00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A bus generally contains a set of control lines and a set of data lines</w:t>
      </w:r>
    </w:p>
    <w:p w:rsidR="004E3AE0" w:rsidRPr="0022756C" w:rsidRDefault="004E3AE0" w:rsidP="00BE002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The control lines are used to signal requests and acknowledgments, and to  indicate what type of information is on the data lines</w:t>
      </w:r>
    </w:p>
    <w:p w:rsidR="004E3AE0" w:rsidRPr="0022756C" w:rsidRDefault="004E3AE0" w:rsidP="00BE002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 xml:space="preserve">The data lines of the bus carry information between the source and </w:t>
      </w:r>
      <w:r w:rsidR="002B0AA9" w:rsidRPr="0022756C">
        <w:rPr>
          <w:rFonts w:ascii="Times New Roman" w:hAnsi="Times New Roman" w:cs="Times New Roman"/>
          <w:sz w:val="24"/>
          <w:szCs w:val="24"/>
        </w:rPr>
        <w:t xml:space="preserve">the </w:t>
      </w:r>
      <w:r w:rsidRPr="0022756C">
        <w:rPr>
          <w:rFonts w:ascii="Times New Roman" w:hAnsi="Times New Roman" w:cs="Times New Roman"/>
          <w:sz w:val="24"/>
          <w:szCs w:val="24"/>
        </w:rPr>
        <w:t>destination.</w:t>
      </w:r>
    </w:p>
    <w:p w:rsidR="004E3AE0" w:rsidRPr="0022756C" w:rsidRDefault="004E3AE0" w:rsidP="00BE002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This information may consist of data, complex commands, or addresses.</w:t>
      </w:r>
    </w:p>
    <w:p w:rsidR="004E3AE0" w:rsidRPr="0022756C" w:rsidRDefault="004E3AE0" w:rsidP="00BE00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Buses are traditionally classified into two:</w:t>
      </w:r>
    </w:p>
    <w:p w:rsidR="004E3AE0" w:rsidRPr="0022756C" w:rsidRDefault="004E3AE0" w:rsidP="00BE002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processor-memory buses</w:t>
      </w:r>
    </w:p>
    <w:p w:rsidR="004E3AE0" w:rsidRPr="0022756C" w:rsidRDefault="004E3AE0" w:rsidP="00BE002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I/O buses</w:t>
      </w:r>
    </w:p>
    <w:p w:rsidR="004E3AE0" w:rsidRPr="0022756C" w:rsidRDefault="002B0AA9" w:rsidP="00BE00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22756C">
        <w:rPr>
          <w:rFonts w:ascii="Times New Roman" w:hAnsi="Times New Roman" w:cs="Times New Roman"/>
          <w:b/>
          <w:bCs/>
          <w:sz w:val="24"/>
          <w:szCs w:val="24"/>
        </w:rPr>
        <w:t>processor-memory bus</w:t>
      </w:r>
    </w:p>
    <w:p w:rsidR="002B0AA9" w:rsidRPr="0022756C" w:rsidRDefault="00042691" w:rsidP="00BE00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A bus that connects processor and memory</w:t>
      </w:r>
    </w:p>
    <w:p w:rsidR="002B0AA9" w:rsidRPr="0022756C" w:rsidRDefault="00042691" w:rsidP="00BE00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It is generally short and high speed</w:t>
      </w:r>
    </w:p>
    <w:p w:rsidR="00042691" w:rsidRPr="0022756C" w:rsidRDefault="00042691" w:rsidP="00BE00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Are interfaced to the memory system to maximize memory-  processor bandwidth</w:t>
      </w:r>
    </w:p>
    <w:p w:rsidR="002B0AA9" w:rsidRPr="0022756C" w:rsidRDefault="00042691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2B0AA9" w:rsidRPr="0022756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F4580" w:rsidRPr="0022756C">
        <w:rPr>
          <w:rFonts w:ascii="Times New Roman" w:hAnsi="Times New Roman" w:cs="Times New Roman"/>
          <w:b/>
          <w:bCs/>
          <w:sz w:val="24"/>
          <w:szCs w:val="24"/>
        </w:rPr>
        <w:t>/O</w:t>
      </w:r>
      <w:r w:rsidRPr="0022756C">
        <w:rPr>
          <w:rFonts w:ascii="Times New Roman" w:hAnsi="Times New Roman" w:cs="Times New Roman"/>
          <w:b/>
          <w:bCs/>
          <w:sz w:val="24"/>
          <w:szCs w:val="24"/>
        </w:rPr>
        <w:t xml:space="preserve"> buses</w:t>
      </w:r>
    </w:p>
    <w:p w:rsidR="002B0AA9" w:rsidRPr="0022756C" w:rsidRDefault="00042691" w:rsidP="00BE002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Are lengthy</w:t>
      </w:r>
    </w:p>
    <w:p w:rsidR="002B0AA9" w:rsidRPr="0022756C" w:rsidRDefault="00042691" w:rsidP="00BE002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can have many types of devices connected to them</w:t>
      </w:r>
    </w:p>
    <w:p w:rsidR="00042691" w:rsidRPr="0022756C" w:rsidRDefault="00042691" w:rsidP="00BE002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Do not typically interface directly to the memory but use either a  processor-memory bus or a backplane bus to connect to memory</w:t>
      </w:r>
    </w:p>
    <w:p w:rsidR="00042691" w:rsidRPr="0022756C" w:rsidRDefault="00042691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 xml:space="preserve">Bus Design: </w:t>
      </w:r>
      <w:r w:rsidRPr="0022756C">
        <w:rPr>
          <w:rFonts w:ascii="Times New Roman" w:hAnsi="Times New Roman" w:cs="Times New Roman"/>
          <w:sz w:val="24"/>
          <w:szCs w:val="24"/>
        </w:rPr>
        <w:t>Things to Consider</w:t>
      </w:r>
    </w:p>
    <w:p w:rsidR="00042691" w:rsidRPr="0022756C" w:rsidRDefault="00042691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Some of the parameters to consider when designing a computer bus:</w:t>
      </w:r>
    </w:p>
    <w:p w:rsidR="00042691" w:rsidRPr="0022756C" w:rsidRDefault="00042691" w:rsidP="00BE002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Accessibility</w:t>
      </w:r>
    </w:p>
    <w:p w:rsidR="00042691" w:rsidRPr="0022756C" w:rsidRDefault="00042691" w:rsidP="00BE002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Speed</w:t>
      </w:r>
    </w:p>
    <w:p w:rsidR="00042691" w:rsidRPr="0022756C" w:rsidRDefault="00042691" w:rsidP="00BE002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Reliability</w:t>
      </w:r>
    </w:p>
    <w:p w:rsidR="00042691" w:rsidRPr="0022756C" w:rsidRDefault="00042691" w:rsidP="00BE002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Interfacing</w:t>
      </w:r>
    </w:p>
    <w:p w:rsidR="00042691" w:rsidRPr="0022756C" w:rsidRDefault="00042691" w:rsidP="00BE002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Communication protocol</w:t>
      </w:r>
    </w:p>
    <w:p w:rsidR="00042691" w:rsidRPr="0022756C" w:rsidRDefault="00042691" w:rsidP="00BE002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56C">
        <w:rPr>
          <w:rFonts w:ascii="Times New Roman" w:hAnsi="Times New Roman" w:cs="Times New Roman"/>
          <w:sz w:val="24"/>
          <w:szCs w:val="24"/>
        </w:rPr>
        <w:t>Shareability</w:t>
      </w:r>
      <w:proofErr w:type="spellEnd"/>
    </w:p>
    <w:p w:rsidR="00042691" w:rsidRPr="0022756C" w:rsidRDefault="00042691" w:rsidP="00BE002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length</w:t>
      </w:r>
    </w:p>
    <w:p w:rsidR="00042691" w:rsidRPr="0022756C" w:rsidRDefault="00A96DA4" w:rsidP="00BE00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56C">
        <w:rPr>
          <w:rFonts w:ascii="Times New Roman" w:hAnsi="Times New Roman" w:cs="Times New Roman"/>
          <w:b/>
          <w:bCs/>
          <w:sz w:val="24"/>
          <w:szCs w:val="24"/>
        </w:rPr>
        <w:lastRenderedPageBreak/>
        <w:t>Bus Communication Protocol</w:t>
      </w:r>
    </w:p>
    <w:p w:rsidR="00A96DA4" w:rsidRPr="0022756C" w:rsidRDefault="00A96DA4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bCs/>
          <w:sz w:val="24"/>
          <w:szCs w:val="24"/>
        </w:rPr>
        <w:t>Two types:</w:t>
      </w:r>
    </w:p>
    <w:p w:rsidR="00A96DA4" w:rsidRPr="0022756C" w:rsidRDefault="00A96DA4" w:rsidP="00BE00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synchronous</w:t>
      </w:r>
    </w:p>
    <w:p w:rsidR="00A96DA4" w:rsidRPr="0022756C" w:rsidRDefault="00A96DA4" w:rsidP="00BE00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Asynchronous</w:t>
      </w:r>
    </w:p>
    <w:p w:rsidR="00A96DA4" w:rsidRPr="0022756C" w:rsidRDefault="00A96DA4" w:rsidP="00BE002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Synchronous ( e.g. processor- memory Bus)</w:t>
      </w:r>
    </w:p>
    <w:p w:rsidR="00A96DA4" w:rsidRPr="0022756C" w:rsidRDefault="00A96DA4" w:rsidP="00BE002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Includes a clock in the control lines and has a fixed protocol for  communication that is relative to the clock</w:t>
      </w:r>
    </w:p>
    <w:p w:rsidR="00A96DA4" w:rsidRPr="0022756C" w:rsidRDefault="00A96DA4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Advantage</w:t>
      </w:r>
    </w:p>
    <w:p w:rsidR="00A96DA4" w:rsidRPr="0022756C" w:rsidRDefault="00A96DA4" w:rsidP="00BE002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 xml:space="preserve">Involves very little logic and can run very fast  </w:t>
      </w:r>
    </w:p>
    <w:p w:rsidR="00A96DA4" w:rsidRPr="0022756C" w:rsidRDefault="00A96DA4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A96DA4" w:rsidRPr="0022756C" w:rsidRDefault="00A96DA4" w:rsidP="00BE002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Every device communicating on the bus must use same clock rate</w:t>
      </w:r>
    </w:p>
    <w:p w:rsidR="00A96DA4" w:rsidRPr="0022756C" w:rsidRDefault="00A96DA4" w:rsidP="00BE002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To avoid clock skew, the bus lines cannot be long if they are fast.</w:t>
      </w:r>
    </w:p>
    <w:p w:rsidR="00A96DA4" w:rsidRPr="0022756C" w:rsidRDefault="00BA341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 xml:space="preserve">Asynchronous </w:t>
      </w:r>
      <w:r w:rsidR="00F509B8" w:rsidRPr="0022756C">
        <w:rPr>
          <w:rFonts w:ascii="Times New Roman" w:hAnsi="Times New Roman" w:cs="Times New Roman"/>
          <w:b/>
          <w:sz w:val="24"/>
          <w:szCs w:val="24"/>
        </w:rPr>
        <w:t>(</w:t>
      </w:r>
      <w:r w:rsidRPr="0022756C">
        <w:rPr>
          <w:rFonts w:ascii="Times New Roman" w:hAnsi="Times New Roman" w:cs="Times New Roman"/>
          <w:b/>
          <w:sz w:val="24"/>
          <w:szCs w:val="24"/>
        </w:rPr>
        <w:t>e.g. I/O buses)</w:t>
      </w:r>
    </w:p>
    <w:p w:rsidR="00BA3413" w:rsidRPr="0022756C" w:rsidRDefault="00BA3413" w:rsidP="00BE002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It is not clocked, so requires a handshaking protocol and  additional control lines (</w:t>
      </w:r>
      <w:proofErr w:type="spellStart"/>
      <w:r w:rsidRPr="0022756C">
        <w:rPr>
          <w:rFonts w:ascii="Times New Roman" w:hAnsi="Times New Roman" w:cs="Times New Roman"/>
          <w:sz w:val="24"/>
          <w:szCs w:val="24"/>
        </w:rPr>
        <w:t>ReadReq</w:t>
      </w:r>
      <w:proofErr w:type="spellEnd"/>
      <w:r w:rsidRPr="00227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56C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227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56C">
        <w:rPr>
          <w:rFonts w:ascii="Times New Roman" w:hAnsi="Times New Roman" w:cs="Times New Roman"/>
          <w:sz w:val="24"/>
          <w:szCs w:val="24"/>
        </w:rPr>
        <w:t>DataRdy</w:t>
      </w:r>
      <w:proofErr w:type="spellEnd"/>
      <w:r w:rsidRPr="0022756C">
        <w:rPr>
          <w:rFonts w:ascii="Times New Roman" w:hAnsi="Times New Roman" w:cs="Times New Roman"/>
          <w:sz w:val="24"/>
          <w:szCs w:val="24"/>
        </w:rPr>
        <w:t>)</w:t>
      </w:r>
    </w:p>
    <w:p w:rsidR="00BA3413" w:rsidRPr="0022756C" w:rsidRDefault="00BA341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BA3413" w:rsidRPr="0022756C" w:rsidRDefault="00BA3413" w:rsidP="00BE002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Can accommodate a wide range of devices and device speeds</w:t>
      </w:r>
    </w:p>
    <w:p w:rsidR="00BA3413" w:rsidRPr="0022756C" w:rsidRDefault="00BA3413" w:rsidP="00BE002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Can be lengthened without worrying about clock skew or  synchronization problems</w:t>
      </w:r>
    </w:p>
    <w:p w:rsidR="00BA3413" w:rsidRPr="0022756C" w:rsidRDefault="00BA341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56C">
        <w:rPr>
          <w:rFonts w:ascii="Times New Roman" w:hAnsi="Times New Roman" w:cs="Times New Roman"/>
          <w:b/>
          <w:sz w:val="24"/>
          <w:szCs w:val="24"/>
        </w:rPr>
        <w:t>Disadvantage</w:t>
      </w:r>
    </w:p>
    <w:p w:rsidR="00BA3413" w:rsidRPr="0022756C" w:rsidRDefault="00BA3413" w:rsidP="00BE002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6C">
        <w:rPr>
          <w:rFonts w:ascii="Times New Roman" w:hAnsi="Times New Roman" w:cs="Times New Roman"/>
          <w:sz w:val="24"/>
          <w:szCs w:val="24"/>
        </w:rPr>
        <w:t>Relatively slow</w:t>
      </w:r>
    </w:p>
    <w:p w:rsidR="00BA3413" w:rsidRPr="0022756C" w:rsidRDefault="00BA3413" w:rsidP="00B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A3413" w:rsidRPr="0022756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FA5" w:rsidRDefault="00377FA5" w:rsidP="0022756C">
      <w:pPr>
        <w:spacing w:after="0" w:line="240" w:lineRule="auto"/>
      </w:pPr>
      <w:r>
        <w:separator/>
      </w:r>
    </w:p>
  </w:endnote>
  <w:endnote w:type="continuationSeparator" w:id="0">
    <w:p w:rsidR="00377FA5" w:rsidRDefault="00377FA5" w:rsidP="0022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0701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56C" w:rsidRDefault="00227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CB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2756C" w:rsidRDefault="002275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FA5" w:rsidRDefault="00377FA5" w:rsidP="0022756C">
      <w:pPr>
        <w:spacing w:after="0" w:line="240" w:lineRule="auto"/>
      </w:pPr>
      <w:r>
        <w:separator/>
      </w:r>
    </w:p>
  </w:footnote>
  <w:footnote w:type="continuationSeparator" w:id="0">
    <w:p w:rsidR="00377FA5" w:rsidRDefault="00377FA5" w:rsidP="00227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9DC"/>
    <w:multiLevelType w:val="hybridMultilevel"/>
    <w:tmpl w:val="824C0B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8615B5"/>
    <w:multiLevelType w:val="hybridMultilevel"/>
    <w:tmpl w:val="F22C3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7669A"/>
    <w:multiLevelType w:val="hybridMultilevel"/>
    <w:tmpl w:val="3A6EFC26"/>
    <w:lvl w:ilvl="0" w:tplc="37F042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D63EB"/>
    <w:multiLevelType w:val="hybridMultilevel"/>
    <w:tmpl w:val="027CA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133F7"/>
    <w:multiLevelType w:val="hybridMultilevel"/>
    <w:tmpl w:val="457617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4B2345"/>
    <w:multiLevelType w:val="hybridMultilevel"/>
    <w:tmpl w:val="CF882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E19DE"/>
    <w:multiLevelType w:val="hybridMultilevel"/>
    <w:tmpl w:val="4282C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05E20"/>
    <w:multiLevelType w:val="hybridMultilevel"/>
    <w:tmpl w:val="5E52F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82CA1"/>
    <w:multiLevelType w:val="hybridMultilevel"/>
    <w:tmpl w:val="D5AA5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B467D"/>
    <w:multiLevelType w:val="hybridMultilevel"/>
    <w:tmpl w:val="B720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21CEE"/>
    <w:multiLevelType w:val="hybridMultilevel"/>
    <w:tmpl w:val="65BAFD5C"/>
    <w:lvl w:ilvl="0" w:tplc="37F042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B185F"/>
    <w:multiLevelType w:val="hybridMultilevel"/>
    <w:tmpl w:val="7638C42E"/>
    <w:lvl w:ilvl="0" w:tplc="CC7E92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7857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2C37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94FC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3CD2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F49A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DC83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9A4E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86DE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A341537"/>
    <w:multiLevelType w:val="hybridMultilevel"/>
    <w:tmpl w:val="1C78B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63E0F"/>
    <w:multiLevelType w:val="hybridMultilevel"/>
    <w:tmpl w:val="4BC08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691283"/>
    <w:multiLevelType w:val="hybridMultilevel"/>
    <w:tmpl w:val="C0E82D98"/>
    <w:lvl w:ilvl="0" w:tplc="915042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9A4B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41C35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C07D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300D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0C58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00C9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DA14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AE78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43D91041"/>
    <w:multiLevelType w:val="hybridMultilevel"/>
    <w:tmpl w:val="86A848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4E2A1E"/>
    <w:multiLevelType w:val="hybridMultilevel"/>
    <w:tmpl w:val="A17ECB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0BA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58C5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E77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872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5E78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496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F688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0F8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DF3002"/>
    <w:multiLevelType w:val="hybridMultilevel"/>
    <w:tmpl w:val="02AE1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D7D9B"/>
    <w:multiLevelType w:val="hybridMultilevel"/>
    <w:tmpl w:val="45E488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945830"/>
    <w:multiLevelType w:val="hybridMultilevel"/>
    <w:tmpl w:val="FEDE4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4E1B57"/>
    <w:multiLevelType w:val="hybridMultilevel"/>
    <w:tmpl w:val="2F8ECE7C"/>
    <w:lvl w:ilvl="0" w:tplc="065657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61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CD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08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B686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A02F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1C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45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8A0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6150C"/>
    <w:multiLevelType w:val="hybridMultilevel"/>
    <w:tmpl w:val="F7B69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A1FC0"/>
    <w:multiLevelType w:val="hybridMultilevel"/>
    <w:tmpl w:val="61C67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737760"/>
    <w:multiLevelType w:val="hybridMultilevel"/>
    <w:tmpl w:val="FD847870"/>
    <w:lvl w:ilvl="0" w:tplc="F4B68F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0CA0348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6464C15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85D0FEA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EE4CB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A66A3E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5E6008C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2A0D4E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5948891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>
    <w:nsid w:val="6D74504B"/>
    <w:multiLevelType w:val="hybridMultilevel"/>
    <w:tmpl w:val="3C7E425A"/>
    <w:lvl w:ilvl="0" w:tplc="E79271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D073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0C34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0665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1CCA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C858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E697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9E42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861B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6D8E36D4"/>
    <w:multiLevelType w:val="hybridMultilevel"/>
    <w:tmpl w:val="12DE48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26447E"/>
    <w:multiLevelType w:val="hybridMultilevel"/>
    <w:tmpl w:val="9E129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8F32C7"/>
    <w:multiLevelType w:val="hybridMultilevel"/>
    <w:tmpl w:val="6FB61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FA3EB7"/>
    <w:multiLevelType w:val="hybridMultilevel"/>
    <w:tmpl w:val="5B622254"/>
    <w:lvl w:ilvl="0" w:tplc="37F0428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BE3801"/>
    <w:multiLevelType w:val="hybridMultilevel"/>
    <w:tmpl w:val="89167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FC2B38"/>
    <w:multiLevelType w:val="hybridMultilevel"/>
    <w:tmpl w:val="D8DE6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7D72D9"/>
    <w:multiLevelType w:val="hybridMultilevel"/>
    <w:tmpl w:val="9A763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E51FB7"/>
    <w:multiLevelType w:val="hybridMultilevel"/>
    <w:tmpl w:val="4434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"/>
  </w:num>
  <w:num w:numId="4">
    <w:abstractNumId w:val="9"/>
  </w:num>
  <w:num w:numId="5">
    <w:abstractNumId w:val="24"/>
  </w:num>
  <w:num w:numId="6">
    <w:abstractNumId w:val="11"/>
  </w:num>
  <w:num w:numId="7">
    <w:abstractNumId w:val="17"/>
  </w:num>
  <w:num w:numId="8">
    <w:abstractNumId w:val="13"/>
  </w:num>
  <w:num w:numId="9">
    <w:abstractNumId w:val="15"/>
  </w:num>
  <w:num w:numId="10">
    <w:abstractNumId w:val="20"/>
  </w:num>
  <w:num w:numId="11">
    <w:abstractNumId w:val="18"/>
  </w:num>
  <w:num w:numId="12">
    <w:abstractNumId w:val="23"/>
  </w:num>
  <w:num w:numId="13">
    <w:abstractNumId w:val="16"/>
  </w:num>
  <w:num w:numId="14">
    <w:abstractNumId w:val="29"/>
  </w:num>
  <w:num w:numId="15">
    <w:abstractNumId w:val="7"/>
  </w:num>
  <w:num w:numId="16">
    <w:abstractNumId w:val="28"/>
  </w:num>
  <w:num w:numId="17">
    <w:abstractNumId w:val="5"/>
  </w:num>
  <w:num w:numId="18">
    <w:abstractNumId w:val="27"/>
  </w:num>
  <w:num w:numId="19">
    <w:abstractNumId w:val="25"/>
  </w:num>
  <w:num w:numId="20">
    <w:abstractNumId w:val="8"/>
  </w:num>
  <w:num w:numId="21">
    <w:abstractNumId w:val="14"/>
  </w:num>
  <w:num w:numId="22">
    <w:abstractNumId w:val="3"/>
  </w:num>
  <w:num w:numId="23">
    <w:abstractNumId w:val="26"/>
  </w:num>
  <w:num w:numId="24">
    <w:abstractNumId w:val="4"/>
  </w:num>
  <w:num w:numId="25">
    <w:abstractNumId w:val="6"/>
  </w:num>
  <w:num w:numId="26">
    <w:abstractNumId w:val="0"/>
  </w:num>
  <w:num w:numId="27">
    <w:abstractNumId w:val="21"/>
  </w:num>
  <w:num w:numId="28">
    <w:abstractNumId w:val="19"/>
  </w:num>
  <w:num w:numId="29">
    <w:abstractNumId w:val="10"/>
  </w:num>
  <w:num w:numId="30">
    <w:abstractNumId w:val="2"/>
  </w:num>
  <w:num w:numId="31">
    <w:abstractNumId w:val="31"/>
  </w:num>
  <w:num w:numId="32">
    <w:abstractNumId w:val="12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E2"/>
    <w:rsid w:val="00042691"/>
    <w:rsid w:val="00087AEA"/>
    <w:rsid w:val="001D4713"/>
    <w:rsid w:val="0022756C"/>
    <w:rsid w:val="002B0AA9"/>
    <w:rsid w:val="00377FA5"/>
    <w:rsid w:val="004E3AE0"/>
    <w:rsid w:val="004E68E3"/>
    <w:rsid w:val="004F4580"/>
    <w:rsid w:val="0057600D"/>
    <w:rsid w:val="00765CF0"/>
    <w:rsid w:val="007B5CBA"/>
    <w:rsid w:val="00A96DA4"/>
    <w:rsid w:val="00BA3413"/>
    <w:rsid w:val="00BE0025"/>
    <w:rsid w:val="00C41493"/>
    <w:rsid w:val="00DC335F"/>
    <w:rsid w:val="00DE4BE2"/>
    <w:rsid w:val="00F057D2"/>
    <w:rsid w:val="00F5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75662-9C5C-4A81-8BA0-91C0E53B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6C"/>
  </w:style>
  <w:style w:type="paragraph" w:styleId="Footer">
    <w:name w:val="footer"/>
    <w:basedOn w:val="Normal"/>
    <w:link w:val="FooterChar"/>
    <w:uiPriority w:val="99"/>
    <w:unhideWhenUsed/>
    <w:rsid w:val="00227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55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3055">
          <w:marLeft w:val="289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423">
          <w:marLeft w:val="2894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658">
          <w:marLeft w:val="1541"/>
          <w:marRight w:val="14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792">
          <w:marLeft w:val="1541"/>
          <w:marRight w:val="936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225">
          <w:marLeft w:val="1541"/>
          <w:marRight w:val="389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2943">
          <w:marLeft w:val="165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602">
          <w:marLeft w:val="562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855">
          <w:marLeft w:val="562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902">
          <w:marLeft w:val="1094"/>
          <w:marRight w:val="76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407">
          <w:marLeft w:val="1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771">
          <w:marLeft w:val="562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693">
          <w:marLeft w:val="562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536">
          <w:marLeft w:val="1094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13</cp:revision>
  <dcterms:created xsi:type="dcterms:W3CDTF">2022-12-21T18:06:00Z</dcterms:created>
  <dcterms:modified xsi:type="dcterms:W3CDTF">2023-01-17T19:33:00Z</dcterms:modified>
</cp:coreProperties>
</file>