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63D4" w14:textId="735C3C97" w:rsidR="00854179" w:rsidRPr="009D7940" w:rsidRDefault="00854179">
      <w:pPr>
        <w:rPr>
          <w:b/>
          <w:bCs/>
          <w:color w:val="215E99" w:themeColor="text2" w:themeTint="BF"/>
        </w:rPr>
      </w:pPr>
      <w:r w:rsidRPr="009D7940">
        <w:rPr>
          <w:b/>
          <w:bCs/>
          <w:color w:val="215E99" w:themeColor="text2" w:themeTint="BF"/>
        </w:rPr>
        <w:t>General</w:t>
      </w:r>
    </w:p>
    <w:p w14:paraId="36F1C564" w14:textId="60052921" w:rsidR="00854179" w:rsidRDefault="00854179" w:rsidP="00854179">
      <w:pPr>
        <w:pStyle w:val="ListParagraph"/>
        <w:numPr>
          <w:ilvl w:val="0"/>
          <w:numId w:val="1"/>
        </w:numPr>
      </w:pPr>
      <w:r>
        <w:t xml:space="preserve">Initialize nursery: Ask for Nursery </w:t>
      </w:r>
      <w:r w:rsidRPr="00854179">
        <w:rPr>
          <w:strike/>
        </w:rPr>
        <w:t>code</w:t>
      </w:r>
      <w:r>
        <w:t xml:space="preserve"> name and nursery type</w:t>
      </w:r>
    </w:p>
    <w:p w14:paraId="433D614D" w14:textId="6F89C012" w:rsidR="00854179" w:rsidRDefault="00854179" w:rsidP="00854179">
      <w:pPr>
        <w:pStyle w:val="ListParagraph"/>
        <w:numPr>
          <w:ilvl w:val="0"/>
          <w:numId w:val="1"/>
        </w:numPr>
      </w:pPr>
      <w:r>
        <w:t>File name?</w:t>
      </w:r>
    </w:p>
    <w:p w14:paraId="615F0C6F" w14:textId="1B7ECC3D" w:rsidR="00854179" w:rsidRDefault="00854179" w:rsidP="00854179">
      <w:pPr>
        <w:pStyle w:val="ListParagraph"/>
        <w:numPr>
          <w:ilvl w:val="0"/>
          <w:numId w:val="1"/>
        </w:numPr>
      </w:pPr>
      <w:r>
        <w:t>Export whole book</w:t>
      </w:r>
      <w:r w:rsidR="003B5AA1">
        <w:t xml:space="preserve"> (in individual tabs)</w:t>
      </w:r>
      <w:r w:rsidR="008366AD">
        <w:t xml:space="preserve"> and individually</w:t>
      </w:r>
    </w:p>
    <w:p w14:paraId="210BAE0F" w14:textId="41EBC295" w:rsidR="003B5AA1" w:rsidRDefault="003B5AA1" w:rsidP="00854179">
      <w:pPr>
        <w:pStyle w:val="ListParagraph"/>
        <w:numPr>
          <w:ilvl w:val="0"/>
          <w:numId w:val="1"/>
        </w:numPr>
      </w:pPr>
      <w:r>
        <w:t>How to create for multiple nurseries</w:t>
      </w:r>
    </w:p>
    <w:p w14:paraId="3E6CC1B9" w14:textId="1AA03B3F" w:rsidR="003B5AA1" w:rsidRDefault="00C828B4" w:rsidP="00854179">
      <w:pPr>
        <w:pStyle w:val="ListParagraph"/>
        <w:numPr>
          <w:ilvl w:val="0"/>
          <w:numId w:val="1"/>
        </w:numPr>
      </w:pPr>
      <w:r>
        <w:t>If the nursery type is AB, add AB date recording VBA</w:t>
      </w:r>
      <w:r w:rsidR="00E90BD9">
        <w:t xml:space="preserve"> within Fieldbook</w:t>
      </w:r>
    </w:p>
    <w:p w14:paraId="791D0A5D" w14:textId="7E8E109F" w:rsidR="008366AD" w:rsidRDefault="008366AD" w:rsidP="00854179">
      <w:pPr>
        <w:pStyle w:val="ListParagraph"/>
        <w:numPr>
          <w:ilvl w:val="0"/>
          <w:numId w:val="1"/>
        </w:numPr>
      </w:pPr>
      <w:r>
        <w:t>Add in-built filter for all columns like Excel</w:t>
      </w:r>
    </w:p>
    <w:p w14:paraId="271D8722" w14:textId="77777777" w:rsidR="00854179" w:rsidRDefault="00854179"/>
    <w:p w14:paraId="1B1C2737" w14:textId="4419A6B7" w:rsidR="00854179" w:rsidRPr="009D7940" w:rsidRDefault="00854179">
      <w:pPr>
        <w:rPr>
          <w:b/>
          <w:bCs/>
          <w:color w:val="215E99" w:themeColor="text2" w:themeTint="BF"/>
        </w:rPr>
      </w:pPr>
      <w:r w:rsidRPr="009D7940">
        <w:rPr>
          <w:b/>
          <w:bCs/>
          <w:color w:val="215E99" w:themeColor="text2" w:themeTint="BF"/>
        </w:rPr>
        <w:t>Nursery site</w:t>
      </w:r>
    </w:p>
    <w:p w14:paraId="393FFC59" w14:textId="098354CF" w:rsidR="00854179" w:rsidRDefault="00854179" w:rsidP="00854179">
      <w:pPr>
        <w:pStyle w:val="ListParagraph"/>
        <w:numPr>
          <w:ilvl w:val="0"/>
          <w:numId w:val="1"/>
        </w:numPr>
      </w:pPr>
      <w:r>
        <w:t>No change</w:t>
      </w:r>
    </w:p>
    <w:p w14:paraId="09FD014D" w14:textId="77777777" w:rsidR="00854179" w:rsidRPr="009D7940" w:rsidRDefault="00854179">
      <w:pPr>
        <w:rPr>
          <w:b/>
          <w:bCs/>
          <w:color w:val="215E99" w:themeColor="text2" w:themeTint="BF"/>
        </w:rPr>
      </w:pPr>
      <w:r w:rsidRPr="009D7940">
        <w:rPr>
          <w:b/>
          <w:bCs/>
          <w:color w:val="215E99" w:themeColor="text2" w:themeTint="BF"/>
        </w:rPr>
        <w:t>Material Map</w:t>
      </w:r>
    </w:p>
    <w:p w14:paraId="6A631635" w14:textId="099430EB" w:rsidR="00854179" w:rsidRDefault="00854179" w:rsidP="00854179">
      <w:pPr>
        <w:pStyle w:val="ListParagraph"/>
        <w:numPr>
          <w:ilvl w:val="0"/>
          <w:numId w:val="1"/>
        </w:numPr>
      </w:pPr>
      <w:r>
        <w:t>Ask what to be displayed in the grid (have check boxes at the top)</w:t>
      </w:r>
    </w:p>
    <w:p w14:paraId="5504098A" w14:textId="634117D8" w:rsidR="00854179" w:rsidRDefault="00854179" w:rsidP="00854179">
      <w:pPr>
        <w:pStyle w:val="ListParagraph"/>
        <w:numPr>
          <w:ilvl w:val="0"/>
          <w:numId w:val="1"/>
        </w:numPr>
      </w:pPr>
      <w:r>
        <w:t>Should be downloadable</w:t>
      </w:r>
    </w:p>
    <w:p w14:paraId="25EEF429" w14:textId="77777777" w:rsidR="00854179" w:rsidRPr="009D7940" w:rsidRDefault="00854179">
      <w:pPr>
        <w:rPr>
          <w:b/>
          <w:bCs/>
          <w:color w:val="215E99" w:themeColor="text2" w:themeTint="BF"/>
        </w:rPr>
      </w:pPr>
      <w:r w:rsidRPr="009D7940">
        <w:rPr>
          <w:b/>
          <w:bCs/>
          <w:color w:val="215E99" w:themeColor="text2" w:themeTint="BF"/>
        </w:rPr>
        <w:t>Field Map</w:t>
      </w:r>
    </w:p>
    <w:p w14:paraId="564AEB1A" w14:textId="7824AD98" w:rsidR="00854179" w:rsidRDefault="00854179" w:rsidP="00854179">
      <w:pPr>
        <w:pStyle w:val="ListParagraph"/>
        <w:numPr>
          <w:ilvl w:val="0"/>
          <w:numId w:val="1"/>
        </w:numPr>
      </w:pPr>
      <w:r>
        <w:t>Date of planting – add calendar</w:t>
      </w:r>
    </w:p>
    <w:p w14:paraId="431028B4" w14:textId="732F15A2" w:rsidR="00E95C4E" w:rsidRDefault="00E95C4E" w:rsidP="00854179">
      <w:pPr>
        <w:pStyle w:val="ListParagraph"/>
        <w:numPr>
          <w:ilvl w:val="0"/>
          <w:numId w:val="1"/>
        </w:numPr>
      </w:pPr>
      <w:r>
        <w:t>Qty (mention grams)</w:t>
      </w:r>
    </w:p>
    <w:p w14:paraId="41988781" w14:textId="740EBC60" w:rsidR="00854179" w:rsidRDefault="00E95C4E" w:rsidP="00854179">
      <w:pPr>
        <w:pStyle w:val="ListParagraph"/>
        <w:numPr>
          <w:ilvl w:val="0"/>
          <w:numId w:val="1"/>
        </w:numPr>
      </w:pPr>
      <w:r>
        <w:t>List the rows as checkbox when selecting rows for each planting date</w:t>
      </w:r>
    </w:p>
    <w:p w14:paraId="457A8D66" w14:textId="5D57490F" w:rsidR="00E95C4E" w:rsidRDefault="00E95C4E" w:rsidP="00854179">
      <w:pPr>
        <w:pStyle w:val="ListParagraph"/>
        <w:numPr>
          <w:ilvl w:val="0"/>
          <w:numId w:val="1"/>
        </w:numPr>
      </w:pPr>
      <w:r>
        <w:t>Reflect as map with different colours based on the planting date; not as table</w:t>
      </w:r>
    </w:p>
    <w:p w14:paraId="5DAEF1EA" w14:textId="58CB9CF6" w:rsidR="00E95C4E" w:rsidRDefault="00E95C4E" w:rsidP="00854179">
      <w:pPr>
        <w:pStyle w:val="ListParagraph"/>
        <w:numPr>
          <w:ilvl w:val="0"/>
          <w:numId w:val="1"/>
        </w:numPr>
      </w:pPr>
      <w:r>
        <w:t>Detect the rows for each planting date and mention the spike and run in map</w:t>
      </w:r>
    </w:p>
    <w:p w14:paraId="5E4453BA" w14:textId="5588FA9F" w:rsidR="00E95C4E" w:rsidRDefault="00E95C4E" w:rsidP="00854179">
      <w:pPr>
        <w:pStyle w:val="ListParagraph"/>
        <w:numPr>
          <w:ilvl w:val="0"/>
          <w:numId w:val="1"/>
        </w:numPr>
      </w:pPr>
      <w:r>
        <w:t>Make it editable like in excel for each grid and downloadable</w:t>
      </w:r>
    </w:p>
    <w:p w14:paraId="004E65F1" w14:textId="77777777" w:rsidR="00854179" w:rsidRPr="009D7940" w:rsidRDefault="00854179">
      <w:pPr>
        <w:rPr>
          <w:b/>
          <w:bCs/>
          <w:color w:val="215E99" w:themeColor="text2" w:themeTint="BF"/>
        </w:rPr>
      </w:pPr>
      <w:r w:rsidRPr="009D7940">
        <w:rPr>
          <w:b/>
          <w:bCs/>
          <w:color w:val="215E99" w:themeColor="text2" w:themeTint="BF"/>
        </w:rPr>
        <w:t>Nursery data</w:t>
      </w:r>
    </w:p>
    <w:p w14:paraId="632A9CDC" w14:textId="58AECA43" w:rsidR="00767E06" w:rsidRDefault="00E95C4E" w:rsidP="00E95C4E">
      <w:pPr>
        <w:pStyle w:val="ListParagraph"/>
        <w:numPr>
          <w:ilvl w:val="0"/>
          <w:numId w:val="1"/>
        </w:numPr>
      </w:pPr>
      <w:r>
        <w:t>Add calendar for a</w:t>
      </w:r>
      <w:r w:rsidR="00767E06">
        <w:t>ny entries with ‘date’ mentioned</w:t>
      </w:r>
      <w:r w:rsidR="009D7940">
        <w:t xml:space="preserve"> in first column</w:t>
      </w:r>
      <w:r w:rsidR="00767E06">
        <w:t>.</w:t>
      </w:r>
      <w:r w:rsidR="009D7940">
        <w:t xml:space="preserve"> Date should always default to current date when opened.</w:t>
      </w:r>
    </w:p>
    <w:p w14:paraId="31927360" w14:textId="6210B10D" w:rsidR="00854179" w:rsidRPr="009D7940" w:rsidRDefault="00767E06" w:rsidP="00E95C4E">
      <w:pPr>
        <w:pStyle w:val="ListParagraph"/>
        <w:numPr>
          <w:ilvl w:val="0"/>
          <w:numId w:val="1"/>
        </w:numPr>
        <w:rPr>
          <w:color w:val="FF0000"/>
        </w:rPr>
      </w:pPr>
      <w:r>
        <w:t xml:space="preserve">Add one more column to </w:t>
      </w:r>
      <w:r w:rsidR="009D7940">
        <w:t xml:space="preserve">the right to </w:t>
      </w:r>
      <w:r>
        <w:t>add any comment</w:t>
      </w:r>
      <w:r w:rsidR="009D7940">
        <w:t>s</w:t>
      </w:r>
      <w:r>
        <w:t xml:space="preserve"> </w:t>
      </w:r>
      <w:r w:rsidRPr="009D7940">
        <w:t xml:space="preserve">with </w:t>
      </w:r>
      <w:r w:rsidR="009D7940" w:rsidRPr="009D7940">
        <w:t>scrollable dates</w:t>
      </w:r>
      <w:r w:rsidR="009D7940">
        <w:t xml:space="preserve"> (like in iphone)</w:t>
      </w:r>
    </w:p>
    <w:p w14:paraId="787B8E20" w14:textId="4E201996" w:rsidR="00767E06" w:rsidRDefault="00767E06" w:rsidP="00E95C4E">
      <w:pPr>
        <w:pStyle w:val="ListParagraph"/>
        <w:numPr>
          <w:ilvl w:val="0"/>
          <w:numId w:val="1"/>
        </w:numPr>
      </w:pPr>
      <w:r>
        <w:t>Capture GPS for GPS coordinates (also editable)</w:t>
      </w:r>
    </w:p>
    <w:p w14:paraId="668B4DFD" w14:textId="18E474FD" w:rsidR="00767E06" w:rsidRDefault="00767E06" w:rsidP="00E95C4E">
      <w:pPr>
        <w:pStyle w:val="ListParagraph"/>
        <w:numPr>
          <w:ilvl w:val="0"/>
          <w:numId w:val="1"/>
        </w:numPr>
      </w:pPr>
      <w:r>
        <w:t>All DOP and rows obtain information from ‘Field Map’</w:t>
      </w:r>
    </w:p>
    <w:p w14:paraId="4402FFC7" w14:textId="59BAAB97" w:rsidR="00767E06" w:rsidRDefault="00767E06" w:rsidP="00E95C4E">
      <w:pPr>
        <w:pStyle w:val="ListParagraph"/>
        <w:numPr>
          <w:ilvl w:val="0"/>
          <w:numId w:val="1"/>
        </w:numPr>
      </w:pPr>
      <w:r>
        <w:t>Default planter to Almaco Precision Planter, seeds/side to 34, plot length to 4.5m, alley way spacing to 0.75m. Make it editable if needed</w:t>
      </w:r>
    </w:p>
    <w:p w14:paraId="56655A53" w14:textId="18B97EF2" w:rsidR="00854179" w:rsidRPr="009D7940" w:rsidRDefault="00854179">
      <w:pPr>
        <w:rPr>
          <w:b/>
          <w:bCs/>
          <w:color w:val="215E99" w:themeColor="text2" w:themeTint="BF"/>
        </w:rPr>
      </w:pPr>
      <w:r w:rsidRPr="009D7940">
        <w:rPr>
          <w:b/>
          <w:bCs/>
          <w:color w:val="215E99" w:themeColor="text2" w:themeTint="BF"/>
        </w:rPr>
        <w:t>Packet Prep 1</w:t>
      </w:r>
      <w:r w:rsidR="003607A0">
        <w:rPr>
          <w:b/>
          <w:bCs/>
          <w:color w:val="215E99" w:themeColor="text2" w:themeTint="BF"/>
        </w:rPr>
        <w:t xml:space="preserve"> </w:t>
      </w:r>
      <w:r w:rsidR="00CF48DF">
        <w:rPr>
          <w:b/>
          <w:bCs/>
          <w:color w:val="215E99" w:themeColor="text2" w:themeTint="BF"/>
        </w:rPr>
        <w:t>(</w:t>
      </w:r>
      <w:r w:rsidR="00DC0630">
        <w:rPr>
          <w:b/>
          <w:bCs/>
          <w:color w:val="215E99" w:themeColor="text2" w:themeTint="BF"/>
        </w:rPr>
        <w:t>add</w:t>
      </w:r>
      <w:r w:rsidR="002A454A">
        <w:rPr>
          <w:b/>
          <w:bCs/>
          <w:color w:val="215E99" w:themeColor="text2" w:themeTint="BF"/>
        </w:rPr>
        <w:t xml:space="preserve"> more </w:t>
      </w:r>
      <w:r w:rsidR="002343E4">
        <w:rPr>
          <w:b/>
          <w:bCs/>
          <w:color w:val="215E99" w:themeColor="text2" w:themeTint="BF"/>
        </w:rPr>
        <w:t>pa</w:t>
      </w:r>
      <w:r w:rsidR="00726C2E">
        <w:rPr>
          <w:b/>
          <w:bCs/>
          <w:color w:val="215E99" w:themeColor="text2" w:themeTint="BF"/>
        </w:rPr>
        <w:t>cket p</w:t>
      </w:r>
      <w:r w:rsidR="005A42B9">
        <w:rPr>
          <w:b/>
          <w:bCs/>
          <w:color w:val="215E99" w:themeColor="text2" w:themeTint="BF"/>
        </w:rPr>
        <w:t>re</w:t>
      </w:r>
      <w:r w:rsidR="00680BBA">
        <w:rPr>
          <w:b/>
          <w:bCs/>
          <w:color w:val="215E99" w:themeColor="text2" w:themeTint="BF"/>
        </w:rPr>
        <w:t>p i</w:t>
      </w:r>
      <w:r w:rsidR="00753D0B">
        <w:rPr>
          <w:b/>
          <w:bCs/>
          <w:color w:val="215E99" w:themeColor="text2" w:themeTint="BF"/>
        </w:rPr>
        <w:t xml:space="preserve">f </w:t>
      </w:r>
      <w:r w:rsidR="00D67409">
        <w:rPr>
          <w:b/>
          <w:bCs/>
          <w:color w:val="215E99" w:themeColor="text2" w:themeTint="BF"/>
        </w:rPr>
        <w:t>more th</w:t>
      </w:r>
      <w:r w:rsidR="00C80EEF">
        <w:rPr>
          <w:b/>
          <w:bCs/>
          <w:color w:val="215E99" w:themeColor="text2" w:themeTint="BF"/>
        </w:rPr>
        <w:t xml:space="preserve">an </w:t>
      </w:r>
      <w:r w:rsidR="00A46C7F">
        <w:rPr>
          <w:b/>
          <w:bCs/>
          <w:color w:val="215E99" w:themeColor="text2" w:themeTint="BF"/>
        </w:rPr>
        <w:t>1</w:t>
      </w:r>
      <w:r w:rsidR="004E6811">
        <w:rPr>
          <w:b/>
          <w:bCs/>
          <w:color w:val="215E99" w:themeColor="text2" w:themeTint="BF"/>
        </w:rPr>
        <w:t xml:space="preserve"> plan</w:t>
      </w:r>
      <w:r w:rsidR="00BA7C1E">
        <w:rPr>
          <w:b/>
          <w:bCs/>
          <w:color w:val="215E99" w:themeColor="text2" w:themeTint="BF"/>
        </w:rPr>
        <w:t>ting</w:t>
      </w:r>
      <w:r w:rsidR="00BE1165">
        <w:rPr>
          <w:b/>
          <w:bCs/>
          <w:color w:val="215E99" w:themeColor="text2" w:themeTint="BF"/>
        </w:rPr>
        <w:t xml:space="preserve"> d</w:t>
      </w:r>
      <w:r w:rsidR="005F046C">
        <w:rPr>
          <w:b/>
          <w:bCs/>
          <w:color w:val="215E99" w:themeColor="text2" w:themeTint="BF"/>
        </w:rPr>
        <w:t>a</w:t>
      </w:r>
      <w:r w:rsidR="00597E50">
        <w:rPr>
          <w:b/>
          <w:bCs/>
          <w:color w:val="215E99" w:themeColor="text2" w:themeTint="BF"/>
        </w:rPr>
        <w:t>tes de</w:t>
      </w:r>
      <w:r w:rsidR="00C245C1">
        <w:rPr>
          <w:b/>
          <w:bCs/>
          <w:color w:val="215E99" w:themeColor="text2" w:themeTint="BF"/>
        </w:rPr>
        <w:t>tecte</w:t>
      </w:r>
      <w:r w:rsidR="00327A42">
        <w:rPr>
          <w:b/>
          <w:bCs/>
          <w:color w:val="215E99" w:themeColor="text2" w:themeTint="BF"/>
        </w:rPr>
        <w:t>d)</w:t>
      </w:r>
    </w:p>
    <w:p w14:paraId="04E1BE11" w14:textId="7134D22A" w:rsidR="00854179" w:rsidRDefault="00B70FF5" w:rsidP="00DD2116">
      <w:pPr>
        <w:pStyle w:val="ListParagraph"/>
        <w:numPr>
          <w:ilvl w:val="0"/>
          <w:numId w:val="1"/>
        </w:numPr>
      </w:pPr>
      <w:r>
        <w:t>Add radix sorting (if more than 999 entries per spike it should display 4 digits)</w:t>
      </w:r>
      <w:r w:rsidR="00DD2116">
        <w:t xml:space="preserve"> by splitting the Rack order</w:t>
      </w:r>
    </w:p>
    <w:p w14:paraId="59B7A132" w14:textId="79DF793E" w:rsidR="0063360D" w:rsidRDefault="0063360D" w:rsidP="00B70FF5">
      <w:pPr>
        <w:pStyle w:val="ListParagraph"/>
        <w:numPr>
          <w:ilvl w:val="0"/>
          <w:numId w:val="1"/>
        </w:numPr>
      </w:pPr>
      <w:r>
        <w:t>Hybrid code column missing</w:t>
      </w:r>
    </w:p>
    <w:p w14:paraId="34229EAA" w14:textId="4E9204AE" w:rsidR="0063360D" w:rsidRDefault="0063360D" w:rsidP="00B70FF5">
      <w:pPr>
        <w:pStyle w:val="ListParagraph"/>
        <w:numPr>
          <w:ilvl w:val="0"/>
          <w:numId w:val="1"/>
        </w:numPr>
      </w:pPr>
      <w:r>
        <w:t>Pick up Nursery name and add it as a separate column</w:t>
      </w:r>
    </w:p>
    <w:p w14:paraId="440BEDD7" w14:textId="003F3EE5" w:rsidR="00DD2116" w:rsidRDefault="00DD2116" w:rsidP="00B70FF5">
      <w:pPr>
        <w:pStyle w:val="ListParagraph"/>
        <w:numPr>
          <w:ilvl w:val="0"/>
          <w:numId w:val="1"/>
        </w:numPr>
      </w:pPr>
      <w:r>
        <w:t>Should be able to export as Excel to connect to Bartender software</w:t>
      </w:r>
    </w:p>
    <w:p w14:paraId="418C8DFB" w14:textId="6B076E22" w:rsidR="00DD2116" w:rsidRDefault="00DD2116" w:rsidP="00DD2116">
      <w:pPr>
        <w:pStyle w:val="ListParagraph"/>
        <w:numPr>
          <w:ilvl w:val="0"/>
          <w:numId w:val="1"/>
        </w:numPr>
      </w:pPr>
      <w:r>
        <w:t>Always sort the source ID from Z-A when exporting</w:t>
      </w:r>
    </w:p>
    <w:p w14:paraId="6EBD43E7" w14:textId="77777777" w:rsidR="00854179" w:rsidRPr="009D7940" w:rsidRDefault="00854179">
      <w:pPr>
        <w:rPr>
          <w:b/>
          <w:bCs/>
          <w:color w:val="215E99" w:themeColor="text2" w:themeTint="BF"/>
        </w:rPr>
      </w:pPr>
      <w:r w:rsidRPr="009D7940">
        <w:rPr>
          <w:b/>
          <w:bCs/>
          <w:color w:val="215E99" w:themeColor="text2" w:themeTint="BF"/>
        </w:rPr>
        <w:t>Packet Prep 2</w:t>
      </w:r>
    </w:p>
    <w:p w14:paraId="35CBA4A1" w14:textId="364A6548" w:rsidR="00854179" w:rsidRDefault="00B70FF5" w:rsidP="00B70FF5">
      <w:pPr>
        <w:pStyle w:val="ListParagraph"/>
        <w:numPr>
          <w:ilvl w:val="0"/>
          <w:numId w:val="1"/>
        </w:numPr>
      </w:pPr>
      <w:r>
        <w:t>Add radix sorting (if more than 999 entries per spike it should display 4 digits)</w:t>
      </w:r>
      <w:r w:rsidR="00DD2116">
        <w:t xml:space="preserve"> by splitting the Rack order</w:t>
      </w:r>
    </w:p>
    <w:p w14:paraId="638B0BC8" w14:textId="77777777" w:rsidR="00A7387E" w:rsidRDefault="00A7387E" w:rsidP="00A7387E">
      <w:pPr>
        <w:pStyle w:val="ListParagraph"/>
        <w:numPr>
          <w:ilvl w:val="0"/>
          <w:numId w:val="1"/>
        </w:numPr>
      </w:pPr>
      <w:r>
        <w:t>Hybrid code column missing</w:t>
      </w:r>
    </w:p>
    <w:p w14:paraId="645D1F6A" w14:textId="659DE586" w:rsidR="00A7387E" w:rsidRDefault="00A7387E" w:rsidP="00A7387E">
      <w:pPr>
        <w:pStyle w:val="ListParagraph"/>
        <w:numPr>
          <w:ilvl w:val="0"/>
          <w:numId w:val="1"/>
        </w:numPr>
      </w:pPr>
      <w:r>
        <w:t>Pick up Nursery name and add it as a separate column</w:t>
      </w:r>
    </w:p>
    <w:p w14:paraId="033FF702" w14:textId="47F3BEA1" w:rsidR="00DD2116" w:rsidRDefault="00DD2116" w:rsidP="00A7387E">
      <w:pPr>
        <w:pStyle w:val="ListParagraph"/>
        <w:numPr>
          <w:ilvl w:val="0"/>
          <w:numId w:val="1"/>
        </w:numPr>
      </w:pPr>
      <w:r>
        <w:t>Should be able to export as Excel to connect to Bartender software</w:t>
      </w:r>
    </w:p>
    <w:p w14:paraId="5D0C8B46" w14:textId="27AC05F4" w:rsidR="00DD2116" w:rsidRDefault="00DD2116" w:rsidP="00A7387E">
      <w:pPr>
        <w:pStyle w:val="ListParagraph"/>
        <w:numPr>
          <w:ilvl w:val="0"/>
          <w:numId w:val="1"/>
        </w:numPr>
      </w:pPr>
      <w:r>
        <w:t>Always sort the source ID from Z-A when exporting</w:t>
      </w:r>
    </w:p>
    <w:p w14:paraId="754E5529" w14:textId="6DE2EDDA" w:rsidR="00854179" w:rsidRPr="009D7940" w:rsidRDefault="00854179">
      <w:pPr>
        <w:rPr>
          <w:b/>
          <w:bCs/>
          <w:color w:val="215E99" w:themeColor="text2" w:themeTint="BF"/>
        </w:rPr>
      </w:pPr>
      <w:r w:rsidRPr="009D7940">
        <w:rPr>
          <w:b/>
          <w:bCs/>
          <w:color w:val="215E99" w:themeColor="text2" w:themeTint="BF"/>
        </w:rPr>
        <w:t>Nursery list</w:t>
      </w:r>
    </w:p>
    <w:p w14:paraId="2417EF92" w14:textId="18A99BC5" w:rsidR="00854179" w:rsidRDefault="008366AD" w:rsidP="00B70FF5">
      <w:pPr>
        <w:pStyle w:val="ListParagraph"/>
        <w:numPr>
          <w:ilvl w:val="0"/>
          <w:numId w:val="1"/>
        </w:numPr>
      </w:pPr>
      <w:r>
        <w:t>In-built filter for all columns</w:t>
      </w:r>
    </w:p>
    <w:p w14:paraId="644E8D30" w14:textId="6F4C7022" w:rsidR="00854179" w:rsidRPr="009D7940" w:rsidRDefault="00854179">
      <w:pPr>
        <w:rPr>
          <w:b/>
          <w:bCs/>
          <w:color w:val="215E99" w:themeColor="text2" w:themeTint="BF"/>
        </w:rPr>
      </w:pPr>
      <w:r w:rsidRPr="009D7940">
        <w:rPr>
          <w:b/>
          <w:bCs/>
          <w:color w:val="215E99" w:themeColor="text2" w:themeTint="BF"/>
        </w:rPr>
        <w:t xml:space="preserve">Replacements </w:t>
      </w:r>
    </w:p>
    <w:p w14:paraId="76CD9F97" w14:textId="49706721" w:rsidR="008366AD" w:rsidRDefault="008366AD" w:rsidP="00B70FF5">
      <w:pPr>
        <w:pStyle w:val="ListParagraph"/>
        <w:numPr>
          <w:ilvl w:val="0"/>
          <w:numId w:val="1"/>
        </w:numPr>
      </w:pPr>
      <w:r>
        <w:t>Read QR – Split no?</w:t>
      </w:r>
    </w:p>
    <w:p w14:paraId="605C4BB8" w14:textId="36690ABC" w:rsidR="00854179" w:rsidRDefault="00B70FF5" w:rsidP="00B70FF5">
      <w:pPr>
        <w:pStyle w:val="ListParagraph"/>
        <w:numPr>
          <w:ilvl w:val="0"/>
          <w:numId w:val="1"/>
        </w:numPr>
      </w:pPr>
      <w:r>
        <w:t>Expand the columns to fit contents</w:t>
      </w:r>
    </w:p>
    <w:p w14:paraId="4A3B81B7" w14:textId="633FDA00" w:rsidR="00B70FF5" w:rsidRDefault="00B70FF5" w:rsidP="00B70FF5">
      <w:pPr>
        <w:pStyle w:val="ListParagraph"/>
        <w:numPr>
          <w:ilvl w:val="0"/>
          <w:numId w:val="1"/>
        </w:numPr>
      </w:pPr>
      <w:r>
        <w:t>Remove timestamp, material ID, source ID, technician, split no.</w:t>
      </w:r>
    </w:p>
    <w:p w14:paraId="4264F91B" w14:textId="6424C2FE" w:rsidR="00B70FF5" w:rsidRDefault="00B70FF5" w:rsidP="00B70FF5">
      <w:pPr>
        <w:pStyle w:val="ListParagraph"/>
        <w:numPr>
          <w:ilvl w:val="0"/>
          <w:numId w:val="1"/>
        </w:numPr>
      </w:pPr>
      <w:r>
        <w:t>Rename QR code to QR code (original entry) and add QR code (Replaced entry)</w:t>
      </w:r>
    </w:p>
    <w:p w14:paraId="0F25C9E8" w14:textId="6904BC62" w:rsidR="00B70FF5" w:rsidRDefault="00B70FF5" w:rsidP="00B70FF5">
      <w:pPr>
        <w:pStyle w:val="ListParagraph"/>
        <w:numPr>
          <w:ilvl w:val="0"/>
          <w:numId w:val="1"/>
        </w:numPr>
      </w:pPr>
      <w:r>
        <w:t>Make the columns editable</w:t>
      </w:r>
    </w:p>
    <w:p w14:paraId="1478F6E8" w14:textId="3A0903CA" w:rsidR="00895937" w:rsidRDefault="00895937" w:rsidP="00B70FF5">
      <w:pPr>
        <w:pStyle w:val="ListParagraph"/>
        <w:numPr>
          <w:ilvl w:val="0"/>
          <w:numId w:val="1"/>
        </w:numPr>
      </w:pPr>
      <w:r>
        <w:t>Check the export format</w:t>
      </w:r>
      <w:r w:rsidR="00161A5F">
        <w:t xml:space="preserve"> t</w:t>
      </w:r>
      <w:r w:rsidR="00C41276">
        <w:t>ab</w:t>
      </w:r>
      <w:r w:rsidR="005D30E4">
        <w:t xml:space="preserve"> in</w:t>
      </w:r>
      <w:r w:rsidR="00AB192F">
        <w:t xml:space="preserve"> </w:t>
      </w:r>
      <w:r w:rsidR="00DE173C">
        <w:t>ex</w:t>
      </w:r>
      <w:r w:rsidR="006E2878">
        <w:t>cel</w:t>
      </w:r>
    </w:p>
    <w:p w14:paraId="06A78BD9" w14:textId="15D92FC5" w:rsidR="00C7344B" w:rsidRPr="00C7344B" w:rsidRDefault="008462FF" w:rsidP="000E3C9F">
      <w:r>
        <w:rPr>
          <w:b/>
          <w:bCs/>
          <w:color w:val="215E99" w:themeColor="text2" w:themeTint="BF"/>
        </w:rPr>
        <w:t>Plant</w:t>
      </w:r>
      <w:r w:rsidR="005942DE">
        <w:rPr>
          <w:b/>
          <w:bCs/>
          <w:color w:val="215E99" w:themeColor="text2" w:themeTint="BF"/>
        </w:rPr>
        <w:t>ing</w:t>
      </w:r>
      <w:r w:rsidR="00634428">
        <w:rPr>
          <w:b/>
          <w:bCs/>
          <w:color w:val="215E99" w:themeColor="text2" w:themeTint="BF"/>
        </w:rPr>
        <w:t xml:space="preserve"> </w:t>
      </w:r>
      <w:r w:rsidR="003D7345">
        <w:rPr>
          <w:b/>
          <w:bCs/>
          <w:color w:val="215E99" w:themeColor="text2" w:themeTint="BF"/>
        </w:rPr>
        <w:t>e</w:t>
      </w:r>
      <w:r w:rsidR="00D76E9B" w:rsidRPr="009D7940">
        <w:rPr>
          <w:b/>
          <w:bCs/>
          <w:color w:val="215E99" w:themeColor="text2" w:themeTint="BF"/>
        </w:rPr>
        <w:t>rrors</w:t>
      </w:r>
      <w:r w:rsidR="00615BAA">
        <w:rPr>
          <w:b/>
          <w:bCs/>
          <w:color w:val="215E99" w:themeColor="text2" w:themeTint="BF"/>
        </w:rPr>
        <w:t xml:space="preserve"> (N</w:t>
      </w:r>
      <w:r w:rsidR="00B10BFE">
        <w:rPr>
          <w:b/>
          <w:bCs/>
          <w:color w:val="215E99" w:themeColor="text2" w:themeTint="BF"/>
        </w:rPr>
        <w:t>ew ta</w:t>
      </w:r>
      <w:r w:rsidR="009B3DF5">
        <w:rPr>
          <w:b/>
          <w:bCs/>
          <w:color w:val="215E99" w:themeColor="text2" w:themeTint="BF"/>
        </w:rPr>
        <w:t>b</w:t>
      </w:r>
      <w:r w:rsidR="001915B8">
        <w:rPr>
          <w:b/>
          <w:bCs/>
          <w:color w:val="215E99" w:themeColor="text2" w:themeTint="BF"/>
        </w:rPr>
        <w:t>)</w:t>
      </w:r>
    </w:p>
    <w:p w14:paraId="227F96A9" w14:textId="5DB0C9B8" w:rsidR="00D47D8D" w:rsidRDefault="00544E07" w:rsidP="003930DB">
      <w:pPr>
        <w:pStyle w:val="ListParagraph"/>
        <w:numPr>
          <w:ilvl w:val="0"/>
          <w:numId w:val="1"/>
        </w:numPr>
      </w:pPr>
      <w:r>
        <w:t>S</w:t>
      </w:r>
      <w:r w:rsidR="005A6E0B">
        <w:t>ame as</w:t>
      </w:r>
      <w:r w:rsidR="009769FC">
        <w:t xml:space="preserve"> repl</w:t>
      </w:r>
      <w:r w:rsidR="004E4828">
        <w:t>ace</w:t>
      </w:r>
      <w:r w:rsidR="00B34B69">
        <w:t>ments</w:t>
      </w:r>
      <w:r w:rsidR="00EA4841">
        <w:t xml:space="preserve"> tab</w:t>
      </w:r>
      <w:r w:rsidR="00FC64C0">
        <w:t xml:space="preserve"> </w:t>
      </w:r>
      <w:r w:rsidR="00E84E06">
        <w:t>(W</w:t>
      </w:r>
      <w:r w:rsidR="005E5712">
        <w:t>ithou</w:t>
      </w:r>
      <w:r w:rsidR="0071093F">
        <w:t xml:space="preserve">t </w:t>
      </w:r>
      <w:r w:rsidR="00062022">
        <w:t xml:space="preserve">QR </w:t>
      </w:r>
      <w:r w:rsidR="00FE0E98">
        <w:t>code</w:t>
      </w:r>
      <w:r w:rsidR="00642E1C">
        <w:t xml:space="preserve"> rep</w:t>
      </w:r>
      <w:r w:rsidR="00F03BFB">
        <w:t>laced e</w:t>
      </w:r>
      <w:r w:rsidR="00B84616">
        <w:t>ntry</w:t>
      </w:r>
      <w:r w:rsidR="00AC1885">
        <w:t>)</w:t>
      </w:r>
    </w:p>
    <w:p w14:paraId="7CE13D9D" w14:textId="6F581DE4" w:rsidR="004A55F1" w:rsidRPr="003930DB" w:rsidRDefault="007928DB" w:rsidP="003930DB">
      <w:pPr>
        <w:pStyle w:val="ListParagraph"/>
        <w:numPr>
          <w:ilvl w:val="0"/>
          <w:numId w:val="1"/>
        </w:numPr>
      </w:pPr>
      <w:r>
        <w:t>Check the export format</w:t>
      </w:r>
      <w:r w:rsidR="003B2AA5">
        <w:t xml:space="preserve"> ta</w:t>
      </w:r>
      <w:r w:rsidR="003D042E">
        <w:t>b i</w:t>
      </w:r>
      <w:r w:rsidR="00EA7076">
        <w:t>n</w:t>
      </w:r>
      <w:r w:rsidR="001F19B9">
        <w:t xml:space="preserve"> excel</w:t>
      </w:r>
    </w:p>
    <w:p w14:paraId="3B5217A0" w14:textId="56FE8280" w:rsidR="00854179" w:rsidRPr="009D7940" w:rsidRDefault="00854179">
      <w:pPr>
        <w:rPr>
          <w:b/>
          <w:bCs/>
          <w:color w:val="215E99" w:themeColor="text2" w:themeTint="BF"/>
        </w:rPr>
      </w:pPr>
      <w:r w:rsidRPr="009D7940">
        <w:rPr>
          <w:b/>
          <w:bCs/>
          <w:color w:val="215E99" w:themeColor="text2" w:themeTint="BF"/>
        </w:rPr>
        <w:t>Updated nursery site</w:t>
      </w:r>
    </w:p>
    <w:p w14:paraId="43906B37" w14:textId="091F3B84" w:rsidR="00854179" w:rsidRDefault="00854179" w:rsidP="003B5AA1">
      <w:pPr>
        <w:pStyle w:val="ListParagraph"/>
        <w:numPr>
          <w:ilvl w:val="0"/>
          <w:numId w:val="1"/>
        </w:numPr>
      </w:pPr>
    </w:p>
    <w:p w14:paraId="16040C8C" w14:textId="77777777" w:rsidR="00854179" w:rsidRPr="009D7940" w:rsidRDefault="00854179">
      <w:pPr>
        <w:rPr>
          <w:b/>
          <w:bCs/>
          <w:color w:val="215E99" w:themeColor="text2" w:themeTint="BF"/>
        </w:rPr>
      </w:pPr>
      <w:r w:rsidRPr="009D7940">
        <w:rPr>
          <w:b/>
          <w:bCs/>
          <w:color w:val="215E99" w:themeColor="text2" w:themeTint="BF"/>
        </w:rPr>
        <w:t>Fieldbook</w:t>
      </w:r>
    </w:p>
    <w:p w14:paraId="1E485B45" w14:textId="6B05B8E2" w:rsidR="003B5AA1" w:rsidRDefault="003B5AA1" w:rsidP="003B5AA1">
      <w:pPr>
        <w:pStyle w:val="ListParagraph"/>
        <w:numPr>
          <w:ilvl w:val="0"/>
          <w:numId w:val="1"/>
        </w:numPr>
      </w:pPr>
      <w:r>
        <w:t>Add filter to each column as in excel</w:t>
      </w:r>
    </w:p>
    <w:p w14:paraId="752FA51F" w14:textId="30D047A8" w:rsidR="003B5AA1" w:rsidRDefault="000D7E3D" w:rsidP="003B5AA1">
      <w:pPr>
        <w:pStyle w:val="ListParagraph"/>
        <w:numPr>
          <w:ilvl w:val="0"/>
          <w:numId w:val="1"/>
        </w:numPr>
      </w:pPr>
      <w:r>
        <w:t>Add Hybrid Code and Inbred Code</w:t>
      </w:r>
    </w:p>
    <w:p w14:paraId="2ABEAD40" w14:textId="414DB6D2" w:rsidR="000D7E3D" w:rsidRDefault="00B765A9" w:rsidP="003B5AA1">
      <w:pPr>
        <w:pStyle w:val="ListParagraph"/>
        <w:numPr>
          <w:ilvl w:val="0"/>
          <w:numId w:val="1"/>
        </w:numPr>
      </w:pPr>
      <w:r>
        <w:t>Pr</w:t>
      </w:r>
      <w:r w:rsidR="00EF3B11">
        <w:t xml:space="preserve">int </w:t>
      </w:r>
      <w:r w:rsidR="00334FCF">
        <w:t xml:space="preserve">button </w:t>
      </w:r>
      <w:r w:rsidR="001E2713">
        <w:t xml:space="preserve">at the </w:t>
      </w:r>
      <w:r w:rsidR="002D2605">
        <w:t>top</w:t>
      </w:r>
    </w:p>
    <w:p w14:paraId="7326109A" w14:textId="036D179F" w:rsidR="00E90BD9" w:rsidRDefault="00E90BD9" w:rsidP="00E90BD9">
      <w:pPr>
        <w:pStyle w:val="ListParagraph"/>
        <w:numPr>
          <w:ilvl w:val="0"/>
          <w:numId w:val="1"/>
        </w:numPr>
      </w:pPr>
      <w:r>
        <w:t>If the nursery type is AB, add AB date recording VBA after Fieldbook</w:t>
      </w:r>
    </w:p>
    <w:p w14:paraId="1061D2D9" w14:textId="66334B13" w:rsidR="00E90BD9" w:rsidRDefault="00E90BD9" w:rsidP="003B5AA1">
      <w:pPr>
        <w:pStyle w:val="ListParagraph"/>
        <w:numPr>
          <w:ilvl w:val="0"/>
          <w:numId w:val="1"/>
        </w:numPr>
      </w:pPr>
      <w:r>
        <w:t>Date recording should have additional button to pull out bags</w:t>
      </w:r>
    </w:p>
    <w:p w14:paraId="5B011D3D" w14:textId="61FCAEC1" w:rsidR="00E90BD9" w:rsidRDefault="00E90BD9" w:rsidP="003B5AA1">
      <w:pPr>
        <w:pStyle w:val="ListParagraph"/>
        <w:numPr>
          <w:ilvl w:val="0"/>
          <w:numId w:val="1"/>
        </w:numPr>
      </w:pPr>
      <w:r>
        <w:t>Generate AB selection map based on the date range information provided</w:t>
      </w:r>
      <w:r w:rsidR="004B3188">
        <w:t>. Copy A-line to B-line selection</w:t>
      </w:r>
    </w:p>
    <w:p w14:paraId="308CDE19" w14:textId="35C8FF06" w:rsidR="00BB4DEC" w:rsidRDefault="00BB4DEC" w:rsidP="003B5AA1">
      <w:pPr>
        <w:pStyle w:val="ListParagraph"/>
        <w:numPr>
          <w:ilvl w:val="0"/>
          <w:numId w:val="1"/>
        </w:numPr>
      </w:pPr>
      <w:r>
        <w:t>Add search button at top for Range and Row separately and be able to pull out the relevant rows only. When Range or Row empty, consider all range or all row</w:t>
      </w:r>
    </w:p>
    <w:p w14:paraId="5AF878F8" w14:textId="0E09D059" w:rsidR="004B3188" w:rsidRDefault="00ED0158" w:rsidP="003B5AA1">
      <w:pPr>
        <w:pStyle w:val="ListParagraph"/>
        <w:numPr>
          <w:ilvl w:val="0"/>
          <w:numId w:val="1"/>
        </w:numPr>
      </w:pPr>
      <w:r>
        <w:t>Add capture button</w:t>
      </w:r>
    </w:p>
    <w:p w14:paraId="6BE1E61F" w14:textId="19D14D2A" w:rsidR="00451E33" w:rsidRDefault="00951435" w:rsidP="007B6ED8">
      <w:r>
        <w:rPr>
          <w:b/>
          <w:bCs/>
          <w:color w:val="215E99" w:themeColor="text2" w:themeTint="BF"/>
        </w:rPr>
        <w:t>Da</w:t>
      </w:r>
      <w:r w:rsidR="00B61816">
        <w:rPr>
          <w:b/>
          <w:bCs/>
          <w:color w:val="215E99" w:themeColor="text2" w:themeTint="BF"/>
        </w:rPr>
        <w:t>te re</w:t>
      </w:r>
      <w:r w:rsidR="00415EE7">
        <w:rPr>
          <w:b/>
          <w:bCs/>
          <w:color w:val="215E99" w:themeColor="text2" w:themeTint="BF"/>
        </w:rPr>
        <w:t>cordi</w:t>
      </w:r>
      <w:r w:rsidR="004E1C8B">
        <w:rPr>
          <w:b/>
          <w:bCs/>
          <w:color w:val="215E99" w:themeColor="text2" w:themeTint="BF"/>
        </w:rPr>
        <w:t xml:space="preserve">ng </w:t>
      </w:r>
      <w:r w:rsidR="00337AF1">
        <w:rPr>
          <w:b/>
          <w:bCs/>
          <w:color w:val="215E99" w:themeColor="text2" w:themeTint="BF"/>
        </w:rPr>
        <w:t>(</w:t>
      </w:r>
      <w:r w:rsidR="001C56DE">
        <w:rPr>
          <w:b/>
          <w:bCs/>
          <w:color w:val="215E99" w:themeColor="text2" w:themeTint="BF"/>
        </w:rPr>
        <w:t>New ta</w:t>
      </w:r>
      <w:r w:rsidR="002B464E">
        <w:rPr>
          <w:b/>
          <w:bCs/>
          <w:color w:val="215E99" w:themeColor="text2" w:themeTint="BF"/>
        </w:rPr>
        <w:t>b)</w:t>
      </w:r>
    </w:p>
    <w:p w14:paraId="1560F791" w14:textId="4ACD4176" w:rsidR="002E1098" w:rsidRDefault="00065AE0" w:rsidP="00087894">
      <w:pPr>
        <w:pStyle w:val="ListParagraph"/>
        <w:numPr>
          <w:ilvl w:val="0"/>
          <w:numId w:val="1"/>
        </w:numPr>
      </w:pPr>
      <w:r>
        <w:t>Copy information from fieldbook from Row 2 to penultimate row, filter only A-lines</w:t>
      </w:r>
      <w:r>
        <w:t xml:space="preserve"> </w:t>
      </w:r>
    </w:p>
    <w:p w14:paraId="3A1E3BED" w14:textId="57F14BE0" w:rsidR="00C62A3E" w:rsidRDefault="00ED1FFE" w:rsidP="00087894">
      <w:pPr>
        <w:pStyle w:val="ListParagraph"/>
        <w:numPr>
          <w:ilvl w:val="0"/>
          <w:numId w:val="1"/>
        </w:numPr>
      </w:pPr>
      <w:r>
        <w:t>Reco</w:t>
      </w:r>
      <w:r w:rsidR="00C94F85">
        <w:t>rding w</w:t>
      </w:r>
      <w:r w:rsidR="00E010F2">
        <w:t>ill ha</w:t>
      </w:r>
      <w:r w:rsidR="001278E4">
        <w:t>ppen</w:t>
      </w:r>
      <w:r w:rsidR="00096EA8">
        <w:t xml:space="preserve"> 3</w:t>
      </w:r>
      <w:r w:rsidR="00906D44">
        <w:t>-4</w:t>
      </w:r>
      <w:r w:rsidR="001B43A4">
        <w:t xml:space="preserve"> times</w:t>
      </w:r>
    </w:p>
    <w:p w14:paraId="1E04A792" w14:textId="404F37D8" w:rsidR="00B054EB" w:rsidRDefault="009D0229" w:rsidP="00087894">
      <w:pPr>
        <w:pStyle w:val="ListParagraph"/>
        <w:numPr>
          <w:ilvl w:val="0"/>
          <w:numId w:val="1"/>
        </w:numPr>
      </w:pPr>
      <w:r w:rsidRPr="00BF0CE8">
        <w:t>Ad</w:t>
      </w:r>
      <w:r w:rsidR="009777B0" w:rsidRPr="00BF0CE8">
        <w:t xml:space="preserve">d 4 </w:t>
      </w:r>
      <w:r w:rsidR="00D376BF" w:rsidRPr="00BF0CE8">
        <w:t>buttons</w:t>
      </w:r>
    </w:p>
    <w:p w14:paraId="2C839F52" w14:textId="3E4BEDC3" w:rsidR="00F84DE2" w:rsidRDefault="00053B79" w:rsidP="00AE51B0">
      <w:pPr>
        <w:pStyle w:val="ListParagraph"/>
        <w:numPr>
          <w:ilvl w:val="0"/>
          <w:numId w:val="1"/>
        </w:numPr>
      </w:pPr>
      <w:r w:rsidRPr="005F7B85">
        <w:rPr>
          <w:color w:val="77206D" w:themeColor="accent5" w:themeShade="BF"/>
        </w:rPr>
        <w:t>D</w:t>
      </w:r>
      <w:r w:rsidR="00AB7C11" w:rsidRPr="005F7B85">
        <w:rPr>
          <w:color w:val="77206D" w:themeColor="accent5" w:themeShade="BF"/>
        </w:rPr>
        <w:t>ispla</w:t>
      </w:r>
      <w:r w:rsidR="00191CB9" w:rsidRPr="005F7B85">
        <w:rPr>
          <w:color w:val="77206D" w:themeColor="accent5" w:themeShade="BF"/>
        </w:rPr>
        <w:t>y</w:t>
      </w:r>
      <w:r w:rsidR="009027E3" w:rsidRPr="005F7B85">
        <w:rPr>
          <w:color w:val="77206D" w:themeColor="accent5" w:themeShade="BF"/>
        </w:rPr>
        <w:t>:</w:t>
      </w:r>
      <w:r w:rsidR="00D96004">
        <w:t xml:space="preserve"> </w:t>
      </w:r>
      <w:r w:rsidR="00CA57B4">
        <w:t xml:space="preserve">Serpentine </w:t>
      </w:r>
      <w:r w:rsidR="000626D0">
        <w:t>–</w:t>
      </w:r>
      <w:r w:rsidR="00B73243">
        <w:t xml:space="preserve"> </w:t>
      </w:r>
      <w:r w:rsidR="00CA57B4">
        <w:t>Vertical</w:t>
      </w:r>
      <w:r w:rsidR="000626D0">
        <w:t xml:space="preserve"> </w:t>
      </w:r>
      <w:r w:rsidR="00562A6C">
        <w:t>(</w:t>
      </w:r>
      <w:r w:rsidR="00E34BAF">
        <w:t>Go b</w:t>
      </w:r>
      <w:r w:rsidR="001C211F">
        <w:t>etwe</w:t>
      </w:r>
      <w:r w:rsidR="00B736AB">
        <w:t>en 2</w:t>
      </w:r>
      <w:r w:rsidR="009C6EE1">
        <w:t>-row</w:t>
      </w:r>
      <w:r w:rsidR="00D07DCC">
        <w:t>s f</w:t>
      </w:r>
      <w:r w:rsidR="004D2612">
        <w:t>or d</w:t>
      </w:r>
      <w:r w:rsidR="00A667B8">
        <w:t>a</w:t>
      </w:r>
      <w:r w:rsidR="005B53AA">
        <w:t>te re</w:t>
      </w:r>
      <w:r w:rsidR="00D163CE">
        <w:t>cor</w:t>
      </w:r>
      <w:r w:rsidR="00144F7D">
        <w:t>ding</w:t>
      </w:r>
      <w:r w:rsidR="009E0094">
        <w:t>)</w:t>
      </w:r>
    </w:p>
    <w:p w14:paraId="6C718D2C" w14:textId="308F27F5" w:rsidR="006C5FF8" w:rsidRDefault="004002FD" w:rsidP="004002FD">
      <w:pPr>
        <w:pStyle w:val="ListParagraph"/>
      </w:pPr>
      <w:r>
        <w:rPr>
          <w:color w:val="77206D" w:themeColor="accent5" w:themeShade="BF"/>
        </w:rPr>
        <w:t>Fu</w:t>
      </w:r>
      <w:r w:rsidR="0099589A">
        <w:rPr>
          <w:color w:val="77206D" w:themeColor="accent5" w:themeShade="BF"/>
        </w:rPr>
        <w:t>n</w:t>
      </w:r>
      <w:r w:rsidR="009010A8">
        <w:rPr>
          <w:color w:val="77206D" w:themeColor="accent5" w:themeShade="BF"/>
        </w:rPr>
        <w:t>ction</w:t>
      </w:r>
      <w:r w:rsidR="002F4B82">
        <w:rPr>
          <w:color w:val="77206D" w:themeColor="accent5" w:themeShade="BF"/>
        </w:rPr>
        <w:t>ality</w:t>
      </w:r>
      <w:r w:rsidR="00767041">
        <w:rPr>
          <w:color w:val="77206D" w:themeColor="accent5" w:themeShade="BF"/>
        </w:rPr>
        <w:t>:</w:t>
      </w:r>
      <w:r w:rsidR="00096E17">
        <w:t xml:space="preserve"> </w:t>
      </w:r>
      <w:r w:rsidR="00096E17">
        <w:t>Look the AB date recording tab</w:t>
      </w:r>
      <w:r w:rsidR="000F69EA">
        <w:t>&gt;</w:t>
      </w:r>
      <w:r w:rsidR="00D47BFC">
        <w:t>ser</w:t>
      </w:r>
      <w:r w:rsidR="00DC1512">
        <w:t>pentine</w:t>
      </w:r>
      <w:r w:rsidR="00801783">
        <w:t xml:space="preserve"> by </w:t>
      </w:r>
      <w:r w:rsidR="00010671">
        <w:t>2</w:t>
      </w:r>
      <w:r w:rsidR="002013B6">
        <w:t>-row</w:t>
      </w:r>
      <w:r w:rsidR="004C0ED2">
        <w:t>s</w:t>
      </w:r>
      <w:r w:rsidR="00096E17">
        <w:t xml:space="preserve"> for logic</w:t>
      </w:r>
    </w:p>
    <w:p w14:paraId="1CDB19FF" w14:textId="10138CBF" w:rsidR="003D697F" w:rsidRDefault="00FB3F9C" w:rsidP="00087894">
      <w:pPr>
        <w:pStyle w:val="ListParagraph"/>
        <w:numPr>
          <w:ilvl w:val="0"/>
          <w:numId w:val="1"/>
        </w:numPr>
      </w:pPr>
      <w:r w:rsidRPr="005F7B85">
        <w:rPr>
          <w:color w:val="77206D" w:themeColor="accent5" w:themeShade="BF"/>
        </w:rPr>
        <w:t>Display:</w:t>
      </w:r>
      <w:r w:rsidR="002424E8">
        <w:rPr>
          <w:color w:val="77206D" w:themeColor="accent5" w:themeShade="BF"/>
        </w:rPr>
        <w:t xml:space="preserve"> </w:t>
      </w:r>
      <w:r w:rsidR="00A41EDD">
        <w:t>S</w:t>
      </w:r>
      <w:r w:rsidR="000349E4">
        <w:t>erpent</w:t>
      </w:r>
      <w:r w:rsidR="00B4672F">
        <w:t>in</w:t>
      </w:r>
      <w:r w:rsidR="007237C8">
        <w:t xml:space="preserve">e </w:t>
      </w:r>
      <w:r w:rsidR="00023189">
        <w:t>–</w:t>
      </w:r>
      <w:r w:rsidR="004869F3">
        <w:t xml:space="preserve"> </w:t>
      </w:r>
      <w:r w:rsidR="00EC26E1">
        <w:t>Ho</w:t>
      </w:r>
      <w:r w:rsidR="00BF483F">
        <w:t>ri</w:t>
      </w:r>
      <w:r w:rsidR="00C23748">
        <w:t>zo</w:t>
      </w:r>
      <w:r w:rsidR="00D31A89">
        <w:t>ntal</w:t>
      </w:r>
      <w:r w:rsidR="00023189">
        <w:t xml:space="preserve"> </w:t>
      </w:r>
      <w:r w:rsidR="00636615">
        <w:t>(</w:t>
      </w:r>
      <w:r w:rsidR="001F7437">
        <w:t xml:space="preserve">Go </w:t>
      </w:r>
      <w:r w:rsidR="00B578E2">
        <w:t>B</w:t>
      </w:r>
      <w:r w:rsidR="00394C90">
        <w:t>ay</w:t>
      </w:r>
      <w:r w:rsidR="007B57AB">
        <w:t xml:space="preserve"> by </w:t>
      </w:r>
      <w:r w:rsidR="002A5FF5">
        <w:t>B</w:t>
      </w:r>
      <w:r w:rsidR="0079154C">
        <w:t>ay</w:t>
      </w:r>
      <w:r w:rsidR="00022BC6">
        <w:t xml:space="preserve"> </w:t>
      </w:r>
      <w:r w:rsidR="00FA26F7">
        <w:t>for</w:t>
      </w:r>
      <w:r w:rsidR="005C6543">
        <w:t xml:space="preserve"> date recording</w:t>
      </w:r>
      <w:r w:rsidR="0067096B">
        <w:t>)</w:t>
      </w:r>
    </w:p>
    <w:p w14:paraId="5724B126" w14:textId="1703F5D7" w:rsidR="00BD025E" w:rsidRDefault="00AC4694" w:rsidP="00AC4694">
      <w:pPr>
        <w:pStyle w:val="ListParagraph"/>
      </w:pPr>
      <w:r>
        <w:rPr>
          <w:color w:val="77206D" w:themeColor="accent5" w:themeShade="BF"/>
        </w:rPr>
        <w:t>Functionality:</w:t>
      </w:r>
      <w:r>
        <w:t xml:space="preserve"> Look the AB date recording tab&gt;serpentine by </w:t>
      </w:r>
      <w:r w:rsidR="00E41F27">
        <w:t>range</w:t>
      </w:r>
      <w:r>
        <w:t xml:space="preserve"> for logic</w:t>
      </w:r>
    </w:p>
    <w:p w14:paraId="28C21238" w14:textId="016FC71A" w:rsidR="00900577" w:rsidRDefault="00FA72BB" w:rsidP="00087894">
      <w:pPr>
        <w:pStyle w:val="ListParagraph"/>
        <w:numPr>
          <w:ilvl w:val="0"/>
          <w:numId w:val="1"/>
        </w:numPr>
      </w:pPr>
      <w:r w:rsidRPr="005F7B85">
        <w:rPr>
          <w:color w:val="77206D" w:themeColor="accent5" w:themeShade="BF"/>
        </w:rPr>
        <w:t>Display:</w:t>
      </w:r>
      <w:r>
        <w:rPr>
          <w:color w:val="77206D" w:themeColor="accent5" w:themeShade="BF"/>
        </w:rPr>
        <w:t xml:space="preserve"> </w:t>
      </w:r>
      <w:r w:rsidR="00414DF9">
        <w:t>P</w:t>
      </w:r>
      <w:r w:rsidR="0068769F">
        <w:t>ull o</w:t>
      </w:r>
      <w:r w:rsidR="003B7F3D">
        <w:t>ut ba</w:t>
      </w:r>
      <w:r w:rsidR="00E419B0">
        <w:t>gs</w:t>
      </w:r>
      <w:r w:rsidR="00F40B76">
        <w:t xml:space="preserve"> </w:t>
      </w:r>
      <w:r w:rsidR="00037917">
        <w:t>(</w:t>
      </w:r>
      <w:r w:rsidR="00E114CC">
        <w:t>Arra</w:t>
      </w:r>
      <w:r w:rsidR="00553B15">
        <w:t xml:space="preserve">nge </w:t>
      </w:r>
      <w:r w:rsidR="00A67F50">
        <w:t>B</w:t>
      </w:r>
      <w:r w:rsidR="007F6805">
        <w:t>-line</w:t>
      </w:r>
      <w:r w:rsidR="00752AEA">
        <w:t xml:space="preserve"> </w:t>
      </w:r>
      <w:r w:rsidR="0074105B">
        <w:t>ent</w:t>
      </w:r>
      <w:r w:rsidR="00BF0B47">
        <w:t>ries fo</w:t>
      </w:r>
      <w:r w:rsidR="00701709">
        <w:t>r a spec</w:t>
      </w:r>
      <w:r w:rsidR="002A2675">
        <w:t xml:space="preserve">ific date </w:t>
      </w:r>
      <w:r w:rsidR="009154AF">
        <w:t>range</w:t>
      </w:r>
      <w:r w:rsidR="001A755B">
        <w:t>)</w:t>
      </w:r>
    </w:p>
    <w:p w14:paraId="1FB002A9" w14:textId="596A7192" w:rsidR="00DE30D6" w:rsidRDefault="0062703C" w:rsidP="00DE30D6">
      <w:pPr>
        <w:pStyle w:val="ListParagraph"/>
      </w:pPr>
      <w:r>
        <w:rPr>
          <w:color w:val="77206D" w:themeColor="accent5" w:themeShade="BF"/>
        </w:rPr>
        <w:t>Functionality:</w:t>
      </w:r>
      <w:r w:rsidR="00044698">
        <w:rPr>
          <w:color w:val="77206D" w:themeColor="accent5" w:themeShade="BF"/>
        </w:rPr>
        <w:t xml:space="preserve"> </w:t>
      </w:r>
      <w:r w:rsidR="00527D3B">
        <w:t>cop</w:t>
      </w:r>
      <w:r w:rsidR="006472D7">
        <w:t>y in</w:t>
      </w:r>
      <w:r w:rsidR="00634663">
        <w:t>form</w:t>
      </w:r>
      <w:r w:rsidR="00153E24">
        <w:t>ation</w:t>
      </w:r>
      <w:r w:rsidR="00AA4BB4">
        <w:t xml:space="preserve"> from </w:t>
      </w:r>
      <w:r w:rsidR="000C59A5">
        <w:t>Se</w:t>
      </w:r>
      <w:r w:rsidR="00DF09FE">
        <w:t xml:space="preserve">l. </w:t>
      </w:r>
      <w:r w:rsidR="002C5C3D">
        <w:t xml:space="preserve">1 </w:t>
      </w:r>
      <w:r w:rsidR="00EC56B7">
        <w:t xml:space="preserve">&amp; </w:t>
      </w:r>
      <w:r w:rsidR="00EB045E">
        <w:t>Sel</w:t>
      </w:r>
      <w:r w:rsidR="001417F0">
        <w:t xml:space="preserve">. 2 </w:t>
      </w:r>
      <w:r w:rsidR="00E27921">
        <w:t xml:space="preserve">from </w:t>
      </w:r>
      <w:r w:rsidR="00FD28E9">
        <w:t>A-l</w:t>
      </w:r>
      <w:r w:rsidR="00F57DAB">
        <w:t>ine</w:t>
      </w:r>
      <w:r w:rsidR="0089784B">
        <w:t xml:space="preserve"> cel</w:t>
      </w:r>
      <w:r w:rsidR="002C5219">
        <w:t xml:space="preserve">ls to </w:t>
      </w:r>
      <w:r w:rsidR="00F807AE">
        <w:t>as</w:t>
      </w:r>
      <w:r w:rsidR="00CD0EDD">
        <w:t>s</w:t>
      </w:r>
      <w:r w:rsidR="00282B4E">
        <w:t>ocia</w:t>
      </w:r>
      <w:r w:rsidR="00375BB3">
        <w:t>ted</w:t>
      </w:r>
      <w:r w:rsidR="00ED548D">
        <w:t xml:space="preserve"> B-</w:t>
      </w:r>
      <w:r w:rsidR="00C25B97">
        <w:t>lines</w:t>
      </w:r>
      <w:r w:rsidR="00583661">
        <w:t xml:space="preserve">, </w:t>
      </w:r>
      <w:r w:rsidR="00055546">
        <w:t>as</w:t>
      </w:r>
      <w:r w:rsidR="00FE430D">
        <w:t>k for d</w:t>
      </w:r>
      <w:r w:rsidR="00271D3D">
        <w:t>a</w:t>
      </w:r>
      <w:r w:rsidR="009F642C">
        <w:t>te ran</w:t>
      </w:r>
      <w:r w:rsidR="005B78D1">
        <w:t xml:space="preserve">ge to </w:t>
      </w:r>
      <w:r w:rsidR="004E2348">
        <w:t>vie</w:t>
      </w:r>
      <w:r w:rsidR="00843EB6">
        <w:t>w,</w:t>
      </w:r>
      <w:r w:rsidR="006B56D5">
        <w:t xml:space="preserve"> </w:t>
      </w:r>
      <w:r w:rsidR="00121CC0">
        <w:t>s</w:t>
      </w:r>
      <w:r w:rsidR="00560A27">
        <w:t>e</w:t>
      </w:r>
      <w:r w:rsidR="005A07F4">
        <w:t xml:space="preserve">lect </w:t>
      </w:r>
      <w:r w:rsidR="00097DB5">
        <w:t>the d</w:t>
      </w:r>
      <w:r w:rsidR="00166605">
        <w:t>ate</w:t>
      </w:r>
      <w:r w:rsidR="00665B9A">
        <w:t xml:space="preserve"> fro</w:t>
      </w:r>
      <w:r w:rsidR="005A0538">
        <w:t>m 1</w:t>
      </w:r>
      <w:r w:rsidR="00F612D2">
        <w:t>-31 a</w:t>
      </w:r>
      <w:r w:rsidR="00973F32">
        <w:t>s a che</w:t>
      </w:r>
      <w:r w:rsidR="004A70A7">
        <w:t>ck</w:t>
      </w:r>
      <w:r w:rsidR="00C8746D">
        <w:t>b</w:t>
      </w:r>
      <w:r w:rsidR="0094289B">
        <w:t>o</w:t>
      </w:r>
      <w:r w:rsidR="00033097">
        <w:t xml:space="preserve">x, </w:t>
      </w:r>
      <w:r w:rsidR="00F50EF9">
        <w:t>look</w:t>
      </w:r>
      <w:r w:rsidR="00B124A7">
        <w:t xml:space="preserve"> for</w:t>
      </w:r>
      <w:r w:rsidR="00833329">
        <w:t xml:space="preserve"> the s</w:t>
      </w:r>
      <w:r w:rsidR="00113860">
        <w:t>elect nu</w:t>
      </w:r>
      <w:r w:rsidR="006F62B1">
        <w:t>mber</w:t>
      </w:r>
      <w:r w:rsidR="006F175B">
        <w:t>s</w:t>
      </w:r>
      <w:r w:rsidR="0096205C">
        <w:t xml:space="preserve">, </w:t>
      </w:r>
      <w:r w:rsidR="00CD110E">
        <w:t>if pr</w:t>
      </w:r>
      <w:r w:rsidR="00311B37">
        <w:t>e</w:t>
      </w:r>
      <w:r w:rsidR="00623B25">
        <w:t xml:space="preserve">sent in </w:t>
      </w:r>
      <w:r w:rsidR="00CB4C01">
        <w:t>Sel</w:t>
      </w:r>
      <w:r w:rsidR="003615CF">
        <w:t>.</w:t>
      </w:r>
      <w:r w:rsidR="001D7C98">
        <w:t xml:space="preserve"> 1 or</w:t>
      </w:r>
      <w:r w:rsidR="007B24E1">
        <w:t>/and</w:t>
      </w:r>
      <w:r w:rsidR="00E42829">
        <w:t xml:space="preserve"> sel</w:t>
      </w:r>
      <w:r w:rsidR="008A1278">
        <w:t xml:space="preserve">. </w:t>
      </w:r>
      <w:r w:rsidR="000953D5">
        <w:t xml:space="preserve">2 </w:t>
      </w:r>
      <w:r w:rsidR="00673872">
        <w:t xml:space="preserve">show </w:t>
      </w:r>
      <w:r w:rsidR="00BD4E0A">
        <w:t xml:space="preserve">the </w:t>
      </w:r>
      <w:r w:rsidR="00813AAB">
        <w:t>B</w:t>
      </w:r>
      <w:r w:rsidR="00BE7434">
        <w:t>-li</w:t>
      </w:r>
      <w:r w:rsidR="00A20081">
        <w:t>ne</w:t>
      </w:r>
      <w:r w:rsidR="00B71A3C">
        <w:t xml:space="preserve"> infor</w:t>
      </w:r>
      <w:r w:rsidR="00162E89">
        <w:t>mation</w:t>
      </w:r>
      <w:r w:rsidR="00935D74">
        <w:t xml:space="preserve"> in </w:t>
      </w:r>
      <w:r w:rsidR="00D53917">
        <w:t>Serpe</w:t>
      </w:r>
      <w:r w:rsidR="009F67E4">
        <w:t>ntin</w:t>
      </w:r>
      <w:r w:rsidR="00786AF9">
        <w:t>e</w:t>
      </w:r>
      <w:r w:rsidR="008D0D56">
        <w:t xml:space="preserve"> </w:t>
      </w:r>
      <w:r w:rsidR="007A3F8F">
        <w:t>–</w:t>
      </w:r>
      <w:r w:rsidR="0073658B">
        <w:t xml:space="preserve"> Hori</w:t>
      </w:r>
      <w:r w:rsidR="007A3F8F">
        <w:t xml:space="preserve">zontal </w:t>
      </w:r>
    </w:p>
    <w:p w14:paraId="411D0C92" w14:textId="716D1233" w:rsidR="00000AC9" w:rsidRDefault="00593464" w:rsidP="00087894">
      <w:pPr>
        <w:pStyle w:val="ListParagraph"/>
        <w:numPr>
          <w:ilvl w:val="0"/>
          <w:numId w:val="1"/>
        </w:numPr>
      </w:pPr>
      <w:r w:rsidRPr="005F7B85">
        <w:rPr>
          <w:color w:val="77206D" w:themeColor="accent5" w:themeShade="BF"/>
        </w:rPr>
        <w:t>Display:</w:t>
      </w:r>
      <w:r>
        <w:rPr>
          <w:color w:val="77206D" w:themeColor="accent5" w:themeShade="BF"/>
        </w:rPr>
        <w:t xml:space="preserve"> </w:t>
      </w:r>
      <w:r w:rsidR="00772104">
        <w:t>G</w:t>
      </w:r>
      <w:r w:rsidR="00C25F4D">
        <w:t>enerate</w:t>
      </w:r>
      <w:r w:rsidR="0092650D">
        <w:t xml:space="preserve"> grap</w:t>
      </w:r>
      <w:r w:rsidR="00D0118C">
        <w:t>h</w:t>
      </w:r>
      <w:r w:rsidR="006A600B">
        <w:t xml:space="preserve"> (</w:t>
      </w:r>
      <w:r w:rsidR="008B6823">
        <w:t>visualize</w:t>
      </w:r>
      <w:r w:rsidR="003B3626">
        <w:t xml:space="preserve"> t</w:t>
      </w:r>
      <w:r w:rsidR="0025760E">
        <w:t>he se</w:t>
      </w:r>
      <w:r w:rsidR="000B57ED">
        <w:t>lectio</w:t>
      </w:r>
      <w:r w:rsidR="000465A2">
        <w:t>n patt</w:t>
      </w:r>
      <w:r w:rsidR="00915E49">
        <w:t>ern</w:t>
      </w:r>
      <w:r w:rsidR="004C4E28">
        <w:t xml:space="preserve"> a</w:t>
      </w:r>
      <w:r w:rsidR="00166B33">
        <w:t>s b</w:t>
      </w:r>
      <w:r w:rsidR="004D26D7">
        <w:t xml:space="preserve">ar </w:t>
      </w:r>
      <w:r w:rsidR="00D25DB9">
        <w:t>gra</w:t>
      </w:r>
      <w:r w:rsidR="0044276B">
        <w:t>ph</w:t>
      </w:r>
      <w:r w:rsidR="00915E49">
        <w:t>)</w:t>
      </w:r>
    </w:p>
    <w:p w14:paraId="3EADDCFB" w14:textId="132C6DFA" w:rsidR="00D46E15" w:rsidRDefault="00022D53" w:rsidP="00D46E15">
      <w:pPr>
        <w:pStyle w:val="ListParagraph"/>
      </w:pPr>
      <w:r>
        <w:rPr>
          <w:color w:val="77206D" w:themeColor="accent5" w:themeShade="BF"/>
        </w:rPr>
        <w:t>Functionality:</w:t>
      </w:r>
      <w:r w:rsidR="001F31D4">
        <w:rPr>
          <w:color w:val="77206D" w:themeColor="accent5" w:themeShade="BF"/>
        </w:rPr>
        <w:t xml:space="preserve"> </w:t>
      </w:r>
      <w:r w:rsidR="00D945F2" w:rsidRPr="000F17E3">
        <w:rPr>
          <w:color w:val="0D0D0D" w:themeColor="text1" w:themeTint="F2"/>
        </w:rPr>
        <w:t>Lo</w:t>
      </w:r>
      <w:r w:rsidR="00BB3792" w:rsidRPr="000F17E3">
        <w:rPr>
          <w:color w:val="0D0D0D" w:themeColor="text1" w:themeTint="F2"/>
        </w:rPr>
        <w:t>ok</w:t>
      </w:r>
      <w:r w:rsidR="001000E7">
        <w:rPr>
          <w:color w:val="0D0D0D" w:themeColor="text1" w:themeTint="F2"/>
        </w:rPr>
        <w:t xml:space="preserve"> VB</w:t>
      </w:r>
      <w:r w:rsidR="001B6972">
        <w:rPr>
          <w:color w:val="0D0D0D" w:themeColor="text1" w:themeTint="F2"/>
        </w:rPr>
        <w:t>A f</w:t>
      </w:r>
      <w:r w:rsidR="00A92CBC">
        <w:rPr>
          <w:color w:val="0D0D0D" w:themeColor="text1" w:themeTint="F2"/>
        </w:rPr>
        <w:t>or l</w:t>
      </w:r>
      <w:r w:rsidR="0069637D">
        <w:rPr>
          <w:color w:val="0D0D0D" w:themeColor="text1" w:themeTint="F2"/>
        </w:rPr>
        <w:t>ogic</w:t>
      </w:r>
      <w:r w:rsidR="00544A73">
        <w:rPr>
          <w:color w:val="0D0D0D" w:themeColor="text1" w:themeTint="F2"/>
        </w:rPr>
        <w:t xml:space="preserve"> </w:t>
      </w:r>
      <w:r w:rsidR="00E2363F">
        <w:rPr>
          <w:color w:val="0D0D0D" w:themeColor="text1" w:themeTint="F2"/>
        </w:rPr>
        <w:t>(</w:t>
      </w:r>
      <w:r w:rsidR="00704F68">
        <w:rPr>
          <w:color w:val="0D0D0D" w:themeColor="text1" w:themeTint="F2"/>
        </w:rPr>
        <w:t>app</w:t>
      </w:r>
      <w:r w:rsidR="00912B3A">
        <w:rPr>
          <w:color w:val="0D0D0D" w:themeColor="text1" w:themeTint="F2"/>
        </w:rPr>
        <w:t>en</w:t>
      </w:r>
      <w:r w:rsidR="00DE166F">
        <w:rPr>
          <w:color w:val="0D0D0D" w:themeColor="text1" w:themeTint="F2"/>
        </w:rPr>
        <w:t>dix</w:t>
      </w:r>
      <w:r w:rsidR="00182117">
        <w:rPr>
          <w:color w:val="0D0D0D" w:themeColor="text1" w:themeTint="F2"/>
        </w:rPr>
        <w:t>.</w:t>
      </w:r>
      <w:r w:rsidR="00182117">
        <w:t>1</w:t>
      </w:r>
      <w:r w:rsidR="005D4284">
        <w:t>)</w:t>
      </w:r>
    </w:p>
    <w:p w14:paraId="10D4A14D" w14:textId="77777777" w:rsidR="008C1A5C" w:rsidRDefault="008C1A5C" w:rsidP="00D46E15">
      <w:pPr>
        <w:pStyle w:val="ListParagraph"/>
        <w:rPr>
          <w:color w:val="0D0D0D" w:themeColor="text1" w:themeTint="F2"/>
        </w:rPr>
      </w:pPr>
    </w:p>
    <w:p w14:paraId="6BD71595" w14:textId="17C8E3B7" w:rsidR="00854179" w:rsidRPr="009D7940" w:rsidRDefault="00854179">
      <w:pPr>
        <w:rPr>
          <w:b/>
          <w:bCs/>
          <w:color w:val="215E99" w:themeColor="text2" w:themeTint="BF"/>
        </w:rPr>
      </w:pPr>
      <w:r w:rsidRPr="009D7940">
        <w:rPr>
          <w:b/>
          <w:bCs/>
          <w:color w:val="215E99" w:themeColor="text2" w:themeTint="BF"/>
        </w:rPr>
        <w:t>Operations</w:t>
      </w:r>
    </w:p>
    <w:p w14:paraId="541B6E68" w14:textId="71F915B8" w:rsidR="00854179" w:rsidRDefault="00C828B4" w:rsidP="003B5AA1">
      <w:pPr>
        <w:pStyle w:val="ListParagraph"/>
        <w:numPr>
          <w:ilvl w:val="0"/>
          <w:numId w:val="1"/>
        </w:numPr>
      </w:pPr>
      <w:r>
        <w:t>Add a row for ‘paperbags &amp; labels’ to the top of seedling</w:t>
      </w:r>
    </w:p>
    <w:p w14:paraId="0096E432" w14:textId="367C76C5" w:rsidR="00C828B4" w:rsidRDefault="00C828B4" w:rsidP="003B5AA1">
      <w:pPr>
        <w:pStyle w:val="ListParagraph"/>
        <w:numPr>
          <w:ilvl w:val="0"/>
          <w:numId w:val="1"/>
        </w:numPr>
      </w:pPr>
      <w:r>
        <w:t>Make the table editable</w:t>
      </w:r>
      <w:r w:rsidR="00BB4DEC">
        <w:t xml:space="preserve"> for columns and text styles</w:t>
      </w:r>
    </w:p>
    <w:p w14:paraId="00AF04E5" w14:textId="11A64BE3" w:rsidR="00E90BD9" w:rsidRDefault="00E90BD9" w:rsidP="003B5AA1">
      <w:pPr>
        <w:pStyle w:val="ListParagraph"/>
        <w:numPr>
          <w:ilvl w:val="0"/>
          <w:numId w:val="1"/>
        </w:numPr>
      </w:pPr>
      <w:r>
        <w:t>Delete ‘Stage’ and leave it empty</w:t>
      </w:r>
    </w:p>
    <w:p w14:paraId="7F6E96CA" w14:textId="4369AD4D" w:rsidR="00BB4DEC" w:rsidRDefault="00BB4DEC" w:rsidP="003B5AA1">
      <w:pPr>
        <w:pStyle w:val="ListParagraph"/>
        <w:numPr>
          <w:ilvl w:val="0"/>
          <w:numId w:val="1"/>
        </w:numPr>
      </w:pPr>
      <w:r>
        <w:t>Remove ‘Post Harvest’ row</w:t>
      </w:r>
    </w:p>
    <w:p w14:paraId="2F962D79" w14:textId="39F179BD" w:rsidR="00E90BD9" w:rsidRDefault="00E90BD9" w:rsidP="003B5AA1">
      <w:pPr>
        <w:pStyle w:val="ListParagraph"/>
        <w:numPr>
          <w:ilvl w:val="0"/>
          <w:numId w:val="1"/>
        </w:numPr>
      </w:pPr>
      <w:r>
        <w:t>Should be able to type multiple lines</w:t>
      </w:r>
    </w:p>
    <w:p w14:paraId="292B2080" w14:textId="3563E380" w:rsidR="0009786B" w:rsidRDefault="00854179">
      <w:pPr>
        <w:rPr>
          <w:b/>
          <w:bCs/>
          <w:color w:val="215E99" w:themeColor="text2" w:themeTint="BF"/>
        </w:rPr>
      </w:pPr>
      <w:r w:rsidRPr="009D7940">
        <w:rPr>
          <w:b/>
          <w:bCs/>
          <w:color w:val="215E99" w:themeColor="text2" w:themeTint="BF"/>
        </w:rPr>
        <w:t>Comments</w:t>
      </w:r>
    </w:p>
    <w:p w14:paraId="155C2D68" w14:textId="77777777" w:rsidR="00BB4DEC" w:rsidRDefault="00BB4DEC" w:rsidP="00BB4DEC">
      <w:pPr>
        <w:pStyle w:val="ListParagraph"/>
        <w:numPr>
          <w:ilvl w:val="0"/>
          <w:numId w:val="1"/>
        </w:numPr>
      </w:pPr>
      <w:r>
        <w:t>Add a row for ‘paperbags &amp; labels’ to the top of seedling</w:t>
      </w:r>
    </w:p>
    <w:p w14:paraId="0C46AE8C" w14:textId="77777777" w:rsidR="00BB4DEC" w:rsidRDefault="00BB4DEC" w:rsidP="00BB4DEC">
      <w:pPr>
        <w:pStyle w:val="ListParagraph"/>
        <w:numPr>
          <w:ilvl w:val="0"/>
          <w:numId w:val="1"/>
        </w:numPr>
      </w:pPr>
      <w:r>
        <w:t>Make the table editable for columns and text styles</w:t>
      </w:r>
    </w:p>
    <w:p w14:paraId="0EA2FA71" w14:textId="77777777" w:rsidR="00BB4DEC" w:rsidRDefault="00BB4DEC" w:rsidP="00BB4DEC">
      <w:pPr>
        <w:pStyle w:val="ListParagraph"/>
        <w:numPr>
          <w:ilvl w:val="0"/>
          <w:numId w:val="1"/>
        </w:numPr>
      </w:pPr>
      <w:r>
        <w:t>Delete ‘Stage’ and leave it empty</w:t>
      </w:r>
    </w:p>
    <w:p w14:paraId="1D6E82C4" w14:textId="77777777" w:rsidR="00BB4DEC" w:rsidRDefault="00BB4DEC" w:rsidP="00BB4DEC">
      <w:pPr>
        <w:pStyle w:val="ListParagraph"/>
        <w:numPr>
          <w:ilvl w:val="0"/>
          <w:numId w:val="1"/>
        </w:numPr>
      </w:pPr>
      <w:r>
        <w:t>Remove ‘Post Harvest’ row</w:t>
      </w:r>
    </w:p>
    <w:p w14:paraId="693E50EA" w14:textId="1248B25B" w:rsidR="003B5AA1" w:rsidRPr="003B5AA1" w:rsidRDefault="00BB4DEC" w:rsidP="00BB4DEC">
      <w:pPr>
        <w:pStyle w:val="ListParagraph"/>
        <w:numPr>
          <w:ilvl w:val="0"/>
          <w:numId w:val="1"/>
        </w:numPr>
      </w:pPr>
      <w:r>
        <w:t>Should be able to type multiple lines</w:t>
      </w:r>
    </w:p>
    <w:p w14:paraId="0CD7F070" w14:textId="77777777" w:rsidR="00831B32" w:rsidRDefault="00831B32" w:rsidP="00831B32"/>
    <w:p w14:paraId="323A258E" w14:textId="768DBF8B" w:rsidR="0063637E" w:rsidRDefault="0063637E" w:rsidP="00831B32">
      <w:r>
        <w:t>A</w:t>
      </w:r>
      <w:r w:rsidR="0010650C">
        <w:t>ppendi</w:t>
      </w:r>
      <w:r w:rsidR="008900AF">
        <w:t>x</w:t>
      </w:r>
      <w:r w:rsidR="0039273C">
        <w:t>.1:</w:t>
      </w:r>
    </w:p>
    <w:p w14:paraId="4344A319" w14:textId="12753988" w:rsidR="00F93700" w:rsidRDefault="00F93700" w:rsidP="00831B32">
      <w:r w:rsidRPr="00F93700">
        <w:t>Sub GenerateS1S2TrendAnalysis()</w:t>
      </w:r>
      <w:r w:rsidRPr="00F93700">
        <w:br/>
      </w:r>
      <w:r w:rsidRPr="00F93700">
        <w:br/>
        <w:t>Dim ws As Worksheet</w:t>
      </w:r>
      <w:r w:rsidRPr="00F93700">
        <w:br/>
        <w:t>Dim analysisWs As Worksheet</w:t>
      </w:r>
      <w:r w:rsidRPr="00F93700">
        <w:br/>
      </w:r>
      <w:r w:rsidRPr="00F93700">
        <w:br/>
        <w:t>Dim headerRow As Long</w:t>
      </w:r>
      <w:r w:rsidRPr="00F93700">
        <w:br/>
        <w:t>Dim lastRow As Long</w:t>
      </w:r>
      <w:r w:rsidRPr="00F93700">
        <w:br/>
        <w:t>Dim lastCol As Long</w:t>
      </w:r>
      <w:r w:rsidRPr="00F93700">
        <w:br/>
      </w:r>
      <w:r w:rsidRPr="00F93700">
        <w:br/>
        <w:t>Dim s1Col As Long</w:t>
      </w:r>
      <w:r w:rsidRPr="00F93700">
        <w:br/>
        <w:t>Dim s2Col As Long</w:t>
      </w:r>
      <w:r w:rsidRPr="00F93700">
        <w:br/>
        <w:t>Dim s1MonthCol As Long</w:t>
      </w:r>
      <w:r w:rsidRPr="00F93700">
        <w:br/>
        <w:t>Dim s2MonthCol As Long</w:t>
      </w:r>
      <w:r w:rsidRPr="00F93700">
        <w:br/>
      </w:r>
      <w:r w:rsidRPr="00F93700">
        <w:br/>
        <w:t>Dim startMonth As Variant</w:t>
      </w:r>
      <w:r w:rsidRPr="00F93700">
        <w:br/>
        <w:t>Dim startDay As Variant</w:t>
      </w:r>
      <w:r w:rsidRPr="00F93700">
        <w:br/>
        <w:t>Dim startYear As Variant</w:t>
      </w:r>
      <w:r w:rsidRPr="00F93700">
        <w:br/>
      </w:r>
      <w:r w:rsidRPr="00F93700">
        <w:br/>
        <w:t>Dim i As Long</w:t>
      </w:r>
      <w:r w:rsidRPr="00F93700">
        <w:br/>
        <w:t>Dim dayValue As Variant</w:t>
      </w:r>
      <w:r w:rsidRPr="00F93700">
        <w:br/>
        <w:t>Dim assignedMonth As Integer</w:t>
      </w:r>
      <w:r w:rsidRPr="00F93700">
        <w:br/>
        <w:t>Dim assignedYear As Integer</w:t>
      </w:r>
      <w:r w:rsidRPr="00F93700">
        <w:br/>
        <w:t>Dim fullDate As Date</w:t>
      </w:r>
      <w:r w:rsidRPr="00F93700">
        <w:br/>
      </w:r>
      <w:r w:rsidRPr="00F93700">
        <w:br/>
        <w:t>Dim minDate As Date</w:t>
      </w:r>
      <w:r w:rsidRPr="00F93700">
        <w:br/>
        <w:t>Dim maxDate As Date</w:t>
      </w:r>
      <w:r w:rsidRPr="00F93700">
        <w:br/>
        <w:t>Dim currentDate As Date</w:t>
      </w:r>
      <w:r w:rsidRPr="00F93700">
        <w:br/>
      </w:r>
      <w:r w:rsidRPr="00F93700">
        <w:br/>
        <w:t>Dim s1Count As Long</w:t>
      </w:r>
      <w:r w:rsidRPr="00F93700">
        <w:br/>
        <w:t>Dim s2Count As Long</w:t>
      </w:r>
      <w:r w:rsidRPr="00F93700">
        <w:br/>
      </w:r>
      <w:r w:rsidRPr="00F93700">
        <w:br/>
        <w:t>Dim outputRow As Long</w:t>
      </w:r>
      <w:r w:rsidRPr="00F93700">
        <w:br/>
      </w:r>
      <w:r w:rsidRPr="00F93700">
        <w:br/>
        <w:t>Dim chartObj As ChartObject</w:t>
      </w:r>
      <w:r w:rsidRPr="00F93700">
        <w:br/>
      </w:r>
      <w:r w:rsidRPr="00F93700">
        <w:br/>
        <w:t>Set ws = ActiveSheet</w:t>
      </w:r>
      <w:r w:rsidRPr="00F93700">
        <w:br/>
      </w:r>
      <w:r w:rsidRPr="00F93700">
        <w:br/>
        <w:t>headerRow = 1</w:t>
      </w:r>
      <w:r w:rsidRPr="00F93700">
        <w:br/>
      </w:r>
      <w:r w:rsidRPr="00F93700">
        <w:br/>
      </w:r>
      <w:r w:rsidRPr="00F93700">
        <w:br/>
        <w:t>'====================================================</w:t>
      </w:r>
      <w:r w:rsidRPr="00F93700">
        <w:br/>
        <w:t>'1. Ask user for starting year</w:t>
      </w:r>
      <w:r w:rsidRPr="00F93700">
        <w:br/>
        <w:t>'====================================================</w:t>
      </w:r>
      <w:r w:rsidRPr="00F93700">
        <w:br/>
      </w:r>
      <w:r w:rsidRPr="00F93700">
        <w:br/>
        <w:t>startYear = Application.InputBox( _</w:t>
      </w:r>
      <w:r w:rsidRPr="00F93700">
        <w:br/>
        <w:t>Prompt:="Enter the starting year:", _</w:t>
      </w:r>
      <w:r w:rsidRPr="00F93700">
        <w:br/>
        <w:t>Title:="Starting Year", _</w:t>
      </w:r>
      <w:r w:rsidRPr="00F93700">
        <w:br/>
        <w:t>Default:=Year(Date), _</w:t>
      </w:r>
      <w:r w:rsidRPr="00F93700">
        <w:br/>
        <w:t>Type:=1)</w:t>
      </w:r>
      <w:r w:rsidRPr="00F93700">
        <w:br/>
      </w:r>
      <w:r w:rsidRPr="00F93700">
        <w:br/>
        <w:t>If startYear = False Then Exit Sub</w:t>
      </w:r>
      <w:r w:rsidRPr="00F93700">
        <w:br/>
      </w:r>
      <w:r w:rsidRPr="00F93700">
        <w:br/>
        <w:t>If startYear &lt; 1900 Or startYear &gt; 2100 Then</w:t>
      </w:r>
      <w:r w:rsidRPr="00F93700">
        <w:br/>
        <w:t>MsgBox "Please enter a valid year.", vbExclamation</w:t>
      </w:r>
      <w:r w:rsidRPr="00F93700">
        <w:br/>
        <w:t>Exit Sub</w:t>
      </w:r>
      <w:r w:rsidRPr="00F93700">
        <w:br/>
        <w:t>End If</w:t>
      </w:r>
      <w:r w:rsidRPr="00F93700">
        <w:br/>
      </w:r>
      <w:r w:rsidRPr="00F93700">
        <w:br/>
      </w:r>
      <w:r w:rsidRPr="00F93700">
        <w:br/>
        <w:t>'====================================================</w:t>
      </w:r>
      <w:r w:rsidRPr="00F93700">
        <w:br/>
        <w:t>'2. Ask user for starting month</w:t>
      </w:r>
      <w:r w:rsidRPr="00F93700">
        <w:br/>
        <w:t>'====================================================</w:t>
      </w:r>
      <w:r w:rsidRPr="00F93700">
        <w:br/>
      </w:r>
      <w:r w:rsidRPr="00F93700">
        <w:br/>
        <w:t>startMonth = Application.InputBox( _</w:t>
      </w:r>
      <w:r w:rsidRPr="00F93700">
        <w:br/>
        <w:t>Prompt:="Enter the starting month (1-12):", _</w:t>
      </w:r>
      <w:r w:rsidRPr="00F93700">
        <w:br/>
        <w:t>Title:="Starting Month", _</w:t>
      </w:r>
      <w:r w:rsidRPr="00F93700">
        <w:br/>
        <w:t>Type:=1)</w:t>
      </w:r>
      <w:r w:rsidRPr="00F93700">
        <w:br/>
      </w:r>
      <w:r w:rsidRPr="00F93700">
        <w:br/>
        <w:t>If startMonth = False Then Exit Sub</w:t>
      </w:r>
      <w:r w:rsidRPr="00F93700">
        <w:br/>
      </w:r>
      <w:r w:rsidRPr="00F93700">
        <w:br/>
        <w:t>If startMonth &lt; 1 Or startMonth &gt; 12 Then</w:t>
      </w:r>
      <w:r w:rsidRPr="00F93700">
        <w:br/>
        <w:t>MsgBox "Please enter a valid month between 1 and 12.", vbExclamation</w:t>
      </w:r>
      <w:r w:rsidRPr="00F93700">
        <w:br/>
        <w:t>Exit Sub</w:t>
      </w:r>
      <w:r w:rsidRPr="00F93700">
        <w:br/>
        <w:t>End If</w:t>
      </w:r>
      <w:r w:rsidRPr="00F93700">
        <w:br/>
      </w:r>
      <w:r w:rsidRPr="00F93700">
        <w:br/>
      </w:r>
      <w:r w:rsidRPr="00F93700">
        <w:br/>
        <w:t>'====================================================</w:t>
      </w:r>
      <w:r w:rsidRPr="00F93700">
        <w:br/>
        <w:t>'3. Ask user for starting day</w:t>
      </w:r>
      <w:r w:rsidRPr="00F93700">
        <w:br/>
        <w:t>'====================================================</w:t>
      </w:r>
      <w:r w:rsidRPr="00F93700">
        <w:br/>
      </w:r>
      <w:r w:rsidRPr="00F93700">
        <w:br/>
        <w:t>startDay = Application.InputBox( _</w:t>
      </w:r>
      <w:r w:rsidRPr="00F93700">
        <w:br/>
        <w:t>Prompt:="Enter the starting day:", _</w:t>
      </w:r>
      <w:r w:rsidRPr="00F93700">
        <w:br/>
        <w:t>Title:="Starting Day", _</w:t>
      </w:r>
      <w:r w:rsidRPr="00F93700">
        <w:br/>
        <w:t>Type:=1)</w:t>
      </w:r>
      <w:r w:rsidRPr="00F93700">
        <w:br/>
      </w:r>
      <w:r w:rsidRPr="00F93700">
        <w:br/>
        <w:t>If startDay = False Then Exit Sub</w:t>
      </w:r>
      <w:r w:rsidRPr="00F93700">
        <w:br/>
      </w:r>
      <w:r w:rsidRPr="00F93700">
        <w:br/>
        <w:t>If startDay &lt; 1 Or startDay &gt; 31 Then</w:t>
      </w:r>
      <w:r w:rsidRPr="00F93700">
        <w:br/>
        <w:t>MsgBox "Please enter a valid day between 1 and 31.", vbExclamation</w:t>
      </w:r>
      <w:r w:rsidRPr="00F93700">
        <w:br/>
        <w:t>Exit Sub</w:t>
      </w:r>
      <w:r w:rsidRPr="00F93700">
        <w:br/>
        <w:t>End If</w:t>
      </w:r>
      <w:r w:rsidRPr="00F93700">
        <w:br/>
      </w:r>
      <w:r w:rsidRPr="00F93700">
        <w:br/>
      </w:r>
      <w:r w:rsidRPr="00F93700">
        <w:br/>
        <w:t>'====================================================</w:t>
      </w:r>
      <w:r w:rsidRPr="00F93700">
        <w:br/>
        <w:t>'4. Find S1 and S2 columns</w:t>
      </w:r>
      <w:r w:rsidRPr="00F93700">
        <w:br/>
        <w:t>'====================================================</w:t>
      </w:r>
      <w:r w:rsidRPr="00F93700">
        <w:br/>
      </w:r>
      <w:r w:rsidRPr="00F93700">
        <w:br/>
        <w:t>s1Col = 0</w:t>
      </w:r>
      <w:r w:rsidRPr="00F93700">
        <w:br/>
        <w:t>s2Col = 0</w:t>
      </w:r>
      <w:r w:rsidRPr="00F93700">
        <w:br/>
      </w:r>
      <w:r w:rsidRPr="00F93700">
        <w:br/>
        <w:t>lastCol = ws.Cells(headerRow, ws.Columns.Count).End(xlToLeft).Column</w:t>
      </w:r>
      <w:r w:rsidRPr="00F93700">
        <w:br/>
      </w:r>
      <w:r w:rsidRPr="00F93700">
        <w:br/>
        <w:t>For i = 1 To lastCol</w:t>
      </w:r>
      <w:r w:rsidRPr="00F93700">
        <w:br/>
      </w:r>
      <w:r w:rsidRPr="00F93700">
        <w:br/>
        <w:t>Select Case UCase(Replace(Trim(ws.Cells(headerRow, i).Value), " ", ""))</w:t>
      </w:r>
      <w:r w:rsidRPr="00F93700">
        <w:br/>
      </w:r>
      <w:r w:rsidRPr="00F93700">
        <w:br/>
        <w:t>Case "S1"</w:t>
      </w:r>
      <w:r w:rsidRPr="00F93700">
        <w:br/>
        <w:t>s1Col = i</w:t>
      </w:r>
      <w:r w:rsidRPr="00F93700">
        <w:br/>
      </w:r>
      <w:r w:rsidRPr="00F93700">
        <w:br/>
        <w:t>Case "S2"</w:t>
      </w:r>
      <w:r w:rsidRPr="00F93700">
        <w:br/>
        <w:t>s2Col = i</w:t>
      </w:r>
      <w:r w:rsidRPr="00F93700">
        <w:br/>
      </w:r>
      <w:r w:rsidRPr="00F93700">
        <w:br/>
        <w:t>End Select</w:t>
      </w:r>
      <w:r w:rsidRPr="00F93700">
        <w:br/>
      </w:r>
      <w:r w:rsidRPr="00F93700">
        <w:br/>
        <w:t>Next i</w:t>
      </w:r>
      <w:r w:rsidRPr="00F93700">
        <w:br/>
      </w:r>
      <w:r w:rsidRPr="00F93700">
        <w:br/>
      </w:r>
      <w:r w:rsidRPr="00F93700">
        <w:br/>
        <w:t>If s1Col = 0 Or s2Col = 0 Then</w:t>
      </w:r>
      <w:r w:rsidRPr="00F93700">
        <w:br/>
      </w:r>
      <w:r w:rsidRPr="00F93700">
        <w:br/>
        <w:t>MsgBox "S1 or S2 column could not be found in Row 1.", vbCritical</w:t>
      </w:r>
      <w:r w:rsidRPr="00F93700">
        <w:br/>
        <w:t>Exit Sub</w:t>
      </w:r>
      <w:r w:rsidRPr="00F93700">
        <w:br/>
      </w:r>
      <w:r w:rsidRPr="00F93700">
        <w:br/>
        <w:t>End If</w:t>
      </w:r>
      <w:r w:rsidRPr="00F93700">
        <w:br/>
      </w:r>
      <w:r w:rsidRPr="00F93700">
        <w:br/>
      </w:r>
      <w:r w:rsidRPr="00F93700">
        <w:br/>
        <w:t>'====================================================</w:t>
      </w:r>
      <w:r w:rsidRPr="00F93700">
        <w:br/>
        <w:t>'5. Insert Month columns</w:t>
      </w:r>
      <w:r w:rsidRPr="00F93700">
        <w:br/>
        <w:t>' Insert S2 first to avoid shifting S1 incorrectly</w:t>
      </w:r>
      <w:r w:rsidRPr="00F93700">
        <w:br/>
        <w:t>'====================================================</w:t>
      </w:r>
      <w:r w:rsidRPr="00F93700">
        <w:br/>
      </w:r>
      <w:r w:rsidRPr="00F93700">
        <w:br/>
        <w:t>ws.Columns(s2Col + 1).Insert Shift:=xlToRight</w:t>
      </w:r>
      <w:r w:rsidRPr="00F93700">
        <w:br/>
      </w:r>
      <w:r w:rsidRPr="00F93700">
        <w:br/>
        <w:t>s2MonthCol = s2Col + 1</w:t>
      </w:r>
      <w:r w:rsidRPr="00F93700">
        <w:br/>
      </w:r>
      <w:r w:rsidRPr="00F93700">
        <w:br/>
        <w:t>ws.Cells(headerRow, s2MonthCol).Value = "S2 Month"</w:t>
      </w:r>
      <w:r w:rsidRPr="00F93700">
        <w:br/>
      </w:r>
      <w:r w:rsidRPr="00F93700">
        <w:br/>
      </w:r>
      <w:r w:rsidRPr="00F93700">
        <w:br/>
        <w:t>ws.Columns(s1Col + 1).Insert Shift:=xlToRight</w:t>
      </w:r>
      <w:r w:rsidRPr="00F93700">
        <w:br/>
      </w:r>
      <w:r w:rsidRPr="00F93700">
        <w:br/>
        <w:t>s1MonthCol = s1Col + 1</w:t>
      </w:r>
      <w:r w:rsidRPr="00F93700">
        <w:br/>
      </w:r>
      <w:r w:rsidRPr="00F93700">
        <w:br/>
        <w:t>ws.Cells(headerRow, s1MonthCol).Value = "S1 Month"</w:t>
      </w:r>
      <w:r w:rsidRPr="00F93700">
        <w:br/>
      </w:r>
      <w:r w:rsidRPr="00F93700">
        <w:br/>
      </w:r>
      <w:r w:rsidRPr="00F93700">
        <w:br/>
        <w:t>'Because inserting after S1 shifts S2 and its Month column right by 1</w:t>
      </w:r>
      <w:r w:rsidRPr="00F93700">
        <w:br/>
        <w:t>s2Col = s2Col + 1</w:t>
      </w:r>
      <w:r w:rsidRPr="00F93700">
        <w:br/>
        <w:t>s2MonthCol = s2MonthCol + 1</w:t>
      </w:r>
      <w:r w:rsidRPr="00F93700">
        <w:br/>
      </w:r>
      <w:r w:rsidRPr="00F93700">
        <w:br/>
      </w:r>
      <w:r w:rsidRPr="00F93700">
        <w:br/>
        <w:t>'====================================================</w:t>
      </w:r>
      <w:r w:rsidRPr="00F93700">
        <w:br/>
        <w:t>'6. Find last data row</w:t>
      </w:r>
      <w:r w:rsidRPr="00F93700">
        <w:br/>
        <w:t>'====================================================</w:t>
      </w:r>
      <w:r w:rsidRPr="00F93700">
        <w:br/>
      </w:r>
      <w:r w:rsidRPr="00F93700">
        <w:br/>
        <w:t>lastRow = ws.Cells(ws.Rows.Count, 1).End(xlUp).Row</w:t>
      </w:r>
      <w:r w:rsidRPr="00F93700">
        <w:br/>
      </w:r>
      <w:r w:rsidRPr="00F93700">
        <w:br/>
      </w:r>
      <w:r w:rsidRPr="00F93700">
        <w:br/>
        <w:t>'====================================================</w:t>
      </w:r>
      <w:r w:rsidRPr="00F93700">
        <w:br/>
        <w:t>'7. Fill S1 Month</w:t>
      </w:r>
      <w:r w:rsidRPr="00F93700">
        <w:br/>
        <w:t>'====================================================</w:t>
      </w:r>
      <w:r w:rsidRPr="00F93700">
        <w:br/>
      </w:r>
      <w:r w:rsidRPr="00F93700">
        <w:br/>
        <w:t>For i = headerRow + 1 To lastRow</w:t>
      </w:r>
      <w:r w:rsidRPr="00F93700">
        <w:br/>
      </w:r>
      <w:r w:rsidRPr="00F93700">
        <w:br/>
        <w:t>dayValue = ws.Cells(i, s1Col).Value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ws.Cells(i, s1MonthCol).Value = MonthName(assignedMonth, True)</w:t>
      </w:r>
      <w:r w:rsidRPr="00F93700">
        <w:br/>
      </w:r>
      <w:r w:rsidRPr="00F93700">
        <w:br/>
        <w:t>Else</w:t>
      </w:r>
      <w:r w:rsidRPr="00F93700">
        <w:br/>
      </w:r>
      <w:r w:rsidRPr="00F93700">
        <w:br/>
        <w:t>ws.Cells(i, s1MonthCol).ClearContents</w:t>
      </w:r>
      <w:r w:rsidRPr="00F93700">
        <w:br/>
      </w:r>
      <w:r w:rsidRPr="00F93700">
        <w:br/>
        <w:t>End If</w:t>
      </w:r>
      <w:r w:rsidRPr="00F93700">
        <w:br/>
      </w:r>
      <w:r w:rsidRPr="00F93700">
        <w:br/>
        <w:t>Next i</w:t>
      </w:r>
      <w:r w:rsidRPr="00F93700">
        <w:br/>
      </w:r>
      <w:r w:rsidRPr="00F93700">
        <w:br/>
      </w:r>
      <w:r w:rsidRPr="00F93700">
        <w:br/>
        <w:t>'====================================================</w:t>
      </w:r>
      <w:r w:rsidRPr="00F93700">
        <w:br/>
        <w:t>'8. Fill S2 Month</w:t>
      </w:r>
      <w:r w:rsidRPr="00F93700">
        <w:br/>
        <w:t>'====================================================</w:t>
      </w:r>
      <w:r w:rsidRPr="00F93700">
        <w:br/>
      </w:r>
      <w:r w:rsidRPr="00F93700">
        <w:br/>
        <w:t>For i = headerRow + 1 To lastRow</w:t>
      </w:r>
      <w:r w:rsidRPr="00F93700">
        <w:br/>
      </w:r>
      <w:r w:rsidRPr="00F93700">
        <w:br/>
        <w:t>dayValue = ws.Cells(i, s2Col).Value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ws.Cells(i, s2MonthCol).Value = MonthName(assignedMonth, True)</w:t>
      </w:r>
      <w:r w:rsidRPr="00F93700">
        <w:br/>
      </w:r>
      <w:r w:rsidRPr="00F93700">
        <w:br/>
        <w:t>Else</w:t>
      </w:r>
      <w:r w:rsidRPr="00F93700">
        <w:br/>
      </w:r>
      <w:r w:rsidRPr="00F93700">
        <w:br/>
        <w:t>ws.Cells(i, s2MonthCol).ClearContents</w:t>
      </w:r>
      <w:r w:rsidRPr="00F93700">
        <w:br/>
      </w:r>
      <w:r w:rsidRPr="00F93700">
        <w:br/>
        <w:t>End If</w:t>
      </w:r>
      <w:r w:rsidRPr="00F93700">
        <w:br/>
      </w:r>
      <w:r w:rsidRPr="00F93700">
        <w:br/>
        <w:t>Next i</w:t>
      </w:r>
      <w:r w:rsidRPr="00F93700">
        <w:br/>
      </w:r>
      <w:r w:rsidRPr="00F93700">
        <w:br/>
      </w:r>
      <w:r w:rsidRPr="00F93700">
        <w:br/>
        <w:t>'====================================================</w:t>
      </w:r>
      <w:r w:rsidRPr="00F93700">
        <w:br/>
        <w:t>'9. Determine full date range</w:t>
      </w:r>
      <w:r w:rsidRPr="00F93700">
        <w:br/>
        <w:t>'====================================================</w:t>
      </w:r>
      <w:r w:rsidRPr="00F93700">
        <w:br/>
      </w:r>
      <w:r w:rsidRPr="00F93700">
        <w:br/>
        <w:t>minDate = DateSerial(CInt(startYear), CInt(startMonth), CInt(startDay))</w:t>
      </w:r>
      <w:r w:rsidRPr="00F93700">
        <w:br/>
      </w:r>
      <w:r w:rsidRPr="00F93700">
        <w:br/>
        <w:t>maxDate = minDate</w:t>
      </w:r>
      <w:r w:rsidRPr="00F93700">
        <w:br/>
      </w:r>
      <w:r w:rsidRPr="00F93700">
        <w:br/>
      </w:r>
      <w:r w:rsidRPr="00F93700">
        <w:br/>
        <w:t>For i = headerRow + 1 To lastRow</w:t>
      </w:r>
      <w:r w:rsidRPr="00F93700">
        <w:br/>
      </w:r>
      <w:r w:rsidRPr="00F93700">
        <w:br/>
        <w:t>'-----------------------</w:t>
      </w:r>
      <w:r w:rsidRPr="00F93700">
        <w:br/>
        <w:t>'Check S1</w:t>
      </w:r>
      <w:r w:rsidRPr="00F93700">
        <w:br/>
        <w:t>'-----------------------</w:t>
      </w:r>
      <w:r w:rsidRPr="00F93700">
        <w:br/>
      </w:r>
      <w:r w:rsidRPr="00F93700">
        <w:br/>
        <w:t>dayValue = ws.Cells(i, s1Col).Value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fullDate = DateSerial(assignedYear, assignedMonth, dayValue)</w:t>
      </w:r>
      <w:r w:rsidRPr="00F93700">
        <w:br/>
      </w:r>
      <w:r w:rsidRPr="00F93700">
        <w:br/>
        <w:t>If fullDate &gt; maxDate Then maxDate = fullDate</w:t>
      </w:r>
      <w:r w:rsidRPr="00F93700">
        <w:br/>
      </w:r>
      <w:r w:rsidRPr="00F93700">
        <w:br/>
        <w:t>End If</w:t>
      </w:r>
      <w:r w:rsidRPr="00F93700">
        <w:br/>
      </w:r>
      <w:r w:rsidRPr="00F93700">
        <w:br/>
      </w:r>
      <w:r w:rsidRPr="00F93700">
        <w:br/>
        <w:t>'-----------------------</w:t>
      </w:r>
      <w:r w:rsidRPr="00F93700">
        <w:br/>
        <w:t>'Check S2</w:t>
      </w:r>
      <w:r w:rsidRPr="00F93700">
        <w:br/>
        <w:t>'-----------------------</w:t>
      </w:r>
      <w:r w:rsidRPr="00F93700">
        <w:br/>
      </w:r>
      <w:r w:rsidRPr="00F93700">
        <w:br/>
        <w:t>dayValue = ws.Cells(i, s2Col).Value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fullDate = DateSerial(assignedYear, assignedMonth, dayValue)</w:t>
      </w:r>
      <w:r w:rsidRPr="00F93700">
        <w:br/>
      </w:r>
      <w:r w:rsidRPr="00F93700">
        <w:br/>
        <w:t>If fullDate &gt; maxDate Then maxDate = fullDate</w:t>
      </w:r>
      <w:r w:rsidRPr="00F93700">
        <w:br/>
      </w:r>
      <w:r w:rsidRPr="00F93700">
        <w:br/>
        <w:t>End If</w:t>
      </w:r>
      <w:r w:rsidRPr="00F93700">
        <w:br/>
      </w:r>
      <w:r w:rsidRPr="00F93700">
        <w:br/>
        <w:t>Next i</w:t>
      </w:r>
      <w:r w:rsidRPr="00F93700">
        <w:br/>
      </w:r>
      <w:r w:rsidRPr="00F93700">
        <w:br/>
      </w:r>
      <w:r w:rsidRPr="00F93700">
        <w:br/>
        <w:t>'====================================================</w:t>
      </w:r>
      <w:r w:rsidRPr="00F93700">
        <w:br/>
        <w:t>'10. Delete old Trend Analysis sheet if it exists</w:t>
      </w:r>
      <w:r w:rsidRPr="00F93700">
        <w:br/>
        <w:t>'====================================================</w:t>
      </w:r>
      <w:r w:rsidRPr="00F93700">
        <w:br/>
      </w:r>
      <w:r w:rsidRPr="00F93700">
        <w:br/>
        <w:t>Application.DisplayAlerts = False</w:t>
      </w:r>
      <w:r w:rsidRPr="00F93700">
        <w:br/>
      </w:r>
      <w:r w:rsidRPr="00F93700">
        <w:br/>
        <w:t>On Error Resume Next</w:t>
      </w:r>
      <w:r w:rsidRPr="00F93700">
        <w:br/>
        <w:t>Worksheets("Trend Analysis").Delete</w:t>
      </w:r>
      <w:r w:rsidRPr="00F93700">
        <w:br/>
        <w:t>On Error GoTo 0</w:t>
      </w:r>
      <w:r w:rsidRPr="00F93700">
        <w:br/>
      </w:r>
      <w:r w:rsidRPr="00F93700">
        <w:br/>
        <w:t>Application.DisplayAlerts = True</w:t>
      </w:r>
      <w:r w:rsidRPr="00F93700">
        <w:br/>
      </w:r>
      <w:r w:rsidRPr="00F93700">
        <w:br/>
      </w:r>
      <w:r w:rsidRPr="00F93700">
        <w:br/>
        <w:t>'====================================================</w:t>
      </w:r>
      <w:r w:rsidRPr="00F93700">
        <w:br/>
        <w:t>'11. Create new Trend Analysis sheet</w:t>
      </w:r>
      <w:r w:rsidRPr="00F93700">
        <w:br/>
        <w:t>'====================================================</w:t>
      </w:r>
      <w:r w:rsidRPr="00F93700">
        <w:br/>
      </w:r>
      <w:r w:rsidRPr="00F93700">
        <w:br/>
        <w:t>Set analysisWs = Worksheets.Add(After:=Worksheets(Worksheets.Count))</w:t>
      </w:r>
      <w:r w:rsidRPr="00F93700">
        <w:br/>
      </w:r>
      <w:r w:rsidRPr="00F93700">
        <w:br/>
      </w:r>
      <w:hyperlink r:id="rId7" w:tooltip="https://urldefense.com/v3/__http://analysisWs.Name__;!!JE2zavnXp_c!lmhrzWD3MIk9XGVBherLEOop4zzG17tuPt7irdpHnszGw0E4JFYUu6aEbBzMmZtQj2dHC6E5TsuCjtBPE0V3cQaAcg$" w:history="1">
        <w:r w:rsidRPr="00F93700">
          <w:rPr>
            <w:rStyle w:val="Hyperlink"/>
          </w:rPr>
          <w:t>analysisWs.Name</w:t>
        </w:r>
      </w:hyperlink>
      <w:r w:rsidRPr="00F93700">
        <w:t> = "Trend Analysis"</w:t>
      </w:r>
      <w:r w:rsidRPr="00F93700">
        <w:br/>
      </w:r>
      <w:r w:rsidRPr="00F93700">
        <w:br/>
      </w:r>
      <w:r w:rsidRPr="00F93700">
        <w:br/>
        <w:t>analysisWs.Range("A1").Value = "Date"</w:t>
      </w:r>
      <w:r w:rsidRPr="00F93700">
        <w:br/>
        <w:t>analysisWs.Range("B1").Value = "S1 Count"</w:t>
      </w:r>
      <w:r w:rsidRPr="00F93700">
        <w:br/>
        <w:t>analysisWs.Range("C1").Value = "S2 Count"</w:t>
      </w:r>
      <w:r w:rsidRPr="00F93700">
        <w:br/>
      </w:r>
      <w:r w:rsidRPr="00F93700">
        <w:br/>
      </w:r>
      <w:r w:rsidRPr="00F93700">
        <w:br/>
        <w:t>'====================================================</w:t>
      </w:r>
      <w:r w:rsidRPr="00F93700">
        <w:br/>
        <w:t>'12. Count S1 and S2 records by date</w:t>
      </w:r>
      <w:r w:rsidRPr="00F93700">
        <w:br/>
        <w:t>'====================================================</w:t>
      </w:r>
      <w:r w:rsidRPr="00F93700">
        <w:br/>
      </w:r>
      <w:r w:rsidRPr="00F93700">
        <w:br/>
        <w:t>outputRow = 2</w:t>
      </w:r>
      <w:r w:rsidRPr="00F93700">
        <w:br/>
        <w:t>currentDate = minDate</w:t>
      </w:r>
      <w:r w:rsidRPr="00F93700">
        <w:br/>
      </w:r>
      <w:r w:rsidRPr="00F93700">
        <w:br/>
      </w:r>
      <w:r w:rsidRPr="00F93700">
        <w:br/>
        <w:t>Do While currentDate &lt;= maxDate</w:t>
      </w:r>
      <w:r w:rsidRPr="00F93700">
        <w:br/>
      </w:r>
      <w:r w:rsidRPr="00F93700">
        <w:br/>
        <w:t>s1Count = 0</w:t>
      </w:r>
      <w:r w:rsidRPr="00F93700">
        <w:br/>
        <w:t>s2Count = 0</w:t>
      </w:r>
      <w:r w:rsidRPr="00F93700">
        <w:br/>
      </w:r>
      <w:r w:rsidRPr="00F93700">
        <w:br/>
      </w:r>
      <w:r w:rsidRPr="00F93700">
        <w:br/>
        <w:t>For i = headerRow + 1 To lastRow</w:t>
      </w:r>
      <w:r w:rsidRPr="00F93700">
        <w:br/>
      </w:r>
      <w:r w:rsidRPr="00F93700">
        <w:br/>
      </w:r>
      <w:r w:rsidRPr="00F93700">
        <w:br/>
        <w:t>'============================================</w:t>
      </w:r>
      <w:r w:rsidRPr="00F93700">
        <w:br/>
        <w:t>'S1 Count</w:t>
      </w:r>
      <w:r w:rsidRPr="00F93700">
        <w:br/>
        <w:t>'============================================</w:t>
      </w:r>
      <w:r w:rsidRPr="00F93700">
        <w:br/>
      </w:r>
      <w:r w:rsidRPr="00F93700">
        <w:br/>
        <w:t>dayValue = ws.Cells(i, s1Col).Value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fullDate = DateSerial(assignedYear, assignedMonth, dayValue)</w:t>
      </w:r>
      <w:r w:rsidRPr="00F93700">
        <w:br/>
      </w:r>
      <w:r w:rsidRPr="00F93700">
        <w:br/>
        <w:t>If fullDate = currentDate Then</w:t>
      </w:r>
      <w:r w:rsidRPr="00F93700">
        <w:br/>
        <w:t>s1Count = s1Count + 1</w:t>
      </w:r>
      <w:r w:rsidRPr="00F93700">
        <w:br/>
        <w:t>End If</w:t>
      </w:r>
      <w:r w:rsidRPr="00F93700">
        <w:br/>
      </w:r>
      <w:r w:rsidRPr="00F93700">
        <w:br/>
        <w:t>End If</w:t>
      </w:r>
      <w:r w:rsidRPr="00F93700">
        <w:br/>
      </w:r>
      <w:r w:rsidRPr="00F93700">
        <w:br/>
      </w:r>
      <w:r w:rsidRPr="00F93700">
        <w:br/>
        <w:t>'============================================</w:t>
      </w:r>
      <w:r w:rsidRPr="00F93700">
        <w:br/>
        <w:t>'S2 Count</w:t>
      </w:r>
      <w:r w:rsidRPr="00F93700">
        <w:br/>
        <w:t>'============================================</w:t>
      </w:r>
      <w:r w:rsidRPr="00F93700">
        <w:br/>
      </w:r>
      <w:r w:rsidRPr="00F93700">
        <w:br/>
        <w:t>dayValue = ws.Cells(i, s2Col).Value</w:t>
      </w:r>
      <w:r w:rsidRPr="00F93700">
        <w:br/>
      </w:r>
      <w:r w:rsidRPr="00F93700">
        <w:br/>
        <w:t>If IsNumeric(dayValue) _</w:t>
      </w:r>
      <w:r w:rsidRPr="00F93700">
        <w:br/>
        <w:t>And dayValue &lt;&gt; "" _</w:t>
      </w:r>
      <w:r w:rsidRPr="00F93700">
        <w:br/>
        <w:t>And dayValue &gt; 0 Then</w:t>
      </w:r>
      <w:r w:rsidRPr="00F93700">
        <w:br/>
      </w:r>
      <w:r w:rsidRPr="00F93700">
        <w:br/>
        <w:t>If dayValue &gt;= startDay Then</w:t>
      </w:r>
      <w:r w:rsidRPr="00F93700">
        <w:br/>
      </w:r>
      <w:r w:rsidRPr="00F93700">
        <w:br/>
        <w:t>assignedMonth = CInt(startMonth)</w:t>
      </w:r>
      <w:r w:rsidRPr="00F93700">
        <w:br/>
        <w:t>assignedYear = CInt(startYear)</w:t>
      </w:r>
      <w:r w:rsidRPr="00F93700">
        <w:br/>
      </w:r>
      <w:r w:rsidRPr="00F93700">
        <w:br/>
        <w:t>Else</w:t>
      </w:r>
      <w:r w:rsidRPr="00F93700">
        <w:br/>
      </w:r>
      <w:r w:rsidRPr="00F93700">
        <w:br/>
        <w:t>assignedMonth = CInt(startMonth) + 1</w:t>
      </w:r>
      <w:r w:rsidRPr="00F93700">
        <w:br/>
        <w:t>assignedYear = CInt(startYear)</w:t>
      </w:r>
      <w:r w:rsidRPr="00F93700">
        <w:br/>
      </w:r>
      <w:r w:rsidRPr="00F93700">
        <w:br/>
        <w:t>If assignedMonth &gt; 12 Then</w:t>
      </w:r>
      <w:r w:rsidRPr="00F93700">
        <w:br/>
      </w:r>
      <w:r w:rsidRPr="00F93700">
        <w:br/>
        <w:t>assignedMonth = 1</w:t>
      </w:r>
      <w:r w:rsidRPr="00F93700">
        <w:br/>
        <w:t>assignedYear = assignedYear + 1</w:t>
      </w:r>
      <w:r w:rsidRPr="00F93700">
        <w:br/>
      </w:r>
      <w:r w:rsidRPr="00F93700">
        <w:br/>
        <w:t>End If</w:t>
      </w:r>
      <w:r w:rsidRPr="00F93700">
        <w:br/>
      </w:r>
      <w:r w:rsidRPr="00F93700">
        <w:br/>
        <w:t>End If</w:t>
      </w:r>
      <w:r w:rsidRPr="00F93700">
        <w:br/>
      </w:r>
      <w:r w:rsidRPr="00F93700">
        <w:br/>
        <w:t>fullDate = DateSerial(assignedYear, assignedMonth, dayValue)</w:t>
      </w:r>
      <w:r w:rsidRPr="00F93700">
        <w:br/>
      </w:r>
      <w:r w:rsidRPr="00F93700">
        <w:br/>
        <w:t>If fullDate = currentDate Then</w:t>
      </w:r>
      <w:r w:rsidRPr="00F93700">
        <w:br/>
        <w:t>s2Count = s2Count + 1</w:t>
      </w:r>
      <w:r w:rsidRPr="00F93700">
        <w:br/>
        <w:t>End If</w:t>
      </w:r>
      <w:r w:rsidRPr="00F93700">
        <w:br/>
      </w:r>
      <w:r w:rsidRPr="00F93700">
        <w:br/>
        <w:t>End If</w:t>
      </w:r>
      <w:r w:rsidRPr="00F93700">
        <w:br/>
      </w:r>
      <w:r w:rsidRPr="00F93700">
        <w:br/>
        <w:t>Next i</w:t>
      </w:r>
      <w:r w:rsidRPr="00F93700">
        <w:br/>
      </w:r>
      <w:r w:rsidRPr="00F93700">
        <w:br/>
      </w:r>
      <w:r w:rsidRPr="00F93700">
        <w:br/>
        <w:t>analysisWs.Cells(outputRow, 1).Value = currentDate</w:t>
      </w:r>
      <w:r w:rsidRPr="00F93700">
        <w:br/>
        <w:t>analysisWs.Cells(outputRow, 2).Value = s1Count</w:t>
      </w:r>
      <w:r w:rsidRPr="00F93700">
        <w:br/>
        <w:t>analysisWs.Cells(outputRow, 3).Value = s2Count</w:t>
      </w:r>
      <w:r w:rsidRPr="00F93700">
        <w:br/>
      </w:r>
      <w:r w:rsidRPr="00F93700">
        <w:br/>
      </w:r>
      <w:r w:rsidRPr="00F93700">
        <w:br/>
        <w:t>outputRow = outputRow + 1</w:t>
      </w:r>
      <w:r w:rsidRPr="00F93700">
        <w:br/>
      </w:r>
      <w:r w:rsidRPr="00F93700">
        <w:br/>
        <w:t>currentDate = currentDate + 1</w:t>
      </w:r>
      <w:r w:rsidRPr="00F93700">
        <w:br/>
      </w:r>
      <w:r w:rsidRPr="00F93700">
        <w:br/>
        <w:t>Loop</w:t>
      </w:r>
      <w:r w:rsidRPr="00F93700">
        <w:br/>
      </w:r>
      <w:r w:rsidRPr="00F93700">
        <w:br/>
      </w:r>
      <w:r w:rsidRPr="00F93700">
        <w:br/>
        <w:t>'====================================================</w:t>
      </w:r>
      <w:r w:rsidRPr="00F93700">
        <w:br/>
        <w:t>'13. Format summary table</w:t>
      </w:r>
      <w:r w:rsidRPr="00F93700">
        <w:br/>
        <w:t>'====================================================</w:t>
      </w:r>
      <w:r w:rsidRPr="00F93700">
        <w:br/>
      </w:r>
      <w:r w:rsidRPr="00F93700">
        <w:br/>
        <w:t>analysisWs.Range("A2:A" &amp; outputRow - 1).NumberFormat = "dd-mmm"</w:t>
      </w:r>
      <w:r w:rsidRPr="00F93700">
        <w:br/>
      </w:r>
      <w:r w:rsidRPr="00F93700">
        <w:br/>
        <w:t>analysisWs.Columns("A:C").AutoFit</w:t>
      </w:r>
      <w:r w:rsidRPr="00F93700">
        <w:br/>
      </w:r>
      <w:r w:rsidRPr="00F93700">
        <w:br/>
      </w:r>
      <w:r w:rsidRPr="00F93700">
        <w:br/>
        <w:t>'====================================================</w:t>
      </w:r>
      <w:r w:rsidRPr="00F93700">
        <w:br/>
        <w:t>'14. Create line chart</w:t>
      </w:r>
      <w:r w:rsidRPr="00F93700">
        <w:br/>
        <w:t>'====================================================</w:t>
      </w:r>
      <w:r w:rsidRPr="00F93700">
        <w:br/>
      </w:r>
      <w:r w:rsidRPr="00F93700">
        <w:br/>
        <w:t>Set chartObj = analysisWs.ChartObjects.Add( _</w:t>
      </w:r>
      <w:r w:rsidRPr="00F93700">
        <w:br/>
        <w:t>Left:=300, _</w:t>
      </w:r>
      <w:r w:rsidRPr="00F93700">
        <w:br/>
        <w:t>Top:=30, _</w:t>
      </w:r>
      <w:r w:rsidRPr="00F93700">
        <w:br/>
        <w:t>Width:=750, _</w:t>
      </w:r>
      <w:r w:rsidRPr="00F93700">
        <w:br/>
        <w:t>Height:=400)</w:t>
      </w:r>
      <w:r w:rsidRPr="00F93700">
        <w:br/>
      </w:r>
      <w:r w:rsidRPr="00F93700">
        <w:br/>
      </w:r>
      <w:r w:rsidRPr="00F93700">
        <w:br/>
        <w:t>With chartObj.Chart</w:t>
      </w:r>
      <w:r w:rsidRPr="00F93700">
        <w:br/>
      </w:r>
      <w:r w:rsidRPr="00F93700">
        <w:br/>
        <w:t>.ChartType = xlLineMarkers</w:t>
      </w:r>
      <w:r w:rsidRPr="00F93700">
        <w:br/>
      </w:r>
      <w:r w:rsidRPr="00F93700">
        <w:br/>
        <w:t>.SetSourceData Source:=analysisWs.Range( _</w:t>
      </w:r>
      <w:r w:rsidRPr="00F93700">
        <w:br/>
        <w:t>"A1:C" &amp; outputRow - 1)</w:t>
      </w:r>
      <w:r w:rsidRPr="00F93700">
        <w:br/>
      </w:r>
      <w:r w:rsidRPr="00F93700">
        <w:br/>
      </w:r>
      <w:r w:rsidRPr="00F93700">
        <w:br/>
        <w:t>.HasTitle = True</w:t>
      </w:r>
      <w:r w:rsidRPr="00F93700">
        <w:br/>
      </w:r>
      <w:r w:rsidRPr="00F93700">
        <w:br/>
        <w:t>.ChartTitle.Text = "S1 and S2 Recording Trend"</w:t>
      </w:r>
      <w:r w:rsidRPr="00F93700">
        <w:br/>
      </w:r>
      <w:r w:rsidRPr="00F93700">
        <w:br/>
      </w:r>
      <w:r w:rsidRPr="00F93700">
        <w:br/>
        <w:t>.HasLegend = True</w:t>
      </w:r>
      <w:r w:rsidRPr="00F93700">
        <w:br/>
      </w:r>
      <w:r w:rsidRPr="00F93700">
        <w:br/>
        <w:t>.Legend.Position = xlLegendPositionBottom</w:t>
      </w:r>
      <w:r w:rsidRPr="00F93700">
        <w:br/>
      </w:r>
      <w:r w:rsidRPr="00F93700">
        <w:br/>
      </w:r>
      <w:r w:rsidRPr="00F93700">
        <w:br/>
        <w:t>.Axes(xlCategory).HasTitle = True</w:t>
      </w:r>
      <w:r w:rsidRPr="00F93700">
        <w:br/>
      </w:r>
      <w:r w:rsidRPr="00F93700">
        <w:br/>
        <w:t>.Axes(xlCategory).AxisTitle.Text = "Date"</w:t>
      </w:r>
      <w:r w:rsidRPr="00F93700">
        <w:br/>
      </w:r>
      <w:r w:rsidRPr="00F93700">
        <w:br/>
      </w:r>
      <w:r w:rsidRPr="00F93700">
        <w:br/>
        <w:t>.Axes(xlValue).HasTitle = True</w:t>
      </w:r>
      <w:r w:rsidRPr="00F93700">
        <w:br/>
      </w:r>
      <w:r w:rsidRPr="00F93700">
        <w:br/>
        <w:t>.Axes(xlValue).AxisTitle.Text = "Number of Records"</w:t>
      </w:r>
      <w:r w:rsidRPr="00F93700">
        <w:br/>
      </w:r>
      <w:r w:rsidRPr="00F93700">
        <w:br/>
      </w:r>
      <w:r w:rsidRPr="00F93700">
        <w:br/>
        <w:t>.Axes(xlValue).MinimumScale = 0</w:t>
      </w:r>
      <w:r w:rsidRPr="00F93700">
        <w:br/>
      </w:r>
      <w:r w:rsidRPr="00F93700">
        <w:br/>
      </w:r>
      <w:r w:rsidRPr="00F93700">
        <w:br/>
        <w:t>End With</w:t>
      </w:r>
      <w:r w:rsidRPr="00F93700">
        <w:br/>
      </w:r>
      <w:r w:rsidRPr="00F93700">
        <w:br/>
      </w:r>
      <w:r w:rsidRPr="00F93700">
        <w:br/>
        <w:t>'====================================================</w:t>
      </w:r>
      <w:r w:rsidRPr="00F93700">
        <w:br/>
        <w:t>'15. Finish</w:t>
      </w:r>
      <w:r w:rsidRPr="00F93700">
        <w:br/>
        <w:t>'====================================================</w:t>
      </w:r>
      <w:r w:rsidRPr="00F93700">
        <w:br/>
      </w:r>
      <w:r w:rsidRPr="00F93700">
        <w:br/>
        <w:t>MsgBox _</w:t>
      </w:r>
      <w:r w:rsidRPr="00F93700">
        <w:br/>
        <w:t>"Month assignment and trend analysis completed.", _</w:t>
      </w:r>
      <w:r w:rsidRPr="00F93700">
        <w:br/>
        <w:t>vbInformation</w:t>
      </w:r>
      <w:r w:rsidRPr="00F93700">
        <w:br/>
      </w:r>
      <w:r w:rsidRPr="00F93700">
        <w:br/>
        <w:t>End Sub</w:t>
      </w:r>
    </w:p>
    <w:sectPr w:rsidR="00F93700">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7FBD" w14:textId="77777777" w:rsidR="007D4932" w:rsidRDefault="007D4932" w:rsidP="00BB4DEC">
      <w:pPr>
        <w:spacing w:after="0" w:line="240" w:lineRule="auto"/>
      </w:pPr>
      <w:r>
        <w:separator/>
      </w:r>
    </w:p>
  </w:endnote>
  <w:endnote w:type="continuationSeparator" w:id="0">
    <w:p w14:paraId="5D18B520" w14:textId="77777777" w:rsidR="007D4932" w:rsidRDefault="007D4932" w:rsidP="00BB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7D17" w14:textId="0B48B615" w:rsidR="00BB4DEC" w:rsidRDefault="00BB4DEC">
    <w:pPr>
      <w:pStyle w:val="Footer"/>
    </w:pPr>
    <w:r>
      <w:rPr>
        <w:noProof/>
      </w:rPr>
      <mc:AlternateContent>
        <mc:Choice Requires="wps">
          <w:drawing>
            <wp:anchor distT="0" distB="0" distL="0" distR="0" simplePos="0" relativeHeight="251659264" behindDoc="0" locked="0" layoutInCell="1" allowOverlap="1" wp14:anchorId="7F7DE81E" wp14:editId="4E836839">
              <wp:simplePos x="635" y="635"/>
              <wp:positionH relativeFrom="page">
                <wp:align>right</wp:align>
              </wp:positionH>
              <wp:positionV relativeFrom="page">
                <wp:align>bottom</wp:align>
              </wp:positionV>
              <wp:extent cx="677545" cy="370205"/>
              <wp:effectExtent l="0" t="0" r="0" b="0"/>
              <wp:wrapNone/>
              <wp:docPr id="2057354765" name="Text Box 2" descr="Internal">
                <a:extLst xmlns:a="http://schemas.openxmlformats.org/drawingml/2006/main">
                  <a:ext uri="{FF2B5EF4-FFF2-40B4-BE49-F238E27FC236}">
                    <a16:creationId xmlns:a16="http://schemas.microsoft.com/office/drawing/2014/main" id="{B05EC974-C26E-4C7D-A9B1-AB59197C49E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8583E51" w14:textId="0C5B7ABA"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7DE81E" id="_x0000_t202" coordsize="21600,21600" o:spt="202" path="m,l,21600r21600,l21600,xe">
              <v:stroke joinstyle="miter"/>
              <v:path gradientshapeok="t" o:connecttype="rect"/>
            </v:shapetype>
            <v:shape id="Text Box 2" o:spid="_x0000_s1026" type="#_x0000_t202" alt="Internal" style="position:absolute;margin-left:2.15pt;margin-top:0;width:53.3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8DwIAABoEAAAOAAAAZHJzL2Uyb0RvYy54bWysU8Fu2zAMvQ/YPwi6L3ayptm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" filled="f" stroked="f">
              <v:textbox style="mso-fit-shape-to-text:t" inset="0,0,20pt,15pt">
                <w:txbxContent>
                  <w:p w14:paraId="18583E51" w14:textId="0C5B7ABA"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E01A" w14:textId="61321754" w:rsidR="00BB4DEC" w:rsidRDefault="00BB4DEC">
    <w:pPr>
      <w:pStyle w:val="Footer"/>
    </w:pPr>
    <w:r>
      <w:rPr>
        <w:noProof/>
      </w:rPr>
      <mc:AlternateContent>
        <mc:Choice Requires="wps">
          <w:drawing>
            <wp:anchor distT="0" distB="0" distL="0" distR="0" simplePos="0" relativeHeight="251660288" behindDoc="0" locked="0" layoutInCell="1" allowOverlap="1" wp14:anchorId="59B5E641" wp14:editId="02E5BCBD">
              <wp:simplePos x="635" y="635"/>
              <wp:positionH relativeFrom="page">
                <wp:align>right</wp:align>
              </wp:positionH>
              <wp:positionV relativeFrom="page">
                <wp:align>bottom</wp:align>
              </wp:positionV>
              <wp:extent cx="677545" cy="370205"/>
              <wp:effectExtent l="0" t="0" r="0" b="0"/>
              <wp:wrapNone/>
              <wp:docPr id="1078111534" name="Text Box 3" descr="Internal">
                <a:extLst xmlns:a="http://schemas.openxmlformats.org/drawingml/2006/main">
                  <a:ext uri="{FF2B5EF4-FFF2-40B4-BE49-F238E27FC236}">
                    <a16:creationId xmlns:a16="http://schemas.microsoft.com/office/drawing/2014/main" id="{F6A35B3E-9F46-4686-AF5E-7B936F38848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D9EC52C" w14:textId="6EFEF675"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B5E641" id="_x0000_t202" coordsize="21600,21600" o:spt="202" path="m,l,21600r21600,l21600,xe">
              <v:stroke joinstyle="miter"/>
              <v:path gradientshapeok="t" o:connecttype="rect"/>
            </v:shapetype>
            <v:shape id="Text Box 3" o:spid="_x0000_s1027" type="#_x0000_t202" alt="Internal" style="position:absolute;margin-left:2.15pt;margin-top:0;width:53.3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" filled="f" stroked="f">
              <v:textbox style="mso-fit-shape-to-text:t" inset="0,0,20pt,15pt">
                <w:txbxContent>
                  <w:p w14:paraId="1D9EC52C" w14:textId="6EFEF675"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229F" w14:textId="78F91520" w:rsidR="00BB4DEC" w:rsidRDefault="00BB4DEC">
    <w:pPr>
      <w:pStyle w:val="Footer"/>
    </w:pPr>
    <w:r>
      <w:rPr>
        <w:noProof/>
      </w:rPr>
      <mc:AlternateContent>
        <mc:Choice Requires="wps">
          <w:drawing>
            <wp:anchor distT="0" distB="0" distL="0" distR="0" simplePos="0" relativeHeight="251658240" behindDoc="0" locked="0" layoutInCell="1" allowOverlap="1" wp14:anchorId="06AC5514" wp14:editId="2BAB8BCC">
              <wp:simplePos x="635" y="635"/>
              <wp:positionH relativeFrom="page">
                <wp:align>right</wp:align>
              </wp:positionH>
              <wp:positionV relativeFrom="page">
                <wp:align>bottom</wp:align>
              </wp:positionV>
              <wp:extent cx="677545" cy="370205"/>
              <wp:effectExtent l="0" t="0" r="0" b="0"/>
              <wp:wrapNone/>
              <wp:docPr id="495537840" name="Text Box 1" descr="Internal">
                <a:extLst xmlns:a="http://schemas.openxmlformats.org/drawingml/2006/main">
                  <a:ext uri="{FF2B5EF4-FFF2-40B4-BE49-F238E27FC236}">
                    <a16:creationId xmlns:a16="http://schemas.microsoft.com/office/drawing/2014/main" id="{015547B2-194D-41A5-ADDD-7E9F57014A4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65A7F3F" w14:textId="28D06436"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AC5514" id="_x0000_t202" coordsize="21600,21600" o:spt="202" path="m,l,21600r21600,l21600,xe">
              <v:stroke joinstyle="miter"/>
              <v:path gradientshapeok="t" o:connecttype="rect"/>
            </v:shapetype>
            <v:shape id="Text Box 1" o:spid="_x0000_s1028" type="#_x0000_t202" alt="Internal" style="position:absolute;margin-left:2.15pt;margin-top:0;width:53.3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t0FAIAACEEAAAOAAAAZHJzL2Uyb0RvYy54bWysU01v2zAMvQ/YfxB0X+xkTbM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" filled="f" stroked="f">
              <v:textbox style="mso-fit-shape-to-text:t" inset="0,0,20pt,15pt">
                <w:txbxContent>
                  <w:p w14:paraId="165A7F3F" w14:textId="28D06436" w:rsidR="00BB4DEC" w:rsidRPr="00BB4DEC" w:rsidRDefault="00BB4DEC" w:rsidP="00BB4DEC">
                    <w:pPr>
                      <w:spacing w:after="0"/>
                      <w:rPr>
                        <w:rFonts w:ascii="Aptos" w:eastAsia="Aptos" w:hAnsi="Aptos" w:cs="Aptos"/>
                        <w:noProof/>
                        <w:color w:val="000000"/>
                        <w:sz w:val="20"/>
                        <w:szCs w:val="20"/>
                      </w:rPr>
                    </w:pPr>
                    <w:r w:rsidRPr="00BB4DEC">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F1E0" w14:textId="77777777" w:rsidR="007D4932" w:rsidRDefault="007D4932" w:rsidP="00BB4DEC">
      <w:pPr>
        <w:spacing w:after="0" w:line="240" w:lineRule="auto"/>
      </w:pPr>
      <w:r>
        <w:separator/>
      </w:r>
    </w:p>
  </w:footnote>
  <w:footnote w:type="continuationSeparator" w:id="0">
    <w:p w14:paraId="25ED5B7F" w14:textId="77777777" w:rsidR="007D4932" w:rsidRDefault="007D4932" w:rsidP="00BB4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71F"/>
    <w:multiLevelType w:val="hybridMultilevel"/>
    <w:tmpl w:val="D89428BA"/>
    <w:lvl w:ilvl="0" w:tplc="B5E8FCB0">
      <w:numFmt w:val="bullet"/>
      <w:lvlText w:val="-"/>
      <w:lvlJc w:val="left"/>
      <w:pPr>
        <w:ind w:left="720" w:hanging="360"/>
      </w:pPr>
      <w:rPr>
        <w:rFonts w:ascii="Aptos" w:eastAsiaTheme="minorHAnsi" w:hAnsi="Aptos" w:cstheme="minorBidi"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467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79"/>
    <w:rsid w:val="00000AC9"/>
    <w:rsid w:val="00010671"/>
    <w:rsid w:val="00020313"/>
    <w:rsid w:val="00022BC6"/>
    <w:rsid w:val="00022D53"/>
    <w:rsid w:val="00023189"/>
    <w:rsid w:val="00033097"/>
    <w:rsid w:val="000349E4"/>
    <w:rsid w:val="00036510"/>
    <w:rsid w:val="00037917"/>
    <w:rsid w:val="000405B7"/>
    <w:rsid w:val="00043F40"/>
    <w:rsid w:val="00044698"/>
    <w:rsid w:val="000465A2"/>
    <w:rsid w:val="00047379"/>
    <w:rsid w:val="0005207C"/>
    <w:rsid w:val="00053B79"/>
    <w:rsid w:val="00055546"/>
    <w:rsid w:val="00062022"/>
    <w:rsid w:val="000626D0"/>
    <w:rsid w:val="0006391A"/>
    <w:rsid w:val="00065AE0"/>
    <w:rsid w:val="000841D5"/>
    <w:rsid w:val="00087894"/>
    <w:rsid w:val="00095069"/>
    <w:rsid w:val="000953D5"/>
    <w:rsid w:val="00096E17"/>
    <w:rsid w:val="00096EA8"/>
    <w:rsid w:val="0009786B"/>
    <w:rsid w:val="00097DB5"/>
    <w:rsid w:val="000A1C64"/>
    <w:rsid w:val="000B33A3"/>
    <w:rsid w:val="000B57ED"/>
    <w:rsid w:val="000C59A5"/>
    <w:rsid w:val="000D7E3D"/>
    <w:rsid w:val="000E3C9F"/>
    <w:rsid w:val="000E5F84"/>
    <w:rsid w:val="000F17E3"/>
    <w:rsid w:val="000F69EA"/>
    <w:rsid w:val="000F749D"/>
    <w:rsid w:val="001000E7"/>
    <w:rsid w:val="00102CCD"/>
    <w:rsid w:val="0010650C"/>
    <w:rsid w:val="00112D06"/>
    <w:rsid w:val="00113860"/>
    <w:rsid w:val="0012193B"/>
    <w:rsid w:val="00121CC0"/>
    <w:rsid w:val="00122FF6"/>
    <w:rsid w:val="001278E4"/>
    <w:rsid w:val="001417F0"/>
    <w:rsid w:val="00144F7D"/>
    <w:rsid w:val="00153E24"/>
    <w:rsid w:val="00153EBE"/>
    <w:rsid w:val="00161A5F"/>
    <w:rsid w:val="00162E89"/>
    <w:rsid w:val="00166419"/>
    <w:rsid w:val="00166605"/>
    <w:rsid w:val="00166B33"/>
    <w:rsid w:val="0017679A"/>
    <w:rsid w:val="00182117"/>
    <w:rsid w:val="001915B8"/>
    <w:rsid w:val="00191CB9"/>
    <w:rsid w:val="001A1DAC"/>
    <w:rsid w:val="001A755B"/>
    <w:rsid w:val="001B1698"/>
    <w:rsid w:val="001B43A4"/>
    <w:rsid w:val="001B6972"/>
    <w:rsid w:val="001C211F"/>
    <w:rsid w:val="001C56DE"/>
    <w:rsid w:val="001D62EB"/>
    <w:rsid w:val="001D7C98"/>
    <w:rsid w:val="001E2713"/>
    <w:rsid w:val="001E7FDE"/>
    <w:rsid w:val="001F19B9"/>
    <w:rsid w:val="001F31D4"/>
    <w:rsid w:val="001F7437"/>
    <w:rsid w:val="002013B6"/>
    <w:rsid w:val="0022167B"/>
    <w:rsid w:val="002343E4"/>
    <w:rsid w:val="00240D75"/>
    <w:rsid w:val="002424E8"/>
    <w:rsid w:val="00245BE0"/>
    <w:rsid w:val="0025760E"/>
    <w:rsid w:val="00271D3D"/>
    <w:rsid w:val="00282B4E"/>
    <w:rsid w:val="0028708A"/>
    <w:rsid w:val="002A2675"/>
    <w:rsid w:val="002A454A"/>
    <w:rsid w:val="002A5FF5"/>
    <w:rsid w:val="002B464E"/>
    <w:rsid w:val="002C0C37"/>
    <w:rsid w:val="002C5219"/>
    <w:rsid w:val="002C5C3D"/>
    <w:rsid w:val="002D2605"/>
    <w:rsid w:val="002E1098"/>
    <w:rsid w:val="002E5D78"/>
    <w:rsid w:val="002F4B82"/>
    <w:rsid w:val="00304F2F"/>
    <w:rsid w:val="00311B37"/>
    <w:rsid w:val="00320A2E"/>
    <w:rsid w:val="00323668"/>
    <w:rsid w:val="00326CD6"/>
    <w:rsid w:val="00327A42"/>
    <w:rsid w:val="00334FCF"/>
    <w:rsid w:val="00337AF1"/>
    <w:rsid w:val="00350869"/>
    <w:rsid w:val="00351012"/>
    <w:rsid w:val="003607A0"/>
    <w:rsid w:val="003615CF"/>
    <w:rsid w:val="00361B96"/>
    <w:rsid w:val="0037356B"/>
    <w:rsid w:val="00375BB3"/>
    <w:rsid w:val="00383797"/>
    <w:rsid w:val="00384683"/>
    <w:rsid w:val="0039273C"/>
    <w:rsid w:val="003930DB"/>
    <w:rsid w:val="00394C90"/>
    <w:rsid w:val="003A19CF"/>
    <w:rsid w:val="003B2AA5"/>
    <w:rsid w:val="003B3626"/>
    <w:rsid w:val="003B5AA1"/>
    <w:rsid w:val="003B7F3D"/>
    <w:rsid w:val="003C5BF1"/>
    <w:rsid w:val="003D042E"/>
    <w:rsid w:val="003D697F"/>
    <w:rsid w:val="003D7345"/>
    <w:rsid w:val="004002FD"/>
    <w:rsid w:val="00414DF9"/>
    <w:rsid w:val="00415EE7"/>
    <w:rsid w:val="0044276B"/>
    <w:rsid w:val="00451E33"/>
    <w:rsid w:val="004554E2"/>
    <w:rsid w:val="00460B6F"/>
    <w:rsid w:val="004626EC"/>
    <w:rsid w:val="00464A65"/>
    <w:rsid w:val="00472163"/>
    <w:rsid w:val="0048455D"/>
    <w:rsid w:val="004869F3"/>
    <w:rsid w:val="004A55F1"/>
    <w:rsid w:val="004A70A7"/>
    <w:rsid w:val="004B3188"/>
    <w:rsid w:val="004C0ED2"/>
    <w:rsid w:val="004C4E28"/>
    <w:rsid w:val="004D020D"/>
    <w:rsid w:val="004D2612"/>
    <w:rsid w:val="004D26D7"/>
    <w:rsid w:val="004D5125"/>
    <w:rsid w:val="004E1C8B"/>
    <w:rsid w:val="004E2348"/>
    <w:rsid w:val="004E4828"/>
    <w:rsid w:val="004E6811"/>
    <w:rsid w:val="00503B72"/>
    <w:rsid w:val="005131DB"/>
    <w:rsid w:val="005238E6"/>
    <w:rsid w:val="00527D3B"/>
    <w:rsid w:val="005312E0"/>
    <w:rsid w:val="0053132A"/>
    <w:rsid w:val="0053211E"/>
    <w:rsid w:val="00534191"/>
    <w:rsid w:val="00543EBC"/>
    <w:rsid w:val="00544A73"/>
    <w:rsid w:val="00544E07"/>
    <w:rsid w:val="00553B15"/>
    <w:rsid w:val="005556AD"/>
    <w:rsid w:val="00560A27"/>
    <w:rsid w:val="00562A6C"/>
    <w:rsid w:val="0056587A"/>
    <w:rsid w:val="00583661"/>
    <w:rsid w:val="00593464"/>
    <w:rsid w:val="00593CC7"/>
    <w:rsid w:val="005942DE"/>
    <w:rsid w:val="00597E50"/>
    <w:rsid w:val="005A0538"/>
    <w:rsid w:val="005A07F4"/>
    <w:rsid w:val="005A42B9"/>
    <w:rsid w:val="005A6E0B"/>
    <w:rsid w:val="005B53AA"/>
    <w:rsid w:val="005B78D1"/>
    <w:rsid w:val="005C6543"/>
    <w:rsid w:val="005C6B1F"/>
    <w:rsid w:val="005C7C46"/>
    <w:rsid w:val="005D30E4"/>
    <w:rsid w:val="005D35F0"/>
    <w:rsid w:val="005D4284"/>
    <w:rsid w:val="005E5712"/>
    <w:rsid w:val="005F046C"/>
    <w:rsid w:val="005F3255"/>
    <w:rsid w:val="005F7B85"/>
    <w:rsid w:val="00600383"/>
    <w:rsid w:val="00611044"/>
    <w:rsid w:val="00615BAA"/>
    <w:rsid w:val="0061620D"/>
    <w:rsid w:val="00623B25"/>
    <w:rsid w:val="0062703C"/>
    <w:rsid w:val="0063360D"/>
    <w:rsid w:val="00634428"/>
    <w:rsid w:val="00634663"/>
    <w:rsid w:val="0063637E"/>
    <w:rsid w:val="00636615"/>
    <w:rsid w:val="006413C4"/>
    <w:rsid w:val="00642E1C"/>
    <w:rsid w:val="006472D7"/>
    <w:rsid w:val="00647C14"/>
    <w:rsid w:val="00651681"/>
    <w:rsid w:val="0066427B"/>
    <w:rsid w:val="00665B9A"/>
    <w:rsid w:val="0067096B"/>
    <w:rsid w:val="0067369F"/>
    <w:rsid w:val="00673872"/>
    <w:rsid w:val="00680BBA"/>
    <w:rsid w:val="0068438A"/>
    <w:rsid w:val="0068769F"/>
    <w:rsid w:val="0069637D"/>
    <w:rsid w:val="006A600B"/>
    <w:rsid w:val="006A64A5"/>
    <w:rsid w:val="006A7E45"/>
    <w:rsid w:val="006B56D5"/>
    <w:rsid w:val="006C1FF5"/>
    <w:rsid w:val="006C3753"/>
    <w:rsid w:val="006C5FF8"/>
    <w:rsid w:val="006E2878"/>
    <w:rsid w:val="006F175B"/>
    <w:rsid w:val="006F4872"/>
    <w:rsid w:val="006F62B1"/>
    <w:rsid w:val="006F7A68"/>
    <w:rsid w:val="00701709"/>
    <w:rsid w:val="00704F68"/>
    <w:rsid w:val="0071093F"/>
    <w:rsid w:val="007237C8"/>
    <w:rsid w:val="00726C2E"/>
    <w:rsid w:val="00731C82"/>
    <w:rsid w:val="0073658B"/>
    <w:rsid w:val="0074105B"/>
    <w:rsid w:val="00752AEA"/>
    <w:rsid w:val="00753D0B"/>
    <w:rsid w:val="00757DCD"/>
    <w:rsid w:val="007618A3"/>
    <w:rsid w:val="0076560A"/>
    <w:rsid w:val="00767041"/>
    <w:rsid w:val="00767E06"/>
    <w:rsid w:val="00767F00"/>
    <w:rsid w:val="00772104"/>
    <w:rsid w:val="00777B56"/>
    <w:rsid w:val="00786AF9"/>
    <w:rsid w:val="0079154C"/>
    <w:rsid w:val="007928DB"/>
    <w:rsid w:val="007A3F8F"/>
    <w:rsid w:val="007B24E1"/>
    <w:rsid w:val="007B57AB"/>
    <w:rsid w:val="007B6ED8"/>
    <w:rsid w:val="007C2C9B"/>
    <w:rsid w:val="007D4932"/>
    <w:rsid w:val="007F6805"/>
    <w:rsid w:val="00801783"/>
    <w:rsid w:val="00801F90"/>
    <w:rsid w:val="008119E0"/>
    <w:rsid w:val="00813AAB"/>
    <w:rsid w:val="00822EDA"/>
    <w:rsid w:val="00831B32"/>
    <w:rsid w:val="00832833"/>
    <w:rsid w:val="00833329"/>
    <w:rsid w:val="008366AD"/>
    <w:rsid w:val="00843EB6"/>
    <w:rsid w:val="00844291"/>
    <w:rsid w:val="008462FF"/>
    <w:rsid w:val="00854179"/>
    <w:rsid w:val="00860B0A"/>
    <w:rsid w:val="00873300"/>
    <w:rsid w:val="0088682B"/>
    <w:rsid w:val="0089003F"/>
    <w:rsid w:val="008900AF"/>
    <w:rsid w:val="008942A7"/>
    <w:rsid w:val="00895937"/>
    <w:rsid w:val="0089784B"/>
    <w:rsid w:val="008A1278"/>
    <w:rsid w:val="008B6823"/>
    <w:rsid w:val="008C1A5C"/>
    <w:rsid w:val="008C6391"/>
    <w:rsid w:val="008D0D56"/>
    <w:rsid w:val="00900577"/>
    <w:rsid w:val="009010A8"/>
    <w:rsid w:val="00902154"/>
    <w:rsid w:val="009027E3"/>
    <w:rsid w:val="00906D44"/>
    <w:rsid w:val="009127A0"/>
    <w:rsid w:val="00912B3A"/>
    <w:rsid w:val="009154AF"/>
    <w:rsid w:val="00915E49"/>
    <w:rsid w:val="0092650D"/>
    <w:rsid w:val="00933A0D"/>
    <w:rsid w:val="00935D74"/>
    <w:rsid w:val="0094289B"/>
    <w:rsid w:val="00951435"/>
    <w:rsid w:val="0096205C"/>
    <w:rsid w:val="00971DE0"/>
    <w:rsid w:val="00973F32"/>
    <w:rsid w:val="009769FC"/>
    <w:rsid w:val="009777B0"/>
    <w:rsid w:val="00982B61"/>
    <w:rsid w:val="009900F0"/>
    <w:rsid w:val="0099589A"/>
    <w:rsid w:val="009B3DF5"/>
    <w:rsid w:val="009C371D"/>
    <w:rsid w:val="009C6EE1"/>
    <w:rsid w:val="009D0229"/>
    <w:rsid w:val="009D7940"/>
    <w:rsid w:val="009E0094"/>
    <w:rsid w:val="009F642C"/>
    <w:rsid w:val="009F67E4"/>
    <w:rsid w:val="00A20081"/>
    <w:rsid w:val="00A31B53"/>
    <w:rsid w:val="00A35638"/>
    <w:rsid w:val="00A41EDD"/>
    <w:rsid w:val="00A46C7F"/>
    <w:rsid w:val="00A5097E"/>
    <w:rsid w:val="00A5340A"/>
    <w:rsid w:val="00A667B8"/>
    <w:rsid w:val="00A6782A"/>
    <w:rsid w:val="00A67F50"/>
    <w:rsid w:val="00A7387E"/>
    <w:rsid w:val="00A92CBC"/>
    <w:rsid w:val="00AA4BB4"/>
    <w:rsid w:val="00AB192F"/>
    <w:rsid w:val="00AB61EF"/>
    <w:rsid w:val="00AB7042"/>
    <w:rsid w:val="00AB7252"/>
    <w:rsid w:val="00AB7C11"/>
    <w:rsid w:val="00AC1885"/>
    <w:rsid w:val="00AC4694"/>
    <w:rsid w:val="00AE043D"/>
    <w:rsid w:val="00AE51B0"/>
    <w:rsid w:val="00B054EB"/>
    <w:rsid w:val="00B10BFE"/>
    <w:rsid w:val="00B124A7"/>
    <w:rsid w:val="00B157D2"/>
    <w:rsid w:val="00B34B69"/>
    <w:rsid w:val="00B4672F"/>
    <w:rsid w:val="00B522E9"/>
    <w:rsid w:val="00B578E2"/>
    <w:rsid w:val="00B61816"/>
    <w:rsid w:val="00B70FF5"/>
    <w:rsid w:val="00B71A3C"/>
    <w:rsid w:val="00B73243"/>
    <w:rsid w:val="00B736AB"/>
    <w:rsid w:val="00B75901"/>
    <w:rsid w:val="00B765A9"/>
    <w:rsid w:val="00B81368"/>
    <w:rsid w:val="00B84616"/>
    <w:rsid w:val="00BA2029"/>
    <w:rsid w:val="00BA7C1E"/>
    <w:rsid w:val="00BB3792"/>
    <w:rsid w:val="00BB4DEC"/>
    <w:rsid w:val="00BB6011"/>
    <w:rsid w:val="00BD025E"/>
    <w:rsid w:val="00BD4E0A"/>
    <w:rsid w:val="00BE1165"/>
    <w:rsid w:val="00BE7434"/>
    <w:rsid w:val="00BE7F52"/>
    <w:rsid w:val="00BF0B47"/>
    <w:rsid w:val="00BF0CE8"/>
    <w:rsid w:val="00BF44E4"/>
    <w:rsid w:val="00BF483F"/>
    <w:rsid w:val="00C23748"/>
    <w:rsid w:val="00C245C1"/>
    <w:rsid w:val="00C25B97"/>
    <w:rsid w:val="00C25F4D"/>
    <w:rsid w:val="00C3522A"/>
    <w:rsid w:val="00C41276"/>
    <w:rsid w:val="00C62A3E"/>
    <w:rsid w:val="00C65D48"/>
    <w:rsid w:val="00C7344B"/>
    <w:rsid w:val="00C80929"/>
    <w:rsid w:val="00C80EEF"/>
    <w:rsid w:val="00C828B4"/>
    <w:rsid w:val="00C843CF"/>
    <w:rsid w:val="00C8746D"/>
    <w:rsid w:val="00C94F85"/>
    <w:rsid w:val="00C950D8"/>
    <w:rsid w:val="00CA25ED"/>
    <w:rsid w:val="00CA57B4"/>
    <w:rsid w:val="00CB4C01"/>
    <w:rsid w:val="00CD0EDD"/>
    <w:rsid w:val="00CD110E"/>
    <w:rsid w:val="00CD7852"/>
    <w:rsid w:val="00CF48DF"/>
    <w:rsid w:val="00D0118C"/>
    <w:rsid w:val="00D07DCC"/>
    <w:rsid w:val="00D10908"/>
    <w:rsid w:val="00D163CE"/>
    <w:rsid w:val="00D167DD"/>
    <w:rsid w:val="00D17917"/>
    <w:rsid w:val="00D25DB9"/>
    <w:rsid w:val="00D26AA1"/>
    <w:rsid w:val="00D31A89"/>
    <w:rsid w:val="00D376BF"/>
    <w:rsid w:val="00D4128A"/>
    <w:rsid w:val="00D46E15"/>
    <w:rsid w:val="00D47BFC"/>
    <w:rsid w:val="00D47D8D"/>
    <w:rsid w:val="00D53917"/>
    <w:rsid w:val="00D67409"/>
    <w:rsid w:val="00D76E9B"/>
    <w:rsid w:val="00D900EB"/>
    <w:rsid w:val="00D945F2"/>
    <w:rsid w:val="00D94C95"/>
    <w:rsid w:val="00D96004"/>
    <w:rsid w:val="00DA0337"/>
    <w:rsid w:val="00DA1E88"/>
    <w:rsid w:val="00DB4FA5"/>
    <w:rsid w:val="00DC0630"/>
    <w:rsid w:val="00DC1512"/>
    <w:rsid w:val="00DC7F88"/>
    <w:rsid w:val="00DD0D25"/>
    <w:rsid w:val="00DD2116"/>
    <w:rsid w:val="00DD7EDD"/>
    <w:rsid w:val="00DE166F"/>
    <w:rsid w:val="00DE173C"/>
    <w:rsid w:val="00DE30D6"/>
    <w:rsid w:val="00DF09FE"/>
    <w:rsid w:val="00DF2198"/>
    <w:rsid w:val="00E010F2"/>
    <w:rsid w:val="00E114CC"/>
    <w:rsid w:val="00E2363F"/>
    <w:rsid w:val="00E27921"/>
    <w:rsid w:val="00E34BAF"/>
    <w:rsid w:val="00E35521"/>
    <w:rsid w:val="00E419B0"/>
    <w:rsid w:val="00E41F27"/>
    <w:rsid w:val="00E42829"/>
    <w:rsid w:val="00E46481"/>
    <w:rsid w:val="00E84E06"/>
    <w:rsid w:val="00E855CD"/>
    <w:rsid w:val="00E90BD9"/>
    <w:rsid w:val="00E95C4E"/>
    <w:rsid w:val="00E97BF0"/>
    <w:rsid w:val="00EA17C0"/>
    <w:rsid w:val="00EA4841"/>
    <w:rsid w:val="00EA6A57"/>
    <w:rsid w:val="00EA7076"/>
    <w:rsid w:val="00EB045E"/>
    <w:rsid w:val="00EC26E1"/>
    <w:rsid w:val="00EC56B7"/>
    <w:rsid w:val="00ED0158"/>
    <w:rsid w:val="00ED0352"/>
    <w:rsid w:val="00ED1FFE"/>
    <w:rsid w:val="00ED41A7"/>
    <w:rsid w:val="00ED548D"/>
    <w:rsid w:val="00EF3B11"/>
    <w:rsid w:val="00EF7428"/>
    <w:rsid w:val="00F03ACF"/>
    <w:rsid w:val="00F03BFB"/>
    <w:rsid w:val="00F32EC9"/>
    <w:rsid w:val="00F40B76"/>
    <w:rsid w:val="00F43507"/>
    <w:rsid w:val="00F50EF9"/>
    <w:rsid w:val="00F57DAB"/>
    <w:rsid w:val="00F612D2"/>
    <w:rsid w:val="00F807AE"/>
    <w:rsid w:val="00F84DE2"/>
    <w:rsid w:val="00F93700"/>
    <w:rsid w:val="00FA26F7"/>
    <w:rsid w:val="00FA37D2"/>
    <w:rsid w:val="00FA72BB"/>
    <w:rsid w:val="00FB3F9C"/>
    <w:rsid w:val="00FC3EFA"/>
    <w:rsid w:val="00FC64C0"/>
    <w:rsid w:val="00FD28E9"/>
    <w:rsid w:val="00FD5739"/>
    <w:rsid w:val="00FE0E98"/>
    <w:rsid w:val="00FE43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2A98444"/>
  <w15:chartTrackingRefBased/>
  <w15:docId w15:val="{07AA1E48-FE7F-4D53-9EC2-00FA0290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179"/>
    <w:rPr>
      <w:rFonts w:eastAsiaTheme="majorEastAsia" w:cstheme="majorBidi"/>
      <w:color w:val="272727" w:themeColor="text1" w:themeTint="D8"/>
    </w:rPr>
  </w:style>
  <w:style w:type="paragraph" w:styleId="Title">
    <w:name w:val="Title"/>
    <w:basedOn w:val="Normal"/>
    <w:next w:val="Normal"/>
    <w:link w:val="TitleChar"/>
    <w:uiPriority w:val="10"/>
    <w:qFormat/>
    <w:rsid w:val="00854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179"/>
    <w:pPr>
      <w:spacing w:before="160"/>
      <w:jc w:val="center"/>
    </w:pPr>
    <w:rPr>
      <w:i/>
      <w:iCs/>
      <w:color w:val="404040" w:themeColor="text1" w:themeTint="BF"/>
    </w:rPr>
  </w:style>
  <w:style w:type="character" w:customStyle="1" w:styleId="QuoteChar">
    <w:name w:val="Quote Char"/>
    <w:basedOn w:val="DefaultParagraphFont"/>
    <w:link w:val="Quote"/>
    <w:uiPriority w:val="29"/>
    <w:rsid w:val="00854179"/>
    <w:rPr>
      <w:i/>
      <w:iCs/>
      <w:color w:val="404040" w:themeColor="text1" w:themeTint="BF"/>
    </w:rPr>
  </w:style>
  <w:style w:type="paragraph" w:styleId="ListParagraph">
    <w:name w:val="List Paragraph"/>
    <w:basedOn w:val="Normal"/>
    <w:uiPriority w:val="34"/>
    <w:qFormat/>
    <w:rsid w:val="00854179"/>
    <w:pPr>
      <w:ind w:left="720"/>
      <w:contextualSpacing/>
    </w:pPr>
  </w:style>
  <w:style w:type="character" w:styleId="IntenseEmphasis">
    <w:name w:val="Intense Emphasis"/>
    <w:basedOn w:val="DefaultParagraphFont"/>
    <w:uiPriority w:val="21"/>
    <w:qFormat/>
    <w:rsid w:val="00854179"/>
    <w:rPr>
      <w:i/>
      <w:iCs/>
      <w:color w:val="0F4761" w:themeColor="accent1" w:themeShade="BF"/>
    </w:rPr>
  </w:style>
  <w:style w:type="paragraph" w:styleId="IntenseQuote">
    <w:name w:val="Intense Quote"/>
    <w:basedOn w:val="Normal"/>
    <w:next w:val="Normal"/>
    <w:link w:val="IntenseQuoteChar"/>
    <w:uiPriority w:val="30"/>
    <w:qFormat/>
    <w:rsid w:val="00854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179"/>
    <w:rPr>
      <w:i/>
      <w:iCs/>
      <w:color w:val="0F4761" w:themeColor="accent1" w:themeShade="BF"/>
    </w:rPr>
  </w:style>
  <w:style w:type="character" w:styleId="IntenseReference">
    <w:name w:val="Intense Reference"/>
    <w:basedOn w:val="DefaultParagraphFont"/>
    <w:uiPriority w:val="32"/>
    <w:qFormat/>
    <w:rsid w:val="00854179"/>
    <w:rPr>
      <w:b/>
      <w:bCs/>
      <w:smallCaps/>
      <w:color w:val="0F4761" w:themeColor="accent1" w:themeShade="BF"/>
      <w:spacing w:val="5"/>
    </w:rPr>
  </w:style>
  <w:style w:type="paragraph" w:styleId="Footer">
    <w:name w:val="footer"/>
    <w:basedOn w:val="Normal"/>
    <w:link w:val="FooterChar"/>
    <w:uiPriority w:val="99"/>
    <w:unhideWhenUsed/>
    <w:rsid w:val="00BB4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DEC"/>
  </w:style>
  <w:style w:type="character" w:styleId="Hyperlink">
    <w:name w:val="Hyperlink"/>
    <w:basedOn w:val="DefaultParagraphFont"/>
    <w:uiPriority w:val="99"/>
    <w:unhideWhenUsed/>
    <w:rsid w:val="00F93700"/>
    <w:rPr>
      <w:color w:val="467886" w:themeColor="hyperlink"/>
      <w:u w:val="single"/>
    </w:rPr>
  </w:style>
  <w:style w:type="character" w:styleId="UnresolvedMention">
    <w:name w:val="Unresolved Mention"/>
    <w:basedOn w:val="DefaultParagraphFont"/>
    <w:uiPriority w:val="99"/>
    <w:semiHidden/>
    <w:unhideWhenUsed/>
    <w:rsid w:val="00F93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rldefense.com/v3/__http:/analysisWs.Name__;!!JE2zavnXp_c!lmhrzWD3MIk9XGVBherLEOop4zzG17tuPt7irdpHnszGw0E4JFYUu6aEbBzMmZtQj2dHC6E5TsuCjtBPE0V3cQaAc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d0ddc0-71da-4591-a5ff-675123118a80}" enabled="1" method="Privileged" siteId="{8bc97f9a-ea86-472e-8ab7-19db58c4c8af}" removed="0"/>
</clbl:labelList>
</file>

<file path=docProps/app.xml><?xml version="1.0" encoding="utf-8"?>
<Properties xmlns="http://schemas.openxmlformats.org/officeDocument/2006/extended-properties" xmlns:vt="http://schemas.openxmlformats.org/officeDocument/2006/docPropsVTypes">
  <Template>Normal.dotm</Template>
  <TotalTime>4336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Balasubramanian/Research and Development/TOOWOOMBA</dc:creator>
  <cp:keywords/>
  <dc:description/>
  <cp:lastModifiedBy>Srinath Balasubramanian/Research and Development/TOOWOOMBA</cp:lastModifiedBy>
  <cp:revision>3</cp:revision>
  <dcterms:created xsi:type="dcterms:W3CDTF">2026-08-14T03:08:00Z</dcterms:created>
  <dcterms:modified xsi:type="dcterms:W3CDTF">2026-08-17T06:16:00Z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1d894eb0,7aa0be0d,4042ad2e</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