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9768" w14:textId="77777777" w:rsidR="002A297E" w:rsidRDefault="00000000">
      <w:pPr>
        <w:pStyle w:val="Title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56otaavkhiw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Task 03</w:t>
      </w:r>
    </w:p>
    <w:p w14:paraId="77E92BAC" w14:textId="77777777" w:rsidR="002A297E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eyahej5t9gp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Calculate Subnet Information</w:t>
      </w:r>
    </w:p>
    <w:p w14:paraId="473D5CD8" w14:textId="77777777" w:rsidR="002A297E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Given:</w:t>
      </w:r>
    </w:p>
    <w:p w14:paraId="181FB1F3" w14:textId="77777777" w:rsidR="002A297E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192.168.30.0/24</w:t>
      </w:r>
    </w:p>
    <w:p w14:paraId="12FA64D6" w14:textId="77777777" w:rsidR="002A297E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Divide the network into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 equal subnets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FB2A01" w14:textId="77777777" w:rsidR="002A297E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Determine:</w:t>
      </w:r>
    </w:p>
    <w:p w14:paraId="00872E0D" w14:textId="77777777" w:rsidR="002A297E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New prefix</w:t>
      </w:r>
    </w:p>
    <w:p w14:paraId="5CFE595A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24B6A71E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Number of subnets</w:t>
      </w:r>
    </w:p>
    <w:p w14:paraId="0E35EB8A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Usable hosts per subnet</w:t>
      </w:r>
    </w:p>
    <w:p w14:paraId="4599C51B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address</w:t>
      </w:r>
    </w:p>
    <w:p w14:paraId="372B6A96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host</w:t>
      </w:r>
    </w:p>
    <w:p w14:paraId="17A4C4CD" w14:textId="77777777" w:rsidR="002A297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host</w:t>
      </w:r>
    </w:p>
    <w:p w14:paraId="271EAAD1" w14:textId="77777777" w:rsidR="002A297E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p w14:paraId="5E8BCC32" w14:textId="77777777" w:rsidR="002A297E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Complete:</w:t>
      </w:r>
    </w:p>
    <w:tbl>
      <w:tblPr>
        <w:tblStyle w:val="a"/>
        <w:tblW w:w="9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025"/>
        <w:gridCol w:w="1995"/>
        <w:gridCol w:w="1920"/>
        <w:gridCol w:w="1980"/>
      </w:tblGrid>
      <w:tr w:rsidR="002A297E" w14:paraId="6B303B56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83D0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A0C0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9A596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6266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ED5F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2A297E" w14:paraId="15FC8F7D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4CAD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5B32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588A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9C00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54C3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  <w:tr w:rsidR="002A297E" w14:paraId="54891069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6F4D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9BFE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0989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9154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2513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  <w:tr w:rsidR="002A297E" w14:paraId="490E3DF3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6310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2B43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8A00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E19D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260A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  <w:tr w:rsidR="002A297E" w14:paraId="78756165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77D5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F714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85CB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9A2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C3F5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</w:tbl>
    <w:p w14:paraId="4A266643" w14:textId="77777777" w:rsidR="002A297E" w:rsidRDefault="002A297E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3E2DFADF" w14:textId="77777777" w:rsidR="002A297E" w:rsidRDefault="002A297E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04FE1163" w14:textId="77777777" w:rsidR="002A297E" w:rsidRDefault="002A297E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21EDA44F" w14:textId="77777777" w:rsidR="002A297E" w:rsidRDefault="002A297E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34C53E05" w14:textId="77777777" w:rsidR="002A297E" w:rsidRDefault="002A297E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2" w:name="_owmhi3qoyh3y" w:colFirst="0" w:colLast="0"/>
      <w:bookmarkEnd w:id="2"/>
    </w:p>
    <w:p w14:paraId="0DE91F0F" w14:textId="77777777" w:rsidR="002A297E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3" w:name="_x0xlxme2zyt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Identify the Subnet</w:t>
      </w:r>
    </w:p>
    <w:p w14:paraId="435942BD" w14:textId="77777777" w:rsidR="002A297E" w:rsidRDefault="002A297E"/>
    <w:p w14:paraId="526220A7" w14:textId="77777777" w:rsidR="002A297E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each IP address, determine its subnet information.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975"/>
        <w:gridCol w:w="1380"/>
        <w:gridCol w:w="1545"/>
        <w:gridCol w:w="1485"/>
        <w:gridCol w:w="1545"/>
      </w:tblGrid>
      <w:tr w:rsidR="002A297E" w14:paraId="471825E7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843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IP Address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03E8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8C48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9E6A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6CD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3EB2" w14:textId="77777777" w:rsidR="002A297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2A297E" w14:paraId="6030803A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F6D9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192.168.10.35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93D6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4AA4" w14:textId="4744FDF0" w:rsidR="002A297E" w:rsidRDefault="00A06BAC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192.168.10.35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3D83" w14:textId="13097856" w:rsidR="002A297E" w:rsidRDefault="00A06BAC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8C75" w14:textId="6689AB15" w:rsidR="002A297E" w:rsidRDefault="00A06BAC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0B03" w14:textId="42055BF9" w:rsidR="002A297E" w:rsidRDefault="00A06BAC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97</w:t>
            </w:r>
          </w:p>
        </w:tc>
      </w:tr>
      <w:tr w:rsidR="002A297E" w14:paraId="6179265A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20F0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192.168.10.89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784B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BEAC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95D6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2C46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6B3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  <w:tr w:rsidR="002A297E" w14:paraId="0E8C6E0F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3C0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192.168.10.220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04D6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431B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59F2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6B8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3433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  <w:tr w:rsidR="002A297E" w14:paraId="585CA11F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EDA5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192.168.10.151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B59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7711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AD01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D36F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1B86" w14:textId="77777777" w:rsidR="002A297E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______</w:t>
            </w:r>
          </w:p>
        </w:tc>
      </w:tr>
    </w:tbl>
    <w:p w14:paraId="749DFA00" w14:textId="77777777" w:rsidR="002A297E" w:rsidRDefault="00000000">
      <w:pPr>
        <w:spacing w:before="280" w:after="8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B8CC6BC">
          <v:rect id="_x0000_i1025" style="width:0;height:1.5pt" o:hralign="center" o:hrstd="t" o:hr="t" fillcolor="#a0a0a0" stroked="f"/>
        </w:pict>
      </w:r>
    </w:p>
    <w:sectPr w:rsidR="002A297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27BB6" w14:textId="77777777" w:rsidR="00200672" w:rsidRDefault="00200672">
      <w:pPr>
        <w:spacing w:after="0" w:line="240" w:lineRule="auto"/>
      </w:pPr>
      <w:r>
        <w:separator/>
      </w:r>
    </w:p>
  </w:endnote>
  <w:endnote w:type="continuationSeparator" w:id="0">
    <w:p w14:paraId="1F1706A0" w14:textId="77777777" w:rsidR="00200672" w:rsidRDefault="00200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470E9D-BD5D-4D6F-B46A-B6CE21CB41E8}"/>
    <w:embedBold r:id="rId2" w:fontKey="{6D364F69-1681-4707-B54D-2132A4456BC2}"/>
  </w:font>
  <w:font w:name="Georgia">
    <w:panose1 w:val="02040502050405020303"/>
    <w:charset w:val="00"/>
    <w:family w:val="auto"/>
    <w:pitch w:val="default"/>
    <w:embedItalic r:id="rId3" w:fontKey="{83753F0D-35D8-49EB-AE64-1F857004B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14882C-4B66-4A1D-95F2-55B3959180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D10F" w14:textId="77777777" w:rsidR="002A297E" w:rsidRDefault="002A29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85D0" w14:textId="77777777" w:rsidR="002A297E" w:rsidRDefault="002A29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1BCC" w14:textId="77777777" w:rsidR="00200672" w:rsidRDefault="00200672">
      <w:pPr>
        <w:spacing w:after="0" w:line="240" w:lineRule="auto"/>
      </w:pPr>
      <w:r>
        <w:separator/>
      </w:r>
    </w:p>
  </w:footnote>
  <w:footnote w:type="continuationSeparator" w:id="0">
    <w:p w14:paraId="13DF4E29" w14:textId="77777777" w:rsidR="00200672" w:rsidRDefault="00200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0AD9" w14:textId="77777777" w:rsidR="002A297E" w:rsidRDefault="002A2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857C" w14:textId="77777777" w:rsidR="002A297E" w:rsidRDefault="00000000">
    <w:r>
      <w:rPr>
        <w:rFonts w:ascii="Times New Roman" w:eastAsia="Times New Roman" w:hAnsi="Times New Roman" w:cs="Times New Roman"/>
      </w:rPr>
      <w:t xml:space="preserve">Name: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  <w:sz w:val="24"/>
        <w:szCs w:val="24"/>
      </w:rPr>
      <w:t>______________________________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>Group:</w:t>
    </w:r>
    <w:r>
      <w:rPr>
        <w:rFonts w:ascii="Times New Roman" w:eastAsia="Times New Roman" w:hAnsi="Times New Roman" w:cs="Times New Roman"/>
        <w:sz w:val="24"/>
        <w:szCs w:val="24"/>
      </w:rPr>
      <w:t>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253C0"/>
    <w:multiLevelType w:val="multilevel"/>
    <w:tmpl w:val="702C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36073"/>
    <w:multiLevelType w:val="multilevel"/>
    <w:tmpl w:val="09B84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03549360">
    <w:abstractNumId w:val="1"/>
  </w:num>
  <w:num w:numId="2" w16cid:durableId="117938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97E"/>
    <w:rsid w:val="00200672"/>
    <w:rsid w:val="002A297E"/>
    <w:rsid w:val="00864052"/>
    <w:rsid w:val="00A0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65F8"/>
  <w15:docId w15:val="{DA0A8FB6-5B11-446A-A1BF-ABBCE1EEE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Samad</cp:lastModifiedBy>
  <cp:revision>2</cp:revision>
  <dcterms:created xsi:type="dcterms:W3CDTF">2026-10-26T18:03:00Z</dcterms:created>
  <dcterms:modified xsi:type="dcterms:W3CDTF">2026-10-26T18:11:00Z</dcterms:modified>
</cp:coreProperties>
</file>