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1F4C" w14:textId="77777777" w:rsidR="00EC1133" w:rsidRDefault="00000000">
      <w:pPr>
        <w:pStyle w:val="Title"/>
        <w:jc w:val="center"/>
      </w:pPr>
      <w:bookmarkStart w:id="0" w:name="_56otaavkhiw" w:colFirst="0" w:colLast="0"/>
      <w:bookmarkEnd w:id="0"/>
      <w:r>
        <w:rPr>
          <w:rFonts w:ascii="Times New Roman" w:eastAsia="Times New Roman" w:hAnsi="Times New Roman" w:cs="Times New Roman"/>
          <w:sz w:val="32"/>
          <w:szCs w:val="32"/>
        </w:rPr>
        <w:t>Task 06</w:t>
      </w:r>
    </w:p>
    <w:p w14:paraId="629B7A61" w14:textId="77777777" w:rsidR="00EC1133" w:rsidRDefault="00000000">
      <w:pPr>
        <w:pStyle w:val="Heading2"/>
        <w:keepNext w:val="0"/>
        <w:keepLines w:val="0"/>
        <w:numPr>
          <w:ilvl w:val="0"/>
          <w:numId w:val="1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1" w:name="_eyahej5t9gpn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Implement the given scenario in Cisco Packet Tracer.</w:t>
      </w:r>
    </w:p>
    <w:p w14:paraId="01B2B7EE" w14:textId="77777777" w:rsidR="00EC1133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An organization has:</w:t>
      </w:r>
    </w:p>
    <w:p w14:paraId="4046CD06" w14:textId="77777777" w:rsidR="00EC1133" w:rsidRDefault="00000000">
      <w:pPr>
        <w:spacing w:before="280" w:after="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192.168.50.0/24</w:t>
      </w:r>
    </w:p>
    <w:p w14:paraId="7734356C" w14:textId="77777777" w:rsidR="00EC1133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It needs:</w:t>
      </w:r>
    </w:p>
    <w:tbl>
      <w:tblPr>
        <w:tblStyle w:val="a"/>
        <w:tblW w:w="5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2730"/>
      </w:tblGrid>
      <w:tr w:rsidR="00EC1133" w14:paraId="52021345" w14:textId="77777777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263B3" w14:textId="77777777" w:rsidR="00EC1133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Department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A06B" w14:textId="77777777" w:rsidR="00EC1133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Hosts Required</w:t>
            </w:r>
          </w:p>
        </w:tc>
      </w:tr>
      <w:tr w:rsidR="00EC1133" w14:paraId="1F38B5F8" w14:textId="77777777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1536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Data Science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759B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40</w:t>
            </w:r>
          </w:p>
        </w:tc>
      </w:tr>
      <w:tr w:rsidR="00EC1133" w14:paraId="6FF7780B" w14:textId="77777777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ABE8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Administration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C1B1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EC1133" w14:paraId="54333F41" w14:textId="77777777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288C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Faculty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41BA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</w:p>
        </w:tc>
      </w:tr>
      <w:tr w:rsidR="00EC1133" w14:paraId="401E24FF" w14:textId="77777777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E93C7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Management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1A1A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</w:tr>
    </w:tbl>
    <w:p w14:paraId="5F7E2466" w14:textId="77777777" w:rsidR="00EC1133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Determine a suitable prefix and subnet mask for each. Then assign address ranges.</w:t>
      </w:r>
    </w:p>
    <w:tbl>
      <w:tblPr>
        <w:tblStyle w:val="a0"/>
        <w:tblW w:w="87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1005"/>
        <w:gridCol w:w="1125"/>
        <w:gridCol w:w="1350"/>
        <w:gridCol w:w="1710"/>
        <w:gridCol w:w="1515"/>
      </w:tblGrid>
      <w:tr w:rsidR="00EC1133" w14:paraId="187B247E" w14:textId="77777777">
        <w:trPr>
          <w:trHeight w:val="515"/>
        </w:trPr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4E20" w14:textId="77777777" w:rsidR="00EC1133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Department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D8C6" w14:textId="77777777" w:rsidR="00EC1133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Prefix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F1C9" w14:textId="77777777" w:rsidR="00EC1133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Mask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54EF" w14:textId="77777777" w:rsidR="00EC1133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Network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0F0B" w14:textId="77777777" w:rsidR="00EC1133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Host Range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4F802" w14:textId="77777777" w:rsidR="00EC1133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Broadcast</w:t>
            </w:r>
          </w:p>
        </w:tc>
      </w:tr>
      <w:tr w:rsidR="00EC1133" w14:paraId="4AD2671A" w14:textId="77777777">
        <w:trPr>
          <w:trHeight w:val="515"/>
        </w:trPr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BF5A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Data Science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C7C6" w14:textId="2354C2AB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CB5DE" w14:textId="32B6B1A6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255.255.255.192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F5AA" w14:textId="4ACCFAF2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69E0" w14:textId="03D70116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192.168.50.1-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49E86" w14:textId="11C2B3DA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.63</w:t>
            </w:r>
          </w:p>
        </w:tc>
      </w:tr>
      <w:tr w:rsidR="00EC1133" w14:paraId="270A6C8D" w14:textId="77777777">
        <w:trPr>
          <w:trHeight w:val="515"/>
        </w:trPr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23FF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Administration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8F0E" w14:textId="68EC4461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/27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3E660" w14:textId="74C167B8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C5FF" w14:textId="34D512F4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884C" w14:textId="03915FDD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C272" w14:textId="2DE93C4A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95</w:t>
            </w:r>
          </w:p>
        </w:tc>
      </w:tr>
      <w:tr w:rsidR="00EC1133" w14:paraId="3477975B" w14:textId="77777777">
        <w:trPr>
          <w:trHeight w:val="515"/>
        </w:trPr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2E98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Faculty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6119" w14:textId="3C5BE2FE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/27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DACB" w14:textId="59728DE8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255.255.255.224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6800" w14:textId="529A9700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CA211" w14:textId="3DC7D993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97-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126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2664" w14:textId="6A1F511A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127</w:t>
            </w:r>
          </w:p>
        </w:tc>
      </w:tr>
      <w:tr w:rsidR="00EC1133" w14:paraId="523FEA9A" w14:textId="77777777">
        <w:trPr>
          <w:trHeight w:val="515"/>
        </w:trPr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64D68" w14:textId="77777777" w:rsidR="00EC1133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Management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7656" w14:textId="4E1E3E50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/28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75EA" w14:textId="7780BA70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240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48672" w14:textId="5D08E636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A7BE" w14:textId="53E950A3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129-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  <w:r w:rsidR="00332D0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062E" w14:textId="415C9FA3" w:rsidR="00EC1133" w:rsidRDefault="00F674AA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192.168.50.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  <w:r w:rsidR="00332D0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14:paraId="7917F241" w14:textId="77777777" w:rsidR="00EC1133" w:rsidRDefault="00EC1133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26B59F6D" w14:textId="77777777" w:rsidR="00EC1133" w:rsidRDefault="00EC1133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20B1DD29" w14:textId="77777777" w:rsidR="00EC1133" w:rsidRDefault="00EC1133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627E2916" w14:textId="77777777" w:rsidR="00EC1133" w:rsidRDefault="00000000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3ED7E0C4">
          <v:rect id="_x0000_i1025" style="width:0;height:1.5pt" o:hralign="center" o:hrstd="t" o:hr="t" fillcolor="#a0a0a0" stroked="f"/>
        </w:pict>
      </w:r>
    </w:p>
    <w:p w14:paraId="1CFB1DDE" w14:textId="77777777" w:rsidR="00EC1133" w:rsidRDefault="00000000">
      <w:pPr>
        <w:pStyle w:val="Heading2"/>
        <w:keepNext w:val="0"/>
        <w:keepLines w:val="0"/>
        <w:numPr>
          <w:ilvl w:val="0"/>
          <w:numId w:val="1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2" w:name="_7s3zcrsf7ud2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Implement the given scenario in Cisco Packet Tracer.</w:t>
      </w:r>
    </w:p>
    <w:p w14:paraId="68B57E33" w14:textId="77777777" w:rsidR="00EC1133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You are given:</w:t>
      </w:r>
    </w:p>
    <w:p w14:paraId="15B75F58" w14:textId="77777777" w:rsidR="00EC1133" w:rsidRDefault="00000000">
      <w:pPr>
        <w:spacing w:before="280" w:after="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192.168.10.0/24</w:t>
      </w:r>
    </w:p>
    <w:p w14:paraId="36D16D44" w14:textId="77777777" w:rsidR="00EC1133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organization requires:</w:t>
      </w:r>
    </w:p>
    <w:p w14:paraId="1B598952" w14:textId="77777777" w:rsidR="00EC1133" w:rsidRDefault="00000000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A → 100 hosts</w:t>
      </w:r>
    </w:p>
    <w:p w14:paraId="54F5CA6E" w14:textId="77777777" w:rsidR="00EC1133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B → 50 hosts</w:t>
      </w:r>
    </w:p>
    <w:p w14:paraId="7463CE47" w14:textId="77777777" w:rsidR="00EC1133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C → 20 hosts</w:t>
      </w:r>
    </w:p>
    <w:p w14:paraId="33ED5E59" w14:textId="77777777" w:rsidR="00EC1133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D → 10 hosts</w:t>
      </w:r>
    </w:p>
    <w:p w14:paraId="34494D2E" w14:textId="77777777" w:rsidR="00EC1133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Design an appropriate addressing plan. Students must determine:</w:t>
      </w:r>
    </w:p>
    <w:p w14:paraId="7B22B72C" w14:textId="77777777" w:rsidR="00EC1133" w:rsidRDefault="0000000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Prefix</w:t>
      </w:r>
    </w:p>
    <w:p w14:paraId="7DDA0E8A" w14:textId="77777777" w:rsidR="00EC1133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Subnet mask</w:t>
      </w:r>
    </w:p>
    <w:p w14:paraId="316CB234" w14:textId="77777777" w:rsidR="00EC1133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Network address</w:t>
      </w:r>
    </w:p>
    <w:p w14:paraId="31FD4849" w14:textId="77777777" w:rsidR="00EC1133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First usable host</w:t>
      </w:r>
    </w:p>
    <w:p w14:paraId="5CCAF8BA" w14:textId="77777777" w:rsidR="00EC1133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Last usable host</w:t>
      </w:r>
    </w:p>
    <w:p w14:paraId="71B4DA19" w14:textId="77777777" w:rsidR="00EC1133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Broadcast address</w:t>
      </w:r>
    </w:p>
    <w:p w14:paraId="421FEBD1" w14:textId="77777777" w:rsidR="00EC1133" w:rsidRDefault="00EC113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5DA678C8" w14:textId="77777777" w:rsidR="00EC1133" w:rsidRDefault="00000000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7AD68C27">
          <v:rect id="_x0000_i1026" style="width:0;height:1.5pt" o:hralign="center" o:hrstd="t" o:hr="t" fillcolor="#a0a0a0" stroked="f"/>
        </w:pict>
      </w:r>
    </w:p>
    <w:p w14:paraId="567471EA" w14:textId="77777777" w:rsidR="00EC1133" w:rsidRDefault="00EC11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42EF01" w14:textId="77777777" w:rsidR="00EC1133" w:rsidRDefault="00EC113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C1133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22F16" w14:textId="77777777" w:rsidR="005A52D3" w:rsidRDefault="005A52D3">
      <w:pPr>
        <w:spacing w:after="0" w:line="240" w:lineRule="auto"/>
      </w:pPr>
      <w:r>
        <w:separator/>
      </w:r>
    </w:p>
  </w:endnote>
  <w:endnote w:type="continuationSeparator" w:id="0">
    <w:p w14:paraId="7BB8F90E" w14:textId="77777777" w:rsidR="005A52D3" w:rsidRDefault="005A5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8F6B94-38E4-4ACF-9112-AED9A5F4AC10}"/>
    <w:embedBold r:id="rId2" w:fontKey="{FCBC62BD-9ED9-4AFA-9B16-C9B47C8C5F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5D8581B-06BB-4188-BF26-B0BE351B4A8A}"/>
  </w:font>
  <w:font w:name="Cardo">
    <w:altName w:val="Calibri"/>
    <w:charset w:val="00"/>
    <w:family w:val="auto"/>
    <w:pitch w:val="default"/>
    <w:embedRegular r:id="rId4" w:fontKey="{DC2E0F28-2430-47A3-AB8A-A42794E622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BE00F4D-AB33-40C1-AE4B-74DBA71BED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4712B" w14:textId="77777777" w:rsidR="00EC1133" w:rsidRDefault="00EC113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2B968" w14:textId="77777777" w:rsidR="00EC1133" w:rsidRDefault="00EC113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E455F" w14:textId="77777777" w:rsidR="005A52D3" w:rsidRDefault="005A52D3">
      <w:pPr>
        <w:spacing w:after="0" w:line="240" w:lineRule="auto"/>
      </w:pPr>
      <w:r>
        <w:separator/>
      </w:r>
    </w:p>
  </w:footnote>
  <w:footnote w:type="continuationSeparator" w:id="0">
    <w:p w14:paraId="31EFF8CB" w14:textId="77777777" w:rsidR="005A52D3" w:rsidRDefault="005A5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F7FE4" w14:textId="77777777" w:rsidR="00EC1133" w:rsidRDefault="00EC11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97B2" w14:textId="77777777" w:rsidR="00EC1133" w:rsidRDefault="00EC11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29C1"/>
    <w:multiLevelType w:val="multilevel"/>
    <w:tmpl w:val="A6348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644142"/>
    <w:multiLevelType w:val="multilevel"/>
    <w:tmpl w:val="9572C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8810B4"/>
    <w:multiLevelType w:val="multilevel"/>
    <w:tmpl w:val="0FD85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5697104">
    <w:abstractNumId w:val="0"/>
  </w:num>
  <w:num w:numId="2" w16cid:durableId="897085297">
    <w:abstractNumId w:val="2"/>
  </w:num>
  <w:num w:numId="3" w16cid:durableId="1572961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133"/>
    <w:rsid w:val="00332D0E"/>
    <w:rsid w:val="005A52D3"/>
    <w:rsid w:val="00967B85"/>
    <w:rsid w:val="00EC1133"/>
    <w:rsid w:val="00F6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6DE0"/>
  <w15:docId w15:val="{3C6C6F09-CFF8-46FA-B059-7FE3235E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Samad</cp:lastModifiedBy>
  <cp:revision>3</cp:revision>
  <dcterms:created xsi:type="dcterms:W3CDTF">2026-10-26T18:58:00Z</dcterms:created>
  <dcterms:modified xsi:type="dcterms:W3CDTF">2026-10-26T19:06:00Z</dcterms:modified>
</cp:coreProperties>
</file>