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37338F2A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BE14CF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3DB8FA29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BE14CF">
        <w:rPr>
          <w:rFonts w:ascii="Garamond" w:eastAsia="Garamond" w:hAnsi="Garamond" w:cs="Garamond"/>
          <w:b/>
          <w:sz w:val="66"/>
        </w:rPr>
        <w:t>October 29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4ECBB17" w:rsidR="003416AF" w:rsidRDefault="00BE14CF">
      <w:pPr>
        <w:pStyle w:val="Heading1"/>
      </w:pPr>
      <w:r>
        <w:t>Lab Task 8</w:t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lastRenderedPageBreak/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7"/>
      <w:headerReference w:type="default" r:id="rId8"/>
      <w:headerReference w:type="first" r:id="rId9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082" w14:textId="77777777" w:rsidR="008F31D9" w:rsidRDefault="008F31D9">
      <w:pPr>
        <w:spacing w:after="0" w:line="240" w:lineRule="auto"/>
      </w:pPr>
      <w:r>
        <w:separator/>
      </w:r>
    </w:p>
  </w:endnote>
  <w:endnote w:type="continuationSeparator" w:id="0">
    <w:p w14:paraId="63B06484" w14:textId="77777777" w:rsidR="008F31D9" w:rsidRDefault="008F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9A27" w14:textId="77777777" w:rsidR="008F31D9" w:rsidRDefault="008F31D9">
      <w:pPr>
        <w:spacing w:after="0" w:line="240" w:lineRule="auto"/>
      </w:pPr>
      <w:r>
        <w:separator/>
      </w:r>
    </w:p>
  </w:footnote>
  <w:footnote w:type="continuationSeparator" w:id="0">
    <w:p w14:paraId="58EB637C" w14:textId="77777777" w:rsidR="008F31D9" w:rsidRDefault="008F3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8F31D9"/>
    <w:rsid w:val="00BE14CF"/>
    <w:rsid w:val="00C22C37"/>
    <w:rsid w:val="00C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3</cp:revision>
  <dcterms:created xsi:type="dcterms:W3CDTF">2026-03-27T17:38:00Z</dcterms:created>
  <dcterms:modified xsi:type="dcterms:W3CDTF">2026-10-29T10:09:00Z</dcterms:modified>
</cp:coreProperties>
</file>