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9C31" w14:textId="77777777" w:rsidR="00496A16" w:rsidRDefault="00000000">
      <w:pPr>
        <w:pStyle w:val="Title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0" w:name="_56otaavkhiw" w:colFirst="0" w:colLast="0"/>
      <w:bookmarkEnd w:id="0"/>
      <w:r>
        <w:rPr>
          <w:rFonts w:ascii="Times New Roman" w:eastAsia="Times New Roman" w:hAnsi="Times New Roman" w:cs="Times New Roman"/>
          <w:sz w:val="32"/>
          <w:szCs w:val="32"/>
        </w:rPr>
        <w:t>Task 04</w:t>
      </w:r>
    </w:p>
    <w:p w14:paraId="551DAF8F" w14:textId="448AFE17" w:rsidR="00496A16" w:rsidRDefault="00000000">
      <w:pPr>
        <w:pStyle w:val="Heading2"/>
        <w:keepNext w:val="0"/>
        <w:keepLines w:val="0"/>
        <w:numPr>
          <w:ilvl w:val="0"/>
          <w:numId w:val="2"/>
        </w:numPr>
        <w:spacing w:before="360" w:after="80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bookmarkStart w:id="1" w:name="_eyahej5t9gpn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 Create a small network and try broadcasting</w:t>
      </w:r>
      <w:r w:rsidR="008826E7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 </w:t>
      </w:r>
    </w:p>
    <w:p w14:paraId="6EE4DDC8" w14:textId="77777777" w:rsidR="00496A16" w:rsidRDefault="00496A16"/>
    <w:p w14:paraId="5D1D43E1" w14:textId="77777777" w:rsidR="00496A16" w:rsidRDefault="00000000">
      <w:r>
        <w:t>192.168.10.10</w:t>
      </w:r>
    </w:p>
    <w:p w14:paraId="46C20340" w14:textId="77777777" w:rsidR="00496A16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rfan039fdgg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t>IP Addressing</w:t>
      </w:r>
    </w:p>
    <w:tbl>
      <w:tblPr>
        <w:tblStyle w:val="a"/>
        <w:tblW w:w="72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2385"/>
        <w:gridCol w:w="3000"/>
      </w:tblGrid>
      <w:tr w:rsidR="00496A16" w14:paraId="5D623AE3" w14:textId="77777777">
        <w:trPr>
          <w:trHeight w:val="515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39966" w14:textId="77777777" w:rsidR="00496A16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0AE27" w14:textId="77777777" w:rsidR="00496A16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5EEAC" w14:textId="77777777" w:rsidR="00496A16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Subnet Mask</w:t>
            </w:r>
          </w:p>
        </w:tc>
      </w:tr>
      <w:tr w:rsidR="00496A16" w14:paraId="362AC9BC" w14:textId="77777777">
        <w:trPr>
          <w:trHeight w:val="515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A00CA" w14:textId="77777777" w:rsidR="00496A16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PC-0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158F" w14:textId="77777777" w:rsidR="00496A16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192.168.10.10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0D010" w14:textId="77777777" w:rsidR="00496A16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496A16" w14:paraId="779190E2" w14:textId="77777777">
        <w:trPr>
          <w:trHeight w:val="515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9F58F" w14:textId="77777777" w:rsidR="00496A16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PC-1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E34A2" w14:textId="77777777" w:rsidR="00496A16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192.168.10.40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601D8" w14:textId="77777777" w:rsidR="00496A16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496A16" w14:paraId="71D6C450" w14:textId="77777777">
        <w:trPr>
          <w:trHeight w:val="515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03101" w14:textId="77777777" w:rsidR="00496A16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PC-2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B36D" w14:textId="77777777" w:rsidR="00496A16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192.168.10.120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4420C" w14:textId="77777777" w:rsidR="00496A16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</w:t>
            </w:r>
          </w:p>
        </w:tc>
      </w:tr>
      <w:tr w:rsidR="00496A16" w14:paraId="4DB71D31" w14:textId="77777777">
        <w:trPr>
          <w:trHeight w:val="515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617DD" w14:textId="77777777" w:rsidR="00496A16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PC-3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5B37" w14:textId="77777777" w:rsidR="00496A16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192.168.10.140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E3654" w14:textId="77777777" w:rsidR="00496A16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</w:t>
            </w:r>
          </w:p>
        </w:tc>
      </w:tr>
    </w:tbl>
    <w:p w14:paraId="04E7B121" w14:textId="77777777" w:rsidR="00496A16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" w:name="_gyn4vevuc6qu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</w:rPr>
        <w:t>Tasks</w:t>
      </w:r>
    </w:p>
    <w:p w14:paraId="4782E7AD" w14:textId="77777777" w:rsidR="00496A16" w:rsidRDefault="00000000">
      <w:pPr>
        <w:numPr>
          <w:ilvl w:val="0"/>
          <w:numId w:val="4"/>
        </w:numPr>
        <w:spacing w:before="240"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 PCs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 switch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FEA387" w14:textId="77777777" w:rsidR="00496A16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Connect all PCs to the switch.</w:t>
      </w:r>
    </w:p>
    <w:p w14:paraId="5AD4370D" w14:textId="77777777" w:rsidR="00496A16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the IP addresses.</w:t>
      </w:r>
    </w:p>
    <w:p w14:paraId="1A50D2BB" w14:textId="77777777" w:rsidR="00496A16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the subnet mask.</w:t>
      </w:r>
    </w:p>
    <w:p w14:paraId="29B0FDB7" w14:textId="77777777" w:rsidR="00496A16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PC-0, ping all PCs.</w:t>
      </w:r>
    </w:p>
    <w:p w14:paraId="06022EA6" w14:textId="77777777" w:rsidR="00496A16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Record the results.</w:t>
      </w:r>
    </w:p>
    <w:p w14:paraId="1CC44FA1" w14:textId="77777777" w:rsidR="00496A16" w:rsidRDefault="00000000">
      <w:pPr>
        <w:spacing w:before="280" w:after="80"/>
      </w:pPr>
      <w:r>
        <w:pict w14:anchorId="0CFC6BCC">
          <v:rect id="_x0000_i1025" style="width:0;height:1.5pt" o:hralign="center" o:hrstd="t" o:hr="t" fillcolor="#a0a0a0" stroked="f"/>
        </w:pict>
      </w:r>
    </w:p>
    <w:p w14:paraId="322F853E" w14:textId="77777777" w:rsidR="00496A16" w:rsidRDefault="00496A16"/>
    <w:p w14:paraId="64176660" w14:textId="77777777" w:rsidR="00496A16" w:rsidRDefault="00000000">
      <w:pPr>
        <w:pStyle w:val="Heading2"/>
        <w:keepNext w:val="0"/>
        <w:keepLines w:val="0"/>
        <w:numPr>
          <w:ilvl w:val="0"/>
          <w:numId w:val="2"/>
        </w:numPr>
        <w:spacing w:before="360" w:after="80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bookmarkStart w:id="4" w:name="_xk5sqlgsgczm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Calculate Subnet Information and then implement it in Cisco Packet Tracer</w:t>
      </w:r>
    </w:p>
    <w:p w14:paraId="70BF5C52" w14:textId="77777777" w:rsidR="00496A16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Given:</w:t>
      </w:r>
    </w:p>
    <w:p w14:paraId="7845A1C2" w14:textId="77777777" w:rsidR="00496A16" w:rsidRDefault="00000000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192.168.30.0/24</w:t>
      </w:r>
    </w:p>
    <w:p w14:paraId="225B85F1" w14:textId="77777777" w:rsidR="00496A16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Divide the network into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 equal subnets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C2E28C6" w14:textId="77777777" w:rsidR="00496A16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Determine:</w:t>
      </w:r>
    </w:p>
    <w:p w14:paraId="01DEEC94" w14:textId="77777777" w:rsidR="00496A16" w:rsidRDefault="00000000">
      <w:pPr>
        <w:numPr>
          <w:ilvl w:val="0"/>
          <w:numId w:val="3"/>
        </w:numPr>
        <w:spacing w:before="240"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New prefix</w:t>
      </w:r>
    </w:p>
    <w:p w14:paraId="6026A987" w14:textId="77777777" w:rsidR="00496A16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Subnet mask</w:t>
      </w:r>
    </w:p>
    <w:p w14:paraId="46428FFD" w14:textId="77777777" w:rsidR="00496A16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Number of subnets</w:t>
      </w:r>
    </w:p>
    <w:p w14:paraId="029AB5A1" w14:textId="77777777" w:rsidR="00496A16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Usable hosts per subnet</w:t>
      </w:r>
    </w:p>
    <w:p w14:paraId="0436975E" w14:textId="77777777" w:rsidR="00496A16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Network address</w:t>
      </w:r>
    </w:p>
    <w:p w14:paraId="3D599544" w14:textId="77777777" w:rsidR="00496A16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First host</w:t>
      </w:r>
    </w:p>
    <w:p w14:paraId="30C0314E" w14:textId="77777777" w:rsidR="00496A16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Last host</w:t>
      </w:r>
    </w:p>
    <w:p w14:paraId="58303F32" w14:textId="77777777" w:rsidR="00496A16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Broadcast address</w:t>
      </w:r>
    </w:p>
    <w:p w14:paraId="4DF55467" w14:textId="77777777" w:rsidR="00496A16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Complete:</w:t>
      </w:r>
    </w:p>
    <w:tbl>
      <w:tblPr>
        <w:tblStyle w:val="a0"/>
        <w:tblW w:w="91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2025"/>
        <w:gridCol w:w="1995"/>
        <w:gridCol w:w="1920"/>
        <w:gridCol w:w="1980"/>
      </w:tblGrid>
      <w:tr w:rsidR="00496A16" w14:paraId="78BBCF71" w14:textId="77777777">
        <w:trPr>
          <w:trHeight w:val="515"/>
        </w:trPr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3DB31" w14:textId="77777777" w:rsidR="00496A16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Subnet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CD698" w14:textId="77777777" w:rsidR="00496A16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Network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15F5B" w14:textId="77777777" w:rsidR="00496A16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First Host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4139B" w14:textId="77777777" w:rsidR="00496A16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Last Host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0EA5D" w14:textId="77777777" w:rsidR="00496A16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Broadcast</w:t>
            </w:r>
          </w:p>
        </w:tc>
      </w:tr>
      <w:tr w:rsidR="00496A16" w14:paraId="617F0A1D" w14:textId="77777777">
        <w:trPr>
          <w:trHeight w:val="515"/>
        </w:trPr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22433" w14:textId="77777777" w:rsidR="00496A16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3A5FF" w14:textId="2A544B27" w:rsidR="00496A16" w:rsidRDefault="008826E7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192.168.30.0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40FEF" w14:textId="75B24B9B" w:rsidR="00496A16" w:rsidRDefault="008826E7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43E08" w14:textId="780D3AEB" w:rsidR="00496A16" w:rsidRDefault="008826E7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126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C9C91" w14:textId="560AAE94" w:rsidR="00496A16" w:rsidRDefault="008826E7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127</w:t>
            </w:r>
          </w:p>
        </w:tc>
      </w:tr>
      <w:tr w:rsidR="00496A16" w14:paraId="3048EB49" w14:textId="77777777">
        <w:trPr>
          <w:trHeight w:val="515"/>
        </w:trPr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3F784" w14:textId="77777777" w:rsidR="00496A16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B72E5" w14:textId="758553C2" w:rsidR="00496A16" w:rsidRDefault="008826E7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128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3A345" w14:textId="324C3B6B" w:rsidR="00496A16" w:rsidRDefault="008826E7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129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4D02" w14:textId="3BC04521" w:rsidR="00496A16" w:rsidRDefault="008826E7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254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60F62" w14:textId="0DC2964B" w:rsidR="00496A16" w:rsidRDefault="008826E7" w:rsidP="008826E7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255</w:t>
            </w:r>
          </w:p>
        </w:tc>
      </w:tr>
    </w:tbl>
    <w:p w14:paraId="78770A56" w14:textId="77777777" w:rsidR="00496A16" w:rsidRDefault="00496A16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</w:p>
    <w:p w14:paraId="09D475A3" w14:textId="77777777" w:rsidR="00496A16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yc77oppyvdj4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</w:rPr>
        <w:t>Tasks</w:t>
      </w:r>
    </w:p>
    <w:p w14:paraId="36B1B360" w14:textId="77777777" w:rsidR="00496A16" w:rsidRDefault="00000000">
      <w:pPr>
        <w:numPr>
          <w:ilvl w:val="0"/>
          <w:numId w:val="1"/>
        </w:num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 PCs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 switch in each subnet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A3B3673" w14:textId="77777777" w:rsidR="00496A16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Connect both switches to one router.</w:t>
      </w:r>
    </w:p>
    <w:p w14:paraId="2CA4CC0B" w14:textId="77777777" w:rsidR="00496A16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Configure the IP address and subnets.</w:t>
      </w:r>
    </w:p>
    <w:p w14:paraId="49349BE9" w14:textId="77777777" w:rsidR="00496A16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Activate both interfaces using no shutdown.</w:t>
      </w:r>
    </w:p>
    <w:p w14:paraId="024E124A" w14:textId="77777777" w:rsidR="00496A16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Verify the interfaces.</w:t>
      </w:r>
    </w:p>
    <w:p w14:paraId="08204FCB" w14:textId="77777777" w:rsidR="00496A16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Ping between PCs in the same network.</w:t>
      </w:r>
    </w:p>
    <w:p w14:paraId="5AA1C6FC" w14:textId="77777777" w:rsidR="00496A16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Broadcast in Network A and then in Network B.</w:t>
      </w:r>
    </w:p>
    <w:p w14:paraId="0B5B90C6" w14:textId="77777777" w:rsidR="00496A16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Ping from Network A and B.</w:t>
      </w:r>
    </w:p>
    <w:p w14:paraId="52CDC150" w14:textId="77777777" w:rsidR="00496A16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Record the results.</w:t>
      </w:r>
    </w:p>
    <w:p w14:paraId="3A7DFB8B" w14:textId="77777777" w:rsidR="00496A16" w:rsidRDefault="00496A1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E27E967" w14:textId="77777777" w:rsidR="00496A16" w:rsidRDefault="00496A16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</w:p>
    <w:p w14:paraId="2C31C918" w14:textId="77777777" w:rsidR="00496A16" w:rsidRDefault="00000000">
      <w:pPr>
        <w:spacing w:before="280" w:after="80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AC02EED">
          <v:rect id="_x0000_i1026" style="width:0;height:1.5pt" o:hralign="center" o:hrstd="t" o:hr="t" fillcolor="#a0a0a0" stroked="f"/>
        </w:pict>
      </w:r>
    </w:p>
    <w:sectPr w:rsidR="00496A16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E303B" w14:textId="77777777" w:rsidR="00EF389A" w:rsidRDefault="00EF389A">
      <w:pPr>
        <w:spacing w:after="0" w:line="240" w:lineRule="auto"/>
      </w:pPr>
      <w:r>
        <w:separator/>
      </w:r>
    </w:p>
  </w:endnote>
  <w:endnote w:type="continuationSeparator" w:id="0">
    <w:p w14:paraId="01651D53" w14:textId="77777777" w:rsidR="00EF389A" w:rsidRDefault="00EF3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FA1CDB-2A7C-4A82-BAF5-2DB9F4A77930}"/>
    <w:embedBold r:id="rId2" w:fontKey="{C450173B-33A4-4C0B-B11D-F0351490659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A562224-8A50-4BDF-ACA3-7372F81B6A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F34B1E-B679-4416-AC48-D641599480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AAC71" w14:textId="77777777" w:rsidR="00496A16" w:rsidRDefault="00496A1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77F45" w14:textId="77777777" w:rsidR="00496A16" w:rsidRDefault="00496A1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752A0" w14:textId="77777777" w:rsidR="00EF389A" w:rsidRDefault="00EF389A">
      <w:pPr>
        <w:spacing w:after="0" w:line="240" w:lineRule="auto"/>
      </w:pPr>
      <w:r>
        <w:separator/>
      </w:r>
    </w:p>
  </w:footnote>
  <w:footnote w:type="continuationSeparator" w:id="0">
    <w:p w14:paraId="3B602D17" w14:textId="77777777" w:rsidR="00EF389A" w:rsidRDefault="00EF3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77CFD" w14:textId="77777777" w:rsidR="00496A16" w:rsidRDefault="00496A1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1727F" w14:textId="77777777" w:rsidR="00496A16" w:rsidRDefault="00496A1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4B46"/>
    <w:multiLevelType w:val="multilevel"/>
    <w:tmpl w:val="E4E259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2E0BA4"/>
    <w:multiLevelType w:val="multilevel"/>
    <w:tmpl w:val="873689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896E81"/>
    <w:multiLevelType w:val="multilevel"/>
    <w:tmpl w:val="59962E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35225B"/>
    <w:multiLevelType w:val="multilevel"/>
    <w:tmpl w:val="910E5B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26138688">
    <w:abstractNumId w:val="1"/>
  </w:num>
  <w:num w:numId="2" w16cid:durableId="1929387392">
    <w:abstractNumId w:val="0"/>
  </w:num>
  <w:num w:numId="3" w16cid:durableId="1915703609">
    <w:abstractNumId w:val="2"/>
  </w:num>
  <w:num w:numId="4" w16cid:durableId="1178276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A16"/>
    <w:rsid w:val="000F6769"/>
    <w:rsid w:val="00496A16"/>
    <w:rsid w:val="008826E7"/>
    <w:rsid w:val="00AE4CEF"/>
    <w:rsid w:val="00EF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DA200"/>
  <w15:docId w15:val="{3A7F5468-A1FA-4D28-B56C-99E56CF6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 Samad</cp:lastModifiedBy>
  <cp:revision>3</cp:revision>
  <dcterms:created xsi:type="dcterms:W3CDTF">2026-09-25T17:41:00Z</dcterms:created>
  <dcterms:modified xsi:type="dcterms:W3CDTF">2026-09-25T17:56:00Z</dcterms:modified>
</cp:coreProperties>
</file>