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C6428" w14:textId="68586C19" w:rsidR="00576772" w:rsidRDefault="00576772" w:rsidP="00576772">
      <w:r>
        <w:t>CF</w:t>
      </w:r>
      <w:r w:rsidR="009F59A3">
        <w:t>G</w:t>
      </w:r>
    </w:p>
    <w:p w14:paraId="396B178A" w14:textId="77777777" w:rsidR="00576772" w:rsidRDefault="00576772" w:rsidP="00576772">
      <w:r>
        <w:t xml:space="preserve">Control flow graph diagram </w:t>
      </w:r>
    </w:p>
    <w:p w14:paraId="402688DC" w14:textId="2337F704" w:rsidR="00576772" w:rsidRDefault="00576772" w:rsidP="009F59A3">
      <w:r>
        <w:t xml:space="preserve">CC -&gt; cyclomatic complexity not in paper </w:t>
      </w:r>
    </w:p>
    <w:p w14:paraId="1063E0AE" w14:textId="350C1890" w:rsidR="00576772" w:rsidRDefault="00576772" w:rsidP="009F59A3">
      <w:r>
        <w:t xml:space="preserve">SRS - 200% mandatory so you must know how to create it </w:t>
      </w:r>
    </w:p>
    <w:p w14:paraId="62AF24F6" w14:textId="77777777" w:rsidR="00576772" w:rsidRDefault="00576772" w:rsidP="00576772">
      <w:r>
        <w:t xml:space="preserve">Activity Diagram </w:t>
      </w:r>
    </w:p>
    <w:p w14:paraId="05E65994" w14:textId="2C172A6D" w:rsidR="00576772" w:rsidRDefault="00576772" w:rsidP="009F59A3">
      <w:r>
        <w:t xml:space="preserve">State Transition Diagram </w:t>
      </w:r>
    </w:p>
    <w:p w14:paraId="3F761AA4" w14:textId="0FC35079" w:rsidR="00576772" w:rsidRDefault="00576772" w:rsidP="009F59A3">
      <w:r>
        <w:t xml:space="preserve">Latex -&gt; Overleaf </w:t>
      </w:r>
    </w:p>
    <w:p w14:paraId="1BD02BC7" w14:textId="4C2CBB91" w:rsidR="00E71405" w:rsidRDefault="00576772" w:rsidP="009F59A3">
      <w:r>
        <w:t xml:space="preserve">You must know that how to use these platforms like the visual paradigm and the start UML </w:t>
      </w:r>
    </w:p>
    <w:p w14:paraId="684E5FE9" w14:textId="2C31FD2E" w:rsidR="00E71405" w:rsidRDefault="00E71405" w:rsidP="00576772">
      <w:r w:rsidRPr="00D72BA3">
        <w:rPr>
          <w:b/>
          <w:bCs/>
          <w:sz w:val="36"/>
          <w:szCs w:val="36"/>
        </w:rPr>
        <w:t>CFG</w:t>
      </w:r>
      <w:r w:rsidRPr="00D72BA3">
        <w:rPr>
          <w:sz w:val="36"/>
          <w:szCs w:val="36"/>
        </w:rPr>
        <w:t xml:space="preserve"> </w:t>
      </w:r>
      <w:r>
        <w:t xml:space="preserve">-&gt;  Control Flow Diagram or Control Flow Graph </w:t>
      </w:r>
    </w:p>
    <w:p w14:paraId="3DD55A88" w14:textId="51986941" w:rsidR="00E71405" w:rsidRDefault="00D72BA3" w:rsidP="00576772">
      <w:r>
        <w:t>We make this diagram for code – we call it white box process</w:t>
      </w:r>
      <w:r w:rsidR="006837C6">
        <w:t>- whenever we are working like the code thing so we use the CFG.</w:t>
      </w:r>
    </w:p>
    <w:p w14:paraId="1BFFCEA1" w14:textId="3A1A7DBE" w:rsidR="00E71405" w:rsidRDefault="00E71405" w:rsidP="00576772">
      <w:r>
        <w:t>System is controlled by conditions</w:t>
      </w:r>
      <w:r w:rsidR="006837C6">
        <w:t>.</w:t>
      </w:r>
    </w:p>
    <w:p w14:paraId="0CFE8D1D" w14:textId="41BC4D48" w:rsidR="006837C6" w:rsidRDefault="006837C6" w:rsidP="00576772">
      <w:r>
        <w:t>When we want to test eh complexity of the code so we use CFG.</w:t>
      </w:r>
    </w:p>
    <w:p w14:paraId="268AC0FD" w14:textId="158D0C04" w:rsidR="00A85C27" w:rsidRDefault="00A85C27" w:rsidP="009F59A3">
      <w:r>
        <w:t>CFGs are based upon loops and conditions. Why we call white box. So whenever you have the code access so we call white box.</w:t>
      </w:r>
    </w:p>
    <w:p w14:paraId="72C26D88" w14:textId="1EF35CB5" w:rsidR="00A85C27" w:rsidRDefault="00A85C27" w:rsidP="00576772">
      <w:r>
        <w:t xml:space="preserve">Now if use the functions either it is diagram or something else so it is called black box. </w:t>
      </w:r>
    </w:p>
    <w:p w14:paraId="2E43FA3A" w14:textId="02B6030C" w:rsidR="00A85C27" w:rsidRDefault="00A85C27" w:rsidP="00576772">
      <w:r>
        <w:t xml:space="preserve">API or database thing so that is called grey box. </w:t>
      </w:r>
    </w:p>
    <w:p w14:paraId="0D3704E6" w14:textId="7797D8F9" w:rsidR="00935A92" w:rsidRDefault="00935A92" w:rsidP="00576772">
      <w:r>
        <w:t>CC = e – n + 2</w:t>
      </w:r>
    </w:p>
    <w:p w14:paraId="200D7B42" w14:textId="2EED4E56" w:rsidR="00C118F4" w:rsidRDefault="00C118F4" w:rsidP="00576772">
      <w:r>
        <w:t xml:space="preserve">E = edges </w:t>
      </w:r>
    </w:p>
    <w:p w14:paraId="00ADD1D5" w14:textId="2007AD64" w:rsidR="00C118F4" w:rsidRDefault="00C118F4" w:rsidP="00576772">
      <w:r>
        <w:t>N = no</w:t>
      </w:r>
      <w:r w:rsidR="008C2E15">
        <w:t>d</w:t>
      </w:r>
      <w:r>
        <w:t xml:space="preserve">es </w:t>
      </w:r>
    </w:p>
    <w:p w14:paraId="6CAFD95F" w14:textId="4CD37590" w:rsidR="00DC7E50" w:rsidRDefault="00DC7E50" w:rsidP="00576772">
      <w:r>
        <w:t xml:space="preserve">Control flow -&gt; </w:t>
      </w:r>
      <w:r w:rsidR="000A760B">
        <w:t xml:space="preserve">from code </w:t>
      </w:r>
    </w:p>
    <w:p w14:paraId="1510FF61" w14:textId="3B4140AA" w:rsidR="00955882" w:rsidRDefault="00955882" w:rsidP="00576772">
      <w:proofErr w:type="spellStart"/>
      <w:r>
        <w:t>Geeksforgeeks</w:t>
      </w:r>
      <w:proofErr w:type="spellEnd"/>
      <w:r>
        <w:t xml:space="preserve"> </w:t>
      </w:r>
    </w:p>
    <w:p w14:paraId="614C4C68" w14:textId="5CA9EA10" w:rsidR="00955882" w:rsidRDefault="00955882" w:rsidP="00576772">
      <w:proofErr w:type="spellStart"/>
      <w:r>
        <w:t>Uml</w:t>
      </w:r>
      <w:proofErr w:type="spellEnd"/>
      <w:r>
        <w:t xml:space="preserve"> for </w:t>
      </w:r>
      <w:proofErr w:type="spellStart"/>
      <w:r>
        <w:t>begineres</w:t>
      </w:r>
      <w:proofErr w:type="spellEnd"/>
      <w:r>
        <w:t xml:space="preserve"> </w:t>
      </w:r>
      <w:r w:rsidR="00EA22AF">
        <w:t xml:space="preserve">statestutorial.com </w:t>
      </w:r>
    </w:p>
    <w:p w14:paraId="0EF9BE7C" w14:textId="1DA3F6C7" w:rsidR="00847FC5" w:rsidRDefault="00847FC5" w:rsidP="00576772">
      <w:r>
        <w:t xml:space="preserve">State transition diagram -&gt; capture the states of the system </w:t>
      </w:r>
    </w:p>
    <w:p w14:paraId="2738DCC8" w14:textId="5F35DF82" w:rsidR="00847FC5" w:rsidRDefault="00847FC5" w:rsidP="00576772">
      <w:r>
        <w:t>Activity -&gt; user diagram</w:t>
      </w:r>
    </w:p>
    <w:p w14:paraId="356236F0" w14:textId="4A079CAC" w:rsidR="00DF4DA2" w:rsidRDefault="00DF4DA2" w:rsidP="00576772">
      <w:r>
        <w:t>In activity diagram we can have the loop to itself but can’t have bidirectional</w:t>
      </w:r>
    </w:p>
    <w:p w14:paraId="07CEBE2A" w14:textId="43CAE933" w:rsidR="00C54053" w:rsidRDefault="00C54053" w:rsidP="00576772">
      <w:pPr>
        <w:rPr>
          <w:b/>
          <w:bCs/>
          <w:sz w:val="36"/>
          <w:szCs w:val="36"/>
        </w:rPr>
      </w:pPr>
      <w:r w:rsidRPr="00C54053">
        <w:rPr>
          <w:b/>
          <w:bCs/>
          <w:sz w:val="36"/>
          <w:szCs w:val="36"/>
        </w:rPr>
        <w:lastRenderedPageBreak/>
        <w:t>Activity Diagram:</w:t>
      </w:r>
    </w:p>
    <w:p w14:paraId="38CDE6B5" w14:textId="5090328C" w:rsidR="00C54053" w:rsidRPr="00C54053" w:rsidRDefault="00C54053" w:rsidP="00C54053">
      <w:r>
        <w:t xml:space="preserve">Start with the filled circle </w:t>
      </w:r>
      <w:r w:rsidR="00A0040D">
        <w:t xml:space="preserve">and more things going on </w:t>
      </w:r>
    </w:p>
    <w:p w14:paraId="5DF26A86" w14:textId="77777777" w:rsidR="00C118F4" w:rsidRPr="00576772" w:rsidRDefault="00C118F4" w:rsidP="00576772"/>
    <w:sectPr w:rsidR="00C118F4" w:rsidRPr="005767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42D"/>
    <w:rsid w:val="000A760B"/>
    <w:rsid w:val="000D408D"/>
    <w:rsid w:val="00576772"/>
    <w:rsid w:val="006837C6"/>
    <w:rsid w:val="007A442D"/>
    <w:rsid w:val="00847FC5"/>
    <w:rsid w:val="008C2E15"/>
    <w:rsid w:val="00935A92"/>
    <w:rsid w:val="00955882"/>
    <w:rsid w:val="009F59A3"/>
    <w:rsid w:val="00A0040D"/>
    <w:rsid w:val="00A85C27"/>
    <w:rsid w:val="00C118F4"/>
    <w:rsid w:val="00C54053"/>
    <w:rsid w:val="00D72BA3"/>
    <w:rsid w:val="00DC7E50"/>
    <w:rsid w:val="00DF4DA2"/>
    <w:rsid w:val="00E71405"/>
    <w:rsid w:val="00EA2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2E706"/>
  <w15:chartTrackingRefBased/>
  <w15:docId w15:val="{DEE90BB6-7AEA-4D1E-B4A3-F5AF04111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AEB5C-B2BB-4FD3-945D-A728EF7E7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Samad</dc:creator>
  <cp:keywords/>
  <dc:description/>
  <cp:lastModifiedBy>Abdul Samad</cp:lastModifiedBy>
  <cp:revision>17</cp:revision>
  <dcterms:created xsi:type="dcterms:W3CDTF">2026-10-20T09:27:00Z</dcterms:created>
  <dcterms:modified xsi:type="dcterms:W3CDTF">2026-10-20T09:45:00Z</dcterms:modified>
</cp:coreProperties>
</file>