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3E51" w14:textId="77777777" w:rsidR="00A163CC" w:rsidRPr="00A163CC" w:rsidRDefault="00A163CC" w:rsidP="00A163CC">
      <w:pPr>
        <w:pStyle w:val="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Name: Abdul Samad</w:t>
      </w:r>
    </w:p>
    <w:p w14:paraId="27866B24" w14:textId="77777777" w:rsidR="00A163CC" w:rsidRPr="00A163CC" w:rsidRDefault="00A163CC" w:rsidP="00A163CC">
      <w:pPr>
        <w:pStyle w:val="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Program: BSSE Group A</w:t>
      </w:r>
    </w:p>
    <w:p w14:paraId="6AC90304" w14:textId="77777777" w:rsidR="00A163CC" w:rsidRPr="00A163CC" w:rsidRDefault="00A163CC" w:rsidP="00A163CC"/>
    <w:p w14:paraId="3C85A079" w14:textId="77777777" w:rsidR="00DA33A2" w:rsidRDefault="00000000">
      <w:pPr>
        <w:pStyle w:val="Title"/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Task 05</w:t>
      </w:r>
    </w:p>
    <w:p w14:paraId="6D6A0AB6" w14:textId="77777777" w:rsidR="00DA33A2" w:rsidRDefault="00000000">
      <w:pPr>
        <w:pStyle w:val="Heading2"/>
        <w:keepNext w:val="0"/>
        <w:keepLines w:val="0"/>
        <w:numPr>
          <w:ilvl w:val="0"/>
          <w:numId w:val="1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0" w:name="_eyahej5t9gpn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Design subnets.</w:t>
      </w:r>
    </w:p>
    <w:p w14:paraId="1829D045" w14:textId="77777777" w:rsidR="00DA33A2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An organization has:</w:t>
      </w:r>
    </w:p>
    <w:p w14:paraId="1727AD21" w14:textId="77777777" w:rsidR="00DA33A2" w:rsidRDefault="00000000">
      <w:pPr>
        <w:spacing w:before="280" w:after="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192.168.50.0/24</w:t>
      </w:r>
    </w:p>
    <w:p w14:paraId="68297818" w14:textId="77777777" w:rsidR="00DA33A2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It needs:</w:t>
      </w:r>
    </w:p>
    <w:tbl>
      <w:tblPr>
        <w:tblStyle w:val="a"/>
        <w:tblW w:w="5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2730"/>
      </w:tblGrid>
      <w:tr w:rsidR="00DA33A2" w14:paraId="01880AB1" w14:textId="77777777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17E6" w14:textId="77777777" w:rsidR="00DA33A2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Department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E8A9A" w14:textId="77777777" w:rsidR="00DA33A2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Hosts Required</w:t>
            </w:r>
          </w:p>
        </w:tc>
      </w:tr>
      <w:tr w:rsidR="00DA33A2" w14:paraId="38905034" w14:textId="77777777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EEC7C" w14:textId="77777777" w:rsidR="00DA33A2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Data Science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3620" w14:textId="77777777" w:rsidR="00DA33A2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40</w:t>
            </w:r>
          </w:p>
        </w:tc>
      </w:tr>
      <w:tr w:rsidR="00DA33A2" w14:paraId="0575C766" w14:textId="77777777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A7EC" w14:textId="77777777" w:rsidR="00DA33A2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Administration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B1B9" w14:textId="77777777" w:rsidR="00DA33A2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DA33A2" w14:paraId="0554E921" w14:textId="77777777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F4895" w14:textId="77777777" w:rsidR="00DA33A2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Faculty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03C44" w14:textId="77777777" w:rsidR="00DA33A2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</w:t>
            </w:r>
          </w:p>
        </w:tc>
      </w:tr>
      <w:tr w:rsidR="00DA33A2" w14:paraId="42F0B69A" w14:textId="77777777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04419" w14:textId="77777777" w:rsidR="00DA33A2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Management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33E5" w14:textId="77777777" w:rsidR="00DA33A2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</w:tr>
    </w:tbl>
    <w:p w14:paraId="279A06B1" w14:textId="77777777" w:rsidR="00DA33A2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Determine a suitable prefix and subnet mask for each. Then assign address ranges.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950"/>
        <w:gridCol w:w="1750"/>
        <w:gridCol w:w="1600"/>
        <w:gridCol w:w="1750"/>
        <w:gridCol w:w="1610"/>
      </w:tblGrid>
      <w:tr w:rsidR="00DA33A2" w:rsidRPr="00D161C4" w14:paraId="488C3D33" w14:textId="77777777">
        <w:trPr>
          <w:cantSplit/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787C" w14:textId="77777777" w:rsidR="00DA33A2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lastRenderedPageBreak/>
              <w:t>Department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1221" w14:textId="77777777" w:rsidR="00DA33A2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Prefix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A30BD" w14:textId="77777777" w:rsidR="00DA33A2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Mask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97B4" w14:textId="77777777" w:rsidR="00DA33A2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Network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B472" w14:textId="77777777" w:rsidR="00DA33A2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Host Range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745F" w14:textId="77777777" w:rsidR="00DA33A2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Broadcast</w:t>
            </w:r>
          </w:p>
        </w:tc>
      </w:tr>
      <w:tr w:rsidR="00DA33A2" w:rsidRPr="00D161C4" w14:paraId="555F0845" w14:textId="77777777">
        <w:trPr>
          <w:cantSplit/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49B74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Data Science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C8761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/26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29711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255.255.255.192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A2059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192.168.50.0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7C083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192.168.50.1 –</w:t>
            </w:r>
            <w:r w:rsidRPr="00D161C4">
              <w:rPr>
                <w:rFonts w:asciiTheme="majorHAnsi" w:eastAsia="Times New Roman" w:hAnsiTheme="majorHAnsi" w:cstheme="majorHAnsi"/>
              </w:rPr>
              <w:br/>
              <w:t>192.168.50.62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134AF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192.168.50.63</w:t>
            </w:r>
          </w:p>
        </w:tc>
      </w:tr>
      <w:tr w:rsidR="00DA33A2" w:rsidRPr="00D161C4" w14:paraId="50DE0AAB" w14:textId="77777777">
        <w:trPr>
          <w:cantSplit/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D3215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Administration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72281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/27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35E4A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255.255.255.224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53C42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192.168.50.64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5A816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192.168.50.65 –</w:t>
            </w:r>
            <w:r w:rsidRPr="00D161C4">
              <w:rPr>
                <w:rFonts w:asciiTheme="majorHAnsi" w:eastAsia="Times New Roman" w:hAnsiTheme="majorHAnsi" w:cstheme="majorHAnsi"/>
              </w:rPr>
              <w:br/>
              <w:t>192.168.50.94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E346C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192.168.50.95</w:t>
            </w:r>
          </w:p>
        </w:tc>
      </w:tr>
      <w:tr w:rsidR="00DA33A2" w:rsidRPr="00D161C4" w14:paraId="5DFD4D97" w14:textId="77777777">
        <w:trPr>
          <w:cantSplit/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C307D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Faculty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D1A9B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/27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27511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255.255.255.224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1CEF7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192.168.50.96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D9FA3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192.168.50.97 –</w:t>
            </w:r>
            <w:r w:rsidRPr="00D161C4">
              <w:rPr>
                <w:rFonts w:asciiTheme="majorHAnsi" w:eastAsia="Times New Roman" w:hAnsiTheme="majorHAnsi" w:cstheme="majorHAnsi"/>
              </w:rPr>
              <w:br/>
              <w:t>192.168.50.126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21C1D" w14:textId="77777777" w:rsidR="00543346" w:rsidRPr="00D161C4" w:rsidRDefault="0000000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192.168.50.127</w:t>
            </w:r>
          </w:p>
        </w:tc>
      </w:tr>
      <w:tr w:rsidR="00DA33A2" w:rsidRPr="00D161C4" w14:paraId="2226FC40" w14:textId="77777777">
        <w:trPr>
          <w:cantSplit/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67784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Management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3DEBD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/28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4E60F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255.255.255.240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A886A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192.168.50.128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048D7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192.168.50.129 –</w:t>
            </w:r>
            <w:r w:rsidRPr="00D161C4">
              <w:rPr>
                <w:rFonts w:asciiTheme="majorHAnsi" w:eastAsia="Times New Roman" w:hAnsiTheme="majorHAnsi" w:cstheme="majorHAnsi"/>
              </w:rPr>
              <w:br/>
              <w:t>192.168.50.142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71D2D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192.168.50.143</w:t>
            </w:r>
          </w:p>
        </w:tc>
      </w:tr>
    </w:tbl>
    <w:p w14:paraId="4CA7DFDE" w14:textId="77777777" w:rsidR="00DA33A2" w:rsidRDefault="00DA33A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5F441F76" w14:textId="77777777" w:rsidR="00DA33A2" w:rsidRDefault="00DA33A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5377ED93" w14:textId="77777777" w:rsidR="00DA33A2" w:rsidRDefault="00000000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25723D7F">
          <v:rect id="_x0000_i1025" style="width:0;height:1.5pt" o:hralign="center" o:hrstd="t" o:hr="t" fillcolor="#a0a0a0" stroked="f"/>
        </w:pict>
      </w:r>
    </w:p>
    <w:p w14:paraId="3AE1F5F9" w14:textId="77777777" w:rsidR="00DA33A2" w:rsidRDefault="00DA33A2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09A61592" w14:textId="77777777" w:rsidR="00DA33A2" w:rsidRDefault="00000000">
      <w:pPr>
        <w:pStyle w:val="Heading2"/>
        <w:keepNext w:val="0"/>
        <w:keepLines w:val="0"/>
        <w:numPr>
          <w:ilvl w:val="0"/>
          <w:numId w:val="1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1" w:name="_52e4p29khesa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Subnetting Challenge</w:t>
      </w:r>
    </w:p>
    <w:p w14:paraId="439639C9" w14:textId="77777777" w:rsidR="00DA33A2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You are given:</w:t>
      </w:r>
    </w:p>
    <w:p w14:paraId="7533B340" w14:textId="77777777" w:rsidR="00DA33A2" w:rsidRDefault="00000000">
      <w:pPr>
        <w:spacing w:before="280" w:after="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192.168.10.0/24</w:t>
      </w:r>
    </w:p>
    <w:p w14:paraId="5B709948" w14:textId="77777777" w:rsidR="00DA33A2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organization requires:</w:t>
      </w:r>
    </w:p>
    <w:p w14:paraId="09B542E4" w14:textId="77777777" w:rsidR="00DA33A2" w:rsidRDefault="00000000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A → 100 hosts</w:t>
      </w:r>
    </w:p>
    <w:p w14:paraId="09D3CF3E" w14:textId="77777777" w:rsidR="00DA33A2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B → 50 hosts</w:t>
      </w:r>
    </w:p>
    <w:p w14:paraId="1DC229A9" w14:textId="77777777" w:rsidR="00DA33A2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C → 20 hosts</w:t>
      </w:r>
    </w:p>
    <w:p w14:paraId="3CC4EB59" w14:textId="77777777" w:rsidR="00DA33A2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D → 10 hosts</w:t>
      </w:r>
    </w:p>
    <w:p w14:paraId="69857C96" w14:textId="77777777" w:rsidR="00DA33A2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Design an appropriate addressing plan. Students must determine:</w:t>
      </w:r>
    </w:p>
    <w:p w14:paraId="41097CBB" w14:textId="77777777" w:rsidR="00DA33A2" w:rsidRDefault="0000000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Prefix</w:t>
      </w:r>
    </w:p>
    <w:p w14:paraId="2402DD8A" w14:textId="77777777" w:rsidR="00DA33A2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Subnet mask</w:t>
      </w:r>
    </w:p>
    <w:p w14:paraId="1CF9B52D" w14:textId="77777777" w:rsidR="00DA33A2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Network address</w:t>
      </w:r>
    </w:p>
    <w:p w14:paraId="32A8421C" w14:textId="77777777" w:rsidR="00DA33A2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First usable host</w:t>
      </w:r>
    </w:p>
    <w:p w14:paraId="7BFCFFF0" w14:textId="77777777" w:rsidR="00DA33A2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Last usable host</w:t>
      </w:r>
    </w:p>
    <w:p w14:paraId="33F39D3D" w14:textId="77777777" w:rsidR="00DA33A2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Broadcast address</w:t>
      </w:r>
    </w:p>
    <w:tbl>
      <w:tblPr>
        <w:tblStyle w:val="a0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700"/>
        <w:gridCol w:w="1600"/>
        <w:gridCol w:w="1500"/>
        <w:gridCol w:w="1500"/>
        <w:gridCol w:w="1500"/>
        <w:gridCol w:w="1500"/>
      </w:tblGrid>
      <w:tr w:rsidR="00543346" w:rsidRPr="00D161C4" w14:paraId="39519194" w14:textId="77777777">
        <w:trPr>
          <w:trHeight w:val="51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3FB2A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7311A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Prefix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3B127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FDEA3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Network Address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CF944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First Usable Host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38ED5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Last Usable Host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B2EDD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Broadcast Address</w:t>
            </w:r>
          </w:p>
        </w:tc>
      </w:tr>
      <w:tr w:rsidR="00543346" w:rsidRPr="00D161C4" w14:paraId="0C3245A8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AA493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A (100)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84BA9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/25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B44F8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255.255.255.128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1CF3C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81547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50E85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AFA54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192.168.10.127</w:t>
            </w:r>
          </w:p>
        </w:tc>
      </w:tr>
      <w:tr w:rsidR="00543346" w:rsidRPr="00D161C4" w14:paraId="7EEA738E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6E909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B (50)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70883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/26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E685F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255.255.255.192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6FC18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192.168.10.128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22107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192.168.10.129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9CA34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192.168.10.190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F23BB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192.168.10.191</w:t>
            </w:r>
          </w:p>
        </w:tc>
      </w:tr>
      <w:tr w:rsidR="00543346" w:rsidRPr="00D161C4" w14:paraId="5915A1D6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FF864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C (20)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8B3BA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/27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39E2C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255.255.255.224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7A8EB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192.168.10.192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81C47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192.168.10.193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1D8FC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192.168.10.222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E2BDD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192.168.10.223</w:t>
            </w:r>
          </w:p>
        </w:tc>
      </w:tr>
      <w:tr w:rsidR="00543346" w:rsidRPr="00D161C4" w14:paraId="4845867C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E85F4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D (10)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5BB1B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/28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7D001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255.255.255.240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37DFF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192.168.10.224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56BFE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192.168.10.225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CA645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192.168.10.238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38B57" w14:textId="77777777" w:rsidR="00543346" w:rsidRPr="00D161C4" w:rsidRDefault="0000000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192.168.10.239</w:t>
            </w:r>
          </w:p>
        </w:tc>
      </w:tr>
    </w:tbl>
    <w:p w14:paraId="2E4522E2" w14:textId="77777777" w:rsidR="00DA33A2" w:rsidRDefault="00DA33A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2D57F7CB" w14:textId="77777777" w:rsidR="00DA33A2" w:rsidRDefault="00000000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2AAE0176">
          <v:rect id="_x0000_i1026" style="width:0;height:1.5pt" o:hralign="center" o:hrstd="t" o:hr="t" fillcolor="#a0a0a0" stroked="f"/>
        </w:pict>
      </w:r>
    </w:p>
    <w:p w14:paraId="22C9E95C" w14:textId="77777777" w:rsidR="00DA33A2" w:rsidRDefault="00DA33A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A3442" w14:textId="77777777" w:rsidR="00DA33A2" w:rsidRDefault="00DA33A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A33A2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ED4A" w14:textId="77777777" w:rsidR="007037D8" w:rsidRDefault="007037D8">
      <w:pPr>
        <w:spacing w:after="0" w:line="240" w:lineRule="auto"/>
      </w:pPr>
      <w:r>
        <w:separator/>
      </w:r>
    </w:p>
  </w:endnote>
  <w:endnote w:type="continuationSeparator" w:id="0">
    <w:p w14:paraId="24366870" w14:textId="77777777" w:rsidR="007037D8" w:rsidRDefault="00703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D5E6D8-E5F6-44CF-BEA5-B5EA344D48A5}"/>
    <w:embedBold r:id="rId2" w:fontKey="{B8FA5724-5EC7-4864-B7B1-269E58E7FC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C705F42-0F42-418A-9E30-473D8DA57E33}"/>
  </w:font>
  <w:font w:name="Cardo">
    <w:charset w:val="00"/>
    <w:family w:val="auto"/>
    <w:pitch w:val="default"/>
    <w:embedRegular r:id="rId4" w:fontKey="{AD9DAB13-FF87-4BAF-95E2-1F08E8DAA3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FE7DCD8-BFD5-4292-AA77-4675CEE4A8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6742" w14:textId="77777777" w:rsidR="00DA33A2" w:rsidRDefault="00DA33A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97AA" w14:textId="77777777" w:rsidR="00DA33A2" w:rsidRDefault="00DA33A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7C0D7" w14:textId="77777777" w:rsidR="007037D8" w:rsidRDefault="007037D8">
      <w:pPr>
        <w:spacing w:after="0" w:line="240" w:lineRule="auto"/>
      </w:pPr>
      <w:r>
        <w:separator/>
      </w:r>
    </w:p>
  </w:footnote>
  <w:footnote w:type="continuationSeparator" w:id="0">
    <w:p w14:paraId="1C764F26" w14:textId="77777777" w:rsidR="007037D8" w:rsidRDefault="00703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BBCFA" w14:textId="77777777" w:rsidR="00DA33A2" w:rsidRDefault="00DA33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0DF1" w14:textId="77777777" w:rsidR="00DA33A2" w:rsidRDefault="00DA33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3AA2"/>
    <w:multiLevelType w:val="multilevel"/>
    <w:tmpl w:val="1F08E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E93F3E"/>
    <w:multiLevelType w:val="multilevel"/>
    <w:tmpl w:val="B7D28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52790D"/>
    <w:multiLevelType w:val="multilevel"/>
    <w:tmpl w:val="993E4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96690885">
    <w:abstractNumId w:val="2"/>
  </w:num>
  <w:num w:numId="2" w16cid:durableId="559219090">
    <w:abstractNumId w:val="0"/>
  </w:num>
  <w:num w:numId="3" w16cid:durableId="2038460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3A2"/>
    <w:rsid w:val="000B5958"/>
    <w:rsid w:val="00343255"/>
    <w:rsid w:val="00543346"/>
    <w:rsid w:val="007037D8"/>
    <w:rsid w:val="00803813"/>
    <w:rsid w:val="00A163CC"/>
    <w:rsid w:val="00D161C4"/>
    <w:rsid w:val="00DA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59AD8"/>
  <w15:docId w15:val="{6ACA7109-EBEA-4C4F-B38A-5D5D0AA9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customStyle="1" w:styleId="TitleChar">
    <w:name w:val="Title Char"/>
    <w:basedOn w:val="DefaultParagraphFont"/>
    <w:link w:val="Title"/>
    <w:uiPriority w:val="10"/>
    <w:rsid w:val="00A163CC"/>
    <w:rPr>
      <w:b/>
      <w:bCs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Samad</cp:lastModifiedBy>
  <cp:revision>3</cp:revision>
  <dcterms:created xsi:type="dcterms:W3CDTF">2026-09-29T15:51:00Z</dcterms:created>
  <dcterms:modified xsi:type="dcterms:W3CDTF">2026-09-29T15:55:00Z</dcterms:modified>
</cp:coreProperties>
</file>