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18039EC7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916C03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29D517D3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916C03">
        <w:rPr>
          <w:rFonts w:ascii="Garamond" w:eastAsia="Garamond" w:hAnsi="Garamond" w:cs="Garamond"/>
          <w:b/>
          <w:sz w:val="66"/>
        </w:rPr>
        <w:t>September 18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1F61DFDE" w:rsidR="003416AF" w:rsidRDefault="00916C03">
      <w:pPr>
        <w:pStyle w:val="Heading1"/>
      </w:pPr>
      <w:r>
        <w:t>Lab Task 2</w:t>
      </w:r>
    </w:p>
    <w:p w14:paraId="32DA6A9A" w14:textId="328FF694" w:rsidR="00916C03" w:rsidRDefault="00916C03" w:rsidP="00916C03">
      <w:r>
        <w:t>Command Prompt Snip:</w:t>
      </w:r>
    </w:p>
    <w:p w14:paraId="2DECEFBC" w14:textId="77777777" w:rsidR="00916C03" w:rsidRDefault="00916C03" w:rsidP="00916C03"/>
    <w:p w14:paraId="59D6E23A" w14:textId="3A4F0A17" w:rsidR="00916C03" w:rsidRPr="00916C03" w:rsidRDefault="00916C03" w:rsidP="00916C03">
      <w:r w:rsidRPr="00916C03">
        <w:rPr>
          <w:noProof/>
        </w:rPr>
        <w:lastRenderedPageBreak/>
        <w:drawing>
          <wp:inline distT="0" distB="0" distL="0" distR="0" wp14:anchorId="0542ECED" wp14:editId="7387E808">
            <wp:extent cx="4130398" cy="3322608"/>
            <wp:effectExtent l="0" t="0" r="3810" b="0"/>
            <wp:docPr id="10146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2DB79F22" w14:textId="77777777" w:rsidR="00916C03" w:rsidRDefault="00916C03" w:rsidP="00C22C37">
      <w:pPr>
        <w:spacing w:line="491" w:lineRule="auto"/>
        <w:ind w:left="0" w:right="2748" w:firstLine="0"/>
      </w:pPr>
    </w:p>
    <w:p w14:paraId="2C70BFE3" w14:textId="29D37FBE" w:rsidR="00916C03" w:rsidRDefault="00916C03" w:rsidP="00C22C37">
      <w:pPr>
        <w:spacing w:line="491" w:lineRule="auto"/>
        <w:ind w:left="0" w:right="2748" w:firstLine="0"/>
      </w:pPr>
      <w:r>
        <w:t>Topology Snip:</w:t>
      </w:r>
    </w:p>
    <w:p w14:paraId="53A52534" w14:textId="77777777" w:rsidR="00916C03" w:rsidRDefault="00916C03" w:rsidP="00C22C37">
      <w:pPr>
        <w:spacing w:line="491" w:lineRule="auto"/>
        <w:ind w:left="0" w:right="2748" w:firstLine="0"/>
      </w:pPr>
    </w:p>
    <w:p w14:paraId="38349F00" w14:textId="4DCEA57C" w:rsidR="00916C03" w:rsidRDefault="00916C03" w:rsidP="00C22C37">
      <w:pPr>
        <w:spacing w:line="491" w:lineRule="auto"/>
        <w:ind w:left="0" w:right="2748" w:firstLine="0"/>
      </w:pPr>
      <w:r w:rsidRPr="00916C03">
        <w:rPr>
          <w:noProof/>
        </w:rPr>
        <w:drawing>
          <wp:inline distT="0" distB="0" distL="0" distR="0" wp14:anchorId="0BAF6BCE" wp14:editId="696B84BF">
            <wp:extent cx="3581400" cy="2770301"/>
            <wp:effectExtent l="228600" t="228600" r="228600" b="220980"/>
            <wp:docPr id="212274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245" cy="27732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DB459C" w14:textId="77777777" w:rsidR="004D47F4" w:rsidRDefault="004D47F4" w:rsidP="00C22C37">
      <w:pPr>
        <w:spacing w:line="491" w:lineRule="auto"/>
        <w:ind w:left="0" w:right="2748" w:firstLine="0"/>
      </w:pPr>
    </w:p>
    <w:p w14:paraId="6BF489CC" w14:textId="600018DD" w:rsidR="004D47F4" w:rsidRDefault="004D47F4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4D47F4">
        <w:rPr>
          <w:b/>
          <w:bCs/>
          <w:sz w:val="36"/>
          <w:szCs w:val="36"/>
        </w:rPr>
        <w:t xml:space="preserve">On Different Network: </w:t>
      </w:r>
    </w:p>
    <w:p w14:paraId="1EACA99C" w14:textId="1EFF477C" w:rsidR="004D47F4" w:rsidRDefault="004925F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4925F7">
        <w:rPr>
          <w:b/>
          <w:bCs/>
          <w:noProof/>
          <w:sz w:val="36"/>
          <w:szCs w:val="36"/>
        </w:rPr>
        <w:drawing>
          <wp:inline distT="0" distB="0" distL="0" distR="0" wp14:anchorId="42661F36" wp14:editId="62C8392D">
            <wp:extent cx="4694327" cy="4740051"/>
            <wp:effectExtent l="0" t="0" r="0" b="3810"/>
            <wp:docPr id="133816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2106" w14:textId="77777777" w:rsidR="0065780D" w:rsidRDefault="0065780D" w:rsidP="0065780D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6119AC9C" w14:textId="56444A9C" w:rsidR="0065780D" w:rsidRDefault="0065780D" w:rsidP="0065780D">
      <w:pPr>
        <w:pStyle w:val="Heading1"/>
        <w:ind w:right="154"/>
      </w:pPr>
      <w:r>
        <w:lastRenderedPageBreak/>
        <w:t>Working With Router</w:t>
      </w:r>
    </w:p>
    <w:p w14:paraId="3342897B" w14:textId="19263F5D" w:rsidR="0065780D" w:rsidRDefault="0065780D" w:rsidP="0065780D">
      <w:r w:rsidRPr="0065780D">
        <w:rPr>
          <w:noProof/>
        </w:rPr>
        <w:drawing>
          <wp:inline distT="0" distB="0" distL="0" distR="0" wp14:anchorId="6B599552" wp14:editId="0FE17AEB">
            <wp:extent cx="6033770" cy="5099050"/>
            <wp:effectExtent l="228600" t="228600" r="233680" b="234950"/>
            <wp:docPr id="110163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0990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F78CD1" w14:textId="77777777" w:rsidR="00B45FCC" w:rsidRDefault="00B45FCC" w:rsidP="0065780D"/>
    <w:p w14:paraId="411E0343" w14:textId="26DA02D8" w:rsidR="00B45FCC" w:rsidRPr="00B45FCC" w:rsidRDefault="00B45FCC" w:rsidP="0065780D">
      <w:pPr>
        <w:rPr>
          <w:sz w:val="40"/>
          <w:szCs w:val="40"/>
        </w:rPr>
      </w:pPr>
      <w:r w:rsidRPr="00B45FCC">
        <w:rPr>
          <w:sz w:val="40"/>
          <w:szCs w:val="40"/>
        </w:rPr>
        <w:t>Pinging:</w:t>
      </w:r>
    </w:p>
    <w:p w14:paraId="0FDA2C4C" w14:textId="77777777" w:rsidR="0065780D" w:rsidRDefault="0065780D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</w:p>
    <w:p w14:paraId="2264BEEB" w14:textId="034F134A" w:rsidR="00B45FCC" w:rsidRDefault="00B45FCC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B45FC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BA3B063" wp14:editId="5A254FAA">
            <wp:extent cx="3711262" cy="3711262"/>
            <wp:effectExtent l="228600" t="228600" r="232410" b="232410"/>
            <wp:docPr id="10936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71126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0E7572" w14:textId="77777777" w:rsidR="00181567" w:rsidRDefault="0018156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</w:p>
    <w:p w14:paraId="5DE6F06D" w14:textId="5487B1FB" w:rsidR="00181567" w:rsidRPr="004D47F4" w:rsidRDefault="001D33F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1D33F7">
        <w:rPr>
          <w:b/>
          <w:bCs/>
          <w:sz w:val="36"/>
          <w:szCs w:val="36"/>
        </w:rPr>
        <w:lastRenderedPageBreak/>
        <w:drawing>
          <wp:inline distT="0" distB="0" distL="0" distR="0" wp14:anchorId="74C3CD50" wp14:editId="01623101">
            <wp:extent cx="6033770" cy="3089910"/>
            <wp:effectExtent l="228600" t="228600" r="233680" b="224790"/>
            <wp:docPr id="10516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899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C965FC" w14:textId="77777777" w:rsidR="004D47F4" w:rsidRDefault="004D47F4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3"/>
      <w:headerReference w:type="default" r:id="rId14"/>
      <w:headerReference w:type="first" r:id="rId15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F5A4B" w14:textId="77777777" w:rsidR="00160D80" w:rsidRDefault="00160D80">
      <w:pPr>
        <w:spacing w:after="0" w:line="240" w:lineRule="auto"/>
      </w:pPr>
      <w:r>
        <w:separator/>
      </w:r>
    </w:p>
  </w:endnote>
  <w:endnote w:type="continuationSeparator" w:id="0">
    <w:p w14:paraId="0F6B156C" w14:textId="77777777" w:rsidR="00160D80" w:rsidRDefault="0016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C918" w14:textId="77777777" w:rsidR="00160D80" w:rsidRDefault="00160D80">
      <w:pPr>
        <w:spacing w:after="0" w:line="240" w:lineRule="auto"/>
      </w:pPr>
      <w:r>
        <w:separator/>
      </w:r>
    </w:p>
  </w:footnote>
  <w:footnote w:type="continuationSeparator" w:id="0">
    <w:p w14:paraId="3B8D5747" w14:textId="77777777" w:rsidR="00160D80" w:rsidRDefault="0016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60D80"/>
    <w:rsid w:val="00181567"/>
    <w:rsid w:val="001D33F7"/>
    <w:rsid w:val="001E27AC"/>
    <w:rsid w:val="00257E48"/>
    <w:rsid w:val="00320FAE"/>
    <w:rsid w:val="003416AF"/>
    <w:rsid w:val="004925F7"/>
    <w:rsid w:val="004D47F4"/>
    <w:rsid w:val="004F4ACF"/>
    <w:rsid w:val="00517485"/>
    <w:rsid w:val="00603201"/>
    <w:rsid w:val="0065780D"/>
    <w:rsid w:val="00696D42"/>
    <w:rsid w:val="00797B97"/>
    <w:rsid w:val="00916C03"/>
    <w:rsid w:val="009F1208"/>
    <w:rsid w:val="00B45FCC"/>
    <w:rsid w:val="00C22C37"/>
    <w:rsid w:val="00E3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80D"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9</cp:revision>
  <dcterms:created xsi:type="dcterms:W3CDTF">2026-03-27T17:38:00Z</dcterms:created>
  <dcterms:modified xsi:type="dcterms:W3CDTF">2026-09-18T07:16:00Z</dcterms:modified>
</cp:coreProperties>
</file>