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1321" w14:textId="4D7EB55A" w:rsidR="00916AEA" w:rsidRPr="004602DC" w:rsidRDefault="004602DC" w:rsidP="004602DC">
      <w:pPr>
        <w:jc w:val="center"/>
        <w:rPr>
          <w:b/>
          <w:bCs/>
          <w:sz w:val="36"/>
          <w:szCs w:val="36"/>
        </w:rPr>
      </w:pPr>
      <w:r w:rsidRPr="004602DC">
        <w:rPr>
          <w:b/>
          <w:bCs/>
          <w:sz w:val="36"/>
          <w:szCs w:val="36"/>
        </w:rPr>
        <w:t>Name: Abdul Samad</w:t>
      </w:r>
    </w:p>
    <w:p w14:paraId="01CFE1CD" w14:textId="433F8A12" w:rsidR="004602DC" w:rsidRPr="004602DC" w:rsidRDefault="004602DC" w:rsidP="004602DC">
      <w:pPr>
        <w:jc w:val="center"/>
        <w:rPr>
          <w:b/>
          <w:bCs/>
          <w:sz w:val="36"/>
          <w:szCs w:val="36"/>
        </w:rPr>
      </w:pPr>
      <w:r w:rsidRPr="004602DC">
        <w:rPr>
          <w:b/>
          <w:bCs/>
          <w:sz w:val="36"/>
          <w:szCs w:val="36"/>
        </w:rPr>
        <w:t>Program: BSSE Group A – Semester 5</w:t>
      </w:r>
      <w:r w:rsidRPr="004602DC">
        <w:rPr>
          <w:b/>
          <w:bCs/>
          <w:sz w:val="36"/>
          <w:szCs w:val="36"/>
          <w:vertAlign w:val="superscript"/>
        </w:rPr>
        <w:t>th</w:t>
      </w:r>
    </w:p>
    <w:p w14:paraId="6B70E3D9" w14:textId="4DEF5948" w:rsidR="004602DC" w:rsidRPr="004602DC" w:rsidRDefault="004602DC" w:rsidP="004602DC">
      <w:pPr>
        <w:jc w:val="center"/>
        <w:rPr>
          <w:b/>
          <w:bCs/>
          <w:sz w:val="36"/>
          <w:szCs w:val="36"/>
        </w:rPr>
      </w:pPr>
      <w:r w:rsidRPr="004602DC">
        <w:rPr>
          <w:b/>
          <w:bCs/>
          <w:sz w:val="36"/>
          <w:szCs w:val="36"/>
        </w:rPr>
        <w:t>Date: September 11, 2026</w:t>
      </w:r>
    </w:p>
    <w:p w14:paraId="1428DA4A" w14:textId="57C0FCEE" w:rsidR="004602DC" w:rsidRDefault="004602DC" w:rsidP="004602DC">
      <w:pPr>
        <w:jc w:val="center"/>
        <w:rPr>
          <w:b/>
          <w:bCs/>
          <w:sz w:val="36"/>
          <w:szCs w:val="36"/>
        </w:rPr>
      </w:pPr>
      <w:r w:rsidRPr="004602DC">
        <w:rPr>
          <w:b/>
          <w:bCs/>
          <w:sz w:val="36"/>
          <w:szCs w:val="36"/>
        </w:rPr>
        <w:t>Lab Task 1</w:t>
      </w:r>
    </w:p>
    <w:p w14:paraId="62F8E77A" w14:textId="77777777" w:rsidR="004602DC" w:rsidRDefault="004602DC" w:rsidP="004602DC">
      <w:pPr>
        <w:pBdr>
          <w:bottom w:val="single" w:sz="6" w:space="1" w:color="auto"/>
        </w:pBdr>
        <w:jc w:val="center"/>
        <w:rPr>
          <w:b/>
          <w:bCs/>
          <w:sz w:val="36"/>
          <w:szCs w:val="36"/>
        </w:rPr>
      </w:pPr>
    </w:p>
    <w:p w14:paraId="415FB5DA" w14:textId="77777777" w:rsidR="004602DC" w:rsidRDefault="004602DC" w:rsidP="004602DC">
      <w:pPr>
        <w:jc w:val="center"/>
        <w:rPr>
          <w:b/>
          <w:bCs/>
          <w:sz w:val="36"/>
          <w:szCs w:val="36"/>
        </w:rPr>
      </w:pPr>
    </w:p>
    <w:p w14:paraId="441583DB" w14:textId="7EB99E5E" w:rsidR="004602DC" w:rsidRDefault="004602DC" w:rsidP="004602DC">
      <w:pPr>
        <w:jc w:val="both"/>
        <w:rPr>
          <w:rFonts w:asciiTheme="majorBidi" w:hAnsiTheme="majorBidi" w:cstheme="majorBidi"/>
          <w:sz w:val="32"/>
          <w:szCs w:val="32"/>
        </w:rPr>
      </w:pPr>
      <w:r w:rsidRPr="004602DC">
        <w:rPr>
          <w:rFonts w:asciiTheme="majorBidi" w:hAnsiTheme="majorBidi" w:cstheme="majorBidi"/>
          <w:sz w:val="32"/>
          <w:szCs w:val="32"/>
        </w:rPr>
        <w:t>Ping Snippet</w:t>
      </w:r>
    </w:p>
    <w:p w14:paraId="43919F26" w14:textId="3641DF62" w:rsidR="004602DC" w:rsidRDefault="004602DC" w:rsidP="004602DC">
      <w:pPr>
        <w:jc w:val="both"/>
        <w:rPr>
          <w:rFonts w:asciiTheme="majorBidi" w:hAnsiTheme="majorBidi" w:cstheme="majorBidi"/>
          <w:sz w:val="32"/>
          <w:szCs w:val="32"/>
        </w:rPr>
      </w:pPr>
      <w:r w:rsidRPr="004602DC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18238E2B" wp14:editId="2711B9C0">
            <wp:extent cx="4153260" cy="3177815"/>
            <wp:effectExtent l="0" t="0" r="0" b="3810"/>
            <wp:docPr id="139058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85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7678" w14:textId="77777777" w:rsidR="004602DC" w:rsidRDefault="004602DC" w:rsidP="004602DC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20279129" w14:textId="77777777" w:rsidR="007E741F" w:rsidRDefault="007E741F" w:rsidP="004602DC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624C51BB" w14:textId="77777777" w:rsidR="007E741F" w:rsidRDefault="007E741F" w:rsidP="004602DC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0387A38C" w14:textId="77777777" w:rsidR="007E741F" w:rsidRDefault="007E741F" w:rsidP="004602DC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7C7E6038" w14:textId="77777777" w:rsidR="007E741F" w:rsidRDefault="007E741F" w:rsidP="004602DC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7868D869" w14:textId="0599E8A3" w:rsidR="004602DC" w:rsidRDefault="007E741F" w:rsidP="004602DC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Simulation Snippet</w:t>
      </w:r>
    </w:p>
    <w:p w14:paraId="3D3784A7" w14:textId="707C44BD" w:rsidR="007E741F" w:rsidRDefault="007E741F" w:rsidP="004602DC">
      <w:pPr>
        <w:jc w:val="both"/>
        <w:rPr>
          <w:rFonts w:asciiTheme="majorBidi" w:hAnsiTheme="majorBidi" w:cstheme="majorBidi"/>
          <w:sz w:val="32"/>
          <w:szCs w:val="32"/>
        </w:rPr>
      </w:pPr>
      <w:r w:rsidRPr="007E741F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6A65F64D" wp14:editId="10DA790B">
            <wp:extent cx="2598645" cy="2834886"/>
            <wp:effectExtent l="228600" t="228600" r="220980" b="232410"/>
            <wp:docPr id="71555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54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83488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77CC46E" w14:textId="77777777" w:rsidR="000C75D4" w:rsidRDefault="000C75D4" w:rsidP="004602DC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60A27005" w14:textId="69B55FED" w:rsidR="007E741F" w:rsidRDefault="000C75D4" w:rsidP="004602DC">
      <w:pPr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Topology Snippet</w:t>
      </w:r>
    </w:p>
    <w:p w14:paraId="71C4C13A" w14:textId="632B6FCA" w:rsidR="000C75D4" w:rsidRPr="004602DC" w:rsidRDefault="000C75D4" w:rsidP="004602DC">
      <w:pPr>
        <w:jc w:val="both"/>
        <w:rPr>
          <w:rFonts w:asciiTheme="majorBidi" w:hAnsiTheme="majorBidi" w:cstheme="majorBidi"/>
          <w:sz w:val="32"/>
          <w:szCs w:val="32"/>
        </w:rPr>
      </w:pPr>
      <w:r w:rsidRPr="000C75D4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146C8448" wp14:editId="365DE622">
            <wp:extent cx="5943600" cy="2279015"/>
            <wp:effectExtent l="171450" t="152400" r="171450" b="216535"/>
            <wp:docPr id="90382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21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0C75D4" w:rsidRPr="00460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EA"/>
    <w:rsid w:val="000C75D4"/>
    <w:rsid w:val="004602DC"/>
    <w:rsid w:val="007A1927"/>
    <w:rsid w:val="007E741F"/>
    <w:rsid w:val="0091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0F85"/>
  <w15:chartTrackingRefBased/>
  <w15:docId w15:val="{79F41E1E-1742-499B-8B18-31B251A7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3</cp:revision>
  <dcterms:created xsi:type="dcterms:W3CDTF">2026-09-11T06:19:00Z</dcterms:created>
  <dcterms:modified xsi:type="dcterms:W3CDTF">2026-09-11T06:35:00Z</dcterms:modified>
</cp:coreProperties>
</file>