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5F20" w14:textId="3BFDA7DF" w:rsidR="00933F7D" w:rsidRDefault="004678C7">
      <w:r>
        <w:t>15 MCQs -&gt; in which 10 will be from the quiz taken</w:t>
      </w:r>
    </w:p>
    <w:p w14:paraId="525EBAA8" w14:textId="6EE10C3E" w:rsidR="004678C7" w:rsidRDefault="004678C7">
      <w:r>
        <w:t>10 Marks -&gt; Scenario Question on PC or laptop</w:t>
      </w:r>
    </w:p>
    <w:p w14:paraId="67D4F5DF" w14:textId="04D8AB50" w:rsidR="004678C7" w:rsidRDefault="004678C7">
      <w:r>
        <w:t xml:space="preserve">5 Marks -&gt; viva </w:t>
      </w:r>
    </w:p>
    <w:sectPr w:rsidR="00467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7D"/>
    <w:rsid w:val="004678C7"/>
    <w:rsid w:val="00933F7D"/>
    <w:rsid w:val="00CE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454C"/>
  <w15:chartTrackingRefBased/>
  <w15:docId w15:val="{C6382E1F-B1A6-4B8B-88F5-815E06A9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2</cp:revision>
  <dcterms:created xsi:type="dcterms:W3CDTF">2026-10-23T06:09:00Z</dcterms:created>
  <dcterms:modified xsi:type="dcterms:W3CDTF">2026-10-23T06:10:00Z</dcterms:modified>
</cp:coreProperties>
</file>