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A9C75" w14:textId="7526B5A5" w:rsidR="0099510C" w:rsidRDefault="00601261">
      <w:r>
        <w:t>All objective types</w:t>
      </w:r>
    </w:p>
    <w:p w14:paraId="28E708F4" w14:textId="77777777" w:rsidR="00601261" w:rsidRDefault="00601261"/>
    <w:p w14:paraId="77C8AE1A" w14:textId="2E28241F" w:rsidR="00601261" w:rsidRDefault="00601261">
      <w:r>
        <w:t xml:space="preserve">3 parts </w:t>
      </w:r>
    </w:p>
    <w:p w14:paraId="42618085" w14:textId="77777777" w:rsidR="00601261" w:rsidRDefault="00601261"/>
    <w:p w14:paraId="1089BB84" w14:textId="036DE741" w:rsidR="00601261" w:rsidRDefault="00601261" w:rsidP="00601261">
      <w:r>
        <w:t xml:space="preserve">Part A </w:t>
      </w:r>
    </w:p>
    <w:p w14:paraId="72A5091D" w14:textId="0A61AE93" w:rsidR="00601261" w:rsidRDefault="00601261" w:rsidP="00601261">
      <w:r>
        <w:t xml:space="preserve">MCQs every mcq two marks </w:t>
      </w:r>
      <w:r w:rsidR="00242041">
        <w:t xml:space="preserve"> if justification is wrong so it will considered like 1 mark</w:t>
      </w:r>
    </w:p>
    <w:p w14:paraId="366FC3D0" w14:textId="77777777" w:rsidR="00242041" w:rsidRDefault="00242041" w:rsidP="00601261"/>
    <w:p w14:paraId="40D709DB" w14:textId="70997A73" w:rsidR="00242041" w:rsidRDefault="00242041" w:rsidP="00601261">
      <w:r>
        <w:t xml:space="preserve">Part B </w:t>
      </w:r>
    </w:p>
    <w:p w14:paraId="2D57E0F7" w14:textId="1D884084" w:rsidR="00242041" w:rsidRDefault="00242041" w:rsidP="00601261">
      <w:r>
        <w:t xml:space="preserve">Scenario based two two lines </w:t>
      </w:r>
    </w:p>
    <w:p w14:paraId="4ED0C35B" w14:textId="77777777" w:rsidR="00242041" w:rsidRDefault="00242041" w:rsidP="00601261"/>
    <w:p w14:paraId="64638A34" w14:textId="3D7AA0BE" w:rsidR="00242041" w:rsidRDefault="00242041" w:rsidP="00601261">
      <w:r>
        <w:t>Part C</w:t>
      </w:r>
    </w:p>
    <w:p w14:paraId="460419A4" w14:textId="5DA2652A" w:rsidR="00242041" w:rsidRDefault="00242041" w:rsidP="00601261">
      <w:r>
        <w:t xml:space="preserve">Same like the upper B section questions </w:t>
      </w:r>
    </w:p>
    <w:p w14:paraId="0F894CBF" w14:textId="77777777" w:rsidR="00242041" w:rsidRDefault="00242041" w:rsidP="00601261"/>
    <w:p w14:paraId="5DC1576A" w14:textId="39D9CE65" w:rsidR="00242041" w:rsidRDefault="00242041" w:rsidP="00601261">
      <w:r>
        <w:t>Course upto sockets and pipes – excluding the last lecture</w:t>
      </w:r>
      <w:r w:rsidR="00C51620">
        <w:t xml:space="preserve"> for last lecture we have to only read the theory not the impementation</w:t>
      </w:r>
    </w:p>
    <w:p w14:paraId="7EC5B57F" w14:textId="4DB86C65" w:rsidR="00242041" w:rsidRDefault="00242041" w:rsidP="000A0BF8">
      <w:r>
        <w:t xml:space="preserve">Don’t </w:t>
      </w:r>
      <w:r w:rsidR="004C25B2">
        <w:t>read</w:t>
      </w:r>
      <w:r>
        <w:t xml:space="preserve"> the code of pipes and sockets </w:t>
      </w:r>
    </w:p>
    <w:p w14:paraId="5BC11C26" w14:textId="77777777" w:rsidR="000A0BF8" w:rsidRDefault="000A0BF8" w:rsidP="000A0BF8"/>
    <w:p w14:paraId="32C63B7E" w14:textId="77777777" w:rsidR="000A0BF8" w:rsidRDefault="000A0BF8" w:rsidP="000A0BF8"/>
    <w:p w14:paraId="0D45B965" w14:textId="77777777" w:rsidR="000A0BF8" w:rsidRDefault="000A0BF8" w:rsidP="000A0BF8">
      <w:r>
        <w:t>[9:08 am, 23/10/2026] Huzaifa (Mrwt): Parallel Distribution Lab paper pattern:</w:t>
      </w:r>
    </w:p>
    <w:p w14:paraId="46E60087" w14:textId="77777777" w:rsidR="000A0BF8" w:rsidRDefault="000A0BF8" w:rsidP="000A0BF8">
      <w:r>
        <w:t>. 3 Parts</w:t>
      </w:r>
    </w:p>
    <w:p w14:paraId="00AF14A9" w14:textId="77777777" w:rsidR="000A0BF8" w:rsidRDefault="000A0BF8" w:rsidP="000A0BF8">
      <w:r>
        <w:t>Part A: 4 to 5 MCQS. 2 Marks each.</w:t>
      </w:r>
    </w:p>
    <w:p w14:paraId="57B85429" w14:textId="77777777" w:rsidR="000A0BF8" w:rsidRDefault="000A0BF8" w:rsidP="000A0BF8">
      <w:r>
        <w:t>True false and multiple choice both included. One line justification is required for each question.</w:t>
      </w:r>
    </w:p>
    <w:p w14:paraId="55818EA6" w14:textId="77777777" w:rsidR="000A0BF8" w:rsidRDefault="000A0BF8" w:rsidP="000A0BF8"/>
    <w:p w14:paraId="664A4EDE" w14:textId="77777777" w:rsidR="000A0BF8" w:rsidRDefault="000A0BF8" w:rsidP="000A0BF8">
      <w:r>
        <w:t>Part B and C: Scenario based small questions, which can be answered within two lines.</w:t>
      </w:r>
    </w:p>
    <w:p w14:paraId="4BC08F50" w14:textId="77777777" w:rsidR="000A0BF8" w:rsidRDefault="000A0BF8" w:rsidP="000A0BF8">
      <w:r>
        <w:t xml:space="preserve">[9:09 am, 23/10/2026] Huzaifa (Mrwt): Course included till </w:t>
      </w:r>
    </w:p>
    <w:p w14:paraId="6630AB42" w14:textId="3546C2C9" w:rsidR="000A0BF8" w:rsidRDefault="000A0BF8" w:rsidP="000A0BF8">
      <w:r>
        <w:t>Week 5 Lab 1: Distributed computing intro and client-server sockets</w:t>
      </w:r>
    </w:p>
    <w:sectPr w:rsidR="000A0B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10C"/>
    <w:rsid w:val="000A0BF8"/>
    <w:rsid w:val="00242041"/>
    <w:rsid w:val="00317318"/>
    <w:rsid w:val="00332218"/>
    <w:rsid w:val="00365635"/>
    <w:rsid w:val="004C25B2"/>
    <w:rsid w:val="00601261"/>
    <w:rsid w:val="0099510C"/>
    <w:rsid w:val="00C51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F4491"/>
  <w15:chartTrackingRefBased/>
  <w15:docId w15:val="{0E62C734-0171-42EC-B708-4AADEA226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51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51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51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51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51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51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51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51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51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51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51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51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51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51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51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51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51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51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51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51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51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51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51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51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51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51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51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51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51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123</Words>
  <Characters>704</Characters>
  <Application>Microsoft Office Word</Application>
  <DocSecurity>0</DocSecurity>
  <Lines>5</Lines>
  <Paragraphs>1</Paragraphs>
  <ScaleCrop>false</ScaleCrop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Samad</dc:creator>
  <cp:keywords/>
  <dc:description/>
  <cp:lastModifiedBy>Abdul Samad</cp:lastModifiedBy>
  <cp:revision>6</cp:revision>
  <dcterms:created xsi:type="dcterms:W3CDTF">2026-10-23T03:45:00Z</dcterms:created>
  <dcterms:modified xsi:type="dcterms:W3CDTF">2026-10-23T04:11:00Z</dcterms:modified>
</cp:coreProperties>
</file>