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6751E" w14:textId="77777777" w:rsidR="00CB64F9" w:rsidRDefault="00000000">
      <w:pPr>
        <w:spacing w:after="120"/>
        <w:jc w:val="center"/>
      </w:pPr>
      <w:r>
        <w:rPr>
          <w:b/>
          <w:bCs/>
          <w:color w:val="1F3864"/>
          <w:sz w:val="44"/>
          <w:szCs w:val="44"/>
        </w:rPr>
        <w:t>Enterprise RAG Assistant</w:t>
      </w:r>
    </w:p>
    <w:p w14:paraId="5CC7D64A" w14:textId="77777777" w:rsidR="00CB64F9" w:rsidRDefault="00000000">
      <w:pPr>
        <w:spacing w:after="240"/>
        <w:jc w:val="center"/>
      </w:pPr>
      <w:r>
        <w:rPr>
          <w:color w:val="595959"/>
          <w:sz w:val="26"/>
          <w:szCs w:val="26"/>
        </w:rPr>
        <w:t>Phase 1 Templates: Reading Notes and Requirements</w:t>
      </w:r>
    </w:p>
    <w:p w14:paraId="7974BF47" w14:textId="77777777" w:rsidR="00CB64F9" w:rsidRDefault="00000000">
      <w:pPr>
        <w:pStyle w:val="Heading1"/>
      </w:pPr>
      <w:r>
        <w:t>Part A: Reading Notes (GitLab Handbook)</w:t>
      </w:r>
    </w:p>
    <w:p w14:paraId="0EDB044D" w14:textId="77777777" w:rsidR="00CB64F9" w:rsidRDefault="00000000">
      <w:pPr>
        <w:spacing w:after="120"/>
      </w:pPr>
      <w:r>
        <w:t>Fill this first. Skim each section for about 20-30 minutes and write 5 realistic questions per section. Do not read every page.</w:t>
      </w:r>
    </w:p>
    <w:p w14:paraId="0340BB0B" w14:textId="77777777" w:rsidR="00CB64F9" w:rsidRDefault="00000000">
      <w:pPr>
        <w:pStyle w:val="Heading2"/>
      </w:pPr>
      <w:r>
        <w:t>Example row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3826"/>
        <w:gridCol w:w="2700"/>
      </w:tblGrid>
      <w:tr w:rsidR="00CB64F9" w14:paraId="235000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5449E5" w14:textId="77777777" w:rsidR="00CB64F9" w:rsidRDefault="00000000">
            <w:r>
              <w:rPr>
                <w:b/>
                <w:bCs/>
              </w:rPr>
              <w:t>#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3B92C" w14:textId="77777777" w:rsidR="00CB64F9" w:rsidRDefault="00000000">
            <w:r>
              <w:rPr>
                <w:b/>
                <w:bCs/>
              </w:rPr>
              <w:t>Who would ask?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03BBCE" w14:textId="77777777" w:rsidR="00CB64F9" w:rsidRDefault="00000000">
            <w:r>
              <w:rPr>
                <w:b/>
                <w:bCs/>
              </w:rPr>
              <w:t>Question they would ask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89A30" w14:textId="77777777" w:rsidR="00CB64F9" w:rsidRDefault="00000000">
            <w:r>
              <w:rPr>
                <w:b/>
                <w:bCs/>
              </w:rPr>
              <w:t>Page where answer is</w:t>
            </w:r>
          </w:p>
        </w:tc>
      </w:tr>
      <w:tr w:rsidR="00CB64F9" w14:paraId="4471DC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B7863" w14:textId="77777777" w:rsidR="00CB64F9" w:rsidRDefault="00000000">
            <w:r>
              <w:t>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6457B" w14:textId="77777777" w:rsidR="00CB64F9" w:rsidRDefault="00000000">
            <w:r>
              <w:t>New employee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45F85" w14:textId="77777777" w:rsidR="00CB64F9" w:rsidRDefault="00000000">
            <w:r>
              <w:t>How do I request time off?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13101" w14:textId="77777777" w:rsidR="00CB64F9" w:rsidRDefault="00000000">
            <w:r>
              <w:t>People Group &gt; Time Off</w:t>
            </w:r>
          </w:p>
        </w:tc>
      </w:tr>
    </w:tbl>
    <w:p w14:paraId="5F1EBB70" w14:textId="77777777" w:rsidR="00CB64F9" w:rsidRDefault="00CB64F9"/>
    <w:p w14:paraId="39099C9E" w14:textId="77777777" w:rsidR="00CB64F9" w:rsidRDefault="00000000">
      <w:pPr>
        <w:pStyle w:val="Heading2"/>
      </w:pPr>
      <w:r>
        <w:t>Section 1: People / HR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3826"/>
        <w:gridCol w:w="2700"/>
      </w:tblGrid>
      <w:tr w:rsidR="00CB64F9" w14:paraId="3DF781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A2693" w14:textId="77777777" w:rsidR="00CB64F9" w:rsidRDefault="00000000">
            <w:r>
              <w:rPr>
                <w:b/>
                <w:bCs/>
              </w:rPr>
              <w:t>#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6B2B1" w14:textId="77777777" w:rsidR="00CB64F9" w:rsidRDefault="00000000">
            <w:r>
              <w:rPr>
                <w:b/>
                <w:bCs/>
              </w:rPr>
              <w:t>Who would ask?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1E940" w14:textId="77777777" w:rsidR="00CB64F9" w:rsidRDefault="00000000">
            <w:r>
              <w:rPr>
                <w:b/>
                <w:bCs/>
              </w:rPr>
              <w:t>Question they would ask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DF185" w14:textId="77777777" w:rsidR="00CB64F9" w:rsidRDefault="00000000">
            <w:r>
              <w:rPr>
                <w:b/>
                <w:bCs/>
              </w:rPr>
              <w:t>Page where answer is</w:t>
            </w:r>
          </w:p>
        </w:tc>
      </w:tr>
      <w:tr w:rsidR="00CB64F9" w14:paraId="76CC43DA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20570" w14:textId="77777777" w:rsidR="00CB64F9" w:rsidRDefault="00000000">
            <w:r>
              <w:t>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77ED7" w14:textId="793184B4" w:rsidR="00CB64F9" w:rsidRDefault="00834F8C">
            <w:r>
              <w:t xml:space="preserve">Candidate looking for job in </w:t>
            </w:r>
            <w:proofErr w:type="spellStart"/>
            <w:r>
              <w:t>gitlab</w:t>
            </w:r>
            <w:proofErr w:type="spellEnd"/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09E030" w14:textId="53E7996F" w:rsidR="00CB64F9" w:rsidRDefault="00834F8C">
            <w:r>
              <w:t xml:space="preserve">What will </w:t>
            </w:r>
            <w:proofErr w:type="gramStart"/>
            <w:r>
              <w:t>be the interview process</w:t>
            </w:r>
            <w:proofErr w:type="gramEnd"/>
            <w:r>
              <w:t xml:space="preserve"> when I apply to any position in </w:t>
            </w:r>
            <w:proofErr w:type="spellStart"/>
            <w:r>
              <w:t>gitlab</w:t>
            </w:r>
            <w:proofErr w:type="spellEnd"/>
            <w:r>
              <w:t>?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EA625C" w14:textId="5FDFFBF3" w:rsidR="00CB64F9" w:rsidRDefault="00834F8C">
            <w:hyperlink r:id="rId5" w:history="1">
              <w:r w:rsidRPr="00834F8C">
                <w:rPr>
                  <w:rStyle w:val="Hyperlink"/>
                </w:rPr>
                <w:t>Lin</w:t>
              </w:r>
              <w:r w:rsidRPr="00834F8C">
                <w:rPr>
                  <w:rStyle w:val="Hyperlink"/>
                </w:rPr>
                <w:t>k</w:t>
              </w:r>
            </w:hyperlink>
          </w:p>
        </w:tc>
      </w:tr>
      <w:tr w:rsidR="00CB64F9" w14:paraId="690C0771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3F9B5" w14:textId="77777777" w:rsidR="00CB64F9" w:rsidRDefault="00000000">
            <w:r>
              <w:t>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F63CD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4A183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509F7" w14:textId="77777777" w:rsidR="00CB64F9" w:rsidRDefault="00CB64F9"/>
        </w:tc>
      </w:tr>
      <w:tr w:rsidR="00CB64F9" w14:paraId="37A251C8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67B88" w14:textId="77777777" w:rsidR="00CB64F9" w:rsidRDefault="00000000">
            <w:r>
              <w:t>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DBF15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88F0E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4BA78" w14:textId="77777777" w:rsidR="00CB64F9" w:rsidRDefault="00CB64F9"/>
        </w:tc>
      </w:tr>
      <w:tr w:rsidR="00CB64F9" w14:paraId="63ABB2CE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8245E" w14:textId="77777777" w:rsidR="00CB64F9" w:rsidRDefault="00000000">
            <w:r>
              <w:t>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82BA0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E6E2C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547AD" w14:textId="77777777" w:rsidR="00CB64F9" w:rsidRDefault="00CB64F9"/>
        </w:tc>
      </w:tr>
      <w:tr w:rsidR="00CB64F9" w14:paraId="5EFF70F5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76586" w14:textId="77777777" w:rsidR="00CB64F9" w:rsidRDefault="00000000">
            <w:r>
              <w:t>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E939B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71778D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438B0" w14:textId="77777777" w:rsidR="00CB64F9" w:rsidRDefault="00CB64F9"/>
        </w:tc>
      </w:tr>
    </w:tbl>
    <w:p w14:paraId="089D499D" w14:textId="77777777" w:rsidR="00CB64F9" w:rsidRDefault="00CB64F9"/>
    <w:p w14:paraId="151DC103" w14:textId="77777777" w:rsidR="00CB64F9" w:rsidRDefault="00000000">
      <w:pPr>
        <w:pStyle w:val="Heading2"/>
      </w:pPr>
      <w:r>
        <w:t>Section 2: Finance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3826"/>
        <w:gridCol w:w="2700"/>
      </w:tblGrid>
      <w:tr w:rsidR="00CB64F9" w14:paraId="5891AF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253AD" w14:textId="77777777" w:rsidR="00CB64F9" w:rsidRDefault="00000000">
            <w:r>
              <w:rPr>
                <w:b/>
                <w:bCs/>
              </w:rPr>
              <w:t>#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0E78A" w14:textId="77777777" w:rsidR="00CB64F9" w:rsidRDefault="00000000">
            <w:r>
              <w:rPr>
                <w:b/>
                <w:bCs/>
              </w:rPr>
              <w:t>Who would ask?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F9537" w14:textId="77777777" w:rsidR="00CB64F9" w:rsidRDefault="00000000">
            <w:r>
              <w:rPr>
                <w:b/>
                <w:bCs/>
              </w:rPr>
              <w:t>Question they would ask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C3107" w14:textId="77777777" w:rsidR="00CB64F9" w:rsidRDefault="00000000">
            <w:r>
              <w:rPr>
                <w:b/>
                <w:bCs/>
              </w:rPr>
              <w:t>Page where answer is</w:t>
            </w:r>
          </w:p>
        </w:tc>
      </w:tr>
      <w:tr w:rsidR="00CB64F9" w14:paraId="2D6B24B1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32F20" w14:textId="77777777" w:rsidR="00CB64F9" w:rsidRDefault="00000000">
            <w:r>
              <w:t>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3D29D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3B1C5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79925" w14:textId="77777777" w:rsidR="00CB64F9" w:rsidRDefault="00CB64F9"/>
        </w:tc>
      </w:tr>
      <w:tr w:rsidR="00CB64F9" w14:paraId="7A4DC65E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B64B5" w14:textId="77777777" w:rsidR="00CB64F9" w:rsidRDefault="00000000">
            <w:r>
              <w:t>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33563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241BAB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62D8A" w14:textId="77777777" w:rsidR="00CB64F9" w:rsidRDefault="00CB64F9"/>
        </w:tc>
      </w:tr>
      <w:tr w:rsidR="00CB64F9" w14:paraId="08679FF2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0100B" w14:textId="77777777" w:rsidR="00CB64F9" w:rsidRDefault="00000000">
            <w:r>
              <w:t>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42E45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FD05B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8EAE2" w14:textId="77777777" w:rsidR="00CB64F9" w:rsidRDefault="00CB64F9"/>
        </w:tc>
      </w:tr>
      <w:tr w:rsidR="00CB64F9" w14:paraId="6AF45D78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FB11B" w14:textId="77777777" w:rsidR="00CB64F9" w:rsidRDefault="00000000">
            <w:r>
              <w:t>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9FE69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1FA23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5C431" w14:textId="77777777" w:rsidR="00CB64F9" w:rsidRDefault="00CB64F9"/>
        </w:tc>
      </w:tr>
      <w:tr w:rsidR="00CB64F9" w14:paraId="457C514F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B2C459" w14:textId="77777777" w:rsidR="00CB64F9" w:rsidRDefault="00000000">
            <w:r>
              <w:t>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358A2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C1192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AFC42" w14:textId="77777777" w:rsidR="00CB64F9" w:rsidRDefault="00CB64F9"/>
        </w:tc>
      </w:tr>
    </w:tbl>
    <w:p w14:paraId="4D481BAA" w14:textId="77777777" w:rsidR="00CB64F9" w:rsidRDefault="00CB64F9"/>
    <w:p w14:paraId="625A2C09" w14:textId="77777777" w:rsidR="00CB64F9" w:rsidRDefault="00000000">
      <w:pPr>
        <w:pStyle w:val="Heading2"/>
      </w:pPr>
      <w:r>
        <w:lastRenderedPageBreak/>
        <w:t>Section 3: Engineering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3826"/>
        <w:gridCol w:w="2700"/>
      </w:tblGrid>
      <w:tr w:rsidR="00CB64F9" w14:paraId="1B8946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848F6" w14:textId="77777777" w:rsidR="00CB64F9" w:rsidRDefault="00000000">
            <w:r>
              <w:rPr>
                <w:b/>
                <w:bCs/>
              </w:rPr>
              <w:t>#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3CA3A" w14:textId="77777777" w:rsidR="00CB64F9" w:rsidRDefault="00000000">
            <w:r>
              <w:rPr>
                <w:b/>
                <w:bCs/>
              </w:rPr>
              <w:t>Who would ask?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1EA22" w14:textId="77777777" w:rsidR="00CB64F9" w:rsidRDefault="00000000">
            <w:r>
              <w:rPr>
                <w:b/>
                <w:bCs/>
              </w:rPr>
              <w:t>Question they would ask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01D19" w14:textId="77777777" w:rsidR="00CB64F9" w:rsidRDefault="00000000">
            <w:r>
              <w:rPr>
                <w:b/>
                <w:bCs/>
              </w:rPr>
              <w:t>Page where answer is</w:t>
            </w:r>
          </w:p>
        </w:tc>
      </w:tr>
      <w:tr w:rsidR="00CB64F9" w14:paraId="2E3D322A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732C84" w14:textId="77777777" w:rsidR="00CB64F9" w:rsidRDefault="00000000">
            <w:r>
              <w:t>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FC128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20973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16C86" w14:textId="77777777" w:rsidR="00CB64F9" w:rsidRDefault="00CB64F9"/>
        </w:tc>
      </w:tr>
      <w:tr w:rsidR="00CB64F9" w14:paraId="09A1107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34CB" w14:textId="77777777" w:rsidR="00CB64F9" w:rsidRDefault="00000000">
            <w:r>
              <w:t>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85127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DECF5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837CA" w14:textId="77777777" w:rsidR="00CB64F9" w:rsidRDefault="00CB64F9"/>
        </w:tc>
      </w:tr>
      <w:tr w:rsidR="00CB64F9" w14:paraId="22053A60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21F32" w14:textId="77777777" w:rsidR="00CB64F9" w:rsidRDefault="00000000">
            <w:r>
              <w:t>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372D8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98C5A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A5F42" w14:textId="77777777" w:rsidR="00CB64F9" w:rsidRDefault="00CB64F9"/>
        </w:tc>
      </w:tr>
      <w:tr w:rsidR="00CB64F9" w14:paraId="0485F88B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D2EB8" w14:textId="77777777" w:rsidR="00CB64F9" w:rsidRDefault="00000000">
            <w:r>
              <w:t>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62B60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AD63F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9F697" w14:textId="77777777" w:rsidR="00CB64F9" w:rsidRDefault="00CB64F9"/>
        </w:tc>
      </w:tr>
      <w:tr w:rsidR="00CB64F9" w14:paraId="052C3CE8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C9F60" w14:textId="77777777" w:rsidR="00CB64F9" w:rsidRDefault="00000000">
            <w:r>
              <w:t>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AE629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CAD40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F61EA" w14:textId="77777777" w:rsidR="00CB64F9" w:rsidRDefault="00CB64F9"/>
        </w:tc>
      </w:tr>
    </w:tbl>
    <w:p w14:paraId="0D293D2B" w14:textId="77777777" w:rsidR="00CB64F9" w:rsidRDefault="00CB64F9"/>
    <w:p w14:paraId="021C4688" w14:textId="77777777" w:rsidR="00CB64F9" w:rsidRDefault="00000000">
      <w:pPr>
        <w:pStyle w:val="Heading2"/>
      </w:pPr>
      <w:r>
        <w:t>Section 4: Onboarding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000"/>
        <w:gridCol w:w="3826"/>
        <w:gridCol w:w="2700"/>
      </w:tblGrid>
      <w:tr w:rsidR="00CB64F9" w14:paraId="370135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A93D2" w14:textId="77777777" w:rsidR="00CB64F9" w:rsidRDefault="00000000">
            <w:r>
              <w:rPr>
                <w:b/>
                <w:bCs/>
              </w:rPr>
              <w:t>#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958C8D" w14:textId="77777777" w:rsidR="00CB64F9" w:rsidRDefault="00000000">
            <w:r>
              <w:rPr>
                <w:b/>
                <w:bCs/>
              </w:rPr>
              <w:t>Who would ask?</w:t>
            </w:r>
          </w:p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DBC9D" w14:textId="77777777" w:rsidR="00CB64F9" w:rsidRDefault="00000000">
            <w:r>
              <w:rPr>
                <w:b/>
                <w:bCs/>
              </w:rPr>
              <w:t>Question they would ask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9A023" w14:textId="77777777" w:rsidR="00CB64F9" w:rsidRDefault="00000000">
            <w:r>
              <w:rPr>
                <w:b/>
                <w:bCs/>
              </w:rPr>
              <w:t>Page where answer is</w:t>
            </w:r>
          </w:p>
        </w:tc>
      </w:tr>
      <w:tr w:rsidR="00CB64F9" w14:paraId="62C34FD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C5756" w14:textId="77777777" w:rsidR="00CB64F9" w:rsidRDefault="00000000">
            <w:r>
              <w:t>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F5982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98CD9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4D1248" w14:textId="77777777" w:rsidR="00CB64F9" w:rsidRDefault="00CB64F9"/>
        </w:tc>
      </w:tr>
      <w:tr w:rsidR="00CB64F9" w14:paraId="5BE57ACF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BA6ED" w14:textId="77777777" w:rsidR="00CB64F9" w:rsidRDefault="00000000">
            <w:r>
              <w:t>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FC389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D5F45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CC7B0" w14:textId="77777777" w:rsidR="00CB64F9" w:rsidRDefault="00CB64F9"/>
        </w:tc>
      </w:tr>
      <w:tr w:rsidR="00CB64F9" w14:paraId="277B42D5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A5492B" w14:textId="77777777" w:rsidR="00CB64F9" w:rsidRDefault="00000000">
            <w:r>
              <w:t>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4B4AA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3A084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1E216" w14:textId="77777777" w:rsidR="00CB64F9" w:rsidRDefault="00CB64F9"/>
        </w:tc>
      </w:tr>
      <w:tr w:rsidR="00CB64F9" w14:paraId="3516ED75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F9AE1" w14:textId="77777777" w:rsidR="00CB64F9" w:rsidRDefault="00000000">
            <w:r>
              <w:t>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A577BD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F6AE0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3C55A" w14:textId="77777777" w:rsidR="00CB64F9" w:rsidRDefault="00CB64F9"/>
        </w:tc>
      </w:tr>
      <w:tr w:rsidR="00CB64F9" w14:paraId="4827D6BA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0713A" w14:textId="77777777" w:rsidR="00CB64F9" w:rsidRDefault="00000000">
            <w:r>
              <w:t>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4A219" w14:textId="77777777" w:rsidR="00CB64F9" w:rsidRDefault="00CB64F9"/>
        </w:tc>
        <w:tc>
          <w:tcPr>
            <w:tcW w:w="3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B85BA" w14:textId="77777777" w:rsidR="00CB64F9" w:rsidRDefault="00CB64F9"/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618F2" w14:textId="77777777" w:rsidR="00CB64F9" w:rsidRDefault="00CB64F9"/>
        </w:tc>
      </w:tr>
    </w:tbl>
    <w:p w14:paraId="3B657D1B" w14:textId="77777777" w:rsidR="00CB64F9" w:rsidRDefault="00000000">
      <w:r>
        <w:br w:type="page"/>
      </w:r>
    </w:p>
    <w:p w14:paraId="3F7D3EFD" w14:textId="77777777" w:rsidR="00CB64F9" w:rsidRDefault="00000000">
      <w:pPr>
        <w:pStyle w:val="Heading1"/>
      </w:pPr>
      <w:r>
        <w:lastRenderedPageBreak/>
        <w:t>Part B: Requirements Document</w:t>
      </w:r>
    </w:p>
    <w:p w14:paraId="42E64301" w14:textId="77777777" w:rsidR="00CB64F9" w:rsidRDefault="00000000">
      <w:pPr>
        <w:spacing w:after="120"/>
      </w:pPr>
      <w:r>
        <w:rPr>
          <w:b/>
          <w:bCs/>
        </w:rPr>
        <w:t>Project: Enterprise RAG Assistant</w:t>
      </w:r>
    </w:p>
    <w:p w14:paraId="16A56810" w14:textId="77777777" w:rsidR="00CB64F9" w:rsidRDefault="00000000">
      <w:pPr>
        <w:spacing w:after="120"/>
      </w:pPr>
      <w:r>
        <w:t>Author: Abdul Samad          Version: 0.1          Date: ____________</w:t>
      </w:r>
    </w:p>
    <w:p w14:paraId="6295FA76" w14:textId="77777777" w:rsidR="00CB64F9" w:rsidRDefault="00000000">
      <w:pPr>
        <w:spacing w:after="120"/>
      </w:pPr>
      <w:r>
        <w:t>Do not fill Part B until Part A is done. We will fill it together, one section at a time.</w:t>
      </w:r>
    </w:p>
    <w:p w14:paraId="2EB67A1A" w14:textId="77777777" w:rsidR="00CB64F9" w:rsidRDefault="00000000">
      <w:pPr>
        <w:pStyle w:val="Heading2"/>
      </w:pPr>
      <w:r>
        <w:t>1. Problem Statement</w:t>
      </w:r>
    </w:p>
    <w:p w14:paraId="29770D3D" w14:textId="77777777" w:rsidR="00CB64F9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5-6 lines. Who has the problem? What goes wrong today? What does it cost them (time, mistakes)?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B64F9" w14:paraId="5BB0AE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3B62D" w14:textId="77777777" w:rsidR="00CB64F9" w:rsidRDefault="00000000">
            <w:r>
              <w:rPr>
                <w:b/>
                <w:bCs/>
              </w:rPr>
              <w:t>Write here</w:t>
            </w:r>
          </w:p>
        </w:tc>
      </w:tr>
      <w:tr w:rsidR="00CB64F9" w14:paraId="22305C5F" w14:textId="77777777">
        <w:tblPrEx>
          <w:tblCellMar>
            <w:top w:w="0" w:type="dxa"/>
            <w:bottom w:w="0" w:type="dxa"/>
          </w:tblCellMar>
        </w:tblPrEx>
        <w:trPr>
          <w:trHeight w:val="2200"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3AF14" w14:textId="77777777" w:rsidR="00CB64F9" w:rsidRDefault="00CB64F9"/>
        </w:tc>
      </w:tr>
    </w:tbl>
    <w:p w14:paraId="345474A4" w14:textId="77777777" w:rsidR="00CB64F9" w:rsidRDefault="00CB64F9"/>
    <w:p w14:paraId="270B8009" w14:textId="77777777" w:rsidR="00CB64F9" w:rsidRDefault="00000000">
      <w:pPr>
        <w:pStyle w:val="Heading2"/>
      </w:pPr>
      <w:r>
        <w:t>2. Scope</w:t>
      </w:r>
    </w:p>
    <w:p w14:paraId="7F3BA58B" w14:textId="77777777" w:rsidR="00CB64F9" w:rsidRDefault="00000000">
      <w:pPr>
        <w:spacing w:after="120"/>
      </w:pPr>
      <w:r>
        <w:rPr>
          <w:b/>
          <w:bCs/>
        </w:rPr>
        <w:t>In scope (what the system WILL do):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B64F9" w14:paraId="050AFB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AC241" w14:textId="77777777" w:rsidR="00CB64F9" w:rsidRDefault="00000000">
            <w:r>
              <w:rPr>
                <w:b/>
                <w:bCs/>
              </w:rPr>
              <w:t>List items</w:t>
            </w:r>
          </w:p>
        </w:tc>
      </w:tr>
      <w:tr w:rsidR="00CB64F9" w14:paraId="552FF0A9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7C652" w14:textId="77777777" w:rsidR="00CB64F9" w:rsidRDefault="00CB64F9"/>
        </w:tc>
      </w:tr>
    </w:tbl>
    <w:p w14:paraId="2B305811" w14:textId="77777777" w:rsidR="00CB64F9" w:rsidRDefault="00CB64F9"/>
    <w:p w14:paraId="78AF4164" w14:textId="77777777" w:rsidR="00CB64F9" w:rsidRDefault="00000000">
      <w:pPr>
        <w:spacing w:after="120"/>
      </w:pPr>
      <w:r>
        <w:rPr>
          <w:b/>
          <w:bCs/>
        </w:rPr>
        <w:t>Out of scope (what the system will NOT do):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B64F9" w14:paraId="3BD84F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C8286" w14:textId="77777777" w:rsidR="00CB64F9" w:rsidRDefault="00000000">
            <w:r>
              <w:rPr>
                <w:b/>
                <w:bCs/>
              </w:rPr>
              <w:t>List items</w:t>
            </w:r>
          </w:p>
        </w:tc>
      </w:tr>
      <w:tr w:rsidR="00CB64F9" w14:paraId="74D52CE0" w14:textId="77777777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9844B" w14:textId="77777777" w:rsidR="00CB64F9" w:rsidRDefault="00CB64F9"/>
        </w:tc>
      </w:tr>
    </w:tbl>
    <w:p w14:paraId="3127827D" w14:textId="77777777" w:rsidR="00CB64F9" w:rsidRDefault="00CB64F9"/>
    <w:p w14:paraId="53C5CBA7" w14:textId="77777777" w:rsidR="00CB64F9" w:rsidRDefault="00000000">
      <w:pPr>
        <w:pStyle w:val="Heading2"/>
      </w:pPr>
      <w:r>
        <w:t>3. User Roles</w:t>
      </w:r>
    </w:p>
    <w:p w14:paraId="6622A221" w14:textId="77777777" w:rsidR="00CB64F9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A role is a type of person. Each role is allowed to see different document sections.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13"/>
        <w:gridCol w:w="3613"/>
      </w:tblGrid>
      <w:tr w:rsidR="00CB64F9" w14:paraId="3A0347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2AB5F" w14:textId="77777777" w:rsidR="00CB64F9" w:rsidRDefault="00000000">
            <w:r>
              <w:rPr>
                <w:b/>
                <w:bCs/>
              </w:rPr>
              <w:t>Role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53E1E" w14:textId="77777777" w:rsidR="00CB64F9" w:rsidRDefault="00000000">
            <w:r>
              <w:rPr>
                <w:b/>
                <w:bCs/>
              </w:rPr>
              <w:t>Can access (sections)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CE03C" w14:textId="77777777" w:rsidR="00CB64F9" w:rsidRDefault="00000000">
            <w:r>
              <w:rPr>
                <w:b/>
                <w:bCs/>
              </w:rPr>
              <w:t>Cannot access</w:t>
            </w:r>
          </w:p>
        </w:tc>
      </w:tr>
      <w:tr w:rsidR="00CB64F9" w14:paraId="674C301B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43E15" w14:textId="77777777" w:rsidR="00CB64F9" w:rsidRDefault="00000000">
            <w:r>
              <w:t>New Hire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E815A" w14:textId="77777777" w:rsidR="00CB64F9" w:rsidRDefault="00CB64F9"/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50561" w14:textId="77777777" w:rsidR="00CB64F9" w:rsidRDefault="00CB64F9"/>
        </w:tc>
      </w:tr>
      <w:tr w:rsidR="00CB64F9" w14:paraId="2BB24879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E5BCA" w14:textId="77777777" w:rsidR="00CB64F9" w:rsidRDefault="00000000">
            <w:r>
              <w:lastRenderedPageBreak/>
              <w:t>HR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744860" w14:textId="77777777" w:rsidR="00CB64F9" w:rsidRDefault="00CB64F9"/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9453F" w14:textId="77777777" w:rsidR="00CB64F9" w:rsidRDefault="00CB64F9"/>
        </w:tc>
      </w:tr>
      <w:tr w:rsidR="00CB64F9" w14:paraId="2CA0D1B8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3017A" w14:textId="77777777" w:rsidR="00CB64F9" w:rsidRDefault="00000000">
            <w:r>
              <w:t>Finance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C9604" w14:textId="77777777" w:rsidR="00CB64F9" w:rsidRDefault="00CB64F9"/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03D220" w14:textId="77777777" w:rsidR="00CB64F9" w:rsidRDefault="00CB64F9"/>
        </w:tc>
      </w:tr>
      <w:tr w:rsidR="00CB64F9" w14:paraId="5B02B25C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A4D3F" w14:textId="77777777" w:rsidR="00CB64F9" w:rsidRDefault="00000000">
            <w:r>
              <w:t>Engineer</w:t>
            </w:r>
          </w:p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235B7" w14:textId="77777777" w:rsidR="00CB64F9" w:rsidRDefault="00CB64F9"/>
        </w:tc>
        <w:tc>
          <w:tcPr>
            <w:tcW w:w="36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3806D" w14:textId="77777777" w:rsidR="00CB64F9" w:rsidRDefault="00CB64F9"/>
        </w:tc>
      </w:tr>
    </w:tbl>
    <w:p w14:paraId="11814852" w14:textId="77777777" w:rsidR="00CB64F9" w:rsidRDefault="00CB64F9"/>
    <w:p w14:paraId="27C01D8D" w14:textId="77777777" w:rsidR="00CB64F9" w:rsidRDefault="00000000">
      <w:pPr>
        <w:pStyle w:val="Heading2"/>
      </w:pPr>
      <w:r>
        <w:t>4. Functional Requirements (what the system does)</w:t>
      </w:r>
    </w:p>
    <w:p w14:paraId="103A60B3" w14:textId="77777777" w:rsidR="00CB64F9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Each one is a single sentence starting with: The system shall ... It must be testable.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CB64F9" w14:paraId="62FA70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C6887" w14:textId="77777777" w:rsidR="00CB64F9" w:rsidRDefault="00000000">
            <w:r>
              <w:rPr>
                <w:b/>
                <w:bCs/>
              </w:rPr>
              <w:t>ID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2D10B" w14:textId="77777777" w:rsidR="00CB64F9" w:rsidRDefault="00000000">
            <w:r>
              <w:rPr>
                <w:b/>
                <w:bCs/>
              </w:rPr>
              <w:t>Requirement</w:t>
            </w:r>
          </w:p>
        </w:tc>
      </w:tr>
      <w:tr w:rsidR="00CB64F9" w14:paraId="3AE4A4E8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AF7998" w14:textId="77777777" w:rsidR="00CB64F9" w:rsidRDefault="00000000">
            <w:r>
              <w:t>FR-01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D89BFA" w14:textId="77777777" w:rsidR="00CB64F9" w:rsidRDefault="00000000">
            <w:r>
              <w:t xml:space="preserve">The system shall </w:t>
            </w:r>
          </w:p>
        </w:tc>
      </w:tr>
      <w:tr w:rsidR="00CB64F9" w14:paraId="0489502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71F03" w14:textId="77777777" w:rsidR="00CB64F9" w:rsidRDefault="00000000">
            <w:r>
              <w:t>FR-02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A1E9" w14:textId="77777777" w:rsidR="00CB64F9" w:rsidRDefault="00000000">
            <w:r>
              <w:t xml:space="preserve">The system shall </w:t>
            </w:r>
          </w:p>
        </w:tc>
      </w:tr>
      <w:tr w:rsidR="00CB64F9" w14:paraId="65EC34A7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56A73" w14:textId="77777777" w:rsidR="00CB64F9" w:rsidRDefault="00000000">
            <w:r>
              <w:t>FR-03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6175AC" w14:textId="77777777" w:rsidR="00CB64F9" w:rsidRDefault="00000000">
            <w:r>
              <w:t xml:space="preserve">The system shall </w:t>
            </w:r>
          </w:p>
        </w:tc>
      </w:tr>
      <w:tr w:rsidR="00CB64F9" w14:paraId="6A6AF86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CDD89" w14:textId="77777777" w:rsidR="00CB64F9" w:rsidRDefault="00000000">
            <w:r>
              <w:t>FR-04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BB95B4" w14:textId="77777777" w:rsidR="00CB64F9" w:rsidRDefault="00000000">
            <w:r>
              <w:t xml:space="preserve">The system shall </w:t>
            </w:r>
          </w:p>
        </w:tc>
      </w:tr>
      <w:tr w:rsidR="00CB64F9" w14:paraId="4264A41C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945DD" w14:textId="77777777" w:rsidR="00CB64F9" w:rsidRDefault="00000000">
            <w:r>
              <w:t>FR-05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A0813" w14:textId="77777777" w:rsidR="00CB64F9" w:rsidRDefault="00000000">
            <w:r>
              <w:t xml:space="preserve">The system shall </w:t>
            </w:r>
          </w:p>
        </w:tc>
      </w:tr>
      <w:tr w:rsidR="00CB64F9" w14:paraId="49E5DAA8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88C88" w14:textId="77777777" w:rsidR="00CB64F9" w:rsidRDefault="00000000">
            <w:r>
              <w:t>FR-06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40663" w14:textId="77777777" w:rsidR="00CB64F9" w:rsidRDefault="00000000">
            <w:r>
              <w:t xml:space="preserve">The system shall </w:t>
            </w:r>
          </w:p>
        </w:tc>
      </w:tr>
      <w:tr w:rsidR="00CB64F9" w14:paraId="4B38581B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23EF1" w14:textId="77777777" w:rsidR="00CB64F9" w:rsidRDefault="00000000">
            <w:r>
              <w:t>FR-07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56A34" w14:textId="77777777" w:rsidR="00CB64F9" w:rsidRDefault="00000000">
            <w:r>
              <w:t xml:space="preserve">The system shall </w:t>
            </w:r>
          </w:p>
        </w:tc>
      </w:tr>
      <w:tr w:rsidR="00CB64F9" w14:paraId="36A85EA8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8F087" w14:textId="77777777" w:rsidR="00CB64F9" w:rsidRDefault="00000000">
            <w:r>
              <w:t>FR-08</w:t>
            </w:r>
          </w:p>
        </w:tc>
        <w:tc>
          <w:tcPr>
            <w:tcW w:w="7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05A63" w14:textId="77777777" w:rsidR="00CB64F9" w:rsidRDefault="00000000">
            <w:r>
              <w:t xml:space="preserve">The system shall </w:t>
            </w:r>
          </w:p>
        </w:tc>
      </w:tr>
    </w:tbl>
    <w:p w14:paraId="744432F0" w14:textId="77777777" w:rsidR="00CB64F9" w:rsidRDefault="00CB64F9"/>
    <w:p w14:paraId="77630E35" w14:textId="77777777" w:rsidR="00CB64F9" w:rsidRDefault="00000000">
      <w:pPr>
        <w:pStyle w:val="Heading2"/>
      </w:pPr>
      <w:r>
        <w:t>5. Non-Functional Requirements (how well it does it)</w:t>
      </w:r>
    </w:p>
    <w:p w14:paraId="2E24EC2F" w14:textId="77777777" w:rsidR="00CB64F9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Each one needs a number you can measure.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13"/>
        <w:gridCol w:w="4413"/>
      </w:tblGrid>
      <w:tr w:rsidR="00CB64F9" w14:paraId="6A498E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59453" w14:textId="77777777" w:rsidR="00CB64F9" w:rsidRDefault="00000000">
            <w:r>
              <w:rPr>
                <w:b/>
                <w:bCs/>
              </w:rPr>
              <w:t>ID</w:t>
            </w:r>
          </w:p>
        </w:tc>
        <w:tc>
          <w:tcPr>
            <w:tcW w:w="3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81867" w14:textId="77777777" w:rsidR="00CB64F9" w:rsidRDefault="00000000">
            <w:r>
              <w:rPr>
                <w:b/>
                <w:bCs/>
              </w:rPr>
              <w:t>Requirement</w:t>
            </w:r>
          </w:p>
        </w:tc>
        <w:tc>
          <w:tcPr>
            <w:tcW w:w="4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D28F9" w14:textId="77777777" w:rsidR="00CB64F9" w:rsidRDefault="00000000">
            <w:r>
              <w:rPr>
                <w:b/>
                <w:bCs/>
              </w:rPr>
              <w:t>Target (measurable)</w:t>
            </w:r>
          </w:p>
        </w:tc>
      </w:tr>
      <w:tr w:rsidR="00CB64F9" w14:paraId="21E5F2E4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05D9E" w14:textId="77777777" w:rsidR="00CB64F9" w:rsidRDefault="00000000">
            <w:r>
              <w:t>NFR-01</w:t>
            </w:r>
          </w:p>
        </w:tc>
        <w:tc>
          <w:tcPr>
            <w:tcW w:w="3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4740" w14:textId="77777777" w:rsidR="00CB64F9" w:rsidRDefault="00000000">
            <w:r>
              <w:t>Answer speed</w:t>
            </w:r>
          </w:p>
        </w:tc>
        <w:tc>
          <w:tcPr>
            <w:tcW w:w="4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E155A" w14:textId="77777777" w:rsidR="00CB64F9" w:rsidRDefault="00CB64F9"/>
        </w:tc>
      </w:tr>
      <w:tr w:rsidR="00CB64F9" w14:paraId="46575BAB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A3DC77" w14:textId="77777777" w:rsidR="00CB64F9" w:rsidRDefault="00000000">
            <w:r>
              <w:t>NFR-02</w:t>
            </w:r>
          </w:p>
        </w:tc>
        <w:tc>
          <w:tcPr>
            <w:tcW w:w="3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D6738" w14:textId="77777777" w:rsidR="00CB64F9" w:rsidRDefault="00000000">
            <w:r>
              <w:t>Accuracy on test set</w:t>
            </w:r>
          </w:p>
        </w:tc>
        <w:tc>
          <w:tcPr>
            <w:tcW w:w="4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DACB4" w14:textId="77777777" w:rsidR="00CB64F9" w:rsidRDefault="00CB64F9"/>
        </w:tc>
      </w:tr>
      <w:tr w:rsidR="00CB64F9" w14:paraId="07A8621F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6486A4" w14:textId="77777777" w:rsidR="00CB64F9" w:rsidRDefault="00000000">
            <w:r>
              <w:t>NFR-03</w:t>
            </w:r>
          </w:p>
        </w:tc>
        <w:tc>
          <w:tcPr>
            <w:tcW w:w="3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DFB0C" w14:textId="77777777" w:rsidR="00CB64F9" w:rsidRDefault="00000000">
            <w:r>
              <w:t>Wrong-role data access</w:t>
            </w:r>
          </w:p>
        </w:tc>
        <w:tc>
          <w:tcPr>
            <w:tcW w:w="4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4E16A" w14:textId="77777777" w:rsidR="00CB64F9" w:rsidRDefault="00CB64F9"/>
        </w:tc>
      </w:tr>
      <w:tr w:rsidR="00CB64F9" w14:paraId="528D631E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90518" w14:textId="77777777" w:rsidR="00CB64F9" w:rsidRDefault="00000000">
            <w:r>
              <w:lastRenderedPageBreak/>
              <w:t>NFR-04</w:t>
            </w:r>
          </w:p>
        </w:tc>
        <w:tc>
          <w:tcPr>
            <w:tcW w:w="3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54EA5" w14:textId="77777777" w:rsidR="00CB64F9" w:rsidRDefault="00000000">
            <w:r>
              <w:t>Cost per query</w:t>
            </w:r>
          </w:p>
        </w:tc>
        <w:tc>
          <w:tcPr>
            <w:tcW w:w="4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7037B" w14:textId="77777777" w:rsidR="00CB64F9" w:rsidRDefault="00CB64F9"/>
        </w:tc>
      </w:tr>
      <w:tr w:rsidR="00CB64F9" w14:paraId="691696CE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06326" w14:textId="77777777" w:rsidR="00CB64F9" w:rsidRDefault="00000000">
            <w:r>
              <w:t>NFR-05</w:t>
            </w:r>
          </w:p>
        </w:tc>
        <w:tc>
          <w:tcPr>
            <w:tcW w:w="3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855D7" w14:textId="77777777" w:rsidR="00CB64F9" w:rsidRDefault="00000000">
            <w:r>
              <w:t>Supported file types</w:t>
            </w:r>
          </w:p>
        </w:tc>
        <w:tc>
          <w:tcPr>
            <w:tcW w:w="4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1D2F4" w14:textId="77777777" w:rsidR="00CB64F9" w:rsidRDefault="00CB64F9"/>
        </w:tc>
      </w:tr>
    </w:tbl>
    <w:p w14:paraId="22A45792" w14:textId="77777777" w:rsidR="00CB64F9" w:rsidRDefault="00CB64F9"/>
    <w:p w14:paraId="15C043C0" w14:textId="77777777" w:rsidR="00CB64F9" w:rsidRDefault="00000000">
      <w:pPr>
        <w:pStyle w:val="Heading2"/>
      </w:pPr>
      <w:r>
        <w:t>6. Test Questions</w:t>
      </w:r>
    </w:p>
    <w:p w14:paraId="0BF3C9B6" w14:textId="77777777" w:rsidR="00CB64F9" w:rsidRDefault="00000000">
      <w:pPr>
        <w:spacing w:after="120"/>
      </w:pPr>
      <w:r>
        <w:t>Stored in eval/questions.csv with these columns: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00"/>
        <w:gridCol w:w="2800"/>
        <w:gridCol w:w="2326"/>
        <w:gridCol w:w="1600"/>
      </w:tblGrid>
      <w:tr w:rsidR="00CB64F9" w14:paraId="01E630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8DFDFF" w14:textId="77777777" w:rsidR="00CB64F9" w:rsidRDefault="00000000">
            <w:r>
              <w:rPr>
                <w:b/>
                <w:bCs/>
              </w:rPr>
              <w:t>id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5DFED" w14:textId="77777777" w:rsidR="00CB64F9" w:rsidRDefault="00000000">
            <w:r>
              <w:rPr>
                <w:b/>
                <w:bCs/>
              </w:rPr>
              <w:t>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C5B18" w14:textId="77777777" w:rsidR="00CB64F9" w:rsidRDefault="00000000">
            <w:r>
              <w:rPr>
                <w:b/>
                <w:bCs/>
              </w:rPr>
              <w:t>question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BF72F2" w14:textId="77777777" w:rsidR="00CB64F9" w:rsidRDefault="00000000">
            <w:proofErr w:type="spellStart"/>
            <w:r>
              <w:rPr>
                <w:b/>
                <w:bCs/>
              </w:rPr>
              <w:t>expected_answer</w:t>
            </w:r>
            <w:proofErr w:type="spellEnd"/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995D7" w14:textId="77777777" w:rsidR="00CB64F9" w:rsidRDefault="00000000">
            <w:proofErr w:type="spellStart"/>
            <w:r>
              <w:rPr>
                <w:b/>
                <w:bCs/>
              </w:rPr>
              <w:t>should_refuse</w:t>
            </w:r>
            <w:proofErr w:type="spellEnd"/>
            <w:r>
              <w:rPr>
                <w:b/>
                <w:bCs/>
              </w:rPr>
              <w:t xml:space="preserve"> (yes/no)</w:t>
            </w:r>
          </w:p>
        </w:tc>
      </w:tr>
      <w:tr w:rsidR="00CB64F9" w14:paraId="4E905B4F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E63DA" w14:textId="77777777" w:rsidR="00CB64F9" w:rsidRDefault="00000000">
            <w:r>
              <w:t>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9907E" w14:textId="77777777" w:rsidR="00CB64F9" w:rsidRDefault="00000000">
            <w:r>
              <w:t>New Hire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90AB7" w14:textId="77777777" w:rsidR="00CB64F9" w:rsidRDefault="00CB64F9"/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CD941" w14:textId="77777777" w:rsidR="00CB64F9" w:rsidRDefault="00CB64F9"/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E79D75" w14:textId="77777777" w:rsidR="00CB64F9" w:rsidRDefault="00CB64F9"/>
        </w:tc>
      </w:tr>
      <w:tr w:rsidR="00CB64F9" w14:paraId="308462C9" w14:textId="77777777">
        <w:tblPrEx>
          <w:tblCellMar>
            <w:top w:w="0" w:type="dxa"/>
            <w:bottom w:w="0" w:type="dxa"/>
          </w:tblCellMar>
        </w:tblPrEx>
        <w:trPr>
          <w:trHeight w:val="500"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BBC52" w14:textId="77777777" w:rsidR="00CB64F9" w:rsidRDefault="00000000">
            <w:r>
              <w:t>2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4485E" w14:textId="77777777" w:rsidR="00CB64F9" w:rsidRDefault="00000000">
            <w:r>
              <w:t>HR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908EE" w14:textId="77777777" w:rsidR="00CB64F9" w:rsidRDefault="00CB64F9"/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85094" w14:textId="77777777" w:rsidR="00CB64F9" w:rsidRDefault="00CB64F9"/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8077E" w14:textId="77777777" w:rsidR="00CB64F9" w:rsidRDefault="00CB64F9"/>
        </w:tc>
      </w:tr>
    </w:tbl>
    <w:p w14:paraId="61CE9627" w14:textId="77777777" w:rsidR="00CB64F9" w:rsidRDefault="00CB64F9"/>
    <w:p w14:paraId="4D634DE7" w14:textId="77777777" w:rsidR="00CB64F9" w:rsidRDefault="00000000">
      <w:pPr>
        <w:spacing w:after="120"/>
      </w:pPr>
      <w:r>
        <w:rPr>
          <w:b/>
          <w:bCs/>
        </w:rPr>
        <w:t>Include four kinds of questions:</w:t>
      </w:r>
    </w:p>
    <w:p w14:paraId="75B07ACB" w14:textId="77777777" w:rsidR="00CB64F9" w:rsidRDefault="00000000">
      <w:pPr>
        <w:pStyle w:val="ListParagraph"/>
        <w:numPr>
          <w:ilvl w:val="0"/>
          <w:numId w:val="2"/>
        </w:numPr>
      </w:pPr>
      <w:r>
        <w:t>Simple factual questions</w:t>
      </w:r>
    </w:p>
    <w:p w14:paraId="0E63C2D2" w14:textId="77777777" w:rsidR="00CB64F9" w:rsidRDefault="00000000">
      <w:pPr>
        <w:pStyle w:val="ListParagraph"/>
        <w:numPr>
          <w:ilvl w:val="0"/>
          <w:numId w:val="2"/>
        </w:numPr>
      </w:pPr>
      <w:r>
        <w:t>Questions needing a table or several sections</w:t>
      </w:r>
    </w:p>
    <w:p w14:paraId="2435BC8C" w14:textId="77777777" w:rsidR="00CB64F9" w:rsidRDefault="00000000">
      <w:pPr>
        <w:pStyle w:val="ListParagraph"/>
        <w:numPr>
          <w:ilvl w:val="0"/>
          <w:numId w:val="2"/>
        </w:numPr>
      </w:pPr>
      <w:r>
        <w:t>Questions a role must NOT be able to answer (access control)</w:t>
      </w:r>
    </w:p>
    <w:p w14:paraId="3C8EFA8F" w14:textId="77777777" w:rsidR="00CB64F9" w:rsidRDefault="00000000">
      <w:pPr>
        <w:pStyle w:val="ListParagraph"/>
        <w:numPr>
          <w:ilvl w:val="0"/>
          <w:numId w:val="2"/>
        </w:numPr>
      </w:pPr>
      <w:r>
        <w:t>Questions whose answer is not in the documents (system must say it does not know)</w:t>
      </w:r>
    </w:p>
    <w:p w14:paraId="542F2686" w14:textId="77777777" w:rsidR="00CB64F9" w:rsidRDefault="00CB64F9"/>
    <w:p w14:paraId="2FE5D612" w14:textId="77777777" w:rsidR="00CB64F9" w:rsidRDefault="00000000">
      <w:pPr>
        <w:pStyle w:val="Heading2"/>
      </w:pPr>
      <w:r>
        <w:t>Glossary (plain words)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CB64F9" w14:paraId="4337A7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23FE4" w14:textId="77777777" w:rsidR="00CB64F9" w:rsidRDefault="00000000">
            <w:r>
              <w:rPr>
                <w:b/>
                <w:bCs/>
              </w:rPr>
              <w:t>Term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9CF04" w14:textId="77777777" w:rsidR="00CB64F9" w:rsidRDefault="00000000">
            <w:r>
              <w:rPr>
                <w:b/>
                <w:bCs/>
              </w:rPr>
              <w:t>Meaning</w:t>
            </w:r>
          </w:p>
        </w:tc>
      </w:tr>
      <w:tr w:rsidR="00CB64F9" w14:paraId="622B75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B9B1B" w14:textId="77777777" w:rsidR="00CB64F9" w:rsidRDefault="00000000">
            <w:r>
              <w:t>Functional requirement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A473B" w14:textId="77777777" w:rsidR="00CB64F9" w:rsidRDefault="00000000">
            <w:r>
              <w:t xml:space="preserve">Something the system does, for </w:t>
            </w:r>
            <w:proofErr w:type="gramStart"/>
            <w:r>
              <w:t>example</w:t>
            </w:r>
            <w:proofErr w:type="gramEnd"/>
            <w:r>
              <w:t xml:space="preserve"> gives an answer with its source.</w:t>
            </w:r>
          </w:p>
        </w:tc>
      </w:tr>
      <w:tr w:rsidR="00CB64F9" w14:paraId="5778B7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70618" w14:textId="77777777" w:rsidR="00CB64F9" w:rsidRDefault="00000000">
            <w:r>
              <w:t>Non-functional requirement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1A520" w14:textId="77777777" w:rsidR="00CB64F9" w:rsidRDefault="00000000">
            <w:r>
              <w:t>How well it does it, for example answers within 5 seconds.</w:t>
            </w:r>
          </w:p>
        </w:tc>
      </w:tr>
      <w:tr w:rsidR="00CB64F9" w14:paraId="7FCBA7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D6B8E" w14:textId="77777777" w:rsidR="00CB64F9" w:rsidRDefault="00000000">
            <w:r>
              <w:t>User role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412A1" w14:textId="77777777" w:rsidR="00CB64F9" w:rsidRDefault="00000000">
            <w:r>
              <w:t>A type of person with different permissions, for example HR or Engineer.</w:t>
            </w:r>
          </w:p>
        </w:tc>
      </w:tr>
      <w:tr w:rsidR="00CB64F9" w14:paraId="7110F1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2DEE3" w14:textId="77777777" w:rsidR="00CB64F9" w:rsidRDefault="00000000">
            <w:r>
              <w:t>Scope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D8700" w14:textId="77777777" w:rsidR="00CB64F9" w:rsidRDefault="00000000">
            <w:r>
              <w:t>The boundary of the project: what is included and what is not.</w:t>
            </w:r>
          </w:p>
        </w:tc>
      </w:tr>
      <w:tr w:rsidR="00CB64F9" w14:paraId="72D6B1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7E855" w14:textId="77777777" w:rsidR="00CB64F9" w:rsidRDefault="00000000">
            <w:r>
              <w:t>Acceptance test</w:t>
            </w:r>
          </w:p>
        </w:tc>
        <w:tc>
          <w:tcPr>
            <w:tcW w:w="6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68C83D" w14:textId="77777777" w:rsidR="00CB64F9" w:rsidRDefault="00000000">
            <w:r>
              <w:t>A question with a known answer used to decide if the system is good enough.</w:t>
            </w:r>
          </w:p>
        </w:tc>
      </w:tr>
    </w:tbl>
    <w:p w14:paraId="315D2C4B" w14:textId="77777777" w:rsidR="0078516A" w:rsidRDefault="0078516A"/>
    <w:sectPr w:rsidR="0078516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91E81"/>
    <w:multiLevelType w:val="hybridMultilevel"/>
    <w:tmpl w:val="0994E73A"/>
    <w:lvl w:ilvl="0" w:tplc="634020C4">
      <w:start w:val="1"/>
      <w:numFmt w:val="bullet"/>
      <w:lvlText w:val="-"/>
      <w:lvlJc w:val="left"/>
      <w:pPr>
        <w:ind w:left="720" w:hanging="360"/>
      </w:pPr>
    </w:lvl>
    <w:lvl w:ilvl="1" w:tplc="42CC0FC0">
      <w:numFmt w:val="decimal"/>
      <w:lvlText w:val=""/>
      <w:lvlJc w:val="left"/>
    </w:lvl>
    <w:lvl w:ilvl="2" w:tplc="7E2A9536">
      <w:numFmt w:val="decimal"/>
      <w:lvlText w:val=""/>
      <w:lvlJc w:val="left"/>
    </w:lvl>
    <w:lvl w:ilvl="3" w:tplc="AAFE3F1E">
      <w:numFmt w:val="decimal"/>
      <w:lvlText w:val=""/>
      <w:lvlJc w:val="left"/>
    </w:lvl>
    <w:lvl w:ilvl="4" w:tplc="E110D906">
      <w:numFmt w:val="decimal"/>
      <w:lvlText w:val=""/>
      <w:lvlJc w:val="left"/>
    </w:lvl>
    <w:lvl w:ilvl="5" w:tplc="6BDAE578">
      <w:numFmt w:val="decimal"/>
      <w:lvlText w:val=""/>
      <w:lvlJc w:val="left"/>
    </w:lvl>
    <w:lvl w:ilvl="6" w:tplc="E03A9422">
      <w:numFmt w:val="decimal"/>
      <w:lvlText w:val=""/>
      <w:lvlJc w:val="left"/>
    </w:lvl>
    <w:lvl w:ilvl="7" w:tplc="4942CD22">
      <w:numFmt w:val="decimal"/>
      <w:lvlText w:val=""/>
      <w:lvlJc w:val="left"/>
    </w:lvl>
    <w:lvl w:ilvl="8" w:tplc="250484E2">
      <w:numFmt w:val="decimal"/>
      <w:lvlText w:val=""/>
      <w:lvlJc w:val="left"/>
    </w:lvl>
  </w:abstractNum>
  <w:abstractNum w:abstractNumId="1" w15:restartNumberingAfterBreak="0">
    <w:nsid w:val="251B46CD"/>
    <w:multiLevelType w:val="hybridMultilevel"/>
    <w:tmpl w:val="5CA47912"/>
    <w:lvl w:ilvl="0" w:tplc="0CE8A240">
      <w:start w:val="1"/>
      <w:numFmt w:val="bullet"/>
      <w:lvlText w:val="●"/>
      <w:lvlJc w:val="left"/>
      <w:pPr>
        <w:ind w:left="720" w:hanging="360"/>
      </w:pPr>
    </w:lvl>
    <w:lvl w:ilvl="1" w:tplc="D806E12C">
      <w:start w:val="1"/>
      <w:numFmt w:val="bullet"/>
      <w:lvlText w:val="○"/>
      <w:lvlJc w:val="left"/>
      <w:pPr>
        <w:ind w:left="1440" w:hanging="360"/>
      </w:pPr>
    </w:lvl>
    <w:lvl w:ilvl="2" w:tplc="0C243786">
      <w:start w:val="1"/>
      <w:numFmt w:val="bullet"/>
      <w:lvlText w:val="■"/>
      <w:lvlJc w:val="left"/>
      <w:pPr>
        <w:ind w:left="2160" w:hanging="360"/>
      </w:pPr>
    </w:lvl>
    <w:lvl w:ilvl="3" w:tplc="8E967A94">
      <w:start w:val="1"/>
      <w:numFmt w:val="bullet"/>
      <w:lvlText w:val="●"/>
      <w:lvlJc w:val="left"/>
      <w:pPr>
        <w:ind w:left="2880" w:hanging="360"/>
      </w:pPr>
    </w:lvl>
    <w:lvl w:ilvl="4" w:tplc="DD9A152A">
      <w:start w:val="1"/>
      <w:numFmt w:val="bullet"/>
      <w:lvlText w:val="○"/>
      <w:lvlJc w:val="left"/>
      <w:pPr>
        <w:ind w:left="3600" w:hanging="360"/>
      </w:pPr>
    </w:lvl>
    <w:lvl w:ilvl="5" w:tplc="541E6290">
      <w:start w:val="1"/>
      <w:numFmt w:val="bullet"/>
      <w:lvlText w:val="■"/>
      <w:lvlJc w:val="left"/>
      <w:pPr>
        <w:ind w:left="4320" w:hanging="360"/>
      </w:pPr>
    </w:lvl>
    <w:lvl w:ilvl="6" w:tplc="A2D44B28">
      <w:start w:val="1"/>
      <w:numFmt w:val="bullet"/>
      <w:lvlText w:val="●"/>
      <w:lvlJc w:val="left"/>
      <w:pPr>
        <w:ind w:left="5040" w:hanging="360"/>
      </w:pPr>
    </w:lvl>
    <w:lvl w:ilvl="7" w:tplc="ABB2815E">
      <w:start w:val="1"/>
      <w:numFmt w:val="bullet"/>
      <w:lvlText w:val="●"/>
      <w:lvlJc w:val="left"/>
      <w:pPr>
        <w:ind w:left="5760" w:hanging="360"/>
      </w:pPr>
    </w:lvl>
    <w:lvl w:ilvl="8" w:tplc="9C504FC6">
      <w:start w:val="1"/>
      <w:numFmt w:val="bullet"/>
      <w:lvlText w:val="●"/>
      <w:lvlJc w:val="left"/>
      <w:pPr>
        <w:ind w:left="6480" w:hanging="360"/>
      </w:pPr>
    </w:lvl>
  </w:abstractNum>
  <w:num w:numId="1" w16cid:durableId="1652367488">
    <w:abstractNumId w:val="1"/>
    <w:lvlOverride w:ilvl="0">
      <w:startOverride w:val="1"/>
    </w:lvlOverride>
  </w:num>
  <w:num w:numId="2" w16cid:durableId="8375050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4F9"/>
    <w:rsid w:val="0078516A"/>
    <w:rsid w:val="00834F8C"/>
    <w:rsid w:val="00B156CE"/>
    <w:rsid w:val="00CB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8E03"/>
  <w15:docId w15:val="{3ACBD2F3-3348-477F-B400-A64B13419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F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4F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andbook.gitlab.com/handbook/hiring/candidate-faq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475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 Samad</cp:lastModifiedBy>
  <cp:revision>2</cp:revision>
  <dcterms:created xsi:type="dcterms:W3CDTF">2026-10-06T12:39:00Z</dcterms:created>
  <dcterms:modified xsi:type="dcterms:W3CDTF">2026-10-06T12:54:00Z</dcterms:modified>
</cp:coreProperties>
</file>