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406FA" w14:textId="5056F0EA" w:rsidR="004918AF" w:rsidRDefault="004918AF">
      <w:r>
        <w:rPr>
          <w:noProof/>
        </w:rPr>
        <w:drawing>
          <wp:inline distT="0" distB="0" distL="0" distR="0" wp14:anchorId="0953CD73" wp14:editId="2F0CBA2C">
            <wp:extent cx="5495499" cy="4121624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253" cy="41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14C7" w14:textId="747A1AAF" w:rsidR="004918AF" w:rsidRDefault="004918AF">
      <w:r>
        <w:t xml:space="preserve">  </w:t>
      </w:r>
      <w:r>
        <w:rPr>
          <w:noProof/>
        </w:rPr>
        <w:drawing>
          <wp:inline distT="0" distB="0" distL="0" distR="0" wp14:anchorId="120B77C1" wp14:editId="1B8CDF8B">
            <wp:extent cx="5294611" cy="3970958"/>
            <wp:effectExtent l="0" t="0" r="190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233" cy="398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AF"/>
    <w:rsid w:val="001B4226"/>
    <w:rsid w:val="0049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2E615"/>
  <w15:chartTrackingRefBased/>
  <w15:docId w15:val="{1A32938E-D532-4B2E-BEBB-8C08011F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SHENAWAR ALI KHAN</dc:creator>
  <cp:keywords/>
  <dc:description/>
  <cp:lastModifiedBy>SHENAWAR ALI KHAN</cp:lastModifiedBy>
  <cp:revision>2</cp:revision>
  <cp:lastPrinted>2021-07-19T15:06:00Z</cp:lastPrinted>
  <dcterms:created xsi:type="dcterms:W3CDTF">2021-07-19T15:05:00Z</dcterms:created>
  <dcterms:modified xsi:type="dcterms:W3CDTF">2021-07-19T15:34:00Z</dcterms:modified>
</cp:coreProperties>
</file>