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="Cambria" w:eastAsia="Cambria" w:hAnsi="Cambria" w:cs="Cambria"/>
          <w:sz w:val="32"/>
          <w:szCs w:val="20"/>
          <w:lang w:val="en-US"/>
        </w:rPr>
        <w:id w:val="-1055844212"/>
        <w:docPartObj>
          <w:docPartGallery w:val="Cover Pages"/>
          <w:docPartUnique/>
        </w:docPartObj>
      </w:sdtPr>
      <w:sdtEndPr/>
      <w:sdtContent>
        <w:p w14:paraId="0093C7A1" w14:textId="74DD155B" w:rsidR="002D3C27" w:rsidRDefault="002D3C27">
          <w:pPr>
            <w:rPr>
              <w:rFonts w:ascii="Cambria" w:eastAsia="Cambria" w:hAnsi="Cambria" w:cs="Cambria"/>
              <w:sz w:val="32"/>
              <w:szCs w:val="20"/>
              <w:lang w:val="en-US"/>
            </w:rPr>
          </w:pPr>
          <w:r w:rsidRPr="002D3C27">
            <w:rPr>
              <w:rFonts w:ascii="Cambria" w:eastAsia="Cambria" w:hAnsi="Cambria" w:cs="Cambria"/>
              <w:noProof/>
              <w:sz w:val="32"/>
              <w:szCs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A923E8" wp14:editId="2CD345B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504D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2D3C27" w14:paraId="39A449A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29AE0A6" w14:textId="77777777" w:rsidR="002D3C27" w:rsidRDefault="002D3C27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  <w:lang w:val="en-US"/>
                                        </w:rPr>
                                        <w:drawing>
                                          <wp:inline distT="0" distB="0" distL="0" distR="0" wp14:anchorId="75246E8A" wp14:editId="11B1943B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AA922C3" w14:textId="47BB798F" w:rsidR="002D3C27" w:rsidRDefault="002D3C27" w:rsidP="002D3C27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ASSIGNMENT 3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5A76065" w14:textId="1A4D7F7E" w:rsidR="002D3C27" w:rsidRDefault="002D3C27" w:rsidP="002D3C27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8741DB4" w14:textId="60B54632" w:rsidR="002D3C27" w:rsidRDefault="002D3C27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6EAA352D" w14:textId="77777777" w:rsidR="002D3C27" w:rsidRDefault="002D3C2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DA923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504D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2D3C27" w14:paraId="39A449A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29AE0A6" w14:textId="77777777" w:rsidR="002D3C27" w:rsidRDefault="002D3C27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  <w:lang w:val="en-US"/>
                                  </w:rPr>
                                  <w:drawing>
                                    <wp:inline distT="0" distB="0" distL="0" distR="0" wp14:anchorId="75246E8A" wp14:editId="11B1943B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AA922C3" w14:textId="47BB798F" w:rsidR="002D3C27" w:rsidRDefault="002D3C27" w:rsidP="002D3C27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ASSIGNMENT 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5A76065" w14:textId="1A4D7F7E" w:rsidR="002D3C27" w:rsidRDefault="002D3C27" w:rsidP="002D3C27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8741DB4" w14:textId="60B54632" w:rsidR="002D3C27" w:rsidRDefault="002D3C27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6EAA352D" w14:textId="77777777" w:rsidR="002D3C27" w:rsidRDefault="002D3C2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Cambria" w:eastAsia="Cambria" w:hAnsi="Cambria" w:cs="Cambria"/>
              <w:sz w:val="32"/>
              <w:szCs w:val="20"/>
              <w:lang w:val="en-US"/>
            </w:rPr>
            <w:br w:type="page"/>
          </w:r>
        </w:p>
      </w:sdtContent>
    </w:sdt>
    <w:p w14:paraId="2B7FAF2F" w14:textId="10D525D7" w:rsidR="00B069DF" w:rsidRPr="00854C36" w:rsidRDefault="002D3C27" w:rsidP="000B0323">
      <w:pPr>
        <w:pStyle w:val="Title"/>
        <w:tabs>
          <w:tab w:val="center" w:pos="4513"/>
        </w:tabs>
        <w:rPr>
          <w:color w:val="7F7F7F" w:themeColor="text1" w:themeTint="80"/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</w:t>
      </w:r>
      <w:r w:rsidRPr="00854C36">
        <w:rPr>
          <w:color w:val="7F7F7F" w:themeColor="text1" w:themeTint="80"/>
          <w:sz w:val="32"/>
          <w:szCs w:val="32"/>
        </w:rPr>
        <w:t>SPECIAL TOPICS IN COMPUTER SCIENCE</w:t>
      </w:r>
    </w:p>
    <w:p w14:paraId="5F49EE3E" w14:textId="555A8248" w:rsidR="00F34219" w:rsidRPr="00854C36" w:rsidRDefault="00F34219" w:rsidP="002D3C27">
      <w:pPr>
        <w:pStyle w:val="Heading1"/>
        <w:spacing w:before="0"/>
        <w:rPr>
          <w:color w:val="7F7F7F" w:themeColor="text1" w:themeTint="80"/>
          <w:lang w:val="en-US"/>
        </w:rPr>
      </w:pPr>
      <w:r w:rsidRPr="00854C36">
        <w:rPr>
          <w:color w:val="7F7F7F" w:themeColor="text1" w:themeTint="80"/>
        </w:rPr>
        <w:t>INFORMATION</w:t>
      </w:r>
    </w:p>
    <w:p w14:paraId="7592BC45" w14:textId="390EB1E2" w:rsidR="000B0323" w:rsidRDefault="000B0323" w:rsidP="000B0323">
      <w:pPr>
        <w:spacing w:after="0"/>
        <w:rPr>
          <w:lang w:val="en-US"/>
        </w:rPr>
      </w:pPr>
      <w:r w:rsidRPr="00F34219">
        <w:rPr>
          <w:b/>
          <w:bCs/>
          <w:lang w:val="en-US"/>
        </w:rPr>
        <w:t>NAME</w:t>
      </w:r>
      <w:r>
        <w:rPr>
          <w:lang w:val="en-US"/>
        </w:rPr>
        <w:t>: ABDUL SAMI</w:t>
      </w:r>
    </w:p>
    <w:p w14:paraId="2B4B39F1" w14:textId="72E16C63" w:rsidR="00AA141A" w:rsidRPr="00F34219" w:rsidRDefault="00AA141A" w:rsidP="00AA141A">
      <w:pPr>
        <w:spacing w:after="0"/>
        <w:rPr>
          <w:lang w:val="en-US"/>
        </w:rPr>
      </w:pPr>
      <w:r w:rsidRPr="00F34219">
        <w:rPr>
          <w:b/>
          <w:bCs/>
          <w:lang w:val="en-US"/>
        </w:rPr>
        <w:t>REG</w:t>
      </w:r>
      <w:r>
        <w:rPr>
          <w:lang w:val="en-US"/>
        </w:rPr>
        <w:t>: 8929</w:t>
      </w:r>
    </w:p>
    <w:p w14:paraId="7F241B64" w14:textId="1AEADC41" w:rsidR="002D3C27" w:rsidRDefault="00F34219" w:rsidP="002D3C27">
      <w:pPr>
        <w:spacing w:after="0"/>
        <w:rPr>
          <w:lang w:val="en-US"/>
        </w:rPr>
      </w:pPr>
      <w:r w:rsidRPr="00F34219">
        <w:rPr>
          <w:b/>
          <w:bCs/>
          <w:lang w:val="en-US"/>
        </w:rPr>
        <w:t>TO</w:t>
      </w:r>
      <w:r w:rsidRPr="00F34219">
        <w:rPr>
          <w:lang w:val="en-US"/>
        </w:rPr>
        <w:t xml:space="preserve">: </w:t>
      </w:r>
      <w:r w:rsidR="00AA141A">
        <w:rPr>
          <w:lang w:val="en-US"/>
        </w:rPr>
        <w:t xml:space="preserve">Ma’am </w:t>
      </w:r>
      <w:r w:rsidR="002D3C27">
        <w:rPr>
          <w:lang w:val="en-US"/>
        </w:rPr>
        <w:t>Sadaf tanvir</w:t>
      </w:r>
    </w:p>
    <w:p w14:paraId="3F107777" w14:textId="77777777" w:rsidR="002D3C27" w:rsidRPr="002D3C27" w:rsidRDefault="002D3C27" w:rsidP="002D3C27">
      <w:pPr>
        <w:spacing w:after="0"/>
        <w:rPr>
          <w:lang w:val="en-US"/>
        </w:rPr>
      </w:pPr>
    </w:p>
    <w:p w14:paraId="273BCF94" w14:textId="77777777" w:rsidR="002D3C27" w:rsidRDefault="002D3C27" w:rsidP="002D3C27">
      <w:pPr>
        <w:ind w:left="3" w:right="363"/>
        <w:rPr>
          <w:spacing w:val="-8"/>
          <w:sz w:val="20"/>
        </w:rPr>
      </w:pPr>
    </w:p>
    <w:p w14:paraId="3C972B2C" w14:textId="77777777" w:rsidR="002D3C27" w:rsidRPr="00A84C7C" w:rsidRDefault="002D3C27" w:rsidP="002D3C27">
      <w:pPr>
        <w:ind w:left="3" w:right="363"/>
        <w:rPr>
          <w:b/>
          <w:bCs/>
          <w:color w:val="365F91" w:themeColor="accent1" w:themeShade="BF"/>
          <w:sz w:val="32"/>
          <w:szCs w:val="36"/>
        </w:rPr>
      </w:pPr>
    </w:p>
    <w:p w14:paraId="2DAA9030" w14:textId="77777777" w:rsidR="002D3C27" w:rsidRPr="00450CA5" w:rsidRDefault="002D3C27" w:rsidP="002D3C27">
      <w:pPr>
        <w:ind w:left="3" w:right="363"/>
        <w:rPr>
          <w:sz w:val="20"/>
        </w:rPr>
      </w:pPr>
    </w:p>
    <w:p w14:paraId="036A4B8C" w14:textId="77777777" w:rsidR="002D3C27" w:rsidRPr="00854C36" w:rsidRDefault="002D3C27" w:rsidP="002D3C27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Forward Pass:</w:t>
      </w:r>
    </w:p>
    <w:p w14:paraId="18E362B6" w14:textId="77777777" w:rsidR="002D3C27" w:rsidRDefault="002D3C27" w:rsidP="002D3C27">
      <w:pPr>
        <w:pStyle w:val="ListParagraph"/>
        <w:ind w:left="363" w:right="363"/>
      </w:pPr>
      <w:r w:rsidRPr="00A73757">
        <w:t xml:space="preserve">The </w:t>
      </w:r>
      <w:r w:rsidRPr="00A73757">
        <w:rPr>
          <w:rStyle w:val="Strong"/>
        </w:rPr>
        <w:t>forward pass</w:t>
      </w:r>
      <w:r w:rsidRPr="00A73757">
        <w:t xml:space="preserve"> is the step where a neural network takes an input and produces an output. The input moves layer by layer through the network. Each layer multiplies the input by its weights, adds a bias, and applies an activation function. The result becomes the next layer’s input until the final prediction is made. Simply, the forward pass is the network making a prediction using its current weights.</w:t>
      </w:r>
    </w:p>
    <w:p w14:paraId="72909C26" w14:textId="77777777" w:rsidR="002D3C27" w:rsidRDefault="002D3C27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  <w:r w:rsidRPr="002D3C27">
        <w:rPr>
          <w:rFonts w:ascii="Times New Roman Regular" w:hAnsi="Times New Roman Regular" w:cs="Times New Roman Regular"/>
          <w:lang w:val="en-US"/>
        </w:rPr>
        <w:t>Forward pass is passing the input in the network layer by layer.</w:t>
      </w:r>
    </w:p>
    <w:p w14:paraId="51D4E63B" w14:textId="77777777" w:rsidR="002D3C27" w:rsidRDefault="002D3C27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</w:p>
    <w:p w14:paraId="42B29DAE" w14:textId="77777777" w:rsidR="002D3C27" w:rsidRDefault="002D3C27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  <w:r w:rsidRPr="002D3C27">
        <w:rPr>
          <w:rFonts w:ascii="Times New Roman Regular" w:hAnsi="Times New Roman Regular" w:cs="Times New Roman Regular"/>
          <w:lang w:val="en-US"/>
        </w:rPr>
        <w:t>In the CNN code we made changes :</w:t>
      </w:r>
    </w:p>
    <w:p w14:paraId="21E117FA" w14:textId="77777777" w:rsidR="002D3C27" w:rsidRDefault="002D3C27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  <w:r w:rsidRPr="002D3C27">
        <w:rPr>
          <w:rFonts w:ascii="Times New Roman Regular" w:hAnsi="Times New Roman Regular" w:cs="Times New Roman Regular"/>
          <w:lang w:val="en-US"/>
        </w:rPr>
        <w:t>:only one CONV2D layer is used</w:t>
      </w:r>
    </w:p>
    <w:p w14:paraId="7C529514" w14:textId="074F2EB5" w:rsidR="002D3C27" w:rsidRDefault="002D3C27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  <w:r w:rsidRPr="002D3C27">
        <w:rPr>
          <w:rFonts w:ascii="Times New Roman Regular" w:hAnsi="Times New Roman Regular" w:cs="Times New Roman Regular"/>
          <w:lang w:val="en-US"/>
        </w:rPr>
        <w:t>:1 image dataset is used</w:t>
      </w:r>
    </w:p>
    <w:p w14:paraId="03BF8E1B" w14:textId="66BB5CB1" w:rsidR="00665C3F" w:rsidRDefault="00665C3F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</w:p>
    <w:p w14:paraId="3CDFDA68" w14:textId="77777777" w:rsidR="00665C3F" w:rsidRDefault="00665C3F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</w:p>
    <w:p w14:paraId="180A61A7" w14:textId="77777777" w:rsidR="0077082E" w:rsidRPr="0077082E" w:rsidRDefault="0077082E" w:rsidP="0077082E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color w:val="595959" w:themeColor="text1" w:themeTint="A6"/>
          <w:sz w:val="26"/>
          <w:szCs w:val="26"/>
        </w:rPr>
      </w:pPr>
      <w:r w:rsidRPr="0077082E">
        <w:rPr>
          <w:color w:val="595959" w:themeColor="text1" w:themeTint="A6"/>
          <w:sz w:val="26"/>
          <w:szCs w:val="26"/>
        </w:rPr>
        <w:t>Role of Forward pass in this code:</w:t>
      </w:r>
    </w:p>
    <w:p w14:paraId="7D733217" w14:textId="77777777" w:rsidR="0077082E" w:rsidRDefault="0077082E" w:rsidP="0077082E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000000" w:themeColor="text1"/>
          <w:sz w:val="24"/>
          <w:szCs w:val="28"/>
        </w:rPr>
      </w:pPr>
    </w:p>
    <w:p w14:paraId="3117E3DF" w14:textId="61510D2C" w:rsidR="0077082E" w:rsidRPr="0077082E" w:rsidRDefault="0077082E" w:rsidP="0077082E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color w:val="000000" w:themeColor="text1"/>
          <w:sz w:val="24"/>
          <w:szCs w:val="28"/>
        </w:rPr>
      </w:pPr>
      <w:r w:rsidRPr="0077082E">
        <w:rPr>
          <w:rFonts w:ascii="Times New Roman" w:eastAsia="Times New Roman" w:hAnsi="Times New Roman" w:cs="Times New Roman"/>
          <w:lang w:val="en-US"/>
        </w:rPr>
        <w:t>The forward pass is the step where the image goes through the model layer by layer to produce:</w:t>
      </w:r>
    </w:p>
    <w:p w14:paraId="7C8DBD0C" w14:textId="77777777" w:rsidR="0077082E" w:rsidRPr="0077082E" w:rsidRDefault="0077082E" w:rsidP="00770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Conv2D output</w:t>
      </w:r>
    </w:p>
    <w:p w14:paraId="649A69CC" w14:textId="77777777" w:rsidR="0077082E" w:rsidRPr="0077082E" w:rsidRDefault="0077082E" w:rsidP="00770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MaxPool output</w:t>
      </w:r>
    </w:p>
    <w:p w14:paraId="12D99B71" w14:textId="77777777" w:rsidR="0077082E" w:rsidRPr="0077082E" w:rsidRDefault="0077082E" w:rsidP="00770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Final softmax prediction</w:t>
      </w:r>
    </w:p>
    <w:p w14:paraId="52556845" w14:textId="77777777" w:rsidR="0077082E" w:rsidRDefault="0077082E" w:rsidP="007708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Loss value</w:t>
      </w:r>
    </w:p>
    <w:p w14:paraId="6B4BDB56" w14:textId="47F520D7" w:rsid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It is basically the model making a prediction.</w:t>
      </w:r>
    </w:p>
    <w:p w14:paraId="57AFC4BB" w14:textId="2119868F" w:rsidR="0077082E" w:rsidRP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In your code, the forward pass happens here:</w:t>
      </w:r>
    </w:p>
    <w:p w14:paraId="0D1B31BF" w14:textId="77777777" w:rsidR="0077082E" w:rsidRPr="0077082E" w:rsidRDefault="0077082E" w:rsidP="00770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When you call the model with dummy input (to build it).</w:t>
      </w:r>
    </w:p>
    <w:p w14:paraId="675030DE" w14:textId="77777777" w:rsidR="0077082E" w:rsidRPr="0077082E" w:rsidRDefault="0077082E" w:rsidP="00770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 xml:space="preserve">Inside the </w:t>
      </w:r>
      <w:r w:rsidRPr="0077082E">
        <w:rPr>
          <w:rFonts w:ascii="Courier New" w:eastAsia="Times New Roman" w:hAnsi="Courier New" w:cs="Courier New"/>
          <w:sz w:val="18"/>
          <w:szCs w:val="18"/>
          <w:lang w:val="en-US"/>
        </w:rPr>
        <w:t>GradientTape</w:t>
      </w:r>
      <w:r w:rsidRPr="0077082E">
        <w:rPr>
          <w:rFonts w:ascii="Times New Roman" w:eastAsia="Times New Roman" w:hAnsi="Times New Roman" w:cs="Times New Roman"/>
          <w:lang w:val="en-US"/>
        </w:rPr>
        <w:t xml:space="preserve"> block (</w:t>
      </w:r>
      <w:r w:rsidRPr="0077082E">
        <w:rPr>
          <w:rFonts w:ascii="Courier New" w:eastAsia="Times New Roman" w:hAnsi="Courier New" w:cs="Courier New"/>
          <w:sz w:val="18"/>
          <w:szCs w:val="18"/>
          <w:lang w:val="en-US"/>
        </w:rPr>
        <w:t>probe_model(images)</w:t>
      </w:r>
      <w:r w:rsidRPr="0077082E">
        <w:rPr>
          <w:rFonts w:ascii="Times New Roman" w:eastAsia="Times New Roman" w:hAnsi="Times New Roman" w:cs="Times New Roman"/>
          <w:lang w:val="en-US"/>
        </w:rPr>
        <w:t>), where you get conv, pool, and prediction outputs.</w:t>
      </w:r>
    </w:p>
    <w:p w14:paraId="0C4FE84C" w14:textId="77777777" w:rsidR="0077082E" w:rsidRDefault="0077082E" w:rsidP="007708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During training (</w:t>
      </w:r>
      <w:r w:rsidRPr="0077082E">
        <w:rPr>
          <w:rFonts w:ascii="Courier New" w:eastAsia="Times New Roman" w:hAnsi="Courier New" w:cs="Courier New"/>
          <w:sz w:val="18"/>
          <w:szCs w:val="18"/>
          <w:lang w:val="en-US"/>
        </w:rPr>
        <w:t>model.fit</w:t>
      </w:r>
      <w:r w:rsidRPr="0077082E">
        <w:rPr>
          <w:rFonts w:ascii="Times New Roman" w:eastAsia="Times New Roman" w:hAnsi="Times New Roman" w:cs="Times New Roman"/>
          <w:lang w:val="en-US"/>
        </w:rPr>
        <w:t>), for every batch.</w:t>
      </w:r>
    </w:p>
    <w:p w14:paraId="612B34CA" w14:textId="77777777" w:rsidR="0077082E" w:rsidRP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 xml:space="preserve"> Forward pass = the model calculating outputs from input.</w:t>
      </w:r>
    </w:p>
    <w:p w14:paraId="2590483F" w14:textId="68AA6BDD" w:rsid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lastRenderedPageBreak/>
        <w:t xml:space="preserve"> It is required before backpropagation can compute gradients.</w:t>
      </w:r>
    </w:p>
    <w:p w14:paraId="6CF8EF79" w14:textId="2507EE45" w:rsid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580994F3" w14:textId="77777777" w:rsidR="0077082E" w:rsidRP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print("\n=== FORWARD VALUES ===")</w:t>
      </w:r>
    </w:p>
    <w:p w14:paraId="02A4044D" w14:textId="77777777" w:rsidR="0077082E" w:rsidRP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stats("Before MaxPool (Conv2D output)", conv_out.numpy())</w:t>
      </w:r>
    </w:p>
    <w:p w14:paraId="3C4C838A" w14:textId="69459F2A" w:rsidR="0077082E" w:rsidRPr="0077082E" w:rsidRDefault="0077082E" w:rsidP="007708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77082E">
        <w:rPr>
          <w:rFonts w:ascii="Times New Roman" w:eastAsia="Times New Roman" w:hAnsi="Times New Roman" w:cs="Times New Roman"/>
          <w:lang w:val="en-US"/>
        </w:rPr>
        <w:t>stats("After MaxPool (MaxPool output)", maxpool_out.numpy())</w:t>
      </w:r>
    </w:p>
    <w:p w14:paraId="14FC7E01" w14:textId="77777777" w:rsidR="0077082E" w:rsidRPr="0077082E" w:rsidRDefault="0077082E" w:rsidP="0077082E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000000" w:themeColor="text1"/>
          <w:sz w:val="24"/>
          <w:szCs w:val="28"/>
        </w:rPr>
      </w:pPr>
    </w:p>
    <w:p w14:paraId="1C2968FD" w14:textId="77777777" w:rsidR="002D3C27" w:rsidRDefault="002D3C27" w:rsidP="002D3C27">
      <w:pPr>
        <w:pStyle w:val="ListParagraph"/>
        <w:ind w:left="363" w:right="363"/>
        <w:rPr>
          <w:rFonts w:ascii="Times New Roman Regular" w:hAnsi="Times New Roman Regular" w:cs="Times New Roman Regular"/>
          <w:lang w:val="en-US"/>
        </w:rPr>
      </w:pPr>
    </w:p>
    <w:p w14:paraId="60F09818" w14:textId="7BAD7544" w:rsidR="002D3C27" w:rsidRPr="00854C36" w:rsidRDefault="002D3C27" w:rsidP="002D3C27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Backpropagation:</w:t>
      </w:r>
    </w:p>
    <w:p w14:paraId="611E61FC" w14:textId="77777777" w:rsidR="007319D6" w:rsidRDefault="002D3C27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</w:pPr>
      <w:r w:rsidRPr="00854C36">
        <w:rPr>
          <w:rStyle w:val="Strong"/>
          <w:color w:val="0D0D0D" w:themeColor="text1" w:themeTint="F2"/>
        </w:rPr>
        <w:t>Backpropagation</w:t>
      </w:r>
      <w:r w:rsidRPr="00854C36">
        <w:rPr>
          <w:color w:val="0D0D0D" w:themeColor="text1" w:themeTint="F2"/>
        </w:rPr>
        <w:t xml:space="preserve"> is the process </w:t>
      </w:r>
      <w:r>
        <w:t>where a neural network learns by adjusting its weights. After making a prediction, it calculates the error and then moves backward through the network to update each weight so the next prediction becomes better. In simple words, forward pass predicts, backpropagation corrects.</w:t>
      </w:r>
    </w:p>
    <w:p w14:paraId="0F18648F" w14:textId="6EEE9AC8" w:rsidR="007319D6" w:rsidRPr="00854C36" w:rsidRDefault="007319D6" w:rsidP="007319D6">
      <w:pPr>
        <w:pStyle w:val="ListParagraph"/>
        <w:widowControl w:val="0"/>
        <w:tabs>
          <w:tab w:val="left" w:pos="854"/>
        </w:tabs>
        <w:autoSpaceDE w:val="0"/>
        <w:autoSpaceDN w:val="0"/>
        <w:spacing w:after="0" w:line="240" w:lineRule="auto"/>
        <w:ind w:left="363" w:right="363"/>
        <w:contextualSpacing w:val="0"/>
        <w:rPr>
          <w:color w:val="7F7F7F" w:themeColor="text1" w:themeTint="80"/>
          <w:lang w:val="en-US"/>
        </w:rPr>
      </w:pPr>
      <w:r w:rsidRPr="00854C36">
        <w:rPr>
          <w:color w:val="7F7F7F" w:themeColor="text1" w:themeTint="80"/>
          <w:lang w:val="en-US"/>
        </w:rPr>
        <w:t>Key points</w:t>
      </w:r>
    </w:p>
    <w:p w14:paraId="7BFA7068" w14:textId="77777777" w:rsidR="007319D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</w:pPr>
      <w:r w:rsidRPr="007319D6">
        <w:rPr>
          <w:lang w:val="en-US"/>
        </w:rPr>
        <w:t xml:space="preserve">-&gt; </w:t>
      </w:r>
      <w:r w:rsidRPr="007319D6">
        <w:t>Calculates the error (loss)</w:t>
      </w:r>
    </w:p>
    <w:p w14:paraId="4AD2F41F" w14:textId="77777777" w:rsidR="007319D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</w:pPr>
      <w:r w:rsidRPr="007319D6">
        <w:rPr>
          <w:lang w:val="en-US"/>
        </w:rPr>
        <w:t xml:space="preserve">-&gt; </w:t>
      </w:r>
      <w:r w:rsidRPr="007319D6">
        <w:t>Propagates this error back through the layers.</w:t>
      </w:r>
    </w:p>
    <w:p w14:paraId="7BB01B7E" w14:textId="77777777" w:rsidR="007319D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</w:pPr>
      <w:r w:rsidRPr="007319D6">
        <w:rPr>
          <w:lang w:val="en-US"/>
        </w:rPr>
        <w:t xml:space="preserve">-&gt; </w:t>
      </w:r>
      <w:r w:rsidRPr="007319D6">
        <w:t>Computes gradients (∂Loss/∂Weights)</w:t>
      </w:r>
    </w:p>
    <w:p w14:paraId="5A64EA45" w14:textId="0D5E74B6" w:rsidR="007319D6" w:rsidRPr="007319D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365F91" w:themeColor="accent1" w:themeShade="BF"/>
          <w:sz w:val="28"/>
          <w:szCs w:val="32"/>
        </w:rPr>
      </w:pPr>
      <w:r w:rsidRPr="007319D6">
        <w:rPr>
          <w:lang w:val="en-US"/>
        </w:rPr>
        <w:t xml:space="preserve">-&gt; </w:t>
      </w:r>
      <w:r w:rsidRPr="007319D6">
        <w:t>Updates the weights to minimize the error</w:t>
      </w:r>
    </w:p>
    <w:p w14:paraId="7DF713EC" w14:textId="00B4B576" w:rsidR="002D3C27" w:rsidRPr="00854C36" w:rsidRDefault="007319D6" w:rsidP="002D3C27">
      <w:pPr>
        <w:pStyle w:val="ListParagraph"/>
        <w:ind w:left="36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CODE</w:t>
      </w:r>
    </w:p>
    <w:p w14:paraId="790D85D4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"=== PARAMETER VALUES BEFORE TRAINING ==="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16D41FA0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</w:rPr>
      </w:pPr>
      <w:r w:rsidRPr="007319D6">
        <w:rPr>
          <w:rFonts w:ascii="Menlo" w:eastAsia="Menlo" w:hAnsi="Menlo" w:cs="Menlo"/>
          <w:color w:val="C99CC6"/>
          <w:shd w:val="clear" w:color="auto" w:fill="282A2C"/>
          <w:lang w:val="en-US" w:eastAsia="zh-CN" w:bidi="ar"/>
        </w:rPr>
        <w:t>for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var </w:t>
      </w:r>
      <w:r w:rsidRPr="007319D6">
        <w:rPr>
          <w:rFonts w:ascii="Menlo" w:eastAsia="Menlo" w:hAnsi="Menlo" w:cs="Menlo"/>
          <w:color w:val="82C6FF"/>
          <w:shd w:val="clear" w:color="auto" w:fill="282A2C"/>
          <w:lang w:val="en-US" w:eastAsia="zh-CN" w:bidi="ar"/>
        </w:rPr>
        <w:t>in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model.trainable_variables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:</w:t>
      </w:r>
    </w:p>
    <w:p w14:paraId="62CDF3E5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var.name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 → first weight:"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4EC9B0"/>
          <w:sz w:val="20"/>
          <w:szCs w:val="20"/>
          <w:shd w:val="clear" w:color="auto" w:fill="282A2C"/>
          <w:lang w:val="en-US" w:eastAsia="zh-CN" w:bidi="ar"/>
        </w:rPr>
        <w:t>float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var.numpy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.flatten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()[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0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]))</w:t>
      </w:r>
    </w:p>
    <w:p w14:paraId="12128FEE" w14:textId="77777777" w:rsidR="007319D6" w:rsidRPr="007319D6" w:rsidRDefault="007319D6" w:rsidP="007319D6">
      <w:pPr>
        <w:shd w:val="clear" w:color="auto" w:fill="282A2C"/>
        <w:spacing w:after="280" w:line="380" w:lineRule="atLeast"/>
        <w:rPr>
          <w:rFonts w:ascii="Menlo" w:eastAsia="Menlo" w:hAnsi="Menlo" w:cs="Menlo"/>
          <w:color w:val="D4D4D4"/>
          <w:sz w:val="20"/>
          <w:szCs w:val="20"/>
        </w:rPr>
      </w:pPr>
    </w:p>
    <w:p w14:paraId="6D285AFA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Explicitly call the model with a dummy input to ensure it's built</w:t>
      </w:r>
    </w:p>
    <w:p w14:paraId="40370788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and its layers' output tensors are instantiated.</w:t>
      </w:r>
    </w:p>
    <w:p w14:paraId="1A28B6AA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The input_shape for build is equivalent to the input of the first layer</w:t>
      </w:r>
    </w:p>
    <w:p w14:paraId="26F44B76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dummy_input_for_build = tf.zeros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shape=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1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8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8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3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))</w:t>
      </w:r>
    </w:p>
    <w:p w14:paraId="04FFAE16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_ = model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dummy_input_for_build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5FC628A7" w14:textId="77777777" w:rsidR="007319D6" w:rsidRPr="007319D6" w:rsidRDefault="007319D6" w:rsidP="007319D6">
      <w:pPr>
        <w:rPr>
          <w:sz w:val="14"/>
          <w:szCs w:val="14"/>
        </w:rPr>
      </w:pPr>
    </w:p>
    <w:p w14:paraId="50128461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---------- Backprop inspection block ----------</w:t>
      </w:r>
    </w:p>
    <w:p w14:paraId="716D64C9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conv_layer = model.layers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[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1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]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Conv2D</w:t>
      </w:r>
    </w:p>
    <w:p w14:paraId="0CC07446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lastRenderedPageBreak/>
        <w:t>pool_layer = model.layers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[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2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]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MaxPool</w:t>
      </w:r>
    </w:p>
    <w:p w14:paraId="4E3961A5" w14:textId="77777777" w:rsidR="007319D6" w:rsidRPr="007319D6" w:rsidRDefault="007319D6" w:rsidP="007319D6">
      <w:pPr>
        <w:rPr>
          <w:sz w:val="14"/>
          <w:szCs w:val="14"/>
        </w:rPr>
      </w:pPr>
    </w:p>
    <w:p w14:paraId="0A63C3F9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probe_model = tf.keras.Model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</w:p>
    <w:p w14:paraId="3061D072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inputs=model.inputs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[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0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],</w:t>
      </w:r>
    </w:p>
    <w:p w14:paraId="3386669A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outputs=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[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conv_layer.output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pool_layer.output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model.layers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[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-1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]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.output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]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Changed model.output to model.layers[-1].output</w:t>
      </w:r>
    </w:p>
    <w:p w14:paraId="461AFCD5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14625DE2" w14:textId="77777777" w:rsidR="007319D6" w:rsidRPr="007319D6" w:rsidRDefault="007319D6" w:rsidP="007319D6">
      <w:pPr>
        <w:rPr>
          <w:sz w:val="14"/>
          <w:szCs w:val="14"/>
        </w:rPr>
      </w:pPr>
    </w:p>
    <w:p w14:paraId="1CB86D29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69A5D7"/>
          <w:sz w:val="20"/>
          <w:szCs w:val="20"/>
          <w:shd w:val="clear" w:color="auto" w:fill="282A2C"/>
          <w:lang w:val="en-US" w:eastAsia="zh-CN" w:bidi="ar"/>
        </w:rPr>
        <w:t>def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stats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9CDCFE"/>
          <w:sz w:val="20"/>
          <w:szCs w:val="20"/>
          <w:shd w:val="clear" w:color="auto" w:fill="282A2C"/>
          <w:lang w:val="en-US" w:eastAsia="zh-CN" w:bidi="ar"/>
        </w:rPr>
        <w:t>name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, </w:t>
      </w:r>
      <w:r w:rsidRPr="007319D6">
        <w:rPr>
          <w:rFonts w:ascii="Menlo" w:eastAsia="Menlo" w:hAnsi="Menlo" w:cs="Menlo"/>
          <w:color w:val="9CDCFE"/>
          <w:sz w:val="20"/>
          <w:szCs w:val="20"/>
          <w:shd w:val="clear" w:color="auto" w:fill="282A2C"/>
          <w:lang w:val="en-US" w:eastAsia="zh-CN" w:bidi="ar"/>
        </w:rPr>
        <w:t>t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)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:</w:t>
      </w:r>
    </w:p>
    <w:p w14:paraId="6A40915D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 = np.array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4A1583F6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69A5D7"/>
          <w:sz w:val="20"/>
          <w:szCs w:val="20"/>
          <w:shd w:val="clear" w:color="auto" w:fill="282A2C"/>
          <w:lang w:val="en-US" w:eastAsia="zh-CN" w:bidi="ar"/>
        </w:rPr>
        <w:t>f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name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 xml:space="preserve"> shape: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t.shape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 xml:space="preserve"> min: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t.</w:t>
      </w: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min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:.6f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 xml:space="preserve"> max: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t.</w:t>
      </w: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max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:.6f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 xml:space="preserve"> mean: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t.mean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:.6f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367452C7" w14:textId="77777777" w:rsidR="007319D6" w:rsidRPr="007319D6" w:rsidRDefault="007319D6" w:rsidP="007319D6">
      <w:pPr>
        <w:rPr>
          <w:sz w:val="14"/>
          <w:szCs w:val="14"/>
        </w:rPr>
      </w:pPr>
    </w:p>
    <w:p w14:paraId="2798710A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C99CC6"/>
          <w:sz w:val="20"/>
          <w:szCs w:val="20"/>
          <w:shd w:val="clear" w:color="auto" w:fill="282A2C"/>
          <w:lang w:val="en-US" w:eastAsia="zh-CN" w:bidi="ar"/>
        </w:rPr>
        <w:t>for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images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labels </w:t>
      </w:r>
      <w:r w:rsidRPr="007319D6">
        <w:rPr>
          <w:rFonts w:ascii="Menlo" w:eastAsia="Menlo" w:hAnsi="Menlo" w:cs="Menlo"/>
          <w:color w:val="82C6FF"/>
          <w:sz w:val="20"/>
          <w:szCs w:val="20"/>
          <w:shd w:val="clear" w:color="auto" w:fill="282A2C"/>
          <w:lang w:val="en-US" w:eastAsia="zh-CN" w:bidi="ar"/>
        </w:rPr>
        <w:t>in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train_data.take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1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):</w:t>
      </w:r>
    </w:p>
    <w:p w14:paraId="1E3550D2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images = tf.cast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images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tf.float32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7E6A4700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labels = tf.cast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labels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tf.int32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4E32CC7A" w14:textId="77777777" w:rsidR="007319D6" w:rsidRPr="007319D6" w:rsidRDefault="007319D6" w:rsidP="007319D6">
      <w:pPr>
        <w:rPr>
          <w:sz w:val="14"/>
          <w:szCs w:val="14"/>
        </w:rPr>
      </w:pPr>
    </w:p>
    <w:p w14:paraId="0DDB395E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C99CC6"/>
          <w:sz w:val="20"/>
          <w:szCs w:val="20"/>
          <w:shd w:val="clear" w:color="auto" w:fill="282A2C"/>
          <w:lang w:val="en-US" w:eastAsia="zh-CN" w:bidi="ar"/>
        </w:rPr>
        <w:t>with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tf.GradientTape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persistent=</w:t>
      </w:r>
      <w:r w:rsidRPr="007319D6">
        <w:rPr>
          <w:rFonts w:ascii="Menlo" w:eastAsia="Menlo" w:hAnsi="Menlo" w:cs="Menlo"/>
          <w:color w:val="569CD6"/>
          <w:sz w:val="20"/>
          <w:szCs w:val="20"/>
          <w:shd w:val="clear" w:color="auto" w:fill="282A2C"/>
          <w:lang w:val="en-US" w:eastAsia="zh-CN" w:bidi="ar"/>
        </w:rPr>
        <w:t>True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C99CC6"/>
          <w:sz w:val="20"/>
          <w:szCs w:val="20"/>
          <w:shd w:val="clear" w:color="auto" w:fill="282A2C"/>
          <w:lang w:val="en-US" w:eastAsia="zh-CN" w:bidi="ar"/>
        </w:rPr>
        <w:t>as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tape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: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Made tape persistent</w:t>
      </w:r>
    </w:p>
    <w:p w14:paraId="2E3484D8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conv_out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maxpool_out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preds = probe_model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images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training=</w:t>
      </w:r>
      <w:r w:rsidRPr="007319D6">
        <w:rPr>
          <w:rFonts w:ascii="Menlo" w:eastAsia="Menlo" w:hAnsi="Menlo" w:cs="Menlo"/>
          <w:color w:val="569CD6"/>
          <w:sz w:val="20"/>
          <w:szCs w:val="20"/>
          <w:shd w:val="clear" w:color="auto" w:fill="282A2C"/>
          <w:lang w:val="en-US" w:eastAsia="zh-CN" w:bidi="ar"/>
        </w:rPr>
        <w:t>False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2FD92710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loss = tf.reduce_mean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</w:p>
    <w:p w14:paraId="38BC6D6D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tf.keras.losses.sparse_categorical_crossentropy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labels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preds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2FBEB58E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4247E2F3" w14:textId="77777777" w:rsidR="007319D6" w:rsidRPr="007319D6" w:rsidRDefault="007319D6" w:rsidP="007319D6">
      <w:pPr>
        <w:rPr>
          <w:sz w:val="14"/>
          <w:szCs w:val="14"/>
        </w:rPr>
      </w:pPr>
    </w:p>
    <w:p w14:paraId="5ADA605D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tape.watch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conv_out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06AFB2B2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tape.watch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maxpool_out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1D670127" w14:textId="77777777" w:rsidR="007319D6" w:rsidRPr="007319D6" w:rsidRDefault="007319D6" w:rsidP="007319D6">
      <w:pPr>
        <w:rPr>
          <w:sz w:val="14"/>
          <w:szCs w:val="14"/>
        </w:rPr>
      </w:pPr>
    </w:p>
    <w:p w14:paraId="13A3E846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grad_conv = tape.gradient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loss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conv_out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12127443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lastRenderedPageBreak/>
        <w:t>grad_pool = tape.gradient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loss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maxpool_out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6902F5F8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grad_vars = tape.gradient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loss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model.trainable_variables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31A31DCF" w14:textId="77777777" w:rsidR="007319D6" w:rsidRPr="007319D6" w:rsidRDefault="007319D6" w:rsidP="007319D6">
      <w:pPr>
        <w:rPr>
          <w:sz w:val="14"/>
          <w:szCs w:val="14"/>
        </w:rPr>
      </w:pPr>
    </w:p>
    <w:p w14:paraId="59BB6B8F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C99CC6"/>
          <w:sz w:val="20"/>
          <w:szCs w:val="20"/>
          <w:shd w:val="clear" w:color="auto" w:fill="282A2C"/>
          <w:lang w:val="en-US" w:eastAsia="zh-CN" w:bidi="ar"/>
        </w:rPr>
        <w:t>del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tape </w:t>
      </w:r>
      <w:r w:rsidRPr="007319D6">
        <w:rPr>
          <w:rFonts w:ascii="Menlo" w:eastAsia="Menlo" w:hAnsi="Menlo" w:cs="Menlo"/>
          <w:color w:val="82B76C"/>
          <w:sz w:val="20"/>
          <w:szCs w:val="20"/>
          <w:shd w:val="clear" w:color="auto" w:fill="282A2C"/>
          <w:lang w:val="en-US" w:eastAsia="zh-CN" w:bidi="ar"/>
        </w:rPr>
        <w:t># Delete the persistent tape to free resources</w:t>
      </w:r>
    </w:p>
    <w:p w14:paraId="061A333B" w14:textId="77777777" w:rsidR="007319D6" w:rsidRPr="007319D6" w:rsidRDefault="007319D6" w:rsidP="007319D6">
      <w:pPr>
        <w:rPr>
          <w:sz w:val="14"/>
          <w:szCs w:val="14"/>
        </w:rPr>
      </w:pPr>
    </w:p>
    <w:p w14:paraId="362C0F96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"\n=== FORWARD VALUES ==="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535ECD53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stats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"Before MaxPool (Conv2D output)"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conv_out.numpy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())</w:t>
      </w:r>
    </w:p>
    <w:p w14:paraId="76F7CF34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stats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"After MaxPool (MaxPool output)"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maxpool_out.numpy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())</w:t>
      </w:r>
    </w:p>
    <w:p w14:paraId="1BD4E6DE" w14:textId="77777777" w:rsidR="007319D6" w:rsidRPr="007319D6" w:rsidRDefault="007319D6" w:rsidP="007319D6">
      <w:pPr>
        <w:rPr>
          <w:sz w:val="14"/>
          <w:szCs w:val="14"/>
        </w:rPr>
      </w:pPr>
    </w:p>
    <w:p w14:paraId="51A9988E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"\n=== BACKWARD GRADIENTS ==="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724E6B7B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stats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"Gradient dL/d(Conv2D output)"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grad_conv.numpy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())</w:t>
      </w:r>
    </w:p>
    <w:p w14:paraId="457E3D1A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stats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"Gradient dL/d(MaxPool output)"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grad_pool.numpy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())</w:t>
      </w:r>
    </w:p>
    <w:p w14:paraId="16FAEC2F" w14:textId="77777777" w:rsidR="007319D6" w:rsidRPr="007319D6" w:rsidRDefault="007319D6" w:rsidP="007319D6">
      <w:pPr>
        <w:rPr>
          <w:sz w:val="14"/>
          <w:szCs w:val="14"/>
        </w:rPr>
      </w:pPr>
    </w:p>
    <w:p w14:paraId="33438378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"\n=== TRAINABLE VARIABLE GRADIENTS ==="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40175581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C99CC6"/>
          <w:sz w:val="20"/>
          <w:szCs w:val="20"/>
          <w:shd w:val="clear" w:color="auto" w:fill="282A2C"/>
          <w:lang w:val="en-US" w:eastAsia="zh-CN" w:bidi="ar"/>
        </w:rPr>
        <w:t>for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var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g </w:t>
      </w:r>
      <w:r w:rsidRPr="007319D6">
        <w:rPr>
          <w:rFonts w:ascii="Menlo" w:eastAsia="Menlo" w:hAnsi="Menlo" w:cs="Menlo"/>
          <w:color w:val="82C6FF"/>
          <w:sz w:val="20"/>
          <w:szCs w:val="20"/>
          <w:shd w:val="clear" w:color="auto" w:fill="282A2C"/>
          <w:lang w:val="en-US" w:eastAsia="zh-CN" w:bidi="ar"/>
        </w:rPr>
        <w:t>in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zip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model.trainable_variables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 xml:space="preserve"> grad_vars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):</w:t>
      </w:r>
    </w:p>
    <w:p w14:paraId="5A381792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0"/>
          <w:szCs w:val="20"/>
        </w:rPr>
      </w:pPr>
      <w:r w:rsidRPr="007319D6">
        <w:rPr>
          <w:rFonts w:ascii="Menlo" w:eastAsia="Menlo" w:hAnsi="Menlo" w:cs="Menlo"/>
          <w:color w:val="DCDCAA"/>
          <w:sz w:val="20"/>
          <w:szCs w:val="20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69A5D7"/>
          <w:sz w:val="20"/>
          <w:szCs w:val="20"/>
          <w:shd w:val="clear" w:color="auto" w:fill="282A2C"/>
          <w:lang w:val="en-US" w:eastAsia="zh-CN" w:bidi="ar"/>
        </w:rPr>
        <w:t>f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var.name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 xml:space="preserve"> grad shape: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g.shape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 xml:space="preserve"> min: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tf.reduce_min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g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:.6f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 xml:space="preserve"> max: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{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tf.reduce_max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z w:val="20"/>
          <w:szCs w:val="20"/>
          <w:shd w:val="clear" w:color="auto" w:fill="282A2C"/>
          <w:lang w:val="en-US" w:eastAsia="zh-CN" w:bidi="ar"/>
        </w:rPr>
        <w:t>g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  <w:r w:rsidRPr="007319D6">
        <w:rPr>
          <w:rFonts w:ascii="Menlo" w:eastAsia="Menlo" w:hAnsi="Menlo" w:cs="Menlo"/>
          <w:color w:val="B5CEA8"/>
          <w:sz w:val="20"/>
          <w:szCs w:val="20"/>
          <w:shd w:val="clear" w:color="auto" w:fill="282A2C"/>
          <w:lang w:val="en-US" w:eastAsia="zh-CN" w:bidi="ar"/>
        </w:rPr>
        <w:t>:.6f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}</w:t>
      </w:r>
      <w:r w:rsidRPr="007319D6">
        <w:rPr>
          <w:rFonts w:ascii="Menlo" w:eastAsia="Menlo" w:hAnsi="Menlo" w:cs="Menlo"/>
          <w:color w:val="CE9178"/>
          <w:sz w:val="20"/>
          <w:szCs w:val="20"/>
          <w:shd w:val="clear" w:color="auto" w:fill="282A2C"/>
          <w:lang w:val="en-US" w:eastAsia="zh-CN" w:bidi="ar"/>
        </w:rPr>
        <w:t>"</w:t>
      </w:r>
      <w:r w:rsidRPr="007319D6">
        <w:rPr>
          <w:rFonts w:ascii="Menlo" w:eastAsia="Menlo" w:hAnsi="Menlo" w:cs="Menlo"/>
          <w:color w:val="DCDCDC"/>
          <w:sz w:val="20"/>
          <w:szCs w:val="20"/>
          <w:shd w:val="clear" w:color="auto" w:fill="282A2C"/>
          <w:lang w:val="en-US" w:eastAsia="zh-CN" w:bidi="ar"/>
        </w:rPr>
        <w:t>)</w:t>
      </w:r>
    </w:p>
    <w:p w14:paraId="768BA5DD" w14:textId="187F9A8B" w:rsidR="0077082E" w:rsidRPr="0077082E" w:rsidRDefault="007319D6" w:rsidP="0077082E">
      <w:pPr>
        <w:shd w:val="clear" w:color="auto" w:fill="282A2C"/>
        <w:spacing w:line="380" w:lineRule="atLeast"/>
        <w:rPr>
          <w:rFonts w:ascii="Menlo" w:eastAsia="Menlo" w:hAnsi="Menlo" w:cs="Menlo"/>
          <w:color w:val="C99CC6"/>
          <w:sz w:val="20"/>
          <w:szCs w:val="20"/>
          <w:shd w:val="clear" w:color="auto" w:fill="282A2C"/>
          <w:lang w:val="en-US" w:eastAsia="zh-CN" w:bidi="ar"/>
        </w:rPr>
      </w:pPr>
      <w:r w:rsidRPr="007319D6">
        <w:rPr>
          <w:rFonts w:ascii="Menlo" w:eastAsia="Menlo" w:hAnsi="Menlo" w:cs="Menlo"/>
          <w:color w:val="C99CC6"/>
          <w:sz w:val="20"/>
          <w:szCs w:val="20"/>
          <w:shd w:val="clear" w:color="auto" w:fill="282A2C"/>
          <w:lang w:val="en-US" w:eastAsia="zh-CN" w:bidi="ar"/>
        </w:rPr>
        <w:t>break</w:t>
      </w:r>
    </w:p>
    <w:p w14:paraId="2FA21BB4" w14:textId="693A6147" w:rsidR="007319D6" w:rsidRDefault="0077082E" w:rsidP="002D3C27">
      <w:pPr>
        <w:pStyle w:val="ListParagraph"/>
        <w:ind w:left="363" w:right="363"/>
        <w:rPr>
          <w:b/>
          <w:bCs/>
          <w:color w:val="7F7F7F" w:themeColor="text1" w:themeTint="80"/>
          <w:sz w:val="28"/>
          <w:szCs w:val="32"/>
        </w:rPr>
      </w:pPr>
      <w:r w:rsidRPr="0077082E">
        <w:rPr>
          <w:b/>
          <w:bCs/>
          <w:color w:val="7F7F7F" w:themeColor="text1" w:themeTint="80"/>
          <w:sz w:val="28"/>
          <w:szCs w:val="32"/>
        </w:rPr>
        <w:t>Roles in code</w:t>
      </w:r>
      <w:r>
        <w:rPr>
          <w:b/>
          <w:bCs/>
          <w:color w:val="7F7F7F" w:themeColor="text1" w:themeTint="80"/>
          <w:sz w:val="28"/>
          <w:szCs w:val="32"/>
        </w:rPr>
        <w:t>:</w:t>
      </w:r>
    </w:p>
    <w:p w14:paraId="7B7F2328" w14:textId="77777777" w:rsidR="0077082E" w:rsidRDefault="0077082E" w:rsidP="0077082E">
      <w:pPr>
        <w:pStyle w:val="NormalWeb"/>
      </w:pPr>
      <w:r w:rsidRPr="00665C3F">
        <w:rPr>
          <w:rStyle w:val="Strong"/>
          <w:b w:val="0"/>
          <w:bCs w:val="0"/>
        </w:rPr>
        <w:t>Backpropagation</w:t>
      </w:r>
      <w:r w:rsidRPr="00665C3F">
        <w:rPr>
          <w:b/>
          <w:bCs/>
        </w:rPr>
        <w:t xml:space="preserve"> </w:t>
      </w:r>
      <w:r>
        <w:t xml:space="preserve">is the process where the model </w:t>
      </w:r>
      <w:r w:rsidRPr="00665C3F">
        <w:rPr>
          <w:rStyle w:val="Strong"/>
          <w:b w:val="0"/>
          <w:bCs w:val="0"/>
        </w:rPr>
        <w:t>learns by updating its weights</w:t>
      </w:r>
      <w:r>
        <w:t>.</w:t>
      </w:r>
    </w:p>
    <w:p w14:paraId="5774A39A" w14:textId="77777777" w:rsidR="0077082E" w:rsidRDefault="0077082E" w:rsidP="0077082E">
      <w:pPr>
        <w:pStyle w:val="NormalWeb"/>
        <w:numPr>
          <w:ilvl w:val="0"/>
          <w:numId w:val="37"/>
        </w:numPr>
      </w:pPr>
      <w:r>
        <w:t xml:space="preserve">The model first does a </w:t>
      </w:r>
      <w:r w:rsidRPr="00665C3F">
        <w:rPr>
          <w:rStyle w:val="Strong"/>
          <w:b w:val="0"/>
          <w:bCs w:val="0"/>
        </w:rPr>
        <w:t>forward pa</w:t>
      </w:r>
      <w:r>
        <w:rPr>
          <w:rStyle w:val="Strong"/>
        </w:rPr>
        <w:t>ss</w:t>
      </w:r>
      <w:r>
        <w:t xml:space="preserve"> to calculate predictions and loss.</w:t>
      </w:r>
    </w:p>
    <w:p w14:paraId="30B51E57" w14:textId="77777777" w:rsidR="0077082E" w:rsidRDefault="0077082E" w:rsidP="0077082E">
      <w:pPr>
        <w:pStyle w:val="NormalWeb"/>
        <w:numPr>
          <w:ilvl w:val="0"/>
          <w:numId w:val="37"/>
        </w:numPr>
      </w:pPr>
      <w:r>
        <w:t xml:space="preserve">Then, backpropagation </w:t>
      </w:r>
      <w:r w:rsidRPr="00665C3F">
        <w:rPr>
          <w:rStyle w:val="Strong"/>
          <w:b w:val="0"/>
          <w:bCs w:val="0"/>
        </w:rPr>
        <w:t>computes the gradient</w:t>
      </w:r>
      <w:r>
        <w:rPr>
          <w:rStyle w:val="Strong"/>
        </w:rPr>
        <w:t>s</w:t>
      </w:r>
      <w:r>
        <w:t xml:space="preserve"> of the loss with respect to each weight.</w:t>
      </w:r>
    </w:p>
    <w:p w14:paraId="2F59CFD1" w14:textId="77777777" w:rsidR="0077082E" w:rsidRDefault="0077082E" w:rsidP="0077082E">
      <w:pPr>
        <w:pStyle w:val="NormalWeb"/>
        <w:numPr>
          <w:ilvl w:val="0"/>
          <w:numId w:val="37"/>
        </w:numPr>
      </w:pPr>
      <w:r>
        <w:t xml:space="preserve">These gradients tell the model </w:t>
      </w:r>
      <w:r w:rsidRPr="00665C3F">
        <w:rPr>
          <w:rStyle w:val="Strong"/>
          <w:b w:val="0"/>
          <w:bCs w:val="0"/>
        </w:rPr>
        <w:t>how much and in which direction</w:t>
      </w:r>
      <w:r>
        <w:t xml:space="preserve"> to change each weight to reduce the loss.</w:t>
      </w:r>
    </w:p>
    <w:p w14:paraId="23864118" w14:textId="47ED8182" w:rsidR="0077082E" w:rsidRDefault="0077082E" w:rsidP="0077082E">
      <w:pPr>
        <w:pStyle w:val="NormalWeb"/>
      </w:pPr>
      <w:r>
        <w:t xml:space="preserve">In your code, </w:t>
      </w:r>
    </w:p>
    <w:p w14:paraId="707C0A16" w14:textId="77777777" w:rsidR="0077082E" w:rsidRDefault="0077082E" w:rsidP="0077082E">
      <w:pPr>
        <w:pStyle w:val="HTMLPreformatted"/>
        <w:rPr>
          <w:rStyle w:val="HTMLCode"/>
        </w:rPr>
      </w:pPr>
      <w:r w:rsidRPr="0077082E">
        <w:rPr>
          <w:rStyle w:val="HTMLCode"/>
          <w:color w:val="000000" w:themeColor="text1"/>
        </w:rPr>
        <w:t>grad_vars = tape.gradient(loss, model.trainable_variables)</w:t>
      </w:r>
    </w:p>
    <w:p w14:paraId="619BDC0F" w14:textId="77777777" w:rsidR="0077082E" w:rsidRDefault="0077082E" w:rsidP="0077082E">
      <w:pPr>
        <w:pStyle w:val="NormalWeb"/>
        <w:numPr>
          <w:ilvl w:val="0"/>
          <w:numId w:val="38"/>
        </w:numPr>
      </w:pPr>
      <w:r>
        <w:rPr>
          <w:rStyle w:val="HTMLCode"/>
        </w:rPr>
        <w:t>tape.gradient</w:t>
      </w:r>
      <w:r>
        <w:t xml:space="preserve"> calculates </w:t>
      </w:r>
      <w:r w:rsidRPr="00665C3F">
        <w:rPr>
          <w:rStyle w:val="Strong"/>
          <w:b w:val="0"/>
          <w:bCs w:val="0"/>
        </w:rPr>
        <w:t>dL/d(weight)</w:t>
      </w:r>
      <w:r>
        <w:t xml:space="preserve"> for every trainable variable.</w:t>
      </w:r>
    </w:p>
    <w:p w14:paraId="33562535" w14:textId="77777777" w:rsidR="0077082E" w:rsidRDefault="0077082E" w:rsidP="0077082E">
      <w:pPr>
        <w:pStyle w:val="NormalWeb"/>
        <w:numPr>
          <w:ilvl w:val="0"/>
          <w:numId w:val="38"/>
        </w:numPr>
      </w:pPr>
      <w:r>
        <w:t xml:space="preserve">These gradients are then used by the optimizer (like Adam) to </w:t>
      </w:r>
      <w:r w:rsidRPr="00665C3F">
        <w:rPr>
          <w:rStyle w:val="Strong"/>
          <w:b w:val="0"/>
          <w:bCs w:val="0"/>
        </w:rPr>
        <w:t>update weight</w:t>
      </w:r>
      <w:r>
        <w:rPr>
          <w:rStyle w:val="Strong"/>
        </w:rPr>
        <w:t>s</w:t>
      </w:r>
      <w:r>
        <w:t xml:space="preserve"> during training.</w:t>
      </w:r>
    </w:p>
    <w:p w14:paraId="0ADE4277" w14:textId="77777777" w:rsidR="0077082E" w:rsidRDefault="007D196E" w:rsidP="0077082E">
      <w:r>
        <w:lastRenderedPageBreak/>
        <w:pict w14:anchorId="38F3C952">
          <v:rect id="_x0000_i1025" style="width:0;height:1.5pt" o:hralign="center" o:hrstd="t" o:hr="t" fillcolor="#a0a0a0" stroked="f"/>
        </w:pict>
      </w:r>
    </w:p>
    <w:p w14:paraId="0BA88B67" w14:textId="5F0E700D" w:rsidR="0077082E" w:rsidRPr="0077082E" w:rsidRDefault="0077082E" w:rsidP="0077082E">
      <w:pPr>
        <w:pStyle w:val="Heading1"/>
        <w:rPr>
          <w:color w:val="7F7F7F" w:themeColor="text1" w:themeTint="80"/>
        </w:rPr>
      </w:pPr>
      <w:r>
        <w:t xml:space="preserve"> </w:t>
      </w:r>
      <w:r w:rsidRPr="0077082E">
        <w:rPr>
          <w:rStyle w:val="Strong"/>
          <w:b/>
          <w:bCs/>
          <w:color w:val="7F7F7F" w:themeColor="text1" w:themeTint="80"/>
        </w:rPr>
        <w:t>Key points</w:t>
      </w:r>
    </w:p>
    <w:p w14:paraId="5BF89C6C" w14:textId="77777777" w:rsidR="0077082E" w:rsidRDefault="0077082E" w:rsidP="0077082E">
      <w:pPr>
        <w:pStyle w:val="NormalWeb"/>
        <w:numPr>
          <w:ilvl w:val="0"/>
          <w:numId w:val="39"/>
        </w:numPr>
      </w:pPr>
      <w:r>
        <w:t>Forward pass → compute predictions and loss</w:t>
      </w:r>
    </w:p>
    <w:p w14:paraId="6B95C94D" w14:textId="77777777" w:rsidR="0077082E" w:rsidRDefault="0077082E" w:rsidP="0077082E">
      <w:pPr>
        <w:pStyle w:val="NormalWeb"/>
        <w:numPr>
          <w:ilvl w:val="0"/>
          <w:numId w:val="39"/>
        </w:numPr>
      </w:pPr>
      <w:r>
        <w:t>Backward pass → compute gradients</w:t>
      </w:r>
    </w:p>
    <w:p w14:paraId="6C5888A7" w14:textId="77777777" w:rsidR="0077082E" w:rsidRDefault="0077082E" w:rsidP="0077082E">
      <w:pPr>
        <w:pStyle w:val="NormalWeb"/>
        <w:numPr>
          <w:ilvl w:val="0"/>
          <w:numId w:val="39"/>
        </w:numPr>
      </w:pPr>
      <w:r>
        <w:t>Gradient descent → update weights</w:t>
      </w:r>
    </w:p>
    <w:p w14:paraId="1B7F6E46" w14:textId="77777777" w:rsidR="0077082E" w:rsidRPr="0077082E" w:rsidRDefault="0077082E" w:rsidP="0077082E">
      <w:pPr>
        <w:pStyle w:val="NormalWeb"/>
        <w:rPr>
          <w:b/>
          <w:bCs/>
        </w:rPr>
      </w:pPr>
      <w:r w:rsidRPr="0077082E">
        <w:rPr>
          <w:b/>
          <w:bCs/>
        </w:rPr>
        <w:t xml:space="preserve">So </w:t>
      </w:r>
      <w:r w:rsidRPr="0077082E">
        <w:rPr>
          <w:rStyle w:val="Strong"/>
          <w:b w:val="0"/>
          <w:bCs w:val="0"/>
        </w:rPr>
        <w:t>backpropagation is the backward pass that enables learning</w:t>
      </w:r>
    </w:p>
    <w:p w14:paraId="7FB2C9B0" w14:textId="77777777" w:rsidR="0077082E" w:rsidRPr="0077082E" w:rsidRDefault="0077082E" w:rsidP="002D3C27">
      <w:pPr>
        <w:pStyle w:val="ListParagraph"/>
        <w:ind w:left="363" w:right="363"/>
        <w:rPr>
          <w:b/>
          <w:bCs/>
          <w:color w:val="7F7F7F" w:themeColor="text1" w:themeTint="80"/>
          <w:sz w:val="28"/>
          <w:szCs w:val="32"/>
        </w:rPr>
      </w:pPr>
    </w:p>
    <w:p w14:paraId="655F1957" w14:textId="49DF6A61" w:rsidR="007319D6" w:rsidRPr="00854C3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Gradient Descent:</w:t>
      </w:r>
    </w:p>
    <w:p w14:paraId="53B99359" w14:textId="77777777" w:rsidR="007319D6" w:rsidRPr="007319D6" w:rsidRDefault="007319D6" w:rsidP="007319D6">
      <w:pPr>
        <w:pStyle w:val="NormalWeb"/>
        <w:rPr>
          <w:sz w:val="22"/>
          <w:szCs w:val="22"/>
        </w:rPr>
      </w:pPr>
      <w:r w:rsidRPr="0077082E">
        <w:rPr>
          <w:rStyle w:val="Strong"/>
          <w:b w:val="0"/>
          <w:bCs w:val="0"/>
          <w:sz w:val="22"/>
          <w:szCs w:val="22"/>
        </w:rPr>
        <w:t>Gradient descent</w:t>
      </w:r>
      <w:r w:rsidRPr="007319D6">
        <w:rPr>
          <w:sz w:val="22"/>
          <w:szCs w:val="22"/>
        </w:rPr>
        <w:t xml:space="preserve"> is a method that updates weights by taking small steps in the direction that reduces the model’s error.</w:t>
      </w:r>
    </w:p>
    <w:p w14:paraId="1156AE7A" w14:textId="77777777" w:rsidR="007319D6" w:rsidRPr="00854C36" w:rsidRDefault="007319D6" w:rsidP="007319D6">
      <w:pPr>
        <w:pStyle w:val="Heading3"/>
        <w:rPr>
          <w:color w:val="7F7F7F" w:themeColor="text1" w:themeTint="80"/>
        </w:rPr>
      </w:pPr>
      <w:r w:rsidRPr="00854C36">
        <w:rPr>
          <w:rStyle w:val="Strong"/>
          <w:b/>
          <w:bCs/>
          <w:color w:val="7F7F7F" w:themeColor="text1" w:themeTint="80"/>
        </w:rPr>
        <w:t>Key Points</w:t>
      </w:r>
    </w:p>
    <w:p w14:paraId="45703C70" w14:textId="77777777" w:rsidR="007319D6" w:rsidRPr="007319D6" w:rsidRDefault="007319D6" w:rsidP="007319D6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7319D6">
        <w:rPr>
          <w:sz w:val="22"/>
          <w:szCs w:val="22"/>
        </w:rPr>
        <w:t>Finds the direction of lowest error</w:t>
      </w:r>
    </w:p>
    <w:p w14:paraId="7DCB5E6A" w14:textId="77777777" w:rsidR="007319D6" w:rsidRPr="007319D6" w:rsidRDefault="007319D6" w:rsidP="007319D6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7319D6">
        <w:rPr>
          <w:sz w:val="22"/>
          <w:szCs w:val="22"/>
        </w:rPr>
        <w:t>Updates weights step-by-step</w:t>
      </w:r>
    </w:p>
    <w:p w14:paraId="7DF1FE84" w14:textId="77777777" w:rsidR="007319D6" w:rsidRPr="007319D6" w:rsidRDefault="007319D6" w:rsidP="007319D6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7319D6">
        <w:rPr>
          <w:sz w:val="22"/>
          <w:szCs w:val="22"/>
        </w:rPr>
        <w:t>Uses the gradient (slope) to guide movement</w:t>
      </w:r>
    </w:p>
    <w:p w14:paraId="47BE1174" w14:textId="77777777" w:rsidR="007319D6" w:rsidRPr="007319D6" w:rsidRDefault="007319D6" w:rsidP="007319D6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7319D6">
        <w:rPr>
          <w:sz w:val="22"/>
          <w:szCs w:val="22"/>
        </w:rPr>
        <w:t>Learning rate controls step size</w:t>
      </w:r>
    </w:p>
    <w:p w14:paraId="61B06096" w14:textId="3A1EBB84" w:rsidR="007319D6" w:rsidRDefault="007319D6" w:rsidP="007319D6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7319D6">
        <w:rPr>
          <w:sz w:val="22"/>
          <w:szCs w:val="22"/>
        </w:rPr>
        <w:t>Goal: reach minimum error (best performance)</w:t>
      </w:r>
    </w:p>
    <w:p w14:paraId="244F769A" w14:textId="77777777" w:rsidR="00665C3F" w:rsidRDefault="00665C3F" w:rsidP="00665C3F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7F7F7F" w:themeColor="text1" w:themeTint="80"/>
          <w:sz w:val="28"/>
          <w:szCs w:val="32"/>
        </w:rPr>
      </w:pPr>
      <w:r>
        <w:rPr>
          <w:b/>
          <w:bCs/>
          <w:color w:val="7F7F7F" w:themeColor="text1" w:themeTint="80"/>
          <w:sz w:val="28"/>
          <w:szCs w:val="32"/>
        </w:rPr>
        <w:t>Role</w:t>
      </w:r>
      <w:r w:rsidRPr="00CA4885">
        <w:rPr>
          <w:b/>
          <w:bCs/>
          <w:color w:val="7F7F7F" w:themeColor="text1" w:themeTint="80"/>
          <w:sz w:val="28"/>
          <w:szCs w:val="32"/>
        </w:rPr>
        <w:t xml:space="preserve"> in code:</w:t>
      </w:r>
    </w:p>
    <w:p w14:paraId="1785BD07" w14:textId="77777777" w:rsidR="00665C3F" w:rsidRPr="00CA4885" w:rsidRDefault="00665C3F" w:rsidP="00665C3F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000000" w:themeColor="text1"/>
          <w:sz w:val="28"/>
          <w:szCs w:val="32"/>
        </w:rPr>
      </w:pPr>
      <w:r w:rsidRPr="00CA4885">
        <w:rPr>
          <w:rStyle w:val="Strong"/>
          <w:b w:val="0"/>
          <w:bCs w:val="0"/>
          <w:color w:val="000000" w:themeColor="text1"/>
        </w:rPr>
        <w:t>Gradient descent</w:t>
      </w:r>
      <w:r w:rsidRPr="00CA4885">
        <w:rPr>
          <w:color w:val="000000" w:themeColor="text1"/>
        </w:rPr>
        <w:t xml:space="preserve"> is the process of </w:t>
      </w:r>
      <w:r w:rsidRPr="00CA4885">
        <w:rPr>
          <w:rStyle w:val="Strong"/>
          <w:b w:val="0"/>
          <w:bCs w:val="0"/>
          <w:color w:val="000000" w:themeColor="text1"/>
        </w:rPr>
        <w:t>updating the model’s weights to reduce the loss</w:t>
      </w:r>
      <w:r w:rsidRPr="00CA4885">
        <w:rPr>
          <w:b/>
          <w:bCs/>
          <w:color w:val="000000" w:themeColor="text1"/>
        </w:rPr>
        <w:t>.</w:t>
      </w:r>
    </w:p>
    <w:p w14:paraId="00B1692C" w14:textId="77777777" w:rsidR="00665C3F" w:rsidRPr="00CA4885" w:rsidRDefault="00665C3F" w:rsidP="00665C3F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CA4885">
        <w:rPr>
          <w:sz w:val="22"/>
          <w:szCs w:val="22"/>
        </w:rPr>
        <w:t xml:space="preserve">Backpropagation computes </w:t>
      </w:r>
      <w:r w:rsidRPr="00CA4885">
        <w:rPr>
          <w:rStyle w:val="Strong"/>
          <w:b w:val="0"/>
          <w:bCs w:val="0"/>
          <w:sz w:val="22"/>
          <w:szCs w:val="22"/>
        </w:rPr>
        <w:t>gradients</w:t>
      </w:r>
      <w:r w:rsidRPr="00CA4885">
        <w:rPr>
          <w:sz w:val="22"/>
          <w:szCs w:val="22"/>
        </w:rPr>
        <w:t xml:space="preserve"> (how much each weight affects the loss).</w:t>
      </w:r>
    </w:p>
    <w:p w14:paraId="311C763B" w14:textId="77777777" w:rsidR="00665C3F" w:rsidRPr="00CA4885" w:rsidRDefault="00665C3F" w:rsidP="00665C3F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CA4885">
        <w:rPr>
          <w:sz w:val="22"/>
          <w:szCs w:val="22"/>
        </w:rPr>
        <w:t xml:space="preserve">Gradient descent </w:t>
      </w:r>
      <w:r w:rsidRPr="00CA4885">
        <w:rPr>
          <w:rStyle w:val="Strong"/>
          <w:b w:val="0"/>
          <w:bCs w:val="0"/>
          <w:sz w:val="22"/>
          <w:szCs w:val="22"/>
        </w:rPr>
        <w:t>moves each weight slightly in the opposite direction of its gradient</w:t>
      </w:r>
      <w:r w:rsidRPr="00CA4885">
        <w:rPr>
          <w:sz w:val="22"/>
          <w:szCs w:val="22"/>
        </w:rPr>
        <w:t>.</w:t>
      </w:r>
    </w:p>
    <w:p w14:paraId="2BF08695" w14:textId="77777777" w:rsidR="00665C3F" w:rsidRPr="00CA4885" w:rsidRDefault="00665C3F" w:rsidP="00665C3F">
      <w:pPr>
        <w:pStyle w:val="NormalWeb"/>
        <w:numPr>
          <w:ilvl w:val="1"/>
          <w:numId w:val="40"/>
        </w:numPr>
        <w:rPr>
          <w:sz w:val="22"/>
          <w:szCs w:val="22"/>
        </w:rPr>
      </w:pPr>
      <w:r w:rsidRPr="00CA4885">
        <w:rPr>
          <w:sz w:val="22"/>
          <w:szCs w:val="22"/>
        </w:rPr>
        <w:t>This reduces the loss step by step.</w:t>
      </w:r>
    </w:p>
    <w:p w14:paraId="4567DC9B" w14:textId="77777777" w:rsidR="00665C3F" w:rsidRPr="00CA4885" w:rsidRDefault="00665C3F" w:rsidP="00665C3F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CA4885">
        <w:rPr>
          <w:sz w:val="22"/>
          <w:szCs w:val="22"/>
        </w:rPr>
        <w:t xml:space="preserve">The </w:t>
      </w:r>
      <w:r w:rsidRPr="00CA4885">
        <w:rPr>
          <w:rStyle w:val="Strong"/>
          <w:b w:val="0"/>
          <w:bCs w:val="0"/>
          <w:sz w:val="22"/>
          <w:szCs w:val="22"/>
        </w:rPr>
        <w:t>learning rate</w:t>
      </w:r>
      <w:r w:rsidRPr="00CA4885">
        <w:rPr>
          <w:sz w:val="22"/>
          <w:szCs w:val="22"/>
        </w:rPr>
        <w:t xml:space="preserve"> controls </w:t>
      </w:r>
      <w:r w:rsidRPr="00CA4885">
        <w:rPr>
          <w:rStyle w:val="Strong"/>
          <w:b w:val="0"/>
          <w:bCs w:val="0"/>
          <w:sz w:val="22"/>
          <w:szCs w:val="22"/>
        </w:rPr>
        <w:t>how big each step is</w:t>
      </w:r>
      <w:r w:rsidRPr="00CA4885">
        <w:rPr>
          <w:b/>
          <w:bCs/>
          <w:sz w:val="22"/>
          <w:szCs w:val="22"/>
        </w:rPr>
        <w:t>.</w:t>
      </w:r>
    </w:p>
    <w:p w14:paraId="480C8B79" w14:textId="77777777" w:rsidR="00665C3F" w:rsidRPr="007319D6" w:rsidRDefault="00665C3F" w:rsidP="00665C3F">
      <w:pPr>
        <w:pStyle w:val="NormalWeb"/>
        <w:ind w:left="720"/>
        <w:rPr>
          <w:sz w:val="22"/>
          <w:szCs w:val="22"/>
        </w:rPr>
      </w:pPr>
    </w:p>
    <w:p w14:paraId="1B00D771" w14:textId="77777777" w:rsidR="007319D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365F91" w:themeColor="accent1" w:themeShade="BF"/>
          <w:sz w:val="28"/>
          <w:szCs w:val="32"/>
        </w:rPr>
      </w:pPr>
    </w:p>
    <w:p w14:paraId="25CA8027" w14:textId="538F385D" w:rsidR="007319D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365F91" w:themeColor="accent1" w:themeShade="BF"/>
          <w:sz w:val="28"/>
          <w:szCs w:val="32"/>
        </w:rPr>
      </w:pPr>
    </w:p>
    <w:p w14:paraId="38722CF0" w14:textId="1EC80D01" w:rsidR="007319D6" w:rsidRPr="00854C36" w:rsidRDefault="007319D6" w:rsidP="007319D6">
      <w:pPr>
        <w:pStyle w:val="ListParagraph"/>
        <w:widowControl w:val="0"/>
        <w:autoSpaceDE w:val="0"/>
        <w:autoSpaceDN w:val="0"/>
        <w:spacing w:after="0" w:line="240" w:lineRule="auto"/>
        <w:ind w:left="363" w:right="363"/>
        <w:contextualSpacing w:val="0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Code</w:t>
      </w:r>
    </w:p>
    <w:p w14:paraId="69EC4EEB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</w:rPr>
      </w:pPr>
      <w:r w:rsidRPr="007319D6">
        <w:rPr>
          <w:rFonts w:ascii="Menlo" w:eastAsia="Menlo" w:hAnsi="Menlo" w:cs="Menlo"/>
          <w:color w:val="DCDCAA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hd w:val="clear" w:color="auto" w:fill="282A2C"/>
          <w:lang w:val="en-US" w:eastAsia="zh-CN" w:bidi="ar"/>
        </w:rPr>
        <w:t>"=== PARAMETER VALUES BEFORE TRAINING ==="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)</w:t>
      </w:r>
    </w:p>
    <w:p w14:paraId="299C7599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</w:rPr>
      </w:pPr>
      <w:r w:rsidRPr="007319D6">
        <w:rPr>
          <w:rFonts w:ascii="Menlo" w:eastAsia="Menlo" w:hAnsi="Menlo" w:cs="Menlo"/>
          <w:color w:val="C99CC6"/>
          <w:shd w:val="clear" w:color="auto" w:fill="282A2C"/>
          <w:lang w:val="en-US" w:eastAsia="zh-CN" w:bidi="ar"/>
        </w:rPr>
        <w:t>for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var </w:t>
      </w:r>
      <w:r w:rsidRPr="007319D6">
        <w:rPr>
          <w:rFonts w:ascii="Menlo" w:eastAsia="Menlo" w:hAnsi="Menlo" w:cs="Menlo"/>
          <w:color w:val="82C6FF"/>
          <w:shd w:val="clear" w:color="auto" w:fill="282A2C"/>
          <w:lang w:val="en-US" w:eastAsia="zh-CN" w:bidi="ar"/>
        </w:rPr>
        <w:t>in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model.trainable_variables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:</w:t>
      </w:r>
    </w:p>
    <w:p w14:paraId="72583B75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CDCDC"/>
          <w:shd w:val="clear" w:color="auto" w:fill="282A2C"/>
          <w:lang w:bidi="ar"/>
        </w:rPr>
      </w:pPr>
      <w:r w:rsidRPr="007319D6">
        <w:rPr>
          <w:rFonts w:ascii="Menlo" w:eastAsia="Menlo" w:hAnsi="Menlo" w:cs="Menlo"/>
          <w:color w:val="DCDCAA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>var.name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CE9178"/>
          <w:shd w:val="clear" w:color="auto" w:fill="282A2C"/>
          <w:lang w:val="en-US" w:eastAsia="zh-CN" w:bidi="ar"/>
        </w:rPr>
        <w:t>" → first weight:"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4EC9B0"/>
          <w:shd w:val="clear" w:color="auto" w:fill="282A2C"/>
          <w:lang w:val="en-US" w:eastAsia="zh-CN" w:bidi="ar"/>
        </w:rPr>
        <w:t>float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>var.numpy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()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>.flatten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()[</w:t>
      </w:r>
      <w:r w:rsidRPr="007319D6">
        <w:rPr>
          <w:rFonts w:ascii="Menlo" w:eastAsia="Menlo" w:hAnsi="Menlo" w:cs="Menlo"/>
          <w:color w:val="B5CEA8"/>
          <w:shd w:val="clear" w:color="auto" w:fill="282A2C"/>
          <w:lang w:val="en-US" w:eastAsia="zh-CN" w:bidi="ar"/>
        </w:rPr>
        <w:t>0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]))</w:t>
      </w:r>
    </w:p>
    <w:p w14:paraId="3DEDDF48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CDCDC"/>
          <w:shd w:val="clear" w:color="auto" w:fill="282A2C"/>
          <w:lang w:bidi="ar"/>
        </w:rPr>
      </w:pPr>
    </w:p>
    <w:p w14:paraId="699B96A9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</w:rPr>
      </w:pPr>
      <w:r w:rsidRPr="007319D6">
        <w:rPr>
          <w:rFonts w:ascii="Menlo" w:eastAsia="Menlo" w:hAnsi="Menlo" w:cs="Menlo"/>
          <w:color w:val="DCDCAA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CE9178"/>
          <w:shd w:val="clear" w:color="auto" w:fill="282A2C"/>
          <w:lang w:val="en-US" w:eastAsia="zh-CN" w:bidi="ar"/>
        </w:rPr>
        <w:t>"\n=== PARAMETER VALUES AFTER TRAINING ==="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)</w:t>
      </w:r>
    </w:p>
    <w:p w14:paraId="10EFB281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</w:rPr>
      </w:pPr>
      <w:r w:rsidRPr="007319D6">
        <w:rPr>
          <w:rFonts w:ascii="Menlo" w:eastAsia="Menlo" w:hAnsi="Menlo" w:cs="Menlo"/>
          <w:color w:val="C99CC6"/>
          <w:shd w:val="clear" w:color="auto" w:fill="282A2C"/>
          <w:lang w:val="en-US" w:eastAsia="zh-CN" w:bidi="ar"/>
        </w:rPr>
        <w:lastRenderedPageBreak/>
        <w:t>for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var </w:t>
      </w:r>
      <w:r w:rsidRPr="007319D6">
        <w:rPr>
          <w:rFonts w:ascii="Menlo" w:eastAsia="Menlo" w:hAnsi="Menlo" w:cs="Menlo"/>
          <w:color w:val="82C6FF"/>
          <w:shd w:val="clear" w:color="auto" w:fill="282A2C"/>
          <w:lang w:val="en-US" w:eastAsia="zh-CN" w:bidi="ar"/>
        </w:rPr>
        <w:t>in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model.trainable_variables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:</w:t>
      </w:r>
    </w:p>
    <w:p w14:paraId="569FC1EC" w14:textId="77777777" w:rsidR="007319D6" w:rsidRPr="007319D6" w:rsidRDefault="007319D6" w:rsidP="007319D6">
      <w:pPr>
        <w:shd w:val="clear" w:color="auto" w:fill="282A2C"/>
        <w:spacing w:line="380" w:lineRule="atLeast"/>
        <w:rPr>
          <w:rFonts w:ascii="Menlo" w:eastAsia="Menlo" w:hAnsi="Menlo" w:cs="Menlo"/>
          <w:color w:val="D4D4D4"/>
        </w:rPr>
      </w:pPr>
      <w:r w:rsidRPr="007319D6">
        <w:rPr>
          <w:rFonts w:ascii="Menlo" w:eastAsia="Menlo" w:hAnsi="Menlo" w:cs="Menlo"/>
          <w:color w:val="DCDCAA"/>
          <w:shd w:val="clear" w:color="auto" w:fill="282A2C"/>
          <w:lang w:val="en-US" w:eastAsia="zh-CN" w:bidi="ar"/>
        </w:rPr>
        <w:t>print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>var.name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CE9178"/>
          <w:shd w:val="clear" w:color="auto" w:fill="282A2C"/>
          <w:lang w:val="en-US" w:eastAsia="zh-CN" w:bidi="ar"/>
        </w:rPr>
        <w:t>" → first weight:"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,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 xml:space="preserve"> </w:t>
      </w:r>
      <w:r w:rsidRPr="007319D6">
        <w:rPr>
          <w:rFonts w:ascii="Menlo" w:eastAsia="Menlo" w:hAnsi="Menlo" w:cs="Menlo"/>
          <w:color w:val="4EC9B0"/>
          <w:shd w:val="clear" w:color="auto" w:fill="282A2C"/>
          <w:lang w:val="en-US" w:eastAsia="zh-CN" w:bidi="ar"/>
        </w:rPr>
        <w:t>float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>var.numpy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()</w:t>
      </w:r>
      <w:r w:rsidRPr="007319D6">
        <w:rPr>
          <w:rFonts w:ascii="Menlo" w:eastAsia="Menlo" w:hAnsi="Menlo" w:cs="Menlo"/>
          <w:color w:val="D4D4D4"/>
          <w:shd w:val="clear" w:color="auto" w:fill="282A2C"/>
          <w:lang w:val="en-US" w:eastAsia="zh-CN" w:bidi="ar"/>
        </w:rPr>
        <w:t>.flatten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()[</w:t>
      </w:r>
      <w:r w:rsidRPr="007319D6">
        <w:rPr>
          <w:rFonts w:ascii="Menlo" w:eastAsia="Menlo" w:hAnsi="Menlo" w:cs="Menlo"/>
          <w:color w:val="B5CEA8"/>
          <w:shd w:val="clear" w:color="auto" w:fill="282A2C"/>
          <w:lang w:val="en-US" w:eastAsia="zh-CN" w:bidi="ar"/>
        </w:rPr>
        <w:t>0</w:t>
      </w:r>
      <w:r w:rsidRPr="007319D6">
        <w:rPr>
          <w:rFonts w:ascii="Menlo" w:eastAsia="Menlo" w:hAnsi="Menlo" w:cs="Menlo"/>
          <w:color w:val="DCDCDC"/>
          <w:shd w:val="clear" w:color="auto" w:fill="282A2C"/>
          <w:lang w:val="en-US" w:eastAsia="zh-CN" w:bidi="ar"/>
        </w:rPr>
        <w:t>]))</w:t>
      </w:r>
    </w:p>
    <w:p w14:paraId="5EE25A66" w14:textId="2A75FAC9" w:rsidR="002D3C27" w:rsidRPr="007319D6" w:rsidRDefault="002D3C27" w:rsidP="007319D6">
      <w:pPr>
        <w:ind w:right="363"/>
        <w:rPr>
          <w:szCs w:val="24"/>
        </w:rPr>
      </w:pPr>
    </w:p>
    <w:p w14:paraId="3243FC88" w14:textId="77777777" w:rsidR="002D3C27" w:rsidRPr="00854C36" w:rsidRDefault="002D3C27" w:rsidP="002D3C27">
      <w:pPr>
        <w:ind w:left="3" w:right="363"/>
        <w:rPr>
          <w:b/>
          <w:bCs/>
          <w:color w:val="595959" w:themeColor="text1" w:themeTint="A6"/>
          <w:sz w:val="32"/>
          <w:szCs w:val="36"/>
        </w:rPr>
      </w:pPr>
      <w:r w:rsidRPr="00854C36">
        <w:rPr>
          <w:b/>
          <w:bCs/>
          <w:color w:val="595959" w:themeColor="text1" w:themeTint="A6"/>
          <w:sz w:val="32"/>
          <w:szCs w:val="36"/>
        </w:rPr>
        <w:t>Modification</w:t>
      </w:r>
    </w:p>
    <w:p w14:paraId="0D3B7CE5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You modified the given code using:</w:t>
      </w:r>
    </w:p>
    <w:p w14:paraId="3E331C5B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Only 1 Conv2D layer</w:t>
      </w:r>
    </w:p>
    <w:p w14:paraId="49D3AD9E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Layers: 1</w:t>
      </w:r>
    </w:p>
    <w:p w14:paraId="58B86914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Epochs: 1</w:t>
      </w:r>
    </w:p>
    <w:p w14:paraId="35A40693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Seed: 1</w:t>
      </w:r>
    </w:p>
    <w:p w14:paraId="709CF4DD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Dense layer input: 8 × 8 × 32</w:t>
      </w:r>
    </w:p>
    <w:p w14:paraId="506ABCB8" w14:textId="77777777" w:rsidR="002D3C27" w:rsidRPr="00A84C7C" w:rsidRDefault="002D3C27" w:rsidP="002D3C27">
      <w:pPr>
        <w:ind w:right="363"/>
        <w:rPr>
          <w:szCs w:val="24"/>
        </w:rPr>
      </w:pPr>
      <w:r w:rsidRPr="00A84C7C">
        <w:rPr>
          <w:szCs w:val="24"/>
        </w:rPr>
        <w:t>Conv2D: (8, 8, 2)</w:t>
      </w:r>
    </w:p>
    <w:p w14:paraId="29D6B131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Batch size: 32</w:t>
      </w:r>
    </w:p>
    <w:p w14:paraId="2C58702E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Image size: 8 × 8</w:t>
      </w:r>
    </w:p>
    <w:p w14:paraId="57D46435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You also created separate folders for each class (Disease &amp; Healthy) in:</w:t>
      </w:r>
    </w:p>
    <w:p w14:paraId="0A153ABF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TRAIN-1</w:t>
      </w:r>
    </w:p>
    <w:p w14:paraId="6B7B5DAB" w14:textId="77777777" w:rsidR="002D3C27" w:rsidRPr="00A84C7C" w:rsidRDefault="002D3C27" w:rsidP="002D3C27">
      <w:pPr>
        <w:ind w:left="3" w:right="363"/>
        <w:rPr>
          <w:szCs w:val="24"/>
        </w:rPr>
      </w:pPr>
      <w:r w:rsidRPr="00A84C7C">
        <w:rPr>
          <w:szCs w:val="24"/>
        </w:rPr>
        <w:t>TEST-1</w:t>
      </w:r>
    </w:p>
    <w:p w14:paraId="0C510ECC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32"/>
          <w:szCs w:val="36"/>
        </w:rPr>
      </w:pPr>
      <w:r w:rsidRPr="00854C36">
        <w:rPr>
          <w:b/>
          <w:bCs/>
          <w:color w:val="7F7F7F" w:themeColor="text1" w:themeTint="80"/>
          <w:sz w:val="32"/>
          <w:szCs w:val="36"/>
        </w:rPr>
        <w:t xml:space="preserve">Output </w:t>
      </w:r>
    </w:p>
    <w:p w14:paraId="1CB16148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Before normalization:</w:t>
      </w:r>
    </w:p>
    <w:p w14:paraId="5BEDD155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4D84A356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747B04F0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  <w:lang w:val="en-US"/>
        </w:rPr>
        <w:lastRenderedPageBreak/>
        <w:drawing>
          <wp:inline distT="0" distB="0" distL="0" distR="0" wp14:anchorId="341098FE" wp14:editId="7BCA08DC">
            <wp:extent cx="5715000" cy="3714750"/>
            <wp:effectExtent l="0" t="0" r="0" b="0"/>
            <wp:docPr id="13" name="Picture 13" descr="C:\Users\RAFI-U-ZMAN\AppData\Local\Microsoft\Windows\INetCache\Content.Word\WhatsApp Image 2025-11-28 at 7.05.0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RAFI-U-ZMAN\AppData\Local\Microsoft\Windows\INetCache\Content.Word\WhatsApp Image 2025-11-28 at 7.05.07 PM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5E34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011FC3D7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After normalization:</w:t>
      </w:r>
    </w:p>
    <w:p w14:paraId="3AA8C581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  <w:lang w:val="en-US"/>
        </w:rPr>
        <w:drawing>
          <wp:inline distT="0" distB="0" distL="0" distR="0" wp14:anchorId="10C2DB4B" wp14:editId="1E6395C1">
            <wp:extent cx="5704840" cy="3712210"/>
            <wp:effectExtent l="0" t="0" r="0" b="2540"/>
            <wp:docPr id="14" name="Picture 14" descr="C:\Users\RAFI-U-ZMAN\AppData\Local\Microsoft\Windows\INetCache\Content.Word\WhatsApp Image 2025-11-28 at 7.05.0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RAFI-U-ZMAN\AppData\Local\Microsoft\Windows\INetCache\Content.Word\WhatsApp Image 2025-11-28 at 7.05.08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BAC1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</w:p>
    <w:p w14:paraId="5EE2820F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lastRenderedPageBreak/>
        <w:t>Before training:</w:t>
      </w:r>
    </w:p>
    <w:p w14:paraId="32A474B5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noProof/>
          <w:color w:val="7F7F7F" w:themeColor="text1" w:themeTint="80"/>
          <w:szCs w:val="24"/>
          <w:lang w:val="en-US"/>
        </w:rPr>
        <w:drawing>
          <wp:inline distT="0" distB="0" distL="0" distR="0" wp14:anchorId="6D74C7DB" wp14:editId="342405FC">
            <wp:extent cx="4258310" cy="1405890"/>
            <wp:effectExtent l="0" t="0" r="8890" b="3810"/>
            <wp:docPr id="15" name="Picture 15" descr="C:\Users\RAFI-U-ZMAN\AppData\Local\Microsoft\Windows\INetCache\Content.Word\WhatsApp Image 2025-11-28 at 7.05.09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RAFI-U-ZMAN\AppData\Local\Microsoft\Windows\INetCache\Content.Word\WhatsApp Image 2025-11-28 at 7.05.09 PM (3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15E0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</w:p>
    <w:p w14:paraId="1F3A0F37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After training:</w:t>
      </w:r>
    </w:p>
    <w:p w14:paraId="1166667C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 w:rsidRPr="00505395">
        <w:rPr>
          <w:noProof/>
          <w:sz w:val="18"/>
          <w:szCs w:val="20"/>
        </w:rPr>
        <w:t xml:space="preserve"> </w:t>
      </w:r>
      <w:r>
        <w:rPr>
          <w:noProof/>
          <w:szCs w:val="24"/>
          <w:lang w:val="en-US"/>
        </w:rPr>
        <w:drawing>
          <wp:inline distT="0" distB="0" distL="0" distR="0" wp14:anchorId="65065DE6" wp14:editId="404D3A17">
            <wp:extent cx="4258310" cy="1160110"/>
            <wp:effectExtent l="0" t="0" r="0" b="2540"/>
            <wp:docPr id="16" name="Picture 16" descr="C:\Users\RAFI-U-ZMAN\AppData\Local\Microsoft\Windows\INetCache\Content.Word\WhatsApp Image 2025-11-28 at 7.05.09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RAFI-U-ZMAN\AppData\Local\Microsoft\Windows\INetCache\Content.Word\WhatsApp Image 2025-11-28 at 7.05.09 PM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04"/>
                    <a:stretch/>
                  </pic:blipFill>
                  <pic:spPr bwMode="auto">
                    <a:xfrm>
                      <a:off x="0" y="0"/>
                      <a:ext cx="4269224" cy="116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64AB0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751BF8C8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Cs w:val="24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Backward Gradient:</w:t>
      </w:r>
    </w:p>
    <w:p w14:paraId="4D240F5C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noProof/>
          <w:color w:val="7F7F7F" w:themeColor="text1" w:themeTint="80"/>
          <w:szCs w:val="24"/>
          <w:lang w:val="en-US"/>
        </w:rPr>
        <w:drawing>
          <wp:inline distT="0" distB="0" distL="0" distR="0" wp14:anchorId="6DBA4FA8" wp14:editId="1F8ECEED">
            <wp:extent cx="5669280" cy="2103120"/>
            <wp:effectExtent l="0" t="0" r="7620" b="0"/>
            <wp:docPr id="17" name="Picture 17" descr="C:\Users\RAFI-U-ZMAN\AppData\Local\Microsoft\Windows\INetCache\Content.Word\WhatsApp Image 2025-11-28 at 7.05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RAFI-U-ZMAN\AppData\Local\Microsoft\Windows\INetCache\Content.Word\WhatsApp Image 2025-11-28 at 7.05.07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1C40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Cs w:val="24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Before maxpooling:</w:t>
      </w:r>
    </w:p>
    <w:p w14:paraId="4A3ECFAA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66B195E1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45CFD2DF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  <w:lang w:val="en-US"/>
        </w:rPr>
        <w:lastRenderedPageBreak/>
        <w:drawing>
          <wp:inline distT="0" distB="0" distL="0" distR="0" wp14:anchorId="44A52D58" wp14:editId="0FC95B3E">
            <wp:extent cx="5644055" cy="1718310"/>
            <wp:effectExtent l="0" t="0" r="0" b="0"/>
            <wp:docPr id="18" name="Picture 18" descr="C:\Users\RAFI-U-ZMAN\AppData\Local\Microsoft\Windows\INetCache\Content.Word\WhatsApp Image 2025-11-28 at 7.05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RAFI-U-ZMAN\AppData\Local\Microsoft\Windows\INetCache\Content.Word\WhatsApp Image 2025-11-28 at 7.05.0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0"/>
                    <a:stretch/>
                  </pic:blipFill>
                  <pic:spPr bwMode="auto">
                    <a:xfrm>
                      <a:off x="0" y="0"/>
                      <a:ext cx="564405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991B3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45B74DF4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Cs w:val="24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>After maxpooling:</w:t>
      </w:r>
    </w:p>
    <w:p w14:paraId="24365FE3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55093D90" w14:textId="77777777" w:rsidR="007319D6" w:rsidRDefault="007319D6" w:rsidP="007319D6">
      <w:pPr>
        <w:ind w:left="3" w:right="363"/>
        <w:rPr>
          <w:noProof/>
          <w:szCs w:val="24"/>
        </w:rPr>
      </w:pPr>
    </w:p>
    <w:p w14:paraId="5E8B9CB2" w14:textId="77777777" w:rsidR="007319D6" w:rsidRPr="00C00AFD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  <w:sectPr w:rsidR="007319D6" w:rsidRPr="00C00AFD" w:rsidSect="00854C36">
          <w:pgSz w:w="12240" w:h="15840"/>
          <w:pgMar w:top="1820" w:right="1440" w:bottom="280" w:left="1800" w:header="720" w:footer="720" w:gutter="0"/>
          <w:pgBorders w:offsetFrom="page">
            <w:top w:val="double" w:sz="4" w:space="24" w:color="7F7F7F" w:themeColor="text1" w:themeTint="80"/>
            <w:left w:val="double" w:sz="4" w:space="24" w:color="7F7F7F" w:themeColor="text1" w:themeTint="80"/>
            <w:bottom w:val="double" w:sz="4" w:space="24" w:color="7F7F7F" w:themeColor="text1" w:themeTint="80"/>
            <w:right w:val="double" w:sz="4" w:space="24" w:color="7F7F7F" w:themeColor="text1" w:themeTint="80"/>
          </w:pgBorders>
          <w:pgNumType w:start="0"/>
          <w:cols w:space="720"/>
          <w:titlePg/>
          <w:docGrid w:linePitch="299"/>
        </w:sectPr>
      </w:pPr>
      <w:r>
        <w:rPr>
          <w:noProof/>
          <w:szCs w:val="24"/>
          <w:lang w:val="en-US"/>
        </w:rPr>
        <w:drawing>
          <wp:inline distT="0" distB="0" distL="0" distR="0" wp14:anchorId="3ABE1DEF" wp14:editId="2A8F2D72">
            <wp:extent cx="5669280" cy="1188720"/>
            <wp:effectExtent l="0" t="0" r="7620" b="0"/>
            <wp:docPr id="19" name="Picture 19" descr="C:\Users\RAFI-U-ZMAN\AppData\Local\Microsoft\Windows\INetCache\Content.Word\WhatsApp Image 2025-11-28 at 7.05.0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RAFI-U-ZMAN\AppData\Local\Microsoft\Windows\INetCache\Content.Word\WhatsApp Image 2025-11-28 at 7.05.09 PM (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3B45" w14:textId="77777777" w:rsidR="007319D6" w:rsidRPr="00854C36" w:rsidRDefault="007319D6" w:rsidP="007319D6">
      <w:pPr>
        <w:ind w:left="3" w:right="363"/>
        <w:rPr>
          <w:b/>
          <w:bCs/>
          <w:color w:val="7F7F7F" w:themeColor="text1" w:themeTint="80"/>
          <w:sz w:val="28"/>
          <w:szCs w:val="32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lastRenderedPageBreak/>
        <w:t>Grapgh:</w:t>
      </w:r>
    </w:p>
    <w:p w14:paraId="0979A168" w14:textId="77777777" w:rsidR="007319D6" w:rsidRDefault="007319D6" w:rsidP="007319D6">
      <w:pPr>
        <w:ind w:left="3" w:right="363"/>
        <w:rPr>
          <w:b/>
          <w:bCs/>
          <w:color w:val="4F81BD" w:themeColor="accent1"/>
          <w:sz w:val="36"/>
          <w:szCs w:val="40"/>
        </w:rPr>
      </w:pPr>
    </w:p>
    <w:p w14:paraId="1A31D65F" w14:textId="77777777" w:rsidR="007319D6" w:rsidRDefault="007319D6" w:rsidP="007319D6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14:paraId="04F9A7D9" w14:textId="77777777" w:rsidR="007319D6" w:rsidRDefault="007319D6" w:rsidP="007319D6">
      <w:pPr>
        <w:pStyle w:val="BodyText"/>
        <w:spacing w:before="1" w:line="264" w:lineRule="auto"/>
        <w:rPr>
          <w:rFonts w:asciiTheme="minorHAnsi" w:hAnsiTheme="minorHAnsi" w:cstheme="minorHAnsi"/>
          <w:b/>
          <w:bCs/>
          <w:color w:val="4F81BD" w:themeColor="accent1"/>
          <w:sz w:val="28"/>
          <w:szCs w:val="36"/>
        </w:rPr>
      </w:pPr>
      <w:r>
        <w:rPr>
          <w:noProof/>
          <w:szCs w:val="24"/>
        </w:rPr>
        <w:drawing>
          <wp:inline distT="0" distB="0" distL="0" distR="0" wp14:anchorId="51CF3D2A" wp14:editId="166A4A6E">
            <wp:extent cx="5707380" cy="3973195"/>
            <wp:effectExtent l="0" t="0" r="7620" b="8255"/>
            <wp:docPr id="12" name="Picture 12" descr="C:\Users\RAFI-U-ZMAN\AppData\Local\Microsoft\Windows\INetCache\Content.Word\WhatsApp Image 2025-11-28 at 7.05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AFI-U-ZMAN\AppData\Local\Microsoft\Windows\INetCache\Content.Word\WhatsApp Image 2025-11-28 at 7.05.06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DF2F" w14:textId="77777777" w:rsidR="007319D6" w:rsidRDefault="007319D6" w:rsidP="007319D6">
      <w:pPr>
        <w:pStyle w:val="BodyText"/>
        <w:spacing w:before="1" w:line="264" w:lineRule="auto"/>
        <w:rPr>
          <w:rFonts w:asciiTheme="minorHAnsi" w:hAnsiTheme="minorHAnsi" w:cstheme="minorHAnsi"/>
          <w:b/>
          <w:bCs/>
          <w:color w:val="4F81BD" w:themeColor="accent1"/>
          <w:sz w:val="28"/>
          <w:szCs w:val="36"/>
        </w:rPr>
      </w:pPr>
    </w:p>
    <w:p w14:paraId="0187067D" w14:textId="16A74E68" w:rsidR="007319D6" w:rsidRDefault="007319D6" w:rsidP="007319D6">
      <w:pPr>
        <w:ind w:left="3" w:right="363"/>
        <w:rPr>
          <w:b/>
          <w:bCs/>
          <w:color w:val="4F81BD" w:themeColor="accent1"/>
          <w:sz w:val="36"/>
          <w:szCs w:val="40"/>
        </w:rPr>
      </w:pPr>
      <w:r w:rsidRPr="00854C36">
        <w:rPr>
          <w:b/>
          <w:bCs/>
          <w:color w:val="7F7F7F" w:themeColor="text1" w:themeTint="80"/>
          <w:sz w:val="28"/>
          <w:szCs w:val="32"/>
        </w:rPr>
        <w:t xml:space="preserve">accuracy: </w:t>
      </w:r>
      <w:r w:rsidRPr="00505395">
        <w:rPr>
          <w:sz w:val="26"/>
          <w:szCs w:val="26"/>
        </w:rPr>
        <w:t>0.1667</w:t>
      </w:r>
    </w:p>
    <w:p w14:paraId="7F0FCDA2" w14:textId="77777777" w:rsidR="00B069DF" w:rsidRPr="00B069DF" w:rsidRDefault="00B069DF" w:rsidP="00B069DF">
      <w:pPr>
        <w:ind w:firstLine="720"/>
      </w:pPr>
    </w:p>
    <w:sectPr w:rsidR="00B069DF" w:rsidRPr="00B069DF" w:rsidSect="00854C36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double" w:sz="4" w:space="24" w:color="7F7F7F" w:themeColor="text1" w:themeTint="80"/>
        <w:left w:val="double" w:sz="4" w:space="24" w:color="7F7F7F" w:themeColor="text1" w:themeTint="80"/>
        <w:bottom w:val="double" w:sz="4" w:space="24" w:color="7F7F7F" w:themeColor="text1" w:themeTint="80"/>
        <w:right w:val="double" w:sz="4" w:space="24" w:color="7F7F7F" w:themeColor="text1" w:themeTint="80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96B7F" w14:textId="77777777" w:rsidR="007D196E" w:rsidRDefault="007D196E" w:rsidP="00B069DF">
      <w:pPr>
        <w:spacing w:after="0" w:line="240" w:lineRule="auto"/>
      </w:pPr>
      <w:r>
        <w:separator/>
      </w:r>
    </w:p>
  </w:endnote>
  <w:endnote w:type="continuationSeparator" w:id="0">
    <w:p w14:paraId="39154AE5" w14:textId="77777777" w:rsidR="007D196E" w:rsidRDefault="007D196E" w:rsidP="00B06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Menlo">
    <w:altName w:val="Times New Roman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5D2A72" w14:textId="3E5A7AA4" w:rsidR="00AA141A" w:rsidRDefault="002D3C27" w:rsidP="00AA141A">
    <w:pPr>
      <w:pStyle w:val="Header"/>
    </w:pPr>
    <w:r>
      <w:t>Assignment 3</w:t>
    </w:r>
  </w:p>
  <w:p w14:paraId="69FF350A" w14:textId="303611FF" w:rsidR="00B069DF" w:rsidRPr="00AA141A" w:rsidRDefault="00B069DF" w:rsidP="00AA14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17AEF" w14:textId="77777777" w:rsidR="007D196E" w:rsidRDefault="007D196E" w:rsidP="00B069DF">
      <w:pPr>
        <w:spacing w:after="0" w:line="240" w:lineRule="auto"/>
      </w:pPr>
      <w:r>
        <w:separator/>
      </w:r>
    </w:p>
  </w:footnote>
  <w:footnote w:type="continuationSeparator" w:id="0">
    <w:p w14:paraId="0FFD4B7A" w14:textId="77777777" w:rsidR="007D196E" w:rsidRDefault="007D196E" w:rsidP="00B06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1DFA69" w14:textId="3D714A66" w:rsidR="00B069DF" w:rsidRDefault="002D3C27" w:rsidP="00AA141A">
    <w:pPr>
      <w:pStyle w:val="Header"/>
      <w:rPr>
        <w:lang w:val="en-US"/>
      </w:rPr>
    </w:pPr>
    <w:r>
      <w:rPr>
        <w:lang w:val="en-US"/>
      </w:rPr>
      <w:t>Assignment 3</w:t>
    </w:r>
  </w:p>
  <w:p w14:paraId="3E400618" w14:textId="77777777" w:rsidR="002D3C27" w:rsidRPr="002D3C27" w:rsidRDefault="002D3C27" w:rsidP="00AA141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31F"/>
    <w:multiLevelType w:val="hybridMultilevel"/>
    <w:tmpl w:val="F68292C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F24FB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D1F3A"/>
    <w:multiLevelType w:val="hybridMultilevel"/>
    <w:tmpl w:val="2B7ED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B7F5A"/>
    <w:multiLevelType w:val="hybridMultilevel"/>
    <w:tmpl w:val="4FBEA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27DCF"/>
    <w:multiLevelType w:val="multilevel"/>
    <w:tmpl w:val="A06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3235"/>
    <w:multiLevelType w:val="hybridMultilevel"/>
    <w:tmpl w:val="86D04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83926"/>
    <w:multiLevelType w:val="multilevel"/>
    <w:tmpl w:val="2EC8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D3EFD"/>
    <w:multiLevelType w:val="hybridMultilevel"/>
    <w:tmpl w:val="87C28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D0283"/>
    <w:multiLevelType w:val="hybridMultilevel"/>
    <w:tmpl w:val="2C66A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8497F"/>
    <w:multiLevelType w:val="hybridMultilevel"/>
    <w:tmpl w:val="84427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E4562"/>
    <w:multiLevelType w:val="multilevel"/>
    <w:tmpl w:val="24AE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12137"/>
    <w:multiLevelType w:val="hybridMultilevel"/>
    <w:tmpl w:val="48EE6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72ADE"/>
    <w:multiLevelType w:val="hybridMultilevel"/>
    <w:tmpl w:val="A2260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469C9"/>
    <w:multiLevelType w:val="hybridMultilevel"/>
    <w:tmpl w:val="0608A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851AD"/>
    <w:multiLevelType w:val="hybridMultilevel"/>
    <w:tmpl w:val="4516D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34D82"/>
    <w:multiLevelType w:val="multilevel"/>
    <w:tmpl w:val="5894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1301D"/>
    <w:multiLevelType w:val="hybridMultilevel"/>
    <w:tmpl w:val="FDA8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77E8C"/>
    <w:multiLevelType w:val="multilevel"/>
    <w:tmpl w:val="084A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1878C5"/>
    <w:multiLevelType w:val="hybridMultilevel"/>
    <w:tmpl w:val="BE16D7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CF07B50"/>
    <w:multiLevelType w:val="multilevel"/>
    <w:tmpl w:val="2260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E4F9A"/>
    <w:multiLevelType w:val="multilevel"/>
    <w:tmpl w:val="19B20A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43151AC"/>
    <w:multiLevelType w:val="multilevel"/>
    <w:tmpl w:val="07D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0490F"/>
    <w:multiLevelType w:val="hybridMultilevel"/>
    <w:tmpl w:val="86C4A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A485C"/>
    <w:multiLevelType w:val="hybridMultilevel"/>
    <w:tmpl w:val="5380CF66"/>
    <w:lvl w:ilvl="0" w:tplc="C354F1BC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3" w15:restartNumberingAfterBreak="0">
    <w:nsid w:val="4FF81253"/>
    <w:multiLevelType w:val="hybridMultilevel"/>
    <w:tmpl w:val="F68292C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F24FB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57BC5"/>
    <w:multiLevelType w:val="hybridMultilevel"/>
    <w:tmpl w:val="0E2066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9B3584"/>
    <w:multiLevelType w:val="hybridMultilevel"/>
    <w:tmpl w:val="05667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B3689"/>
    <w:multiLevelType w:val="hybridMultilevel"/>
    <w:tmpl w:val="B010FAA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A5C41"/>
    <w:multiLevelType w:val="multilevel"/>
    <w:tmpl w:val="E32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957A3"/>
    <w:multiLevelType w:val="multilevel"/>
    <w:tmpl w:val="A35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F46C0"/>
    <w:multiLevelType w:val="multilevel"/>
    <w:tmpl w:val="D54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57EC8"/>
    <w:multiLevelType w:val="hybridMultilevel"/>
    <w:tmpl w:val="B9E64994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F24FB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9B02C2"/>
    <w:multiLevelType w:val="hybridMultilevel"/>
    <w:tmpl w:val="0852A1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EE2026"/>
    <w:multiLevelType w:val="multilevel"/>
    <w:tmpl w:val="33A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756D7"/>
    <w:multiLevelType w:val="hybridMultilevel"/>
    <w:tmpl w:val="9B26A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35E60"/>
    <w:multiLevelType w:val="multilevel"/>
    <w:tmpl w:val="A216AB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53414"/>
    <w:multiLevelType w:val="hybridMultilevel"/>
    <w:tmpl w:val="3CBA28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EC4224"/>
    <w:multiLevelType w:val="multilevel"/>
    <w:tmpl w:val="5D28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E46092"/>
    <w:multiLevelType w:val="hybridMultilevel"/>
    <w:tmpl w:val="2B4C6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7E298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402FB6"/>
    <w:multiLevelType w:val="hybridMultilevel"/>
    <w:tmpl w:val="6DD2A100"/>
    <w:lvl w:ilvl="0" w:tplc="1A081502">
      <w:start w:val="2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070214"/>
    <w:multiLevelType w:val="multilevel"/>
    <w:tmpl w:val="EDF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33"/>
  </w:num>
  <w:num w:numId="5">
    <w:abstractNumId w:val="17"/>
  </w:num>
  <w:num w:numId="6">
    <w:abstractNumId w:val="24"/>
  </w:num>
  <w:num w:numId="7">
    <w:abstractNumId w:val="31"/>
  </w:num>
  <w:num w:numId="8">
    <w:abstractNumId w:val="10"/>
  </w:num>
  <w:num w:numId="9">
    <w:abstractNumId w:val="38"/>
  </w:num>
  <w:num w:numId="10">
    <w:abstractNumId w:val="37"/>
  </w:num>
  <w:num w:numId="11">
    <w:abstractNumId w:val="35"/>
  </w:num>
  <w:num w:numId="12">
    <w:abstractNumId w:val="26"/>
  </w:num>
  <w:num w:numId="13">
    <w:abstractNumId w:val="7"/>
  </w:num>
  <w:num w:numId="14">
    <w:abstractNumId w:val="25"/>
  </w:num>
  <w:num w:numId="15">
    <w:abstractNumId w:val="8"/>
  </w:num>
  <w:num w:numId="16">
    <w:abstractNumId w:val="4"/>
  </w:num>
  <w:num w:numId="17">
    <w:abstractNumId w:val="11"/>
  </w:num>
  <w:num w:numId="18">
    <w:abstractNumId w:val="21"/>
  </w:num>
  <w:num w:numId="19">
    <w:abstractNumId w:val="1"/>
  </w:num>
  <w:num w:numId="20">
    <w:abstractNumId w:val="2"/>
  </w:num>
  <w:num w:numId="21">
    <w:abstractNumId w:val="15"/>
  </w:num>
  <w:num w:numId="22">
    <w:abstractNumId w:val="30"/>
  </w:num>
  <w:num w:numId="23">
    <w:abstractNumId w:val="23"/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 w:numId="26">
    <w:abstractNumId w:val="9"/>
  </w:num>
  <w:num w:numId="27">
    <w:abstractNumId w:val="16"/>
  </w:num>
  <w:num w:numId="28">
    <w:abstractNumId w:val="20"/>
  </w:num>
  <w:num w:numId="29">
    <w:abstractNumId w:val="18"/>
  </w:num>
  <w:num w:numId="30">
    <w:abstractNumId w:val="39"/>
  </w:num>
  <w:num w:numId="31">
    <w:abstractNumId w:val="3"/>
  </w:num>
  <w:num w:numId="32">
    <w:abstractNumId w:val="28"/>
  </w:num>
  <w:num w:numId="33">
    <w:abstractNumId w:val="22"/>
  </w:num>
  <w:num w:numId="34">
    <w:abstractNumId w:val="34"/>
  </w:num>
  <w:num w:numId="35">
    <w:abstractNumId w:val="29"/>
  </w:num>
  <w:num w:numId="36">
    <w:abstractNumId w:val="5"/>
  </w:num>
  <w:num w:numId="37">
    <w:abstractNumId w:val="36"/>
  </w:num>
  <w:num w:numId="38">
    <w:abstractNumId w:val="27"/>
  </w:num>
  <w:num w:numId="39">
    <w:abstractNumId w:val="32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9DF"/>
    <w:rsid w:val="0004373F"/>
    <w:rsid w:val="00045DFB"/>
    <w:rsid w:val="0008422B"/>
    <w:rsid w:val="000869D4"/>
    <w:rsid w:val="00092D1C"/>
    <w:rsid w:val="0009304E"/>
    <w:rsid w:val="000B0323"/>
    <w:rsid w:val="000B7B64"/>
    <w:rsid w:val="000C1F94"/>
    <w:rsid w:val="000E43A3"/>
    <w:rsid w:val="00101DAA"/>
    <w:rsid w:val="00114462"/>
    <w:rsid w:val="00115EFE"/>
    <w:rsid w:val="00132353"/>
    <w:rsid w:val="00134A35"/>
    <w:rsid w:val="001570F8"/>
    <w:rsid w:val="001B59FE"/>
    <w:rsid w:val="001F6096"/>
    <w:rsid w:val="00233ECB"/>
    <w:rsid w:val="0024629C"/>
    <w:rsid w:val="0025492D"/>
    <w:rsid w:val="0028480D"/>
    <w:rsid w:val="002A0367"/>
    <w:rsid w:val="002A7E20"/>
    <w:rsid w:val="002D3C27"/>
    <w:rsid w:val="003054FB"/>
    <w:rsid w:val="0032478C"/>
    <w:rsid w:val="00355FF6"/>
    <w:rsid w:val="00372886"/>
    <w:rsid w:val="003764FA"/>
    <w:rsid w:val="0041415B"/>
    <w:rsid w:val="00415C2A"/>
    <w:rsid w:val="004332BB"/>
    <w:rsid w:val="00443D17"/>
    <w:rsid w:val="004906DB"/>
    <w:rsid w:val="004B718C"/>
    <w:rsid w:val="004B7775"/>
    <w:rsid w:val="004C0D8D"/>
    <w:rsid w:val="004F3974"/>
    <w:rsid w:val="0051029E"/>
    <w:rsid w:val="00531FA9"/>
    <w:rsid w:val="00546951"/>
    <w:rsid w:val="005813DB"/>
    <w:rsid w:val="00585330"/>
    <w:rsid w:val="005B2B12"/>
    <w:rsid w:val="005C5638"/>
    <w:rsid w:val="005E1510"/>
    <w:rsid w:val="005E19D7"/>
    <w:rsid w:val="005F4EC1"/>
    <w:rsid w:val="006327B0"/>
    <w:rsid w:val="00643615"/>
    <w:rsid w:val="00656DBA"/>
    <w:rsid w:val="00657F32"/>
    <w:rsid w:val="00665C3F"/>
    <w:rsid w:val="00684678"/>
    <w:rsid w:val="00694D6E"/>
    <w:rsid w:val="006975F9"/>
    <w:rsid w:val="006A70D7"/>
    <w:rsid w:val="006B7AAD"/>
    <w:rsid w:val="006D66A0"/>
    <w:rsid w:val="006E0359"/>
    <w:rsid w:val="006E1B6B"/>
    <w:rsid w:val="006E479E"/>
    <w:rsid w:val="007319D6"/>
    <w:rsid w:val="00732BB9"/>
    <w:rsid w:val="0074400F"/>
    <w:rsid w:val="00744D41"/>
    <w:rsid w:val="007459BB"/>
    <w:rsid w:val="007548BA"/>
    <w:rsid w:val="007632C5"/>
    <w:rsid w:val="0077082E"/>
    <w:rsid w:val="00783DE4"/>
    <w:rsid w:val="0078635B"/>
    <w:rsid w:val="007904C9"/>
    <w:rsid w:val="00791206"/>
    <w:rsid w:val="007A3F8B"/>
    <w:rsid w:val="007A4458"/>
    <w:rsid w:val="007C6C30"/>
    <w:rsid w:val="007D196E"/>
    <w:rsid w:val="007D2E70"/>
    <w:rsid w:val="007E425E"/>
    <w:rsid w:val="007F13D8"/>
    <w:rsid w:val="007F4D59"/>
    <w:rsid w:val="007F6CA7"/>
    <w:rsid w:val="00806066"/>
    <w:rsid w:val="008214F3"/>
    <w:rsid w:val="00822A66"/>
    <w:rsid w:val="008306EB"/>
    <w:rsid w:val="008318B5"/>
    <w:rsid w:val="00835F3C"/>
    <w:rsid w:val="00854C36"/>
    <w:rsid w:val="00856309"/>
    <w:rsid w:val="00856F9F"/>
    <w:rsid w:val="00871F10"/>
    <w:rsid w:val="00880E8B"/>
    <w:rsid w:val="0089482E"/>
    <w:rsid w:val="008B5C58"/>
    <w:rsid w:val="008F2E5F"/>
    <w:rsid w:val="008F4B1A"/>
    <w:rsid w:val="00921BC6"/>
    <w:rsid w:val="009358A1"/>
    <w:rsid w:val="00951796"/>
    <w:rsid w:val="009538C4"/>
    <w:rsid w:val="009810CA"/>
    <w:rsid w:val="00991A96"/>
    <w:rsid w:val="00A01957"/>
    <w:rsid w:val="00A074D6"/>
    <w:rsid w:val="00A24FA0"/>
    <w:rsid w:val="00A50F40"/>
    <w:rsid w:val="00A526E3"/>
    <w:rsid w:val="00A85709"/>
    <w:rsid w:val="00A9249C"/>
    <w:rsid w:val="00AA141A"/>
    <w:rsid w:val="00AA7DBE"/>
    <w:rsid w:val="00AB6E45"/>
    <w:rsid w:val="00AB7CFA"/>
    <w:rsid w:val="00AC104F"/>
    <w:rsid w:val="00AC5B1F"/>
    <w:rsid w:val="00AD2A6F"/>
    <w:rsid w:val="00AF3B8B"/>
    <w:rsid w:val="00B069DF"/>
    <w:rsid w:val="00B236C7"/>
    <w:rsid w:val="00B259AA"/>
    <w:rsid w:val="00B74F65"/>
    <w:rsid w:val="00BA7366"/>
    <w:rsid w:val="00BC3000"/>
    <w:rsid w:val="00BE02EE"/>
    <w:rsid w:val="00BE059D"/>
    <w:rsid w:val="00BE6FAC"/>
    <w:rsid w:val="00C018BA"/>
    <w:rsid w:val="00C04E22"/>
    <w:rsid w:val="00C0725A"/>
    <w:rsid w:val="00C55E79"/>
    <w:rsid w:val="00C657D0"/>
    <w:rsid w:val="00C8760E"/>
    <w:rsid w:val="00C91C7B"/>
    <w:rsid w:val="00C93EF6"/>
    <w:rsid w:val="00CA5BD3"/>
    <w:rsid w:val="00CA5E29"/>
    <w:rsid w:val="00CD06E5"/>
    <w:rsid w:val="00CE1B51"/>
    <w:rsid w:val="00CF1A53"/>
    <w:rsid w:val="00D14BB4"/>
    <w:rsid w:val="00D876CC"/>
    <w:rsid w:val="00D94970"/>
    <w:rsid w:val="00DA67A9"/>
    <w:rsid w:val="00DE136E"/>
    <w:rsid w:val="00DF0310"/>
    <w:rsid w:val="00E13520"/>
    <w:rsid w:val="00E34CFA"/>
    <w:rsid w:val="00E65235"/>
    <w:rsid w:val="00E71DA7"/>
    <w:rsid w:val="00E74413"/>
    <w:rsid w:val="00EE54E4"/>
    <w:rsid w:val="00EF1693"/>
    <w:rsid w:val="00EF25F0"/>
    <w:rsid w:val="00EF4C75"/>
    <w:rsid w:val="00F05ACB"/>
    <w:rsid w:val="00F16FAA"/>
    <w:rsid w:val="00F21234"/>
    <w:rsid w:val="00F34219"/>
    <w:rsid w:val="00F373FF"/>
    <w:rsid w:val="00F44B17"/>
    <w:rsid w:val="00F57011"/>
    <w:rsid w:val="00F66771"/>
    <w:rsid w:val="00F76BEC"/>
    <w:rsid w:val="00FA2B68"/>
    <w:rsid w:val="00FB16F0"/>
    <w:rsid w:val="00FB24B6"/>
    <w:rsid w:val="00FB3C6D"/>
    <w:rsid w:val="00FD1DAA"/>
    <w:rsid w:val="00FF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B80E2"/>
  <w15:docId w15:val="{82790A6E-78D0-44DD-8D97-3A115525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CA7"/>
  </w:style>
  <w:style w:type="paragraph" w:styleId="Heading1">
    <w:name w:val="heading 1"/>
    <w:basedOn w:val="Normal"/>
    <w:next w:val="Normal"/>
    <w:link w:val="Heading1Char"/>
    <w:uiPriority w:val="9"/>
    <w:qFormat/>
    <w:rsid w:val="00B069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2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0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6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DF"/>
  </w:style>
  <w:style w:type="paragraph" w:styleId="Footer">
    <w:name w:val="footer"/>
    <w:basedOn w:val="Normal"/>
    <w:link w:val="FooterChar"/>
    <w:uiPriority w:val="99"/>
    <w:unhideWhenUsed/>
    <w:rsid w:val="00B06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DF"/>
  </w:style>
  <w:style w:type="paragraph" w:styleId="BalloonText">
    <w:name w:val="Balloon Text"/>
    <w:basedOn w:val="Normal"/>
    <w:link w:val="BalloonTextChar"/>
    <w:uiPriority w:val="99"/>
    <w:semiHidden/>
    <w:unhideWhenUsed/>
    <w:rsid w:val="00B06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9D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B069D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B069D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069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D2E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62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60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A7DB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44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4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4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4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458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B0323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0B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0B0323"/>
  </w:style>
  <w:style w:type="character" w:customStyle="1" w:styleId="mord">
    <w:name w:val="mord"/>
    <w:basedOn w:val="DefaultParagraphFont"/>
    <w:rsid w:val="000B0323"/>
  </w:style>
  <w:style w:type="character" w:customStyle="1" w:styleId="mrel">
    <w:name w:val="mrel"/>
    <w:basedOn w:val="DefaultParagraphFont"/>
    <w:rsid w:val="000B0323"/>
  </w:style>
  <w:style w:type="character" w:customStyle="1" w:styleId="mopen">
    <w:name w:val="mopen"/>
    <w:basedOn w:val="DefaultParagraphFont"/>
    <w:rsid w:val="000B0323"/>
  </w:style>
  <w:style w:type="character" w:customStyle="1" w:styleId="delimsizing">
    <w:name w:val="delimsizing"/>
    <w:basedOn w:val="DefaultParagraphFont"/>
    <w:rsid w:val="000B0323"/>
  </w:style>
  <w:style w:type="character" w:customStyle="1" w:styleId="vlist-s">
    <w:name w:val="vlist-s"/>
    <w:basedOn w:val="DefaultParagraphFont"/>
    <w:rsid w:val="000B0323"/>
  </w:style>
  <w:style w:type="character" w:customStyle="1" w:styleId="mclose">
    <w:name w:val="mclose"/>
    <w:basedOn w:val="DefaultParagraphFont"/>
    <w:rsid w:val="000B0323"/>
  </w:style>
  <w:style w:type="character" w:customStyle="1" w:styleId="mpunct">
    <w:name w:val="mpunct"/>
    <w:basedOn w:val="DefaultParagraphFont"/>
    <w:rsid w:val="000B0323"/>
  </w:style>
  <w:style w:type="character" w:customStyle="1" w:styleId="mbin">
    <w:name w:val="mbin"/>
    <w:basedOn w:val="DefaultParagraphFont"/>
    <w:rsid w:val="000B0323"/>
  </w:style>
  <w:style w:type="character" w:customStyle="1" w:styleId="mspace">
    <w:name w:val="mspace"/>
    <w:basedOn w:val="DefaultParagraphFont"/>
    <w:rsid w:val="000B0323"/>
  </w:style>
  <w:style w:type="paragraph" w:styleId="BodyText">
    <w:name w:val="Body Text"/>
    <w:basedOn w:val="Normal"/>
    <w:link w:val="BodyTextChar"/>
    <w:uiPriority w:val="1"/>
    <w:qFormat/>
    <w:rsid w:val="002D3C2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D3C27"/>
    <w:rPr>
      <w:rFonts w:ascii="Cambria" w:eastAsia="Cambria" w:hAnsi="Cambria" w:cs="Cambria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2D3C2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D3C27"/>
    <w:rPr>
      <w:rFonts w:eastAsiaTheme="minorEastAsia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708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82E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DC0DEC2-6328-46F2-ABDD-9212636A3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3</vt:lpstr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subject/>
  <dc:creator>Wasif Latif</dc:creator>
  <cp:keywords/>
  <dc:description/>
  <cp:lastModifiedBy>RAFI-U-ZMAN</cp:lastModifiedBy>
  <cp:revision>2</cp:revision>
  <dcterms:created xsi:type="dcterms:W3CDTF">2025-11-30T18:11:00Z</dcterms:created>
  <dcterms:modified xsi:type="dcterms:W3CDTF">2025-11-30T18:11:00Z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1385967179</vt:i4>
  </property>
</Properties>
</file>