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6837D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310D0AD9" wp14:editId="5C65EC24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4D20FB97" wp14:editId="0560B9E2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3458" w14:textId="77777777" w:rsidR="00BE51FE" w:rsidRDefault="00BE51FE" w:rsidP="00BE51FE"/>
    <w:p w14:paraId="7327D6F4" w14:textId="77777777" w:rsidR="00BE51FE" w:rsidRDefault="00BE51FE" w:rsidP="00BE51FE"/>
    <w:p w14:paraId="5A6E3750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514CEED3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0F72EAAC" w14:textId="77777777" w:rsidR="00BE51FE" w:rsidRDefault="00BE51FE" w:rsidP="00BE51FE"/>
    <w:p w14:paraId="46A1900A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3F1FBB6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3F6459B8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5A266AAC" w14:textId="77777777" w:rsidR="00BE51FE" w:rsidRPr="009267F4" w:rsidRDefault="00BE51FE" w:rsidP="00BE51FE">
      <w:pPr>
        <w:jc w:val="center"/>
        <w:rPr>
          <w:rFonts w:ascii="Arial Black" w:hAnsi="Arial Black" w:cs="Times New Roman"/>
          <w:sz w:val="32"/>
          <w:szCs w:val="32"/>
        </w:rPr>
      </w:pPr>
    </w:p>
    <w:p w14:paraId="0ED72CAB" w14:textId="69E3E621" w:rsidR="00BE51FE" w:rsidRPr="009267F4" w:rsidRDefault="009267F4" w:rsidP="00BE51FE">
      <w:pPr>
        <w:jc w:val="center"/>
        <w:rPr>
          <w:rFonts w:ascii="Arial Black" w:hAnsi="Arial Black" w:cs="Times New Roman"/>
          <w:sz w:val="32"/>
          <w:szCs w:val="32"/>
        </w:rPr>
      </w:pPr>
      <w:r w:rsidRPr="009267F4">
        <w:rPr>
          <w:rFonts w:ascii="Arial Black" w:hAnsi="Arial Black"/>
          <w:sz w:val="32"/>
          <w:szCs w:val="32"/>
        </w:rPr>
        <w:t>Set Up IAM Roles and PermissionsCreate an IAM role on your cloud platform. Assign the role to your VM to restrict/allow specific actions.</w:t>
      </w:r>
    </w:p>
    <w:p w14:paraId="6FD949FA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F7DBF3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28BDFB48" w14:textId="2A5BED11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>Name:</w:t>
      </w:r>
      <w:r w:rsidR="00CC74EA">
        <w:rPr>
          <w:rFonts w:ascii="Times New Roman" w:hAnsi="Times New Roman" w:cs="Times New Roman"/>
          <w:sz w:val="40"/>
          <w:szCs w:val="40"/>
        </w:rPr>
        <w:t xml:space="preserve"> Abdul </w:t>
      </w:r>
      <w:proofErr w:type="spellStart"/>
      <w:r w:rsidR="00CC74EA">
        <w:rPr>
          <w:rFonts w:ascii="Times New Roman" w:hAnsi="Times New Roman" w:cs="Times New Roman"/>
          <w:sz w:val="40"/>
          <w:szCs w:val="40"/>
        </w:rPr>
        <w:t>kamil</w:t>
      </w:r>
      <w:proofErr w:type="spellEnd"/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B21DC7" w:rsidRPr="00D8548E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BE51F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Department: </w:t>
      </w:r>
      <w:r w:rsidR="00CC74EA">
        <w:rPr>
          <w:rFonts w:ascii="Times New Roman" w:hAnsi="Times New Roman" w:cs="Times New Roman"/>
          <w:sz w:val="40"/>
          <w:szCs w:val="40"/>
        </w:rPr>
        <w:t>IT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1B5DB254" w14:textId="77777777" w:rsidR="00BE51FE" w:rsidRPr="00BE51FE" w:rsidRDefault="00BE51FE" w:rsidP="00BE51FE">
      <w:pPr>
        <w:rPr>
          <w:sz w:val="28"/>
          <w:szCs w:val="28"/>
        </w:rPr>
      </w:pPr>
    </w:p>
    <w:p w14:paraId="748F0AB1" w14:textId="77777777" w:rsidR="00BE51FE" w:rsidRDefault="00BE51FE" w:rsidP="00BE51FE"/>
    <w:p w14:paraId="2E9A21C3" w14:textId="77777777" w:rsidR="00BE51FE" w:rsidRDefault="00BE51FE" w:rsidP="00BE51FE"/>
    <w:p w14:paraId="6A0DFA3F" w14:textId="77777777" w:rsidR="00BE51FE" w:rsidRDefault="00BE51FE" w:rsidP="00BE51FE"/>
    <w:p w14:paraId="35463CDF" w14:textId="77777777" w:rsidR="00BE51FE" w:rsidRDefault="00BE51FE" w:rsidP="00BE51FE"/>
    <w:p w14:paraId="629A05C2" w14:textId="77777777" w:rsidR="00BE51FE" w:rsidRDefault="00BE51FE" w:rsidP="00BE51FE"/>
    <w:p w14:paraId="49DBE002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6AC7C766" wp14:editId="0D398C05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8239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53E981D9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15029857" w14:textId="77777777" w:rsidR="009267F4" w:rsidRDefault="00DC11B6" w:rsidP="009267F4">
      <w:pPr>
        <w:pStyle w:val="NormalWeb"/>
        <w:rPr>
          <w:b/>
          <w:sz w:val="48"/>
          <w:szCs w:val="48"/>
        </w:rPr>
      </w:pPr>
      <w:r w:rsidRPr="007D3D86">
        <w:rPr>
          <w:b/>
          <w:sz w:val="48"/>
          <w:szCs w:val="48"/>
        </w:rPr>
        <w:lastRenderedPageBreak/>
        <w:t>Introduction and Overview</w:t>
      </w:r>
    </w:p>
    <w:p w14:paraId="2FAC484B" w14:textId="723276C0" w:rsidR="009267F4" w:rsidRPr="009267F4" w:rsidRDefault="009267F4" w:rsidP="009267F4">
      <w:pPr>
        <w:pStyle w:val="NormalWeb"/>
        <w:rPr>
          <w:sz w:val="32"/>
          <w:szCs w:val="32"/>
        </w:rPr>
      </w:pPr>
      <w:r w:rsidRPr="009267F4">
        <w:rPr>
          <w:sz w:val="32"/>
          <w:szCs w:val="32"/>
        </w:rPr>
        <w:t xml:space="preserve"> IAM (Identity and Access Management) roles and permissions are a critical part of cloud security. They define </w:t>
      </w:r>
      <w:r w:rsidRPr="009267F4">
        <w:rPr>
          <w:rStyle w:val="Strong"/>
          <w:sz w:val="32"/>
          <w:szCs w:val="32"/>
        </w:rPr>
        <w:t>who can access what resources and perform what actions</w:t>
      </w:r>
      <w:r w:rsidRPr="009267F4">
        <w:rPr>
          <w:sz w:val="32"/>
          <w:szCs w:val="32"/>
        </w:rPr>
        <w:t xml:space="preserve"> within your cloud infrastructure. By creating IAM roles, you can assign specific privileges to users, applications, or services, ensuring fine-grained control over resources. For example, when working with a virtual machine (VM), attaching an IAM role enables the VM to securely access other cloud resources without exposing sensitive credentials. This enhances security and simplifies permissions management.</w:t>
      </w:r>
    </w:p>
    <w:p w14:paraId="40274410" w14:textId="7F5E43A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79CA8019" w14:textId="77777777" w:rsidR="009267F4" w:rsidRDefault="007D3D86" w:rsidP="009267F4">
      <w:pPr>
        <w:pStyle w:val="NormalWeb"/>
        <w:rPr>
          <w:lang w:eastAsia="en-IN"/>
        </w:rPr>
      </w:pPr>
      <w:r w:rsidRPr="007D3D86">
        <w:rPr>
          <w:b/>
          <w:bCs/>
          <w:sz w:val="48"/>
          <w:szCs w:val="48"/>
        </w:rPr>
        <w:t>Objective</w:t>
      </w:r>
      <w:r w:rsidR="009267F4" w:rsidRPr="009267F4">
        <w:rPr>
          <w:lang w:eastAsia="en-IN"/>
        </w:rPr>
        <w:t xml:space="preserve"> </w:t>
      </w:r>
    </w:p>
    <w:p w14:paraId="092229FE" w14:textId="0DD32F4E" w:rsidR="009267F4" w:rsidRPr="009267F4" w:rsidRDefault="009267F4" w:rsidP="009267F4">
      <w:pPr>
        <w:pStyle w:val="NormalWeb"/>
        <w:rPr>
          <w:sz w:val="32"/>
          <w:szCs w:val="32"/>
          <w:lang w:val="en-IN" w:eastAsia="en-IN"/>
        </w:rPr>
      </w:pPr>
      <w:r w:rsidRPr="009267F4">
        <w:rPr>
          <w:sz w:val="32"/>
          <w:szCs w:val="32"/>
          <w:lang w:val="en-IN" w:eastAsia="en-IN"/>
        </w:rPr>
        <w:t>The main objectives of setting up IAM roles and permissions include:</w:t>
      </w:r>
    </w:p>
    <w:p w14:paraId="7EB1B03D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Enhancing Security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Restrict access to sensitive resources and actions, reducing the risk of unauthorized activity.</w:t>
      </w:r>
    </w:p>
    <w:p w14:paraId="01C3127E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Simplifying Access Management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Assign roles to users or services instead of managing individual permissions.</w:t>
      </w:r>
    </w:p>
    <w:p w14:paraId="33A928D7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Enabling Least Privilege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Grant only the minimum required permissions for tasks, ensuring better security.</w:t>
      </w:r>
    </w:p>
    <w:p w14:paraId="7B909B5E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Facilitating Automation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Allow virtual machines and applications to perform actions securely without hardcoding credentials.</w:t>
      </w:r>
    </w:p>
    <w:p w14:paraId="75A55F21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Ensuring Compliance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Maintain a clear audit trail for access and usage of cloud resources.</w:t>
      </w:r>
    </w:p>
    <w:p w14:paraId="1B3C7373" w14:textId="643F6A19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7D6FB80E" w14:textId="0A1DB801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Importance of </w:t>
      </w:r>
      <w:r w:rsidR="00D833BE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Cloud CLI</w:t>
      </w:r>
    </w:p>
    <w:p w14:paraId="50D21A3E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Strengthened Security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IAM roles enforce strict control over who can perform what actions, reducing vulnerabilities.</w:t>
      </w:r>
    </w:p>
    <w:p w14:paraId="274591CB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Scalability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As your infrastructure grows, IAM roles simplify permissions management across multiple resources.</w:t>
      </w:r>
    </w:p>
    <w:p w14:paraId="32F6E759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Compliance Assurance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Helps meet regulatory requirements by maintaining clear access controls and logs.</w:t>
      </w:r>
    </w:p>
    <w:p w14:paraId="45160990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Seamless Integration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Enables secure communication between cloud services and applications.</w:t>
      </w:r>
    </w:p>
    <w:p w14:paraId="7979B70B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Cost Efficiency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Prevents unintended actions like unauthorized access or resource deletions that could lead to financial losses.</w:t>
      </w:r>
    </w:p>
    <w:p w14:paraId="312AC39E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7058529A" w14:textId="77777777" w:rsidR="00D833BE" w:rsidRDefault="00D833B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509F4D61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07AF2DB2" w14:textId="3AA7F162" w:rsidR="009267F4" w:rsidRPr="009267F4" w:rsidRDefault="009267F4" w:rsidP="009267F4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48"/>
          <w:szCs w:val="48"/>
        </w:rPr>
        <w:t>Step 1</w:t>
      </w:r>
      <w:r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 xml:space="preserve"> Log In to Your Cloud Platform</w:t>
      </w:r>
    </w:p>
    <w:p w14:paraId="6678BA90" w14:textId="77777777" w:rsidR="009267F4" w:rsidRPr="009267F4" w:rsidRDefault="009267F4" w:rsidP="009267F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Sign in to your cloud platform's console (e.g., AWS, Azure, or GCP).</w:t>
      </w:r>
    </w:p>
    <w:p w14:paraId="409A094B" w14:textId="77777777" w:rsidR="009267F4" w:rsidRPr="009267F4" w:rsidRDefault="009267F4" w:rsidP="009267F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Navigate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IAM (Identity and Access Management)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section</w:t>
      </w:r>
    </w:p>
    <w:p w14:paraId="5AFDBB74" w14:textId="1931C234" w:rsidR="009267F4" w:rsidRPr="009267F4" w:rsidRDefault="009267F4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 w:rsidRPr="009267F4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D6D08F6" wp14:editId="2B3E15AB">
            <wp:extent cx="6645910" cy="3117215"/>
            <wp:effectExtent l="0" t="0" r="0" b="0"/>
            <wp:docPr id="3554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1"/>
                    <a:stretch/>
                  </pic:blipFill>
                  <pic:spPr bwMode="auto">
                    <a:xfrm>
                      <a:off x="0" y="0"/>
                      <a:ext cx="664591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E3D2C" w14:textId="70635A0F" w:rsidR="00D41A1E" w:rsidRDefault="00D41A1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C1D7F79" w14:textId="2D661575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2:</w:t>
      </w:r>
    </w:p>
    <w:p w14:paraId="52252485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Create a New IAM Role</w:t>
      </w:r>
    </w:p>
    <w:p w14:paraId="75F6DB8E" w14:textId="77777777" w:rsidR="009267F4" w:rsidRPr="009267F4" w:rsidRDefault="009267F4" w:rsidP="009267F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AWS:</w:t>
      </w:r>
    </w:p>
    <w:p w14:paraId="1A51BD3E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Go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Roles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section in IAM.</w:t>
      </w:r>
    </w:p>
    <w:p w14:paraId="4CD5A14E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Create Role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3A9A0680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Choose a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trusted entity type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(e.g., AWS service for EC2).</w:t>
      </w:r>
    </w:p>
    <w:p w14:paraId="41F83C2F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Select the service (e.g., EC2) and 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Next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7CDD812B" w14:textId="05BEE69C" w:rsidR="009267F4" w:rsidRPr="009267F4" w:rsidRDefault="009267F4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 w:rsidRPr="009267F4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4032EDE7" wp14:editId="196045CC">
            <wp:extent cx="6645910" cy="3073908"/>
            <wp:effectExtent l="0" t="0" r="0" b="0"/>
            <wp:docPr id="1349144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2"/>
                    <a:stretch/>
                  </pic:blipFill>
                  <pic:spPr bwMode="auto">
                    <a:xfrm>
                      <a:off x="0" y="0"/>
                      <a:ext cx="6645910" cy="307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8E973" w14:textId="6D9C588D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FD0BFB7" w14:textId="15C9BDD6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657885A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716B95C" w14:textId="480615A1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3:</w:t>
      </w:r>
    </w:p>
    <w:p w14:paraId="75049B19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Attach Permissions to the Role</w:t>
      </w:r>
    </w:p>
    <w:p w14:paraId="4CBF0DE9" w14:textId="77777777" w:rsidR="009267F4" w:rsidRPr="009267F4" w:rsidRDefault="009267F4" w:rsidP="009267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Choose the permissions needed for the role:</w:t>
      </w:r>
    </w:p>
    <w:p w14:paraId="588578FD" w14:textId="77777777" w:rsidR="009267F4" w:rsidRPr="009267F4" w:rsidRDefault="009267F4" w:rsidP="009267F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Examples: </w:t>
      </w:r>
      <w:r w:rsidRPr="009267F4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ReadOnlyAccess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, </w:t>
      </w:r>
      <w:r w:rsidRPr="009267F4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S3FullAccess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, </w:t>
      </w:r>
      <w:r w:rsidRPr="009267F4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ComputeAdmin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, etc.</w:t>
      </w:r>
    </w:p>
    <w:p w14:paraId="137F577B" w14:textId="77777777" w:rsidR="009267F4" w:rsidRPr="009267F4" w:rsidRDefault="009267F4" w:rsidP="009267F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Use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policy editor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or predefined policies to assign permissions.</w:t>
      </w:r>
    </w:p>
    <w:p w14:paraId="174BCDCC" w14:textId="77777777" w:rsidR="009267F4" w:rsidRPr="009267F4" w:rsidRDefault="009267F4" w:rsidP="009267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Review the permissions to ensure they match the actions you want to allow or restrict.</w:t>
      </w:r>
    </w:p>
    <w:p w14:paraId="5222C2DB" w14:textId="77777777" w:rsidR="009267F4" w:rsidRPr="009267F4" w:rsidRDefault="009267F4" w:rsidP="009267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For custom policies, define them using JSON in AWS/GCP or with the built-in Azure UI.</w:t>
      </w:r>
    </w:p>
    <w:p w14:paraId="05CC334C" w14:textId="0765EFB4" w:rsidR="009267F4" w:rsidRPr="009267F4" w:rsidRDefault="009267F4" w:rsidP="009267F4">
      <w:pPr>
        <w:jc w:val="both"/>
        <w:rPr>
          <w:rFonts w:ascii="Times New Roman" w:hAnsi="Times New Roman" w:cs="Times New Roman"/>
          <w:sz w:val="32"/>
          <w:szCs w:val="32"/>
        </w:rPr>
      </w:pPr>
      <w:r w:rsidRPr="009267F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DE9378" wp14:editId="0803139F">
            <wp:extent cx="6645910" cy="3037586"/>
            <wp:effectExtent l="0" t="0" r="0" b="0"/>
            <wp:docPr id="2076765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8"/>
                    <a:stretch/>
                  </pic:blipFill>
                  <pic:spPr bwMode="auto">
                    <a:xfrm>
                      <a:off x="0" y="0"/>
                      <a:ext cx="6645910" cy="303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4C01A" w14:textId="77777777" w:rsidR="00EF6FAC" w:rsidRDefault="00EF6FAC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1D63E29" w14:textId="6956F51C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4:</w:t>
      </w:r>
    </w:p>
    <w:p w14:paraId="14D3DC93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Save and Create the Role</w:t>
      </w:r>
    </w:p>
    <w:p w14:paraId="1EC19CEA" w14:textId="77777777" w:rsidR="009267F4" w:rsidRPr="009267F4" w:rsidRDefault="009267F4" w:rsidP="009267F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Review the role details and 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Create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04AD889D" w14:textId="46BAD772" w:rsidR="009267F4" w:rsidRPr="009267F4" w:rsidRDefault="009267F4" w:rsidP="009267F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Note the role name and any associated policy details for later us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</w:t>
      </w:r>
    </w:p>
    <w:p w14:paraId="5F6BFD4A" w14:textId="7BB94597" w:rsidR="009267F4" w:rsidRPr="009267F4" w:rsidRDefault="009267F4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 w:rsidRPr="009267F4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30023304" wp14:editId="3CB33F67">
            <wp:extent cx="6364224" cy="3143377"/>
            <wp:effectExtent l="0" t="0" r="0" b="6350"/>
            <wp:docPr id="144052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5" r="4238"/>
                    <a:stretch/>
                  </pic:blipFill>
                  <pic:spPr bwMode="auto">
                    <a:xfrm>
                      <a:off x="0" y="0"/>
                      <a:ext cx="6364224" cy="314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C4124" w14:textId="1E0771AF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A05377C" w14:textId="06249FAB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C835CF6" w14:textId="77777777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25373F2" w14:textId="20D93CDE" w:rsidR="00B21DC7" w:rsidRDefault="00B21DC7" w:rsidP="000F230E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5:</w:t>
      </w:r>
    </w:p>
    <w:p w14:paraId="41F532DF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Assign the IAM Role to Your Virtual Machine (VM)</w:t>
      </w:r>
    </w:p>
    <w:p w14:paraId="76AD6D33" w14:textId="77777777" w:rsidR="009267F4" w:rsidRPr="009267F4" w:rsidRDefault="009267F4" w:rsidP="009267F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AWS:</w:t>
      </w:r>
    </w:p>
    <w:p w14:paraId="764335B6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Go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EC2 Dashboard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0B706E72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Select the instance you want to assign the role to.</w:t>
      </w:r>
    </w:p>
    <w:p w14:paraId="7349D178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Actions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&gt;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Security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&gt;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Modify IAM Role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71F5E26D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Choose the IAM role you created and 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Update IAM Role</w:t>
      </w:r>
    </w:p>
    <w:p w14:paraId="0416E931" w14:textId="35DF2081" w:rsidR="009267F4" w:rsidRPr="009267F4" w:rsidRDefault="009267F4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 w:rsidRPr="009267F4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1BD6375F" wp14:editId="54B223DB">
            <wp:extent cx="6645910" cy="3072892"/>
            <wp:effectExtent l="0" t="0" r="0" b="635"/>
            <wp:docPr id="372850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4"/>
                    <a:stretch/>
                  </pic:blipFill>
                  <pic:spPr bwMode="auto">
                    <a:xfrm>
                      <a:off x="0" y="0"/>
                      <a:ext cx="6645910" cy="30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334F8" w14:textId="77777777" w:rsidR="00EF6FAC" w:rsidRPr="000F230E" w:rsidRDefault="00EF6FAC" w:rsidP="000F230E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693AAAF" w14:textId="50C2E2BC" w:rsidR="00B21DC7" w:rsidRDefault="00B21DC7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0431A34" w14:textId="318AD25D" w:rsidR="000F230E" w:rsidRPr="00B21DC7" w:rsidRDefault="000F230E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A07E182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C74C5E9" w14:textId="77777777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3559E37" w14:textId="20E942A4" w:rsidR="009267F4" w:rsidRPr="009267F4" w:rsidRDefault="00B21DC7" w:rsidP="009267F4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48"/>
          <w:szCs w:val="48"/>
        </w:rPr>
        <w:t>Step 6:</w:t>
      </w:r>
      <w:r w:rsidR="009267F4"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 xml:space="preserve"> Test the Role’s Functionality</w:t>
      </w:r>
    </w:p>
    <w:p w14:paraId="76A36EAF" w14:textId="77777777" w:rsidR="009267F4" w:rsidRPr="009267F4" w:rsidRDefault="009267F4" w:rsidP="009267F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SSH into your VM and attempt actions based on the assigned role.</w:t>
      </w:r>
    </w:p>
    <w:p w14:paraId="76DA1895" w14:textId="77777777" w:rsidR="009267F4" w:rsidRPr="009267F4" w:rsidRDefault="009267F4" w:rsidP="009267F4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Example: Accessing S3, making API calls, etc.</w:t>
      </w:r>
    </w:p>
    <w:p w14:paraId="32113336" w14:textId="3EE40B5C" w:rsidR="009267F4" w:rsidRPr="009267F4" w:rsidRDefault="009267F4" w:rsidP="009267F4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Verify that restricted actions are blocked and allowed actions work correctly.</w:t>
      </w:r>
      <w:r w:rsidRPr="009267F4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 xml:space="preserve"> </w:t>
      </w:r>
      <w:r w:rsidRPr="009267F4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Go back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IAM section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and check for any anomalies in the role’s usage.</w:t>
      </w:r>
    </w:p>
    <w:p w14:paraId="27EE0F08" w14:textId="58E668B8" w:rsidR="009267F4" w:rsidRPr="009267F4" w:rsidRDefault="009267F4" w:rsidP="009267F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Use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CloudTrail (AWS)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,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Activity Logs (Azure)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, or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Cloud Audit Logs (GCP)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to monitor access and activity related to the role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717E70F4" w14:textId="3623FD23" w:rsidR="005819FA" w:rsidRPr="005819FA" w:rsidRDefault="005819FA" w:rsidP="005819FA">
      <w:pPr>
        <w:jc w:val="both"/>
        <w:rPr>
          <w:rFonts w:ascii="Times New Roman" w:hAnsi="Times New Roman" w:cs="Times New Roman"/>
          <w:sz w:val="48"/>
          <w:szCs w:val="48"/>
        </w:rPr>
      </w:pPr>
      <w:r w:rsidRPr="005819FA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2FBFF09D" wp14:editId="7B0CE9C4">
            <wp:extent cx="6645910" cy="2766060"/>
            <wp:effectExtent l="0" t="0" r="0" b="2540"/>
            <wp:docPr id="938432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9"/>
                    <a:stretch/>
                  </pic:blipFill>
                  <pic:spPr bwMode="auto">
                    <a:xfrm>
                      <a:off x="0" y="0"/>
                      <a:ext cx="66459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33955" w14:textId="72C365F8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3B77213" w14:textId="3AA39965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B5F8749" w14:textId="77777777" w:rsidR="00EF6FAC" w:rsidRDefault="00EF6FAC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FA00B23" w14:textId="56BFDB85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D6A095A" w14:textId="4011FBDD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09C8EF4" w14:textId="7229FFE8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AE3AA09" w14:textId="77777777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33AB25A" w14:textId="520437B6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E645192" w14:textId="771C8821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DD9028E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0CC37C6" w14:textId="77777777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358451DD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06415726" w14:textId="77777777" w:rsidR="005819FA" w:rsidRPr="005819FA" w:rsidRDefault="005819FA" w:rsidP="00581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By setting up IAM roles and permissions, you can achieve the following:</w:t>
      </w:r>
    </w:p>
    <w:p w14:paraId="13B9012F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Secure Access Control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3B6F1A47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lastRenderedPageBreak/>
        <w:t>Virtual machines can interact with cloud resources like storage buckets, databases, or APIs securely.</w:t>
      </w:r>
    </w:p>
    <w:p w14:paraId="304FE418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Users and services have limited access to sensitive resources.</w:t>
      </w:r>
    </w:p>
    <w:p w14:paraId="03EE3F72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Improved Resource Management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660499E8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Easily update and manage permissions through role assignments instead of modifying individual users or policies.</w:t>
      </w:r>
    </w:p>
    <w:p w14:paraId="59913A89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Minimized Risk of Credential Leakage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337F9122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Since IAM roles eliminate the need to store credentials directly on VMs, the risk of credentials being exposed is reduced.</w:t>
      </w:r>
    </w:p>
    <w:p w14:paraId="3FEF8664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Audit and Monitoring Capabilities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63037747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Detailed logging of resource access helps identify unauthorized attempts and ensures compliance with security standards.</w:t>
      </w:r>
    </w:p>
    <w:p w14:paraId="1703CD8A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Increased Efficiency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07F0EC72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Roles and policies streamline permissions management, especially in complex cloud environments.</w:t>
      </w:r>
    </w:p>
    <w:p w14:paraId="473756E3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146D12"/>
    <w:multiLevelType w:val="multilevel"/>
    <w:tmpl w:val="71E28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4679E4"/>
    <w:multiLevelType w:val="multilevel"/>
    <w:tmpl w:val="C51A0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950407"/>
    <w:multiLevelType w:val="multilevel"/>
    <w:tmpl w:val="6C5C9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9028BB"/>
    <w:multiLevelType w:val="multilevel"/>
    <w:tmpl w:val="B44A0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FF6D5C"/>
    <w:multiLevelType w:val="multilevel"/>
    <w:tmpl w:val="87FEA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9447DC"/>
    <w:multiLevelType w:val="multilevel"/>
    <w:tmpl w:val="EB62A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8A21FB"/>
    <w:multiLevelType w:val="multilevel"/>
    <w:tmpl w:val="8B04A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3D291A"/>
    <w:multiLevelType w:val="hybridMultilevel"/>
    <w:tmpl w:val="165E90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BF13DC"/>
    <w:multiLevelType w:val="multilevel"/>
    <w:tmpl w:val="2778A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FD6E28"/>
    <w:multiLevelType w:val="multilevel"/>
    <w:tmpl w:val="6F545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861207"/>
    <w:multiLevelType w:val="multilevel"/>
    <w:tmpl w:val="71E28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6D2698"/>
    <w:multiLevelType w:val="hybridMultilevel"/>
    <w:tmpl w:val="9F96C50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86084560">
    <w:abstractNumId w:val="0"/>
  </w:num>
  <w:num w:numId="2" w16cid:durableId="788620197">
    <w:abstractNumId w:val="3"/>
  </w:num>
  <w:num w:numId="3" w16cid:durableId="885025626">
    <w:abstractNumId w:val="5"/>
  </w:num>
  <w:num w:numId="4" w16cid:durableId="1697920955">
    <w:abstractNumId w:val="12"/>
  </w:num>
  <w:num w:numId="5" w16cid:durableId="1921713861">
    <w:abstractNumId w:val="10"/>
  </w:num>
  <w:num w:numId="6" w16cid:durableId="1728917342">
    <w:abstractNumId w:val="15"/>
  </w:num>
  <w:num w:numId="7" w16cid:durableId="300619213">
    <w:abstractNumId w:val="6"/>
  </w:num>
  <w:num w:numId="8" w16cid:durableId="1033459508">
    <w:abstractNumId w:val="4"/>
  </w:num>
  <w:num w:numId="9" w16cid:durableId="889924843">
    <w:abstractNumId w:val="9"/>
  </w:num>
  <w:num w:numId="10" w16cid:durableId="1719009531">
    <w:abstractNumId w:val="8"/>
  </w:num>
  <w:num w:numId="11" w16cid:durableId="1497962066">
    <w:abstractNumId w:val="13"/>
  </w:num>
  <w:num w:numId="12" w16cid:durableId="1009333008">
    <w:abstractNumId w:val="7"/>
  </w:num>
  <w:num w:numId="13" w16cid:durableId="955914612">
    <w:abstractNumId w:val="11"/>
  </w:num>
  <w:num w:numId="14" w16cid:durableId="404691794">
    <w:abstractNumId w:val="14"/>
  </w:num>
  <w:num w:numId="15" w16cid:durableId="346254503">
    <w:abstractNumId w:val="1"/>
  </w:num>
  <w:num w:numId="16" w16cid:durableId="8958170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0F230E"/>
    <w:rsid w:val="0013200C"/>
    <w:rsid w:val="001A2A7C"/>
    <w:rsid w:val="001E5AB3"/>
    <w:rsid w:val="002E1B3E"/>
    <w:rsid w:val="002E3630"/>
    <w:rsid w:val="005819FA"/>
    <w:rsid w:val="00682E95"/>
    <w:rsid w:val="007B7E20"/>
    <w:rsid w:val="007C7BE3"/>
    <w:rsid w:val="007D3D86"/>
    <w:rsid w:val="007F6EDF"/>
    <w:rsid w:val="00890586"/>
    <w:rsid w:val="008D362C"/>
    <w:rsid w:val="009267F4"/>
    <w:rsid w:val="0092724D"/>
    <w:rsid w:val="00A77790"/>
    <w:rsid w:val="00B21DC7"/>
    <w:rsid w:val="00B40EA0"/>
    <w:rsid w:val="00BE51FE"/>
    <w:rsid w:val="00C979A9"/>
    <w:rsid w:val="00CB4599"/>
    <w:rsid w:val="00CC74EA"/>
    <w:rsid w:val="00D41A1E"/>
    <w:rsid w:val="00D76BCB"/>
    <w:rsid w:val="00D833BE"/>
    <w:rsid w:val="00D8548E"/>
    <w:rsid w:val="00DC11B6"/>
    <w:rsid w:val="00E31B18"/>
    <w:rsid w:val="00E76290"/>
    <w:rsid w:val="00EF6FAC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29405"/>
  <w15:docId w15:val="{691326BA-40A9-4524-84F0-773C3C326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7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7F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0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717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Bhavani Nagarajan</cp:lastModifiedBy>
  <cp:revision>2</cp:revision>
  <dcterms:created xsi:type="dcterms:W3CDTF">2025-02-05T01:22:00Z</dcterms:created>
  <dcterms:modified xsi:type="dcterms:W3CDTF">2025-02-05T01:22:00Z</dcterms:modified>
</cp:coreProperties>
</file>