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48" w:rsidRDefault="00885C48" w:rsidP="00885C48"/>
    <w:p w:rsidR="00885C48" w:rsidRPr="00FC5C7B" w:rsidRDefault="00FC5C7B" w:rsidP="00885C48">
      <w:pPr>
        <w:jc w:val="center"/>
        <w:rPr>
          <w:b/>
          <w:bCs/>
          <w:sz w:val="30"/>
          <w:szCs w:val="30"/>
        </w:rPr>
      </w:pPr>
      <w:r w:rsidRPr="00FC5C7B">
        <w:rPr>
          <w:b/>
          <w:bCs/>
          <w:sz w:val="30"/>
          <w:szCs w:val="30"/>
        </w:rPr>
        <w:t>Perjalanan Samarinda Dari Waktu Ke Waktu</w:t>
      </w:r>
      <w:r w:rsidR="00A4272A">
        <w:rPr>
          <w:b/>
          <w:bCs/>
          <w:sz w:val="30"/>
          <w:szCs w:val="30"/>
        </w:rPr>
        <w:t xml:space="preserve"> with Gerai Panglima</w:t>
      </w:r>
      <w:bookmarkStart w:id="0" w:name="_GoBack"/>
      <w:bookmarkEnd w:id="0"/>
    </w:p>
    <w:p w:rsidR="00885C48" w:rsidRDefault="00885C48" w:rsidP="00FC5C7B">
      <w:r>
        <w:t>dari daeng mangkona ampe daeng sejarah smd, it’s taste with gerai, udah halal enak, terjangkau lagi,</w:t>
      </w:r>
      <w:r w:rsidR="00FC5C7B">
        <w:t xml:space="preserve"> kisah para pelancong hasil rata2 mereka antara lain, roti durian panglima dapat diperoleh di tepian juga ada looh(foto ditepian).</w:t>
      </w:r>
    </w:p>
    <w:p w:rsidR="00736BF4" w:rsidRDefault="00736BF4" w:rsidP="00736BF4">
      <w:r>
        <w:t>Berada disamarinda dipulau kalimantan yg terkenal dengan banyak kekayaan batubaranya sob,</w:t>
      </w:r>
    </w:p>
    <w:p w:rsidR="00736BF4" w:rsidRDefault="00736BF4" w:rsidP="00736BF4">
      <w:r>
        <w:t>Begitu juga dengan jajanannya sob, kalimantan gak kalah dengan daerah lain. Seperti Amplang, kue cucur dll, eh ada lagi ini makan yg lagi trend n baru-baru ini menjadi tredding topik dikalangan anak muda kalimantan, tebak hayo</w:t>
      </w:r>
      <w:r w:rsidR="00396F10">
        <w:t>o apa? Baiklah drpd kepo jreng..jreng..jreng...</w:t>
      </w:r>
      <w:r>
        <w:t xml:space="preserve"> kita sambuut its “ROTI DURIAN PANGLIMA”</w:t>
      </w:r>
      <w:r w:rsidR="00396F10">
        <w:t>.</w:t>
      </w:r>
    </w:p>
    <w:p w:rsidR="009139C1" w:rsidRDefault="00305FCE" w:rsidP="00FC5C7B">
      <w:r>
        <w:t xml:space="preserve">So, drpd bingung sob mending kepoin gerai panglima di juanda </w:t>
      </w:r>
    </w:p>
    <w:p w:rsidR="009139C1" w:rsidRPr="009139C1" w:rsidRDefault="00D0226E" w:rsidP="00D0226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Ada apa dengan Roti Durian Panglima</w:t>
      </w:r>
    </w:p>
    <w:p w:rsidR="00D0226E" w:rsidRDefault="00D0226E" w:rsidP="00FC5C7B">
      <w:r>
        <w:t xml:space="preserve">Wah ada apa ya dengan </w:t>
      </w:r>
      <w:r w:rsidR="009B20F1">
        <w:t xml:space="preserve">roti durian panglima? Kok mirip judulnya film aadc 2 yg lgi rame dibioskop? </w:t>
      </w:r>
      <w:r>
        <w:t>Sempet menjadi treeding topic dikalangan anaka muda</w:t>
      </w:r>
      <w:r w:rsidR="009B20F1">
        <w:t xml:space="preserve"> krn tepatnya 14 thn lalu dimn film ini sempat hits dithn 90-an</w:t>
      </w:r>
      <w:r w:rsidR="007866A3">
        <w:t xml:space="preserve"> yg soundtracklagu feat ari lasso</w:t>
      </w:r>
    </w:p>
    <w:p w:rsidR="009B20F1" w:rsidRDefault="009B20F1" w:rsidP="009B20F1">
      <w:r>
        <w:t>Yg kemudian digarap kembali oleh sutradara yagn spoiler di film aadc 2 yaitu rangga pulang ke indoneis yg selama in kuliah n tinggal dijerman yg kemudian ke</w:t>
      </w:r>
      <w:r w:rsidR="00B24C6A">
        <w:t xml:space="preserve"> kembali</w:t>
      </w:r>
      <w:r>
        <w:t xml:space="preserve"> </w:t>
      </w:r>
      <w:r w:rsidR="00B24C6A">
        <w:t>ke i</w:t>
      </w:r>
      <w:r>
        <w:t>ndonesia bertemu dgn cinta. Wah seru ya</w:t>
      </w:r>
    </w:p>
    <w:p w:rsidR="00736BF4" w:rsidRDefault="00784CD8" w:rsidP="00623645">
      <w:r>
        <w:t xml:space="preserve">Makanan halalan tayyibah, so, drpd kepo mending lgsg coba. Legit n rasanya meknyus...ok sahabat super(kok jadi mario teguh sih –“) kamu iya kamu haha... owh iya gue mw pantun “key of succes adalah kunci kesuksesan, biar agan gak </w:t>
      </w:r>
      <w:r w:rsidR="00885C48">
        <w:t xml:space="preserve">jones, </w:t>
      </w:r>
      <w:r>
        <w:t xml:space="preserve">mending </w:t>
      </w:r>
      <w:r w:rsidR="00885C48">
        <w:t xml:space="preserve">nyobain roti durian panglima </w:t>
      </w:r>
      <w:r>
        <w:t xml:space="preserve">cess” </w:t>
      </w:r>
      <w:r w:rsidR="00885C48">
        <w:t xml:space="preserve">hahah pantunnya maksa yah. </w:t>
      </w:r>
      <w:r>
        <w:t>Klo dr chef juna syarat mknan yg baik itu bergizi, bersama pasangan kamu maksudnya istri/suami krn ts punya say no</w:t>
      </w:r>
      <w:r w:rsidR="00C27480">
        <w:t xml:space="preserve"> to pacaran before nikah alias jomblo sampe halal JOSH</w:t>
      </w:r>
      <w:r>
        <w:t>(cieehhh si ts) drpd jomblo</w:t>
      </w:r>
      <w:r w:rsidR="00C27480">
        <w:t xml:space="preserve"> tyus sendirian mending cobain deh roti durian panglima</w:t>
      </w:r>
      <w:r>
        <w:t>, map google juanda lokasi</w:t>
      </w:r>
      <w:r w:rsidR="003B5F7E">
        <w:t>.</w:t>
      </w:r>
      <w:r w:rsidR="00623645">
        <w:t xml:space="preserve"> Yang saat ini menjadi jajanan TOP dikalangan anak muda samarinda loh wah mantcab patut dibanggakan nih</w:t>
      </w:r>
    </w:p>
    <w:p w:rsidR="003B5F7E" w:rsidRDefault="003B5F7E" w:rsidP="00FC5C7B">
      <w:r>
        <w:t>Beberapa testimoni dari agan-aganwati tentang Roti durian panglima</w:t>
      </w:r>
    </w:p>
    <w:p w:rsidR="003B5F7E" w:rsidRDefault="003B5F7E" w:rsidP="00FC5C7B">
      <w:r>
        <w:t>Zuki KedaiMUG</w:t>
      </w:r>
    </w:p>
    <w:p w:rsidR="003B5F7E" w:rsidRDefault="003B5F7E" w:rsidP="00FC5C7B">
      <w:r>
        <w:t>Melin Admin @Manau Digital Printing</w:t>
      </w:r>
    </w:p>
    <w:p w:rsidR="003B5F7E" w:rsidRDefault="00F76195" w:rsidP="00FC5C7B">
      <w:r>
        <w:t>Yu</w:t>
      </w:r>
      <w:r w:rsidR="00D43202">
        <w:t>dhi Mahasiswa UNMUL</w:t>
      </w:r>
    </w:p>
    <w:p w:rsidR="001756B6" w:rsidRDefault="001756B6" w:rsidP="00FC5C7B"/>
    <w:p w:rsidR="003B5F7E" w:rsidRDefault="001756B6" w:rsidP="00FC5C7B">
      <w:r>
        <w:t xml:space="preserve">JARGON: </w:t>
      </w:r>
      <w:r w:rsidR="002E7C8D">
        <w:t>The best cake fruit in eas</w:t>
      </w:r>
      <w:r w:rsidR="003B5F7E">
        <w:t>t borneo</w:t>
      </w:r>
    </w:p>
    <w:p w:rsidR="003B5F7E" w:rsidRDefault="00D43202" w:rsidP="00FC5C7B">
      <w:r>
        <w:t>The Sp</w:t>
      </w:r>
      <w:r w:rsidR="000161E6">
        <w:t>ecial food</w:t>
      </w:r>
    </w:p>
    <w:p w:rsidR="00D42819" w:rsidRDefault="00D42819" w:rsidP="00FC5C7B">
      <w:r>
        <w:t>Profil durian panglima dengan saat ini memiliki cabang</w:t>
      </w:r>
    </w:p>
    <w:p w:rsidR="00D43202" w:rsidRDefault="00506C8D" w:rsidP="00FC5C7B">
      <w:r>
        <w:rPr>
          <w:color w:val="000000"/>
          <w:sz w:val="27"/>
          <w:szCs w:val="27"/>
        </w:rPr>
        <w:br/>
      </w:r>
      <w:r>
        <w:rPr>
          <w:rStyle w:val="Strong"/>
          <w:rFonts w:ascii="Garamond" w:hAnsi="Garamond"/>
          <w:i/>
          <w:iCs/>
          <w:color w:val="3333FF"/>
          <w:sz w:val="36"/>
          <w:szCs w:val="36"/>
          <w:shd w:val="clear" w:color="auto" w:fill="4682B4"/>
        </w:rPr>
        <w:t>Ada Apa Dengan Cinta</w:t>
      </w:r>
      <w:r>
        <w:rPr>
          <w:rStyle w:val="apple-converted-space"/>
          <w:rFonts w:ascii="Garamond" w:hAnsi="Garamond"/>
          <w:color w:val="3333FF"/>
          <w:sz w:val="36"/>
          <w:szCs w:val="36"/>
          <w:shd w:val="clear" w:color="auto" w:fill="4682B4"/>
        </w:rPr>
        <w:t> 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( P )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Satu masa telah terlewati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Benci dan rindu merasuk di kalbu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Ada apa dengan cintaku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Sulit untuk aku ungkap semua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( L )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Jangan pernah bibir tertutup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Bicarakan semua yang kau rasakan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Cinta itu kita yang rasa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Bila sengsara hati kan merana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( L )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Wahai pujangga cinta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Biar membelai indah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Telaga di kalbuku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Jujurlah pada hatimu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( P )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Ada apa dengan cinta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Perbedaan aku dan engkau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Biar menjadi bait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Dalam puisi cinta terindah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( L )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Andai bumi terbelah dua</w:t>
      </w:r>
      <w:r>
        <w:rPr>
          <w:rFonts w:ascii="Arial" w:hAnsi="Arial" w:cs="Arial"/>
          <w:color w:val="00FF80"/>
          <w:sz w:val="27"/>
          <w:szCs w:val="27"/>
          <w:shd w:val="clear" w:color="auto" w:fill="4682B4"/>
        </w:rPr>
        <w:br/>
        <w:t>Biar kita tetap saling berpeluk</w:t>
      </w:r>
    </w:p>
    <w:p w:rsidR="003B5F7E" w:rsidRDefault="003B5F7E" w:rsidP="00FC5C7B"/>
    <w:p w:rsidR="003B5F7E" w:rsidRDefault="003B5F7E" w:rsidP="00FC5C7B"/>
    <w:sectPr w:rsidR="003B5F7E" w:rsidSect="00FC5C7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D8"/>
    <w:rsid w:val="000161E6"/>
    <w:rsid w:val="001756B6"/>
    <w:rsid w:val="0024588C"/>
    <w:rsid w:val="002E7C8D"/>
    <w:rsid w:val="00305FCE"/>
    <w:rsid w:val="00396F10"/>
    <w:rsid w:val="003B5F7E"/>
    <w:rsid w:val="003C4FAD"/>
    <w:rsid w:val="00506C8D"/>
    <w:rsid w:val="00623645"/>
    <w:rsid w:val="00736BF4"/>
    <w:rsid w:val="00784CD8"/>
    <w:rsid w:val="007866A3"/>
    <w:rsid w:val="00885C48"/>
    <w:rsid w:val="00891F2E"/>
    <w:rsid w:val="009139C1"/>
    <w:rsid w:val="009B20F1"/>
    <w:rsid w:val="00A4272A"/>
    <w:rsid w:val="00B24C6A"/>
    <w:rsid w:val="00C27480"/>
    <w:rsid w:val="00D0226E"/>
    <w:rsid w:val="00D42819"/>
    <w:rsid w:val="00D43202"/>
    <w:rsid w:val="00F76195"/>
    <w:rsid w:val="00F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C8D"/>
    <w:rPr>
      <w:b/>
      <w:bCs/>
    </w:rPr>
  </w:style>
  <w:style w:type="character" w:customStyle="1" w:styleId="apple-converted-space">
    <w:name w:val="apple-converted-space"/>
    <w:basedOn w:val="DefaultParagraphFont"/>
    <w:rsid w:val="00506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6C8D"/>
    <w:rPr>
      <w:b/>
      <w:bCs/>
    </w:rPr>
  </w:style>
  <w:style w:type="character" w:customStyle="1" w:styleId="apple-converted-space">
    <w:name w:val="apple-converted-space"/>
    <w:basedOn w:val="DefaultParagraphFont"/>
    <w:rsid w:val="0050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2016-05-10T11:07:00Z</dcterms:created>
  <dcterms:modified xsi:type="dcterms:W3CDTF">2016-05-11T12:27:00Z</dcterms:modified>
</cp:coreProperties>
</file>