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C5ED" w14:textId="53F65D41" w:rsidR="00691F4B" w:rsidRPr="00197602" w:rsidRDefault="00691F4B" w:rsidP="00691F4B">
      <w:pPr>
        <w:pStyle w:val="ObjectAnchor"/>
        <w:rPr>
          <w:sz w:val="12"/>
        </w:rPr>
      </w:pPr>
      <w:r>
        <w:drawing>
          <wp:anchor distT="0" distB="0" distL="114300" distR="114300" simplePos="0" relativeHeight="251660288" behindDoc="0" locked="1" layoutInCell="1" allowOverlap="1" wp14:anchorId="109D107E" wp14:editId="3937BAA8">
            <wp:simplePos x="0" y="0"/>
            <wp:positionH relativeFrom="margin">
              <wp:posOffset>2324100</wp:posOffset>
            </wp:positionH>
            <wp:positionV relativeFrom="paragraph">
              <wp:posOffset>1428750</wp:posOffset>
            </wp:positionV>
            <wp:extent cx="4533900" cy="320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53390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pict w14:anchorId="78BF0A2D">
          <v:rect id="Rectangle 11" o:spid="_x0000_s1027" alt="&quot;&quot;"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52B9FD55E3F843A7B87D2A42D425044E"/>
                    </w:placeholder>
                    <w15:appearance w15:val="hidden"/>
                  </w:sdtPr>
                  <w:sdtContent>
                    <w:p w14:paraId="4D2CCCAD" w14:textId="77777777" w:rsidR="00691F4B" w:rsidRDefault="00691F4B" w:rsidP="00691F4B">
                      <w:pPr>
                        <w:pStyle w:val="TopicDescription"/>
                      </w:pPr>
                    </w:p>
                    <w:p w14:paraId="4AB4F51E" w14:textId="77777777" w:rsidR="00691F4B" w:rsidRDefault="00691F4B" w:rsidP="00691F4B">
                      <w:pPr>
                        <w:pStyle w:val="TopicDescription"/>
                      </w:pPr>
                    </w:p>
                    <w:p w14:paraId="1B2C6BCC" w14:textId="77777777" w:rsidR="00691F4B" w:rsidRDefault="00691F4B" w:rsidP="00691F4B">
                      <w:pPr>
                        <w:pStyle w:val="TopicDescription"/>
                      </w:pPr>
                    </w:p>
                    <w:p w14:paraId="12303A2B" w14:textId="77777777" w:rsidR="00691F4B" w:rsidRDefault="00691F4B" w:rsidP="00691F4B">
                      <w:pPr>
                        <w:pStyle w:val="TopicDescription"/>
                      </w:pPr>
                    </w:p>
                    <w:p w14:paraId="5F343AEB" w14:textId="77777777" w:rsidR="00691F4B" w:rsidRDefault="00691F4B" w:rsidP="00691F4B">
                      <w:pPr>
                        <w:pStyle w:val="TopicDescription"/>
                      </w:pPr>
                    </w:p>
                    <w:p w14:paraId="71C52528" w14:textId="77777777" w:rsidR="00691F4B" w:rsidRDefault="00691F4B" w:rsidP="00691F4B">
                      <w:pPr>
                        <w:pStyle w:val="TopicDescription"/>
                      </w:pPr>
                    </w:p>
                    <w:p w14:paraId="332F5CED" w14:textId="77777777" w:rsidR="00691F4B" w:rsidRDefault="00691F4B" w:rsidP="00691F4B">
                      <w:pPr>
                        <w:pStyle w:val="TopicDescription"/>
                      </w:pPr>
                    </w:p>
                    <w:p w14:paraId="3B0CD16E" w14:textId="77777777" w:rsidR="00691F4B" w:rsidRDefault="00691F4B" w:rsidP="00691F4B">
                      <w:pPr>
                        <w:pStyle w:val="TopicDescription"/>
                      </w:pPr>
                    </w:p>
                    <w:p w14:paraId="75CB40EC" w14:textId="77777777" w:rsidR="00691F4B" w:rsidRDefault="00691F4B" w:rsidP="00691F4B">
                      <w:pPr>
                        <w:pStyle w:val="TopicDescription"/>
                      </w:pPr>
                    </w:p>
                    <w:p w14:paraId="1186A761" w14:textId="77777777" w:rsidR="00691F4B" w:rsidRDefault="00691F4B" w:rsidP="00691F4B">
                      <w:pPr>
                        <w:pStyle w:val="TopicDescription"/>
                      </w:pPr>
                    </w:p>
                    <w:p w14:paraId="75D001A3" w14:textId="77777777" w:rsidR="00691F4B" w:rsidRDefault="00691F4B" w:rsidP="00691F4B">
                      <w:pPr>
                        <w:pStyle w:val="TopicDescription"/>
                      </w:pPr>
                    </w:p>
                    <w:p w14:paraId="47DBBC68" w14:textId="77777777" w:rsidR="00691F4B" w:rsidRDefault="00691F4B" w:rsidP="00691F4B">
                      <w:pPr>
                        <w:pStyle w:val="TopicDescription"/>
                      </w:pPr>
                    </w:p>
                    <w:p w14:paraId="53D7B4BA" w14:textId="77777777" w:rsidR="00691F4B" w:rsidRDefault="00691F4B" w:rsidP="00691F4B">
                      <w:pPr>
                        <w:pStyle w:val="TopicDescription"/>
                      </w:pPr>
                    </w:p>
                    <w:p w14:paraId="153D2056" w14:textId="77777777" w:rsidR="00691F4B" w:rsidRDefault="00691F4B" w:rsidP="00691F4B">
                      <w:pPr>
                        <w:pStyle w:val="TopicDescription"/>
                      </w:pPr>
                    </w:p>
                    <w:p w14:paraId="650E31C5" w14:textId="77777777" w:rsidR="00691F4B" w:rsidRDefault="00691F4B" w:rsidP="00691F4B">
                      <w:pPr>
                        <w:pStyle w:val="TopicDescription"/>
                      </w:pPr>
                    </w:p>
                    <w:p w14:paraId="6C984B0C" w14:textId="77777777" w:rsidR="00691F4B" w:rsidRDefault="00691F4B" w:rsidP="00691F4B">
                      <w:pPr>
                        <w:pStyle w:val="TopicDescription"/>
                      </w:pPr>
                    </w:p>
                    <w:p w14:paraId="29840E8F" w14:textId="77777777" w:rsidR="00691F4B" w:rsidRDefault="00691F4B" w:rsidP="00691F4B">
                      <w:pPr>
                        <w:pStyle w:val="TopicDescription"/>
                      </w:pPr>
                    </w:p>
                    <w:p w14:paraId="4A2F5FE3" w14:textId="77777777" w:rsidR="00691F4B" w:rsidRDefault="00691F4B" w:rsidP="00691F4B">
                      <w:pPr>
                        <w:pStyle w:val="TopicDescription"/>
                      </w:pPr>
                    </w:p>
                    <w:p w14:paraId="167E5C70" w14:textId="77777777" w:rsidR="00691F4B" w:rsidRDefault="00691F4B" w:rsidP="00691F4B">
                      <w:pPr>
                        <w:pStyle w:val="TopicDescription"/>
                      </w:pPr>
                    </w:p>
                    <w:p w14:paraId="08ACE76B" w14:textId="77777777" w:rsidR="00691F4B" w:rsidRDefault="00691F4B" w:rsidP="00691F4B">
                      <w:pPr>
                        <w:pStyle w:val="TopicDescription"/>
                      </w:pPr>
                    </w:p>
                    <w:p w14:paraId="6C36A638" w14:textId="77777777" w:rsidR="00691F4B" w:rsidRDefault="00691F4B" w:rsidP="00691F4B">
                      <w:pPr>
                        <w:pStyle w:val="TopicDescription"/>
                      </w:pPr>
                    </w:p>
                    <w:p w14:paraId="0793B4F3" w14:textId="77777777" w:rsidR="00691F4B" w:rsidRDefault="00691F4B" w:rsidP="00691F4B">
                      <w:pPr>
                        <w:pStyle w:val="TopicDescription"/>
                      </w:pPr>
                    </w:p>
                    <w:p w14:paraId="48917278" w14:textId="77777777" w:rsidR="00691F4B" w:rsidRDefault="00691F4B" w:rsidP="00691F4B">
                      <w:pPr>
                        <w:pStyle w:val="TopicDescription"/>
                      </w:pPr>
                    </w:p>
                    <w:p w14:paraId="0EE1352C" w14:textId="77777777" w:rsidR="00691F4B" w:rsidRDefault="00691F4B" w:rsidP="00691F4B">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70C188B6" w14:textId="77777777" w:rsidR="00691F4B" w:rsidRDefault="00691F4B" w:rsidP="00691F4B">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4BA6A301" w14:textId="77777777" w:rsidR="00691F4B" w:rsidRDefault="00691F4B" w:rsidP="00691F4B">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420</w:t>
                      </w:r>
                    </w:p>
                    <w:p w14:paraId="52C844FD" w14:textId="77777777" w:rsidR="00691F4B" w:rsidRDefault="00691F4B" w:rsidP="00691F4B">
                      <w:pPr>
                        <w:pStyle w:val="TopicDescription"/>
                        <w:rPr>
                          <w:rFonts w:cs="Times New Roman"/>
                          <w:color w:val="000000" w:themeColor="text1"/>
                        </w:rPr>
                      </w:pPr>
                      <w:r w:rsidRPr="00296F01">
                        <w:rPr>
                          <w:rFonts w:cs="Times New Roman"/>
                          <w:color w:val="000000" w:themeColor="text1"/>
                        </w:rPr>
                        <w:t>children</w:t>
                      </w:r>
                    </w:p>
                    <w:p w14:paraId="680B7FC4" w14:textId="77777777" w:rsidR="00691F4B" w:rsidRPr="008D36CB" w:rsidRDefault="00691F4B" w:rsidP="00691F4B">
                      <w:pPr>
                        <w:pStyle w:val="TopicDescription"/>
                        <w:rPr>
                          <w:rFonts w:cs="Times New Roman"/>
                          <w:color w:val="000000" w:themeColor="text1"/>
                        </w:rPr>
                      </w:pPr>
                    </w:p>
                  </w:sdtContent>
                </w:sdt>
                <w:p w14:paraId="1C316496" w14:textId="77777777" w:rsidR="00691F4B" w:rsidRDefault="00691F4B" w:rsidP="00691F4B">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2DEC94ED" w14:textId="77777777" w:rsidR="00691F4B" w:rsidRDefault="00691F4B" w:rsidP="00691F4B">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681A180B" w14:textId="77777777" w:rsidR="00691F4B" w:rsidRDefault="00691F4B" w:rsidP="00691F4B">
                  <w:pPr>
                    <w:pStyle w:val="TopicDescription"/>
                    <w:rPr>
                      <w:rFonts w:cs="Times New Roman"/>
                      <w:color w:val="000000" w:themeColor="text1"/>
                    </w:rPr>
                  </w:pPr>
                </w:p>
                <w:p w14:paraId="4C1956EE" w14:textId="77777777" w:rsidR="00691F4B" w:rsidRDefault="00691F4B" w:rsidP="00691F4B">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328C8BF" w14:textId="77777777" w:rsidR="00691F4B" w:rsidRDefault="00691F4B" w:rsidP="00691F4B">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EAA0A86" w14:textId="77777777" w:rsidR="00691F4B" w:rsidRDefault="00691F4B" w:rsidP="00691F4B">
                  <w:pPr>
                    <w:pStyle w:val="TopicDescription"/>
                    <w:rPr>
                      <w:rFonts w:cs="Times New Roman"/>
                      <w:color w:val="000000" w:themeColor="text1"/>
                    </w:rPr>
                  </w:pPr>
                </w:p>
                <w:p w14:paraId="6C6286EE" w14:textId="77777777" w:rsidR="00691F4B" w:rsidRDefault="00691F4B" w:rsidP="00691F4B">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1ADF378C" w14:textId="77777777" w:rsidR="00691F4B" w:rsidRDefault="00691F4B" w:rsidP="00691F4B">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0062BCAC" w14:textId="77777777" w:rsidR="00691F4B" w:rsidRDefault="00691F4B" w:rsidP="00691F4B">
                  <w:pPr>
                    <w:pStyle w:val="TopicDescription"/>
                    <w:rPr>
                      <w:rFonts w:cs="Times New Roman"/>
                      <w:color w:val="000000" w:themeColor="text1"/>
                    </w:rPr>
                  </w:pPr>
                </w:p>
                <w:p w14:paraId="66ECB88C" w14:textId="77777777" w:rsidR="00691F4B" w:rsidRDefault="00691F4B" w:rsidP="00691F4B">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2270B731" w14:textId="77777777" w:rsidR="00691F4B" w:rsidRDefault="00691F4B" w:rsidP="00691F4B">
                  <w:pPr>
                    <w:pStyle w:val="TopicDescription"/>
                    <w:rPr>
                      <w:color w:val="000000" w:themeColor="text1"/>
                    </w:rPr>
                  </w:pPr>
                  <w:r w:rsidRPr="00D7659A">
                    <w:rPr>
                      <w:color w:val="000000" w:themeColor="text1"/>
                    </w:rPr>
                    <w:t xml:space="preserve">There are different </w:t>
                  </w:r>
                  <w:r>
                    <w:rPr>
                      <w:color w:val="000000" w:themeColor="text1"/>
                    </w:rPr>
                    <w:t>categories</w:t>
                  </w:r>
                </w:p>
                <w:p w14:paraId="59309CFB" w14:textId="77777777" w:rsidR="00691F4B" w:rsidRDefault="00691F4B" w:rsidP="00691F4B">
                  <w:pPr>
                    <w:pStyle w:val="TopicDescription"/>
                    <w:rPr>
                      <w:color w:val="000000" w:themeColor="text1"/>
                    </w:rPr>
                  </w:pPr>
                  <w:r w:rsidRPr="00D7659A">
                    <w:rPr>
                      <w:color w:val="000000" w:themeColor="text1"/>
                    </w:rPr>
                    <w:t xml:space="preserve"> sports available</w:t>
                  </w:r>
                  <w:r>
                    <w:rPr>
                      <w:color w:val="000000" w:themeColor="text1"/>
                    </w:rPr>
                    <w:t>.</w:t>
                  </w:r>
                </w:p>
                <w:p w14:paraId="39031C48" w14:textId="77777777" w:rsidR="00691F4B" w:rsidRDefault="00691F4B" w:rsidP="00691F4B">
                  <w:pPr>
                    <w:pStyle w:val="TopicDescription"/>
                    <w:rPr>
                      <w:color w:val="000000" w:themeColor="text1"/>
                    </w:rPr>
                  </w:pPr>
                  <w:r>
                    <w:rPr>
                      <w:color w:val="000000" w:themeColor="text1"/>
                    </w:rPr>
                    <w:t>Girls Volleyball</w:t>
                  </w:r>
                </w:p>
                <w:p w14:paraId="4760BA7E" w14:textId="77777777" w:rsidR="00691F4B" w:rsidRDefault="00691F4B" w:rsidP="00691F4B">
                  <w:pPr>
                    <w:pStyle w:val="TopicDescription"/>
                    <w:rPr>
                      <w:color w:val="000000" w:themeColor="text1"/>
                    </w:rPr>
                  </w:pPr>
                  <w:r>
                    <w:rPr>
                      <w:color w:val="000000" w:themeColor="text1"/>
                    </w:rPr>
                    <w:t>Boys Volleyball</w:t>
                  </w:r>
                </w:p>
                <w:p w14:paraId="64DF406C" w14:textId="77777777" w:rsidR="00691F4B" w:rsidRPr="00C77147" w:rsidRDefault="00691F4B" w:rsidP="00691F4B">
                  <w:pPr>
                    <w:pStyle w:val="TopicDescription"/>
                  </w:pPr>
                  <w:r>
                    <w:rPr>
                      <w:color w:val="000000" w:themeColor="text1"/>
                    </w:rPr>
                    <w:t>Football</w:t>
                  </w:r>
                </w:p>
                <w:p w14:paraId="63B76877" w14:textId="77777777" w:rsidR="00691F4B" w:rsidRDefault="00691F4B" w:rsidP="00691F4B">
                  <w:pPr>
                    <w:jc w:val="center"/>
                  </w:pPr>
                </w:p>
                <w:p w14:paraId="0E2F9964" w14:textId="77777777" w:rsidR="00691F4B" w:rsidRDefault="00691F4B" w:rsidP="00691F4B">
                  <w:pPr>
                    <w:jc w:val="center"/>
                  </w:pPr>
                </w:p>
              </w:txbxContent>
            </v:textbox>
            <w10:wrap anchorx="page"/>
            <w10:anchorlock/>
          </v:rect>
        </w:pict>
      </w:r>
    </w:p>
    <w:tbl>
      <w:tblPr>
        <w:tblW w:w="5000" w:type="pct"/>
        <w:tblLook w:val="0600" w:firstRow="0" w:lastRow="0" w:firstColumn="0" w:lastColumn="0" w:noHBand="1" w:noVBand="1"/>
      </w:tblPr>
      <w:tblGrid>
        <w:gridCol w:w="7160"/>
        <w:gridCol w:w="734"/>
        <w:gridCol w:w="3122"/>
      </w:tblGrid>
      <w:tr w:rsidR="00691F4B" w14:paraId="1D12A4E4" w14:textId="77777777" w:rsidTr="00DF5DA1">
        <w:tc>
          <w:tcPr>
            <w:tcW w:w="3250" w:type="pct"/>
          </w:tcPr>
          <w:p w14:paraId="147E1BD2" w14:textId="7ED9C311" w:rsidR="00691F4B" w:rsidRPr="00BE521F" w:rsidRDefault="00691F4B" w:rsidP="00DF5DA1">
            <w:pPr>
              <w:pStyle w:val="Title"/>
            </w:pPr>
            <w:sdt>
              <w:sdtPr>
                <w:id w:val="-1448844401"/>
                <w:placeholder>
                  <w:docPart w:val="AA0495689DC1403CB143C47BF578D085"/>
                </w:placeholder>
                <w15:appearance w15:val="hidden"/>
              </w:sdtPr>
              <w:sdtContent>
                <w:r w:rsidRPr="00691F4B">
                  <w:rPr>
                    <w:rFonts w:ascii="Noto Sans" w:hAnsi="Noto Sans" w:cs="Noto Sans"/>
                    <w:caps/>
                    <w:color w:val="000000" w:themeColor="text1"/>
                  </w:rPr>
                  <w:t>BISHOP MAGINN HIGH SCHOOL</w:t>
                </w:r>
              </w:sdtContent>
            </w:sdt>
            <w:r>
              <w:t xml:space="preserve"> </w:t>
            </w:r>
          </w:p>
          <w:p w14:paraId="44FE118B" w14:textId="77777777" w:rsidR="00691F4B" w:rsidRDefault="00691F4B" w:rsidP="00DF5DA1">
            <w:pPr>
              <w:pStyle w:val="Subtitle"/>
            </w:pPr>
            <w:sdt>
              <w:sdtPr>
                <w:id w:val="1020513911"/>
                <w:placeholder>
                  <w:docPart w:val="2F96B2F198664F9BAAE277A260995276"/>
                </w:placeholder>
                <w15:appearance w15:val="hidden"/>
              </w:sdtPr>
              <w:sdtContent>
                <w:sdt>
                  <w:sdtPr>
                    <w:id w:val="-737093794"/>
                    <w:placeholder>
                      <w:docPart w:val="47F8ACF620CE470BB773E4C39611AD7A"/>
                    </w:placeholder>
                    <w15:appearance w15:val="hidden"/>
                  </w:sdtPr>
                  <w:sdtContent>
                    <w:r>
                      <w:t>ALBANY - SCHOOL</w:t>
                    </w:r>
                  </w:sdtContent>
                </w:sdt>
              </w:sdtContent>
            </w:sdt>
            <w:r>
              <w:t xml:space="preserve"> </w:t>
            </w:r>
          </w:p>
          <w:p w14:paraId="61F3DB8F" w14:textId="247731E2" w:rsidR="00691F4B" w:rsidRPr="008A3EBD" w:rsidRDefault="00691F4B" w:rsidP="00DF5DA1">
            <w:r>
              <w:rPr>
                <w:noProof/>
              </w:rPr>
            </w:r>
            <w:r>
              <w:pict w14:anchorId="25FAE02F">
                <v:line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deswEAAEk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" strokecolor="#231f20" strokeweight="5pt">
                  <w10:wrap type="none"/>
                  <w10:anchorlock/>
                </v:line>
              </w:pict>
            </w:r>
          </w:p>
        </w:tc>
        <w:tc>
          <w:tcPr>
            <w:tcW w:w="333" w:type="pct"/>
          </w:tcPr>
          <w:p w14:paraId="633AE386" w14:textId="77777777" w:rsidR="00691F4B" w:rsidRDefault="00691F4B" w:rsidP="00DF5DA1"/>
        </w:tc>
        <w:tc>
          <w:tcPr>
            <w:tcW w:w="1417" w:type="pct"/>
          </w:tcPr>
          <w:p w14:paraId="65377F11" w14:textId="77777777" w:rsidR="00691F4B" w:rsidRDefault="00691F4B" w:rsidP="00DF5DA1">
            <w:pPr>
              <w:pStyle w:val="TopicDescription"/>
            </w:pPr>
          </w:p>
        </w:tc>
      </w:tr>
      <w:tr w:rsidR="00691F4B" w14:paraId="75D29C19" w14:textId="77777777" w:rsidTr="00DF5DA1">
        <w:trPr>
          <w:trHeight w:val="5904"/>
        </w:trPr>
        <w:tc>
          <w:tcPr>
            <w:tcW w:w="3250" w:type="pct"/>
          </w:tcPr>
          <w:p w14:paraId="6F4C8003" w14:textId="77777777" w:rsidR="00691F4B" w:rsidRPr="002719D0" w:rsidRDefault="00691F4B" w:rsidP="00DF5DA1"/>
        </w:tc>
        <w:tc>
          <w:tcPr>
            <w:tcW w:w="333" w:type="pct"/>
          </w:tcPr>
          <w:p w14:paraId="64D7F457" w14:textId="77777777" w:rsidR="00691F4B" w:rsidRDefault="00691F4B" w:rsidP="00DF5DA1"/>
        </w:tc>
        <w:tc>
          <w:tcPr>
            <w:tcW w:w="1417" w:type="pct"/>
          </w:tcPr>
          <w:p w14:paraId="4BC5942F" w14:textId="77777777" w:rsidR="00691F4B" w:rsidRDefault="00691F4B" w:rsidP="00DF5DA1"/>
        </w:tc>
      </w:tr>
      <w:tr w:rsidR="00691F4B" w14:paraId="5FFA240D" w14:textId="77777777" w:rsidTr="00DF5DA1">
        <w:trPr>
          <w:gridAfter w:val="1"/>
          <w:wAfter w:w="1417" w:type="pct"/>
          <w:trHeight w:val="1008"/>
        </w:trPr>
        <w:tc>
          <w:tcPr>
            <w:tcW w:w="3250" w:type="pct"/>
            <w:vMerge w:val="restart"/>
          </w:tcPr>
          <w:p w14:paraId="2BBB60CC" w14:textId="77777777" w:rsidR="00691F4B" w:rsidRPr="002719D0" w:rsidRDefault="00691F4B" w:rsidP="00DF5DA1">
            <w:pPr>
              <w:pStyle w:val="Heading1"/>
            </w:pPr>
            <w:sdt>
              <w:sdtPr>
                <w:id w:val="152189379"/>
                <w:placeholder>
                  <w:docPart w:val="6018937704A54B85B05878614AE8C1AC"/>
                </w:placeholder>
                <w15:appearance w15:val="hidden"/>
              </w:sdtPr>
              <w:sdtContent>
                <w:sdt>
                  <w:sdtPr>
                    <w:id w:val="376596963"/>
                    <w:placeholder>
                      <w:docPart w:val="1A1FE36FF17C40F9A96B14C497C068F2"/>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F5516088EC8B4453999237C845240320"/>
              </w:placeholder>
              <w15:appearance w15:val="hidden"/>
            </w:sdtPr>
            <w:sdtContent>
              <w:p w14:paraId="044BBB8A" w14:textId="77777777" w:rsidR="00691F4B" w:rsidRDefault="00691F4B" w:rsidP="00691F4B">
                <w:r w:rsidRPr="00691F4B">
                  <w:t xml:space="preserve">Bishop </w:t>
                </w:r>
                <w:proofErr w:type="spellStart"/>
                <w:r w:rsidRPr="00691F4B">
                  <w:t>Maginn</w:t>
                </w:r>
                <w:proofErr w:type="spellEnd"/>
                <w:r w:rsidRPr="00691F4B">
                  <w:t xml:space="preserve"> High School is a Diocesan Catholic High School staffed by professional and dedicated laity with the goal of preparing students, both morally and academically, for the rigors of undergraduate study.</w:t>
                </w:r>
              </w:p>
              <w:p w14:paraId="165CE988" w14:textId="52B1B072" w:rsidR="00691F4B" w:rsidRPr="002719D0" w:rsidRDefault="00691F4B" w:rsidP="00691F4B">
                <w:r w:rsidRPr="00691F4B">
                  <w:t xml:space="preserve">Bishop </w:t>
                </w:r>
                <w:proofErr w:type="spellStart"/>
                <w:r w:rsidRPr="00691F4B">
                  <w:t>Maginn</w:t>
                </w:r>
                <w:proofErr w:type="spellEnd"/>
                <w:r w:rsidRPr="00691F4B">
                  <w:t xml:space="preserve"> High School is a Diocesan Catholic High School staffed by professional and dedicated laity with the goal of preparing students, both morally and academically, for the rigors of undergraduate study. </w:t>
                </w:r>
                <w:proofErr w:type="spellStart"/>
                <w:r w:rsidRPr="00691F4B">
                  <w:t>Maginn</w:t>
                </w:r>
                <w:proofErr w:type="spellEnd"/>
                <w:r w:rsidRPr="00691F4B">
                  <w:t xml:space="preserve"> serves the youth of the Albany Diocese in grades 9-12. While the majority of the students reside in the City of Albany, approximately 30% reside in 44 different school districts outside of Albany. It is a high school that maintains a solid reputation within the community. As a school with high academic standards and achievements, our curriculum prepares students for educational and professional pursuits.</w:t>
                </w:r>
              </w:p>
            </w:sdtContent>
          </w:sdt>
        </w:tc>
        <w:tc>
          <w:tcPr>
            <w:tcW w:w="333" w:type="pct"/>
            <w:vMerge w:val="restart"/>
          </w:tcPr>
          <w:p w14:paraId="0577CCD8" w14:textId="77777777" w:rsidR="00691F4B" w:rsidRDefault="00691F4B" w:rsidP="00DF5DA1"/>
        </w:tc>
      </w:tr>
      <w:tr w:rsidR="00691F4B" w14:paraId="2D11D690" w14:textId="77777777" w:rsidTr="00DF5DA1">
        <w:trPr>
          <w:gridAfter w:val="1"/>
          <w:wAfter w:w="1417" w:type="pct"/>
          <w:trHeight w:val="2700"/>
        </w:trPr>
        <w:tc>
          <w:tcPr>
            <w:tcW w:w="3250" w:type="pct"/>
            <w:vMerge/>
          </w:tcPr>
          <w:p w14:paraId="1A45FFA9" w14:textId="77777777" w:rsidR="00691F4B" w:rsidRPr="002719D0" w:rsidRDefault="00691F4B" w:rsidP="00DF5DA1">
            <w:pPr>
              <w:pStyle w:val="Heading1"/>
            </w:pPr>
          </w:p>
        </w:tc>
        <w:tc>
          <w:tcPr>
            <w:tcW w:w="333" w:type="pct"/>
            <w:vMerge/>
          </w:tcPr>
          <w:p w14:paraId="0A6DB051" w14:textId="77777777" w:rsidR="00691F4B" w:rsidRDefault="00691F4B" w:rsidP="00DF5DA1"/>
        </w:tc>
      </w:tr>
    </w:tbl>
    <w:p w14:paraId="20612290" w14:textId="77777777" w:rsidR="00691F4B" w:rsidRDefault="00691F4B" w:rsidP="00691F4B">
      <w:pPr>
        <w:pStyle w:val="NoSpacing"/>
      </w:pPr>
    </w:p>
    <w:p w14:paraId="4977B665" w14:textId="77777777" w:rsidR="00691F4B" w:rsidRDefault="00691F4B" w:rsidP="00691F4B">
      <w:pPr>
        <w:pStyle w:val="NoSpacing"/>
        <w:sectPr w:rsidR="00691F4B" w:rsidSect="00B97E24">
          <w:pgSz w:w="12240" w:h="15840"/>
          <w:pgMar w:top="720" w:right="720" w:bottom="360" w:left="720" w:header="720" w:footer="432" w:gutter="0"/>
          <w:cols w:space="720"/>
          <w:docGrid w:linePitch="360"/>
        </w:sectPr>
      </w:pPr>
    </w:p>
    <w:p w14:paraId="29540891" w14:textId="77777777" w:rsidR="00FC4B3C" w:rsidRDefault="00FC4B3C"/>
    <w:sectPr w:rsidR="00FC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90CE0"/>
    <w:rsid w:val="00691F4B"/>
    <w:rsid w:val="00D90CE0"/>
    <w:rsid w:val="00FC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33153A"/>
  <w15:chartTrackingRefBased/>
  <w15:docId w15:val="{624D228F-534D-4C8A-AE5B-9EF194EA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F4B"/>
    <w:pPr>
      <w:spacing w:before="240" w:after="0" w:line="259" w:lineRule="auto"/>
    </w:pPr>
  </w:style>
  <w:style w:type="paragraph" w:styleId="Heading1">
    <w:name w:val="heading 1"/>
    <w:basedOn w:val="Normal"/>
    <w:next w:val="Normal"/>
    <w:link w:val="Heading1Char"/>
    <w:uiPriority w:val="9"/>
    <w:qFormat/>
    <w:rsid w:val="00691F4B"/>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4B"/>
    <w:rPr>
      <w:rFonts w:asciiTheme="majorHAnsi" w:hAnsiTheme="majorHAnsi"/>
      <w:b/>
      <w:bCs/>
      <w:spacing w:val="20"/>
      <w:sz w:val="48"/>
      <w:szCs w:val="48"/>
    </w:rPr>
  </w:style>
  <w:style w:type="paragraph" w:styleId="Title">
    <w:name w:val="Title"/>
    <w:basedOn w:val="Normal"/>
    <w:next w:val="Normal"/>
    <w:link w:val="TitleChar"/>
    <w:uiPriority w:val="10"/>
    <w:qFormat/>
    <w:rsid w:val="00691F4B"/>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691F4B"/>
    <w:rPr>
      <w:rFonts w:asciiTheme="majorHAnsi" w:hAnsiTheme="majorHAnsi"/>
      <w:spacing w:val="100"/>
      <w:sz w:val="56"/>
      <w:szCs w:val="50"/>
    </w:rPr>
  </w:style>
  <w:style w:type="paragraph" w:styleId="Subtitle">
    <w:name w:val="Subtitle"/>
    <w:basedOn w:val="Normal"/>
    <w:next w:val="Normal"/>
    <w:link w:val="SubtitleChar"/>
    <w:uiPriority w:val="11"/>
    <w:qFormat/>
    <w:rsid w:val="00691F4B"/>
    <w:pPr>
      <w:spacing w:line="240" w:lineRule="auto"/>
    </w:pPr>
    <w:rPr>
      <w:spacing w:val="20"/>
      <w:sz w:val="24"/>
      <w:szCs w:val="24"/>
    </w:rPr>
  </w:style>
  <w:style w:type="character" w:customStyle="1" w:styleId="SubtitleChar">
    <w:name w:val="Subtitle Char"/>
    <w:basedOn w:val="DefaultParagraphFont"/>
    <w:link w:val="Subtitle"/>
    <w:uiPriority w:val="11"/>
    <w:rsid w:val="00691F4B"/>
    <w:rPr>
      <w:spacing w:val="20"/>
      <w:sz w:val="24"/>
      <w:szCs w:val="24"/>
    </w:rPr>
  </w:style>
  <w:style w:type="paragraph" w:styleId="NoSpacing">
    <w:name w:val="No Spacing"/>
    <w:uiPriority w:val="1"/>
    <w:qFormat/>
    <w:rsid w:val="00691F4B"/>
    <w:pPr>
      <w:spacing w:after="0" w:line="240" w:lineRule="auto"/>
    </w:pPr>
  </w:style>
  <w:style w:type="paragraph" w:customStyle="1" w:styleId="TopicDescription">
    <w:name w:val="Topic Description"/>
    <w:basedOn w:val="Normal"/>
    <w:qFormat/>
    <w:rsid w:val="00691F4B"/>
    <w:pPr>
      <w:spacing w:before="120"/>
      <w:jc w:val="center"/>
    </w:pPr>
    <w:rPr>
      <w:sz w:val="18"/>
      <w:szCs w:val="18"/>
    </w:rPr>
  </w:style>
  <w:style w:type="paragraph" w:customStyle="1" w:styleId="ObjectAnchor">
    <w:name w:val="Object Anchor"/>
    <w:basedOn w:val="Normal"/>
    <w:qFormat/>
    <w:rsid w:val="00691F4B"/>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3745">
      <w:bodyDiv w:val="1"/>
      <w:marLeft w:val="0"/>
      <w:marRight w:val="0"/>
      <w:marTop w:val="0"/>
      <w:marBottom w:val="0"/>
      <w:divBdr>
        <w:top w:val="none" w:sz="0" w:space="0" w:color="auto"/>
        <w:left w:val="none" w:sz="0" w:space="0" w:color="auto"/>
        <w:bottom w:val="none" w:sz="0" w:space="0" w:color="auto"/>
        <w:right w:val="none" w:sz="0" w:space="0" w:color="auto"/>
      </w:divBdr>
    </w:div>
    <w:div w:id="286083779">
      <w:bodyDiv w:val="1"/>
      <w:marLeft w:val="0"/>
      <w:marRight w:val="0"/>
      <w:marTop w:val="0"/>
      <w:marBottom w:val="0"/>
      <w:divBdr>
        <w:top w:val="none" w:sz="0" w:space="0" w:color="auto"/>
        <w:left w:val="none" w:sz="0" w:space="0" w:color="auto"/>
        <w:bottom w:val="none" w:sz="0" w:space="0" w:color="auto"/>
        <w:right w:val="none" w:sz="0" w:space="0" w:color="auto"/>
      </w:divBdr>
    </w:div>
    <w:div w:id="14370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0495689DC1403CB143C47BF578D085"/>
        <w:category>
          <w:name w:val="General"/>
          <w:gallery w:val="placeholder"/>
        </w:category>
        <w:types>
          <w:type w:val="bbPlcHdr"/>
        </w:types>
        <w:behaviors>
          <w:behavior w:val="content"/>
        </w:behaviors>
        <w:guid w:val="{CA82505E-B80F-4518-8017-725FDF8B5F2B}"/>
      </w:docPartPr>
      <w:docPartBody>
        <w:p w:rsidR="00000000" w:rsidRDefault="00FE2666" w:rsidP="00FE2666">
          <w:pPr>
            <w:pStyle w:val="AA0495689DC1403CB143C47BF578D085"/>
          </w:pPr>
          <w:r w:rsidRPr="00B7283D">
            <w:t>MODERN LIVING</w:t>
          </w:r>
        </w:p>
      </w:docPartBody>
    </w:docPart>
    <w:docPart>
      <w:docPartPr>
        <w:name w:val="2F96B2F198664F9BAAE277A260995276"/>
        <w:category>
          <w:name w:val="General"/>
          <w:gallery w:val="placeholder"/>
        </w:category>
        <w:types>
          <w:type w:val="bbPlcHdr"/>
        </w:types>
        <w:behaviors>
          <w:behavior w:val="content"/>
        </w:behaviors>
        <w:guid w:val="{4300385E-44AE-4327-8849-3BF9964135EF}"/>
      </w:docPartPr>
      <w:docPartBody>
        <w:p w:rsidR="00000000" w:rsidRDefault="00FE2666" w:rsidP="00FE2666">
          <w:pPr>
            <w:pStyle w:val="2F96B2F198664F9BAAE277A260995276"/>
          </w:pPr>
          <w:r w:rsidRPr="00B7283D">
            <w:t>Your guide to buy or rent</w:t>
          </w:r>
        </w:p>
      </w:docPartBody>
    </w:docPart>
    <w:docPart>
      <w:docPartPr>
        <w:name w:val="47F8ACF620CE470BB773E4C39611AD7A"/>
        <w:category>
          <w:name w:val="General"/>
          <w:gallery w:val="placeholder"/>
        </w:category>
        <w:types>
          <w:type w:val="bbPlcHdr"/>
        </w:types>
        <w:behaviors>
          <w:behavior w:val="content"/>
        </w:behaviors>
        <w:guid w:val="{7E995E89-40ED-4878-848E-BE97014FF73A}"/>
      </w:docPartPr>
      <w:docPartBody>
        <w:p w:rsidR="00000000" w:rsidRDefault="00FE2666" w:rsidP="00FE2666">
          <w:pPr>
            <w:pStyle w:val="47F8ACF620CE470BB773E4C39611AD7A"/>
          </w:pPr>
          <w:r w:rsidRPr="00B7283D">
            <w:t>Your guide to buy or rent</w:t>
          </w:r>
        </w:p>
      </w:docPartBody>
    </w:docPart>
    <w:docPart>
      <w:docPartPr>
        <w:name w:val="6018937704A54B85B05878614AE8C1AC"/>
        <w:category>
          <w:name w:val="General"/>
          <w:gallery w:val="placeholder"/>
        </w:category>
        <w:types>
          <w:type w:val="bbPlcHdr"/>
        </w:types>
        <w:behaviors>
          <w:behavior w:val="content"/>
        </w:behaviors>
        <w:guid w:val="{7CBA65D5-F3A8-47CE-B7A8-9229C79C7E15}"/>
      </w:docPartPr>
      <w:docPartBody>
        <w:p w:rsidR="00000000" w:rsidRDefault="00FE2666" w:rsidP="00FE2666">
          <w:pPr>
            <w:pStyle w:val="6018937704A54B85B05878614AE8C1AC"/>
          </w:pPr>
          <w:r w:rsidRPr="00B7283D">
            <w:t>Ready to settle?</w:t>
          </w:r>
        </w:p>
      </w:docPartBody>
    </w:docPart>
    <w:docPart>
      <w:docPartPr>
        <w:name w:val="1A1FE36FF17C40F9A96B14C497C068F2"/>
        <w:category>
          <w:name w:val="General"/>
          <w:gallery w:val="placeholder"/>
        </w:category>
        <w:types>
          <w:type w:val="bbPlcHdr"/>
        </w:types>
        <w:behaviors>
          <w:behavior w:val="content"/>
        </w:behaviors>
        <w:guid w:val="{EAF44812-23C9-4920-BD81-4CCC3D6FDF9F}"/>
      </w:docPartPr>
      <w:docPartBody>
        <w:p w:rsidR="00000000" w:rsidRDefault="00FE2666" w:rsidP="00FE2666">
          <w:pPr>
            <w:pStyle w:val="1A1FE36FF17C40F9A96B14C497C068F2"/>
          </w:pPr>
          <w:r w:rsidRPr="00B7283D">
            <w:t>Ready to settle?</w:t>
          </w:r>
        </w:p>
      </w:docPartBody>
    </w:docPart>
    <w:docPart>
      <w:docPartPr>
        <w:name w:val="F5516088EC8B4453999237C845240320"/>
        <w:category>
          <w:name w:val="General"/>
          <w:gallery w:val="placeholder"/>
        </w:category>
        <w:types>
          <w:type w:val="bbPlcHdr"/>
        </w:types>
        <w:behaviors>
          <w:behavior w:val="content"/>
        </w:behaviors>
        <w:guid w:val="{A7CCBF57-75D7-438C-A43E-F5D29161A086}"/>
      </w:docPartPr>
      <w:docPartBody>
        <w:p w:rsidR="00FE2666" w:rsidRPr="00B7283D" w:rsidRDefault="00FE266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E2666" w:rsidRPr="00B7283D" w:rsidRDefault="00FE266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FE2666" w:rsidP="00FE2666">
          <w:pPr>
            <w:pStyle w:val="F5516088EC8B4453999237C845240320"/>
          </w:pPr>
          <w:r w:rsidRPr="00B7283D">
            <w:t>Newsletters are periodicals used to advertise or update your subscribers with information about your product or blog. Type the content of your newsletter here.</w:t>
          </w:r>
        </w:p>
      </w:docPartBody>
    </w:docPart>
    <w:docPart>
      <w:docPartPr>
        <w:name w:val="52B9FD55E3F843A7B87D2A42D425044E"/>
        <w:category>
          <w:name w:val="General"/>
          <w:gallery w:val="placeholder"/>
        </w:category>
        <w:types>
          <w:type w:val="bbPlcHdr"/>
        </w:types>
        <w:behaviors>
          <w:behavior w:val="content"/>
        </w:behaviors>
        <w:guid w:val="{378A1CA7-3987-4789-AF4D-6A8709B483D7}"/>
      </w:docPartPr>
      <w:docPartBody>
        <w:p w:rsidR="00000000" w:rsidRDefault="00FE2666" w:rsidP="00FE2666">
          <w:pPr>
            <w:pStyle w:val="52B9FD55E3F843A7B87D2A42D425044E"/>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66"/>
    <w:rsid w:val="00FE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495689DC1403CB143C47BF578D085">
    <w:name w:val="AA0495689DC1403CB143C47BF578D085"/>
    <w:rsid w:val="00FE2666"/>
  </w:style>
  <w:style w:type="paragraph" w:customStyle="1" w:styleId="2F96B2F198664F9BAAE277A260995276">
    <w:name w:val="2F96B2F198664F9BAAE277A260995276"/>
    <w:rsid w:val="00FE2666"/>
  </w:style>
  <w:style w:type="paragraph" w:customStyle="1" w:styleId="47F8ACF620CE470BB773E4C39611AD7A">
    <w:name w:val="47F8ACF620CE470BB773E4C39611AD7A"/>
    <w:rsid w:val="00FE2666"/>
  </w:style>
  <w:style w:type="paragraph" w:customStyle="1" w:styleId="6018937704A54B85B05878614AE8C1AC">
    <w:name w:val="6018937704A54B85B05878614AE8C1AC"/>
    <w:rsid w:val="00FE2666"/>
  </w:style>
  <w:style w:type="paragraph" w:customStyle="1" w:styleId="1A1FE36FF17C40F9A96B14C497C068F2">
    <w:name w:val="1A1FE36FF17C40F9A96B14C497C068F2"/>
    <w:rsid w:val="00FE2666"/>
  </w:style>
  <w:style w:type="paragraph" w:customStyle="1" w:styleId="F5516088EC8B4453999237C845240320">
    <w:name w:val="F5516088EC8B4453999237C845240320"/>
    <w:rsid w:val="00FE2666"/>
  </w:style>
  <w:style w:type="paragraph" w:customStyle="1" w:styleId="52B9FD55E3F843A7B87D2A42D425044E">
    <w:name w:val="52B9FD55E3F843A7B87D2A42D425044E"/>
    <w:rsid w:val="00FE2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2022-06-09T18:53:00Z</dcterms:created>
  <dcterms:modified xsi:type="dcterms:W3CDTF">2022-06-09T18:56:00Z</dcterms:modified>
</cp:coreProperties>
</file>