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877A" w14:textId="2D00132B" w:rsidR="0028747B" w:rsidRPr="00197602" w:rsidRDefault="0028747B" w:rsidP="0028747B">
      <w:pPr>
        <w:pStyle w:val="ObjectAnchor"/>
        <w:rPr>
          <w:sz w:val="12"/>
        </w:rPr>
      </w:pPr>
      <w:r>
        <w:drawing>
          <wp:anchor distT="0" distB="0" distL="114300" distR="114300" simplePos="0" relativeHeight="251660288" behindDoc="0" locked="1" layoutInCell="1" allowOverlap="1" wp14:anchorId="65D0EEFB" wp14:editId="6D5224D7">
            <wp:simplePos x="0" y="0"/>
            <wp:positionH relativeFrom="margin">
              <wp:posOffset>2705100</wp:posOffset>
            </wp:positionH>
            <wp:positionV relativeFrom="paragraph">
              <wp:posOffset>2028825</wp:posOffset>
            </wp:positionV>
            <wp:extent cx="4152900" cy="252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1529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106">
        <mc:AlternateContent>
          <mc:Choice Requires="wps">
            <w:drawing>
              <wp:anchor distT="0" distB="0" distL="114300" distR="114300" simplePos="0" relativeHeight="251659264" behindDoc="1" locked="1" layoutInCell="1" allowOverlap="1" wp14:anchorId="310E2500" wp14:editId="41066290">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2C523C32729840A79AAB5C5769CF5328"/>
                              </w:placeholder>
                              <w15:appearance w15:val="hidden"/>
                            </w:sdtPr>
                            <w:sdtEndPr/>
                            <w:sdtContent>
                              <w:p w14:paraId="38F60FEA" w14:textId="77777777" w:rsidR="0028747B" w:rsidRDefault="0028747B" w:rsidP="0028747B">
                                <w:pPr>
                                  <w:pStyle w:val="TopicDescription"/>
                                </w:pPr>
                              </w:p>
                              <w:p w14:paraId="52CD4AAA" w14:textId="77777777" w:rsidR="0028747B" w:rsidRDefault="0028747B" w:rsidP="0028747B">
                                <w:pPr>
                                  <w:pStyle w:val="TopicDescription"/>
                                </w:pPr>
                              </w:p>
                              <w:p w14:paraId="28B6409D" w14:textId="77777777" w:rsidR="0028747B" w:rsidRDefault="0028747B" w:rsidP="0028747B">
                                <w:pPr>
                                  <w:pStyle w:val="TopicDescription"/>
                                </w:pPr>
                              </w:p>
                              <w:p w14:paraId="72D98D3D" w14:textId="77777777" w:rsidR="0028747B" w:rsidRDefault="0028747B" w:rsidP="0028747B">
                                <w:pPr>
                                  <w:pStyle w:val="TopicDescription"/>
                                </w:pPr>
                              </w:p>
                              <w:p w14:paraId="1F0C64EF" w14:textId="77777777" w:rsidR="0028747B" w:rsidRDefault="0028747B" w:rsidP="0028747B">
                                <w:pPr>
                                  <w:pStyle w:val="TopicDescription"/>
                                </w:pPr>
                              </w:p>
                              <w:p w14:paraId="3988DD65" w14:textId="77777777" w:rsidR="0028747B" w:rsidRDefault="0028747B" w:rsidP="0028747B">
                                <w:pPr>
                                  <w:pStyle w:val="TopicDescription"/>
                                </w:pPr>
                              </w:p>
                              <w:p w14:paraId="52A24AD9" w14:textId="77777777" w:rsidR="0028747B" w:rsidRDefault="0028747B" w:rsidP="0028747B">
                                <w:pPr>
                                  <w:pStyle w:val="TopicDescription"/>
                                </w:pPr>
                              </w:p>
                              <w:p w14:paraId="371E5AE6" w14:textId="77777777" w:rsidR="0028747B" w:rsidRDefault="0028747B" w:rsidP="0028747B">
                                <w:pPr>
                                  <w:pStyle w:val="TopicDescription"/>
                                </w:pPr>
                              </w:p>
                              <w:p w14:paraId="2291EAE5" w14:textId="77777777" w:rsidR="0028747B" w:rsidRDefault="0028747B" w:rsidP="0028747B">
                                <w:pPr>
                                  <w:pStyle w:val="TopicDescription"/>
                                </w:pPr>
                              </w:p>
                              <w:p w14:paraId="52ED15A7" w14:textId="77777777" w:rsidR="0028747B" w:rsidRDefault="0028747B" w:rsidP="0028747B">
                                <w:pPr>
                                  <w:pStyle w:val="TopicDescription"/>
                                </w:pPr>
                              </w:p>
                              <w:p w14:paraId="6C6485ED" w14:textId="77777777" w:rsidR="0028747B" w:rsidRDefault="0028747B" w:rsidP="0028747B">
                                <w:pPr>
                                  <w:pStyle w:val="TopicDescription"/>
                                </w:pPr>
                              </w:p>
                              <w:p w14:paraId="6772C244" w14:textId="77777777" w:rsidR="0028747B" w:rsidRDefault="0028747B" w:rsidP="0028747B">
                                <w:pPr>
                                  <w:pStyle w:val="TopicDescription"/>
                                </w:pPr>
                              </w:p>
                              <w:p w14:paraId="38939D92" w14:textId="77777777" w:rsidR="0028747B" w:rsidRDefault="0028747B" w:rsidP="0028747B">
                                <w:pPr>
                                  <w:pStyle w:val="TopicDescription"/>
                                </w:pPr>
                              </w:p>
                              <w:p w14:paraId="1210AEFA" w14:textId="77777777" w:rsidR="0028747B" w:rsidRDefault="0028747B" w:rsidP="0028747B">
                                <w:pPr>
                                  <w:pStyle w:val="TopicDescription"/>
                                </w:pPr>
                              </w:p>
                              <w:p w14:paraId="2515647E" w14:textId="77777777" w:rsidR="0028747B" w:rsidRDefault="0028747B" w:rsidP="0028747B">
                                <w:pPr>
                                  <w:pStyle w:val="TopicDescription"/>
                                </w:pPr>
                              </w:p>
                              <w:p w14:paraId="40BD0E0A" w14:textId="77777777" w:rsidR="0028747B" w:rsidRDefault="0028747B" w:rsidP="0028747B">
                                <w:pPr>
                                  <w:pStyle w:val="TopicDescription"/>
                                </w:pPr>
                              </w:p>
                              <w:p w14:paraId="2FD06E6D" w14:textId="77777777" w:rsidR="0028747B" w:rsidRDefault="0028747B" w:rsidP="0028747B">
                                <w:pPr>
                                  <w:pStyle w:val="TopicDescription"/>
                                </w:pPr>
                              </w:p>
                              <w:p w14:paraId="6A290870" w14:textId="77777777" w:rsidR="0028747B" w:rsidRDefault="0028747B" w:rsidP="0028747B">
                                <w:pPr>
                                  <w:pStyle w:val="TopicDescription"/>
                                </w:pPr>
                              </w:p>
                              <w:p w14:paraId="43359D69" w14:textId="77777777" w:rsidR="0028747B" w:rsidRDefault="0028747B" w:rsidP="0028747B">
                                <w:pPr>
                                  <w:pStyle w:val="TopicDescription"/>
                                </w:pPr>
                              </w:p>
                              <w:p w14:paraId="7AE48E1F" w14:textId="77777777" w:rsidR="0028747B" w:rsidRDefault="0028747B" w:rsidP="0028747B">
                                <w:pPr>
                                  <w:pStyle w:val="TopicDescription"/>
                                </w:pPr>
                              </w:p>
                              <w:p w14:paraId="2D2D3852" w14:textId="77777777" w:rsidR="0028747B" w:rsidRDefault="0028747B" w:rsidP="0028747B">
                                <w:pPr>
                                  <w:pStyle w:val="TopicDescription"/>
                                </w:pPr>
                              </w:p>
                              <w:p w14:paraId="3AD65B69" w14:textId="77777777" w:rsidR="0028747B" w:rsidRDefault="0028747B" w:rsidP="0028747B">
                                <w:pPr>
                                  <w:pStyle w:val="TopicDescription"/>
                                </w:pPr>
                              </w:p>
                              <w:p w14:paraId="4C7D98C5" w14:textId="77777777" w:rsidR="0028747B" w:rsidRDefault="0028747B" w:rsidP="0028747B">
                                <w:pPr>
                                  <w:pStyle w:val="TopicDescription"/>
                                </w:pPr>
                              </w:p>
                              <w:p w14:paraId="095A9E4D" w14:textId="77777777" w:rsidR="0028747B" w:rsidRDefault="0028747B" w:rsidP="0028747B">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477B68D" w14:textId="77777777" w:rsidR="0028747B" w:rsidRDefault="0028747B" w:rsidP="0028747B">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FA34379"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2560435D" w14:textId="77777777" w:rsidR="0028747B" w:rsidRDefault="0028747B" w:rsidP="0028747B">
                                <w:pPr>
                                  <w:pStyle w:val="TopicDescription"/>
                                  <w:rPr>
                                    <w:rFonts w:cs="Times New Roman"/>
                                    <w:color w:val="000000" w:themeColor="text1"/>
                                  </w:rPr>
                                </w:pPr>
                                <w:r w:rsidRPr="00296F01">
                                  <w:rPr>
                                    <w:rFonts w:cs="Times New Roman"/>
                                    <w:color w:val="000000" w:themeColor="text1"/>
                                  </w:rPr>
                                  <w:t>children</w:t>
                                </w:r>
                              </w:p>
                              <w:p w14:paraId="7905086B" w14:textId="77777777" w:rsidR="0028747B" w:rsidRPr="008D36CB" w:rsidRDefault="00DB4CA4" w:rsidP="0028747B">
                                <w:pPr>
                                  <w:pStyle w:val="TopicDescription"/>
                                  <w:rPr>
                                    <w:rFonts w:cs="Times New Roman"/>
                                    <w:color w:val="000000" w:themeColor="text1"/>
                                  </w:rPr>
                                </w:pPr>
                              </w:p>
                            </w:sdtContent>
                          </w:sdt>
                          <w:p w14:paraId="5120F592" w14:textId="77777777" w:rsidR="0028747B" w:rsidRDefault="0028747B" w:rsidP="0028747B">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879AFE3" w14:textId="77777777" w:rsidR="0028747B" w:rsidRDefault="0028747B" w:rsidP="0028747B">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6F5D8D1A" w14:textId="77777777" w:rsidR="0028747B" w:rsidRDefault="0028747B" w:rsidP="0028747B">
                            <w:pPr>
                              <w:pStyle w:val="TopicDescription"/>
                              <w:rPr>
                                <w:rFonts w:cs="Times New Roman"/>
                                <w:color w:val="000000" w:themeColor="text1"/>
                              </w:rPr>
                            </w:pPr>
                          </w:p>
                          <w:p w14:paraId="72FAFF2D"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21C4E5F"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2F75114" w14:textId="77777777" w:rsidR="0028747B" w:rsidRDefault="0028747B" w:rsidP="0028747B">
                            <w:pPr>
                              <w:pStyle w:val="TopicDescription"/>
                              <w:rPr>
                                <w:rFonts w:cs="Times New Roman"/>
                                <w:color w:val="000000" w:themeColor="text1"/>
                              </w:rPr>
                            </w:pPr>
                          </w:p>
                          <w:p w14:paraId="54EE3971"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21E8156"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7549F8C" w14:textId="77777777" w:rsidR="0028747B" w:rsidRDefault="0028747B" w:rsidP="0028747B">
                            <w:pPr>
                              <w:pStyle w:val="TopicDescription"/>
                              <w:rPr>
                                <w:rFonts w:cs="Times New Roman"/>
                                <w:color w:val="000000" w:themeColor="text1"/>
                              </w:rPr>
                            </w:pPr>
                          </w:p>
                          <w:p w14:paraId="0479BFDD"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DC23A74" w14:textId="77777777" w:rsidR="0028747B" w:rsidRDefault="0028747B" w:rsidP="0028747B">
                            <w:pPr>
                              <w:pStyle w:val="TopicDescription"/>
                              <w:rPr>
                                <w:color w:val="000000" w:themeColor="text1"/>
                              </w:rPr>
                            </w:pPr>
                            <w:r w:rsidRPr="00D7659A">
                              <w:rPr>
                                <w:color w:val="000000" w:themeColor="text1"/>
                              </w:rPr>
                              <w:t xml:space="preserve">There are different </w:t>
                            </w:r>
                            <w:r>
                              <w:rPr>
                                <w:color w:val="000000" w:themeColor="text1"/>
                              </w:rPr>
                              <w:t>categories</w:t>
                            </w:r>
                          </w:p>
                          <w:p w14:paraId="2F4964AF" w14:textId="77777777" w:rsidR="0028747B" w:rsidRDefault="0028747B" w:rsidP="0028747B">
                            <w:pPr>
                              <w:pStyle w:val="TopicDescription"/>
                              <w:rPr>
                                <w:color w:val="000000" w:themeColor="text1"/>
                              </w:rPr>
                            </w:pPr>
                            <w:r w:rsidRPr="00D7659A">
                              <w:rPr>
                                <w:color w:val="000000" w:themeColor="text1"/>
                              </w:rPr>
                              <w:t xml:space="preserve"> sports available</w:t>
                            </w:r>
                            <w:r>
                              <w:rPr>
                                <w:color w:val="000000" w:themeColor="text1"/>
                              </w:rPr>
                              <w:t>.</w:t>
                            </w:r>
                          </w:p>
                          <w:p w14:paraId="2DA860AC" w14:textId="77777777" w:rsidR="0028747B" w:rsidRDefault="0028747B" w:rsidP="0028747B">
                            <w:pPr>
                              <w:pStyle w:val="TopicDescription"/>
                              <w:rPr>
                                <w:color w:val="000000" w:themeColor="text1"/>
                              </w:rPr>
                            </w:pPr>
                            <w:r>
                              <w:rPr>
                                <w:color w:val="000000" w:themeColor="text1"/>
                              </w:rPr>
                              <w:t>Girls Volleyball</w:t>
                            </w:r>
                          </w:p>
                          <w:p w14:paraId="2F916AD2" w14:textId="77777777" w:rsidR="0028747B" w:rsidRDefault="0028747B" w:rsidP="0028747B">
                            <w:pPr>
                              <w:pStyle w:val="TopicDescription"/>
                              <w:rPr>
                                <w:color w:val="000000" w:themeColor="text1"/>
                              </w:rPr>
                            </w:pPr>
                            <w:r>
                              <w:rPr>
                                <w:color w:val="000000" w:themeColor="text1"/>
                              </w:rPr>
                              <w:t>Boys Volleyball</w:t>
                            </w:r>
                          </w:p>
                          <w:p w14:paraId="78BBC6F0" w14:textId="77777777" w:rsidR="0028747B" w:rsidRPr="00C77147" w:rsidRDefault="0028747B" w:rsidP="0028747B">
                            <w:pPr>
                              <w:pStyle w:val="TopicDescription"/>
                            </w:pPr>
                            <w:r>
                              <w:rPr>
                                <w:color w:val="000000" w:themeColor="text1"/>
                              </w:rPr>
                              <w:t>Football</w:t>
                            </w:r>
                          </w:p>
                          <w:p w14:paraId="56CBDE6C" w14:textId="77777777" w:rsidR="0028747B" w:rsidRDefault="0028747B" w:rsidP="0028747B">
                            <w:pPr>
                              <w:jc w:val="center"/>
                            </w:pPr>
                          </w:p>
                          <w:p w14:paraId="6620AB2D" w14:textId="77777777" w:rsidR="0028747B" w:rsidRDefault="0028747B" w:rsidP="0028747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E2500"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2C523C32729840A79AAB5C5769CF5328"/>
                        </w:placeholder>
                        <w15:appearance w15:val="hidden"/>
                      </w:sdtPr>
                      <w:sdtContent>
                        <w:p w14:paraId="38F60FEA" w14:textId="77777777" w:rsidR="0028747B" w:rsidRDefault="0028747B" w:rsidP="0028747B">
                          <w:pPr>
                            <w:pStyle w:val="TopicDescription"/>
                          </w:pPr>
                        </w:p>
                        <w:p w14:paraId="52CD4AAA" w14:textId="77777777" w:rsidR="0028747B" w:rsidRDefault="0028747B" w:rsidP="0028747B">
                          <w:pPr>
                            <w:pStyle w:val="TopicDescription"/>
                          </w:pPr>
                        </w:p>
                        <w:p w14:paraId="28B6409D" w14:textId="77777777" w:rsidR="0028747B" w:rsidRDefault="0028747B" w:rsidP="0028747B">
                          <w:pPr>
                            <w:pStyle w:val="TopicDescription"/>
                          </w:pPr>
                        </w:p>
                        <w:p w14:paraId="72D98D3D" w14:textId="77777777" w:rsidR="0028747B" w:rsidRDefault="0028747B" w:rsidP="0028747B">
                          <w:pPr>
                            <w:pStyle w:val="TopicDescription"/>
                          </w:pPr>
                        </w:p>
                        <w:p w14:paraId="1F0C64EF" w14:textId="77777777" w:rsidR="0028747B" w:rsidRDefault="0028747B" w:rsidP="0028747B">
                          <w:pPr>
                            <w:pStyle w:val="TopicDescription"/>
                          </w:pPr>
                        </w:p>
                        <w:p w14:paraId="3988DD65" w14:textId="77777777" w:rsidR="0028747B" w:rsidRDefault="0028747B" w:rsidP="0028747B">
                          <w:pPr>
                            <w:pStyle w:val="TopicDescription"/>
                          </w:pPr>
                        </w:p>
                        <w:p w14:paraId="52A24AD9" w14:textId="77777777" w:rsidR="0028747B" w:rsidRDefault="0028747B" w:rsidP="0028747B">
                          <w:pPr>
                            <w:pStyle w:val="TopicDescription"/>
                          </w:pPr>
                        </w:p>
                        <w:p w14:paraId="371E5AE6" w14:textId="77777777" w:rsidR="0028747B" w:rsidRDefault="0028747B" w:rsidP="0028747B">
                          <w:pPr>
                            <w:pStyle w:val="TopicDescription"/>
                          </w:pPr>
                        </w:p>
                        <w:p w14:paraId="2291EAE5" w14:textId="77777777" w:rsidR="0028747B" w:rsidRDefault="0028747B" w:rsidP="0028747B">
                          <w:pPr>
                            <w:pStyle w:val="TopicDescription"/>
                          </w:pPr>
                        </w:p>
                        <w:p w14:paraId="52ED15A7" w14:textId="77777777" w:rsidR="0028747B" w:rsidRDefault="0028747B" w:rsidP="0028747B">
                          <w:pPr>
                            <w:pStyle w:val="TopicDescription"/>
                          </w:pPr>
                        </w:p>
                        <w:p w14:paraId="6C6485ED" w14:textId="77777777" w:rsidR="0028747B" w:rsidRDefault="0028747B" w:rsidP="0028747B">
                          <w:pPr>
                            <w:pStyle w:val="TopicDescription"/>
                          </w:pPr>
                        </w:p>
                        <w:p w14:paraId="6772C244" w14:textId="77777777" w:rsidR="0028747B" w:rsidRDefault="0028747B" w:rsidP="0028747B">
                          <w:pPr>
                            <w:pStyle w:val="TopicDescription"/>
                          </w:pPr>
                        </w:p>
                        <w:p w14:paraId="38939D92" w14:textId="77777777" w:rsidR="0028747B" w:rsidRDefault="0028747B" w:rsidP="0028747B">
                          <w:pPr>
                            <w:pStyle w:val="TopicDescription"/>
                          </w:pPr>
                        </w:p>
                        <w:p w14:paraId="1210AEFA" w14:textId="77777777" w:rsidR="0028747B" w:rsidRDefault="0028747B" w:rsidP="0028747B">
                          <w:pPr>
                            <w:pStyle w:val="TopicDescription"/>
                          </w:pPr>
                        </w:p>
                        <w:p w14:paraId="2515647E" w14:textId="77777777" w:rsidR="0028747B" w:rsidRDefault="0028747B" w:rsidP="0028747B">
                          <w:pPr>
                            <w:pStyle w:val="TopicDescription"/>
                          </w:pPr>
                        </w:p>
                        <w:p w14:paraId="40BD0E0A" w14:textId="77777777" w:rsidR="0028747B" w:rsidRDefault="0028747B" w:rsidP="0028747B">
                          <w:pPr>
                            <w:pStyle w:val="TopicDescription"/>
                          </w:pPr>
                        </w:p>
                        <w:p w14:paraId="2FD06E6D" w14:textId="77777777" w:rsidR="0028747B" w:rsidRDefault="0028747B" w:rsidP="0028747B">
                          <w:pPr>
                            <w:pStyle w:val="TopicDescription"/>
                          </w:pPr>
                        </w:p>
                        <w:p w14:paraId="6A290870" w14:textId="77777777" w:rsidR="0028747B" w:rsidRDefault="0028747B" w:rsidP="0028747B">
                          <w:pPr>
                            <w:pStyle w:val="TopicDescription"/>
                          </w:pPr>
                        </w:p>
                        <w:p w14:paraId="43359D69" w14:textId="77777777" w:rsidR="0028747B" w:rsidRDefault="0028747B" w:rsidP="0028747B">
                          <w:pPr>
                            <w:pStyle w:val="TopicDescription"/>
                          </w:pPr>
                        </w:p>
                        <w:p w14:paraId="7AE48E1F" w14:textId="77777777" w:rsidR="0028747B" w:rsidRDefault="0028747B" w:rsidP="0028747B">
                          <w:pPr>
                            <w:pStyle w:val="TopicDescription"/>
                          </w:pPr>
                        </w:p>
                        <w:p w14:paraId="2D2D3852" w14:textId="77777777" w:rsidR="0028747B" w:rsidRDefault="0028747B" w:rsidP="0028747B">
                          <w:pPr>
                            <w:pStyle w:val="TopicDescription"/>
                          </w:pPr>
                        </w:p>
                        <w:p w14:paraId="3AD65B69" w14:textId="77777777" w:rsidR="0028747B" w:rsidRDefault="0028747B" w:rsidP="0028747B">
                          <w:pPr>
                            <w:pStyle w:val="TopicDescription"/>
                          </w:pPr>
                        </w:p>
                        <w:p w14:paraId="4C7D98C5" w14:textId="77777777" w:rsidR="0028747B" w:rsidRDefault="0028747B" w:rsidP="0028747B">
                          <w:pPr>
                            <w:pStyle w:val="TopicDescription"/>
                          </w:pPr>
                        </w:p>
                        <w:p w14:paraId="095A9E4D" w14:textId="77777777" w:rsidR="0028747B" w:rsidRDefault="0028747B" w:rsidP="0028747B">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477B68D" w14:textId="77777777" w:rsidR="0028747B" w:rsidRDefault="0028747B" w:rsidP="0028747B">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FA34379"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2560435D" w14:textId="77777777" w:rsidR="0028747B" w:rsidRDefault="0028747B" w:rsidP="0028747B">
                          <w:pPr>
                            <w:pStyle w:val="TopicDescription"/>
                            <w:rPr>
                              <w:rFonts w:cs="Times New Roman"/>
                              <w:color w:val="000000" w:themeColor="text1"/>
                            </w:rPr>
                          </w:pPr>
                          <w:r w:rsidRPr="00296F01">
                            <w:rPr>
                              <w:rFonts w:cs="Times New Roman"/>
                              <w:color w:val="000000" w:themeColor="text1"/>
                            </w:rPr>
                            <w:t>children</w:t>
                          </w:r>
                        </w:p>
                        <w:p w14:paraId="7905086B" w14:textId="77777777" w:rsidR="0028747B" w:rsidRPr="008D36CB" w:rsidRDefault="0028747B" w:rsidP="0028747B">
                          <w:pPr>
                            <w:pStyle w:val="TopicDescription"/>
                            <w:rPr>
                              <w:rFonts w:cs="Times New Roman"/>
                              <w:color w:val="000000" w:themeColor="text1"/>
                            </w:rPr>
                          </w:pPr>
                        </w:p>
                      </w:sdtContent>
                    </w:sdt>
                    <w:p w14:paraId="5120F592" w14:textId="77777777" w:rsidR="0028747B" w:rsidRDefault="0028747B" w:rsidP="0028747B">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879AFE3" w14:textId="77777777" w:rsidR="0028747B" w:rsidRDefault="0028747B" w:rsidP="0028747B">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6F5D8D1A" w14:textId="77777777" w:rsidR="0028747B" w:rsidRDefault="0028747B" w:rsidP="0028747B">
                      <w:pPr>
                        <w:pStyle w:val="TopicDescription"/>
                        <w:rPr>
                          <w:rFonts w:cs="Times New Roman"/>
                          <w:color w:val="000000" w:themeColor="text1"/>
                        </w:rPr>
                      </w:pPr>
                    </w:p>
                    <w:p w14:paraId="72FAFF2D"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21C4E5F"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2F75114" w14:textId="77777777" w:rsidR="0028747B" w:rsidRDefault="0028747B" w:rsidP="0028747B">
                      <w:pPr>
                        <w:pStyle w:val="TopicDescription"/>
                        <w:rPr>
                          <w:rFonts w:cs="Times New Roman"/>
                          <w:color w:val="000000" w:themeColor="text1"/>
                        </w:rPr>
                      </w:pPr>
                    </w:p>
                    <w:p w14:paraId="54EE3971"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21E8156" w14:textId="77777777" w:rsidR="0028747B" w:rsidRDefault="0028747B" w:rsidP="0028747B">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7549F8C" w14:textId="77777777" w:rsidR="0028747B" w:rsidRDefault="0028747B" w:rsidP="0028747B">
                      <w:pPr>
                        <w:pStyle w:val="TopicDescription"/>
                        <w:rPr>
                          <w:rFonts w:cs="Times New Roman"/>
                          <w:color w:val="000000" w:themeColor="text1"/>
                        </w:rPr>
                      </w:pPr>
                    </w:p>
                    <w:p w14:paraId="0479BFDD" w14:textId="77777777" w:rsidR="0028747B" w:rsidRDefault="0028747B" w:rsidP="0028747B">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DC23A74" w14:textId="77777777" w:rsidR="0028747B" w:rsidRDefault="0028747B" w:rsidP="0028747B">
                      <w:pPr>
                        <w:pStyle w:val="TopicDescription"/>
                        <w:rPr>
                          <w:color w:val="000000" w:themeColor="text1"/>
                        </w:rPr>
                      </w:pPr>
                      <w:r w:rsidRPr="00D7659A">
                        <w:rPr>
                          <w:color w:val="000000" w:themeColor="text1"/>
                        </w:rPr>
                        <w:t xml:space="preserve">There are different </w:t>
                      </w:r>
                      <w:r>
                        <w:rPr>
                          <w:color w:val="000000" w:themeColor="text1"/>
                        </w:rPr>
                        <w:t>categories</w:t>
                      </w:r>
                    </w:p>
                    <w:p w14:paraId="2F4964AF" w14:textId="77777777" w:rsidR="0028747B" w:rsidRDefault="0028747B" w:rsidP="0028747B">
                      <w:pPr>
                        <w:pStyle w:val="TopicDescription"/>
                        <w:rPr>
                          <w:color w:val="000000" w:themeColor="text1"/>
                        </w:rPr>
                      </w:pPr>
                      <w:r w:rsidRPr="00D7659A">
                        <w:rPr>
                          <w:color w:val="000000" w:themeColor="text1"/>
                        </w:rPr>
                        <w:t xml:space="preserve"> sports available</w:t>
                      </w:r>
                      <w:r>
                        <w:rPr>
                          <w:color w:val="000000" w:themeColor="text1"/>
                        </w:rPr>
                        <w:t>.</w:t>
                      </w:r>
                    </w:p>
                    <w:p w14:paraId="2DA860AC" w14:textId="77777777" w:rsidR="0028747B" w:rsidRDefault="0028747B" w:rsidP="0028747B">
                      <w:pPr>
                        <w:pStyle w:val="TopicDescription"/>
                        <w:rPr>
                          <w:color w:val="000000" w:themeColor="text1"/>
                        </w:rPr>
                      </w:pPr>
                      <w:r>
                        <w:rPr>
                          <w:color w:val="000000" w:themeColor="text1"/>
                        </w:rPr>
                        <w:t>Girls Volleyball</w:t>
                      </w:r>
                    </w:p>
                    <w:p w14:paraId="2F916AD2" w14:textId="77777777" w:rsidR="0028747B" w:rsidRDefault="0028747B" w:rsidP="0028747B">
                      <w:pPr>
                        <w:pStyle w:val="TopicDescription"/>
                        <w:rPr>
                          <w:color w:val="000000" w:themeColor="text1"/>
                        </w:rPr>
                      </w:pPr>
                      <w:r>
                        <w:rPr>
                          <w:color w:val="000000" w:themeColor="text1"/>
                        </w:rPr>
                        <w:t>Boys Volleyball</w:t>
                      </w:r>
                    </w:p>
                    <w:p w14:paraId="78BBC6F0" w14:textId="77777777" w:rsidR="0028747B" w:rsidRPr="00C77147" w:rsidRDefault="0028747B" w:rsidP="0028747B">
                      <w:pPr>
                        <w:pStyle w:val="TopicDescription"/>
                      </w:pPr>
                      <w:r>
                        <w:rPr>
                          <w:color w:val="000000" w:themeColor="text1"/>
                        </w:rPr>
                        <w:t>Football</w:t>
                      </w:r>
                    </w:p>
                    <w:p w14:paraId="56CBDE6C" w14:textId="77777777" w:rsidR="0028747B" w:rsidRDefault="0028747B" w:rsidP="0028747B">
                      <w:pPr>
                        <w:jc w:val="center"/>
                      </w:pPr>
                    </w:p>
                    <w:p w14:paraId="6620AB2D" w14:textId="77777777" w:rsidR="0028747B" w:rsidRDefault="0028747B" w:rsidP="0028747B">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8747B" w14:paraId="777F562B" w14:textId="77777777" w:rsidTr="00601AB1">
        <w:tc>
          <w:tcPr>
            <w:tcW w:w="3250" w:type="pct"/>
          </w:tcPr>
          <w:p w14:paraId="62C0346D" w14:textId="63CD1E8C" w:rsidR="0028747B" w:rsidRPr="00BE521F" w:rsidRDefault="00DB4CA4" w:rsidP="00601AB1">
            <w:pPr>
              <w:pStyle w:val="Title"/>
            </w:pPr>
            <w:sdt>
              <w:sdtPr>
                <w:id w:val="-1448844401"/>
                <w:placeholder>
                  <w:docPart w:val="AE418C415E794DDCB58F1135A54C53C8"/>
                </w:placeholder>
                <w15:appearance w15:val="hidden"/>
              </w:sdtPr>
              <w:sdtEndPr/>
              <w:sdtContent>
                <w:r w:rsidR="0028747B" w:rsidRPr="0028747B">
                  <w:rPr>
                    <w:rFonts w:ascii="Noto Sans" w:hAnsi="Noto Sans" w:cs="Noto Sans"/>
                    <w:caps/>
                    <w:color w:val="000000" w:themeColor="text1"/>
                  </w:rPr>
                  <w:t>GENESEE COMMUNITY CHARTER SCHOOL</w:t>
                </w:r>
              </w:sdtContent>
            </w:sdt>
            <w:r w:rsidR="0028747B">
              <w:t xml:space="preserve"> </w:t>
            </w:r>
          </w:p>
          <w:p w14:paraId="02A82307" w14:textId="77777777" w:rsidR="0028747B" w:rsidRDefault="00DB4CA4" w:rsidP="00601AB1">
            <w:pPr>
              <w:pStyle w:val="Subtitle"/>
            </w:pPr>
            <w:sdt>
              <w:sdtPr>
                <w:id w:val="1020513911"/>
                <w:placeholder>
                  <w:docPart w:val="AB350E8749E34AE9871578CB02614BE9"/>
                </w:placeholder>
                <w15:appearance w15:val="hidden"/>
              </w:sdtPr>
              <w:sdtEndPr/>
              <w:sdtContent>
                <w:sdt>
                  <w:sdtPr>
                    <w:id w:val="-737093794"/>
                    <w:placeholder>
                      <w:docPart w:val="7A30E330FAF0433F877A64FC58B6753C"/>
                    </w:placeholder>
                    <w15:appearance w15:val="hidden"/>
                  </w:sdtPr>
                  <w:sdtEndPr/>
                  <w:sdtContent>
                    <w:r w:rsidR="0028747B">
                      <w:t>ROCHESTER - SCHOOL</w:t>
                    </w:r>
                  </w:sdtContent>
                </w:sdt>
              </w:sdtContent>
            </w:sdt>
            <w:r w:rsidR="0028747B">
              <w:t xml:space="preserve"> </w:t>
            </w:r>
          </w:p>
          <w:p w14:paraId="07546677" w14:textId="699DE0F2" w:rsidR="0028747B" w:rsidRPr="008A3EBD" w:rsidRDefault="00265106" w:rsidP="00601AB1">
            <w:r>
              <w:rPr>
                <w:noProof/>
              </w:rPr>
              <mc:AlternateContent>
                <mc:Choice Requires="wps">
                  <w:drawing>
                    <wp:inline distT="0" distB="0" distL="0" distR="0" wp14:anchorId="3B4A7AB6" wp14:editId="4889CD82">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4A126C4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4BEB8912" w14:textId="77777777" w:rsidR="0028747B" w:rsidRDefault="0028747B" w:rsidP="00601AB1"/>
        </w:tc>
        <w:tc>
          <w:tcPr>
            <w:tcW w:w="1417" w:type="pct"/>
          </w:tcPr>
          <w:p w14:paraId="25F65DF5" w14:textId="77777777" w:rsidR="0028747B" w:rsidRDefault="0028747B" w:rsidP="00601AB1">
            <w:pPr>
              <w:pStyle w:val="TopicDescription"/>
            </w:pPr>
          </w:p>
        </w:tc>
      </w:tr>
      <w:tr w:rsidR="0028747B" w14:paraId="7CF2A0B8" w14:textId="77777777" w:rsidTr="00601AB1">
        <w:trPr>
          <w:trHeight w:val="5904"/>
        </w:trPr>
        <w:tc>
          <w:tcPr>
            <w:tcW w:w="3250" w:type="pct"/>
          </w:tcPr>
          <w:p w14:paraId="6B19AB7A" w14:textId="77777777" w:rsidR="0028747B" w:rsidRPr="002719D0" w:rsidRDefault="0028747B" w:rsidP="00601AB1"/>
        </w:tc>
        <w:tc>
          <w:tcPr>
            <w:tcW w:w="333" w:type="pct"/>
          </w:tcPr>
          <w:p w14:paraId="52D44AE6" w14:textId="77777777" w:rsidR="0028747B" w:rsidRDefault="0028747B" w:rsidP="00601AB1"/>
        </w:tc>
        <w:tc>
          <w:tcPr>
            <w:tcW w:w="1417" w:type="pct"/>
          </w:tcPr>
          <w:p w14:paraId="354A42D4" w14:textId="77777777" w:rsidR="0028747B" w:rsidRDefault="0028747B" w:rsidP="00601AB1"/>
        </w:tc>
      </w:tr>
      <w:tr w:rsidR="0028747B" w14:paraId="6ABE856D" w14:textId="77777777" w:rsidTr="00601AB1">
        <w:trPr>
          <w:gridAfter w:val="1"/>
          <w:wAfter w:w="1417" w:type="pct"/>
          <w:trHeight w:val="1008"/>
        </w:trPr>
        <w:tc>
          <w:tcPr>
            <w:tcW w:w="3250" w:type="pct"/>
            <w:vMerge w:val="restart"/>
          </w:tcPr>
          <w:p w14:paraId="030CADA8" w14:textId="77777777" w:rsidR="0028747B" w:rsidRPr="002719D0" w:rsidRDefault="00DB4CA4" w:rsidP="00601AB1">
            <w:pPr>
              <w:pStyle w:val="Heading1"/>
            </w:pPr>
            <w:sdt>
              <w:sdtPr>
                <w:id w:val="152189379"/>
                <w:placeholder>
                  <w:docPart w:val="054BEDE5E10A44CA9075F7466C734769"/>
                </w:placeholder>
                <w15:appearance w15:val="hidden"/>
              </w:sdtPr>
              <w:sdtEndPr/>
              <w:sdtContent>
                <w:sdt>
                  <w:sdtPr>
                    <w:id w:val="376596963"/>
                    <w:placeholder>
                      <w:docPart w:val="601BF855970648CFA414F0C03B40871F"/>
                    </w:placeholder>
                    <w15:appearance w15:val="hidden"/>
                  </w:sdtPr>
                  <w:sdtEndPr/>
                  <w:sdtContent>
                    <w:r w:rsidR="0028747B">
                      <w:t>School Detail :-</w:t>
                    </w:r>
                  </w:sdtContent>
                </w:sdt>
                <w:r w:rsidR="0028747B">
                  <w:t xml:space="preserve">  </w:t>
                </w:r>
              </w:sdtContent>
            </w:sdt>
            <w:r w:rsidR="0028747B">
              <w:t xml:space="preserve"> </w:t>
            </w:r>
          </w:p>
          <w:sdt>
            <w:sdtPr>
              <w:id w:val="445277527"/>
              <w:placeholder>
                <w:docPart w:val="0A81077BCE38409C97BF40C351D15422"/>
              </w:placeholder>
              <w15:appearance w15:val="hidden"/>
            </w:sdtPr>
            <w:sdtEndPr/>
            <w:sdtContent>
              <w:p w14:paraId="1C02E34F" w14:textId="77777777" w:rsidR="00954C6D" w:rsidRDefault="00A501B1" w:rsidP="00601AB1">
                <w:r w:rsidRPr="00A501B1">
                  <w:t>Genesee Community Charter School enrolls approximately 215 students in kindergarten through sixth grade. As a charter school, Genesee Community Charter School is publicly funded and there is no tuition. Enrollment is open to all city of Rochester residents, and a lottery is held in April of each year for incoming kindergarten students and for vacancies as they are available in first through fifth grades.</w:t>
                </w:r>
              </w:p>
              <w:p w14:paraId="6926150A" w14:textId="1F847CDA" w:rsidR="0028747B" w:rsidRPr="002719D0" w:rsidRDefault="00954C6D" w:rsidP="00601AB1">
                <w:r w:rsidRPr="00954C6D">
                  <w:t>Genesee Community Charter School enrolls approximately 215 students in kindergarten through sixth grade. As a charter school, Genesee Community</w:t>
                </w:r>
                <w:r w:rsidRPr="00954C6D">
                  <w:rPr>
                    <w:b/>
                    <w:bCs/>
                  </w:rPr>
                  <w:t xml:space="preserve"> </w:t>
                </w:r>
                <w:r w:rsidRPr="00954C6D">
                  <w:t>Charter School is publicly funded and there is no tuition. Enrollment is open to all city of Rochester residents</w:t>
                </w:r>
                <w:r w:rsidRPr="00954C6D">
                  <w:rPr>
                    <w:b/>
                    <w:bCs/>
                  </w:rPr>
                  <w:t>,</w:t>
                </w:r>
                <w:r w:rsidRPr="00954C6D">
                  <w:t> and a lottery is held in April of each year</w:t>
                </w:r>
                <w:r w:rsidR="00DB4CA4">
                  <w:t>.</w:t>
                </w:r>
                <w:r w:rsidR="0028747B" w:rsidRPr="00F25459">
                  <w:br/>
                </w:r>
              </w:p>
            </w:sdtContent>
          </w:sdt>
        </w:tc>
        <w:tc>
          <w:tcPr>
            <w:tcW w:w="333" w:type="pct"/>
            <w:vMerge w:val="restart"/>
          </w:tcPr>
          <w:p w14:paraId="75020D20" w14:textId="77777777" w:rsidR="0028747B" w:rsidRDefault="0028747B" w:rsidP="00601AB1"/>
        </w:tc>
      </w:tr>
      <w:tr w:rsidR="0028747B" w14:paraId="37105F41" w14:textId="77777777" w:rsidTr="00601AB1">
        <w:trPr>
          <w:gridAfter w:val="1"/>
          <w:wAfter w:w="1417" w:type="pct"/>
          <w:trHeight w:val="2700"/>
        </w:trPr>
        <w:tc>
          <w:tcPr>
            <w:tcW w:w="3250" w:type="pct"/>
            <w:vMerge/>
          </w:tcPr>
          <w:p w14:paraId="2A1189BB" w14:textId="77777777" w:rsidR="0028747B" w:rsidRPr="002719D0" w:rsidRDefault="0028747B" w:rsidP="00601AB1">
            <w:pPr>
              <w:pStyle w:val="Heading1"/>
            </w:pPr>
          </w:p>
        </w:tc>
        <w:tc>
          <w:tcPr>
            <w:tcW w:w="333" w:type="pct"/>
            <w:vMerge/>
          </w:tcPr>
          <w:p w14:paraId="7DDD8A52" w14:textId="77777777" w:rsidR="0028747B" w:rsidRDefault="0028747B" w:rsidP="00601AB1"/>
        </w:tc>
      </w:tr>
    </w:tbl>
    <w:p w14:paraId="0A231702" w14:textId="77777777" w:rsidR="0028747B" w:rsidRDefault="0028747B" w:rsidP="0028747B">
      <w:pPr>
        <w:pStyle w:val="NoSpacing"/>
      </w:pPr>
    </w:p>
    <w:p w14:paraId="7F366BC2" w14:textId="77777777" w:rsidR="0028747B" w:rsidRDefault="0028747B" w:rsidP="0028747B">
      <w:pPr>
        <w:pStyle w:val="NoSpacing"/>
        <w:sectPr w:rsidR="0028747B" w:rsidSect="00B97E24">
          <w:pgSz w:w="12240" w:h="15840"/>
          <w:pgMar w:top="720" w:right="720" w:bottom="360" w:left="720" w:header="720" w:footer="432" w:gutter="0"/>
          <w:cols w:space="720"/>
          <w:docGrid w:linePitch="360"/>
        </w:sectPr>
      </w:pPr>
    </w:p>
    <w:p w14:paraId="7EB62BC3"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61"/>
    <w:rsid w:val="00265106"/>
    <w:rsid w:val="0028747B"/>
    <w:rsid w:val="00954C6D"/>
    <w:rsid w:val="00A501B1"/>
    <w:rsid w:val="00B94F61"/>
    <w:rsid w:val="00DB4CA4"/>
    <w:rsid w:val="00F36A81"/>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395B"/>
  <w15:chartTrackingRefBased/>
  <w15:docId w15:val="{7405002C-3A0F-4FA7-8984-20B7B73C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7B"/>
    <w:pPr>
      <w:spacing w:before="240" w:after="0" w:line="259" w:lineRule="auto"/>
    </w:pPr>
  </w:style>
  <w:style w:type="paragraph" w:styleId="Heading1">
    <w:name w:val="heading 1"/>
    <w:basedOn w:val="Normal"/>
    <w:next w:val="Normal"/>
    <w:link w:val="Heading1Char"/>
    <w:uiPriority w:val="9"/>
    <w:qFormat/>
    <w:rsid w:val="0028747B"/>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47B"/>
    <w:rPr>
      <w:rFonts w:asciiTheme="majorHAnsi" w:hAnsiTheme="majorHAnsi"/>
      <w:b/>
      <w:bCs/>
      <w:spacing w:val="20"/>
      <w:sz w:val="48"/>
      <w:szCs w:val="48"/>
    </w:rPr>
  </w:style>
  <w:style w:type="paragraph" w:styleId="Title">
    <w:name w:val="Title"/>
    <w:basedOn w:val="Normal"/>
    <w:next w:val="Normal"/>
    <w:link w:val="TitleChar"/>
    <w:uiPriority w:val="10"/>
    <w:qFormat/>
    <w:rsid w:val="0028747B"/>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28747B"/>
    <w:rPr>
      <w:rFonts w:asciiTheme="majorHAnsi" w:hAnsiTheme="majorHAnsi"/>
      <w:spacing w:val="100"/>
      <w:sz w:val="56"/>
      <w:szCs w:val="50"/>
    </w:rPr>
  </w:style>
  <w:style w:type="paragraph" w:styleId="Subtitle">
    <w:name w:val="Subtitle"/>
    <w:basedOn w:val="Normal"/>
    <w:next w:val="Normal"/>
    <w:link w:val="SubtitleChar"/>
    <w:uiPriority w:val="11"/>
    <w:qFormat/>
    <w:rsid w:val="0028747B"/>
    <w:pPr>
      <w:spacing w:line="240" w:lineRule="auto"/>
    </w:pPr>
    <w:rPr>
      <w:spacing w:val="20"/>
      <w:sz w:val="24"/>
      <w:szCs w:val="24"/>
    </w:rPr>
  </w:style>
  <w:style w:type="character" w:customStyle="1" w:styleId="SubtitleChar">
    <w:name w:val="Subtitle Char"/>
    <w:basedOn w:val="DefaultParagraphFont"/>
    <w:link w:val="Subtitle"/>
    <w:uiPriority w:val="11"/>
    <w:rsid w:val="0028747B"/>
    <w:rPr>
      <w:spacing w:val="20"/>
      <w:sz w:val="24"/>
      <w:szCs w:val="24"/>
    </w:rPr>
  </w:style>
  <w:style w:type="paragraph" w:styleId="NoSpacing">
    <w:name w:val="No Spacing"/>
    <w:uiPriority w:val="1"/>
    <w:qFormat/>
    <w:rsid w:val="0028747B"/>
    <w:pPr>
      <w:spacing w:after="0" w:line="240" w:lineRule="auto"/>
    </w:pPr>
  </w:style>
  <w:style w:type="paragraph" w:customStyle="1" w:styleId="TopicDescription">
    <w:name w:val="Topic Description"/>
    <w:basedOn w:val="Normal"/>
    <w:qFormat/>
    <w:rsid w:val="0028747B"/>
    <w:pPr>
      <w:spacing w:before="120"/>
      <w:jc w:val="center"/>
    </w:pPr>
    <w:rPr>
      <w:sz w:val="18"/>
      <w:szCs w:val="18"/>
    </w:rPr>
  </w:style>
  <w:style w:type="paragraph" w:customStyle="1" w:styleId="ObjectAnchor">
    <w:name w:val="Object Anchor"/>
    <w:basedOn w:val="Normal"/>
    <w:qFormat/>
    <w:rsid w:val="0028747B"/>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9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418C415E794DDCB58F1135A54C53C8"/>
        <w:category>
          <w:name w:val="General"/>
          <w:gallery w:val="placeholder"/>
        </w:category>
        <w:types>
          <w:type w:val="bbPlcHdr"/>
        </w:types>
        <w:behaviors>
          <w:behavior w:val="content"/>
        </w:behaviors>
        <w:guid w:val="{A3A18986-8FC1-4E92-8D46-BF4B2CF4C849}"/>
      </w:docPartPr>
      <w:docPartBody>
        <w:p w:rsidR="00371CEC" w:rsidRDefault="00895DF4" w:rsidP="00895DF4">
          <w:pPr>
            <w:pStyle w:val="AE418C415E794DDCB58F1135A54C53C8"/>
          </w:pPr>
          <w:r w:rsidRPr="00B7283D">
            <w:t>MODERN LIVING</w:t>
          </w:r>
        </w:p>
      </w:docPartBody>
    </w:docPart>
    <w:docPart>
      <w:docPartPr>
        <w:name w:val="AB350E8749E34AE9871578CB02614BE9"/>
        <w:category>
          <w:name w:val="General"/>
          <w:gallery w:val="placeholder"/>
        </w:category>
        <w:types>
          <w:type w:val="bbPlcHdr"/>
        </w:types>
        <w:behaviors>
          <w:behavior w:val="content"/>
        </w:behaviors>
        <w:guid w:val="{197836A3-2536-4C80-B51D-C3B631D7354B}"/>
      </w:docPartPr>
      <w:docPartBody>
        <w:p w:rsidR="00371CEC" w:rsidRDefault="00895DF4" w:rsidP="00895DF4">
          <w:pPr>
            <w:pStyle w:val="AB350E8749E34AE9871578CB02614BE9"/>
          </w:pPr>
          <w:r w:rsidRPr="00B7283D">
            <w:t>Your guide to buy or rent</w:t>
          </w:r>
        </w:p>
      </w:docPartBody>
    </w:docPart>
    <w:docPart>
      <w:docPartPr>
        <w:name w:val="7A30E330FAF0433F877A64FC58B6753C"/>
        <w:category>
          <w:name w:val="General"/>
          <w:gallery w:val="placeholder"/>
        </w:category>
        <w:types>
          <w:type w:val="bbPlcHdr"/>
        </w:types>
        <w:behaviors>
          <w:behavior w:val="content"/>
        </w:behaviors>
        <w:guid w:val="{3BF58AA9-0C6E-4BCD-8B67-CBE069E54801}"/>
      </w:docPartPr>
      <w:docPartBody>
        <w:p w:rsidR="00371CEC" w:rsidRDefault="00895DF4" w:rsidP="00895DF4">
          <w:pPr>
            <w:pStyle w:val="7A30E330FAF0433F877A64FC58B6753C"/>
          </w:pPr>
          <w:r w:rsidRPr="00B7283D">
            <w:t>Your guide to buy or rent</w:t>
          </w:r>
        </w:p>
      </w:docPartBody>
    </w:docPart>
    <w:docPart>
      <w:docPartPr>
        <w:name w:val="054BEDE5E10A44CA9075F7466C734769"/>
        <w:category>
          <w:name w:val="General"/>
          <w:gallery w:val="placeholder"/>
        </w:category>
        <w:types>
          <w:type w:val="bbPlcHdr"/>
        </w:types>
        <w:behaviors>
          <w:behavior w:val="content"/>
        </w:behaviors>
        <w:guid w:val="{F160B0BE-6557-4326-A1CF-3A1C3C67E065}"/>
      </w:docPartPr>
      <w:docPartBody>
        <w:p w:rsidR="00371CEC" w:rsidRDefault="00895DF4" w:rsidP="00895DF4">
          <w:pPr>
            <w:pStyle w:val="054BEDE5E10A44CA9075F7466C734769"/>
          </w:pPr>
          <w:r w:rsidRPr="00B7283D">
            <w:t>Ready to settle?</w:t>
          </w:r>
        </w:p>
      </w:docPartBody>
    </w:docPart>
    <w:docPart>
      <w:docPartPr>
        <w:name w:val="601BF855970648CFA414F0C03B40871F"/>
        <w:category>
          <w:name w:val="General"/>
          <w:gallery w:val="placeholder"/>
        </w:category>
        <w:types>
          <w:type w:val="bbPlcHdr"/>
        </w:types>
        <w:behaviors>
          <w:behavior w:val="content"/>
        </w:behaviors>
        <w:guid w:val="{9B813884-79BB-4B2A-9913-CF7B03E09819}"/>
      </w:docPartPr>
      <w:docPartBody>
        <w:p w:rsidR="00371CEC" w:rsidRDefault="00895DF4" w:rsidP="00895DF4">
          <w:pPr>
            <w:pStyle w:val="601BF855970648CFA414F0C03B40871F"/>
          </w:pPr>
          <w:r w:rsidRPr="00B7283D">
            <w:t>Ready to settle?</w:t>
          </w:r>
        </w:p>
      </w:docPartBody>
    </w:docPart>
    <w:docPart>
      <w:docPartPr>
        <w:name w:val="0A81077BCE38409C97BF40C351D15422"/>
        <w:category>
          <w:name w:val="General"/>
          <w:gallery w:val="placeholder"/>
        </w:category>
        <w:types>
          <w:type w:val="bbPlcHdr"/>
        </w:types>
        <w:behaviors>
          <w:behavior w:val="content"/>
        </w:behaviors>
        <w:guid w:val="{6B03BA2D-FD51-4B21-8F10-BC7C919E6F0C}"/>
      </w:docPartPr>
      <w:docPartBody>
        <w:p w:rsidR="00895DF4" w:rsidRPr="00B7283D" w:rsidRDefault="00895DF4"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895DF4" w:rsidRPr="00B7283D" w:rsidRDefault="00895DF4"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371CEC" w:rsidRDefault="00895DF4" w:rsidP="00895DF4">
          <w:pPr>
            <w:pStyle w:val="0A81077BCE38409C97BF40C351D15422"/>
          </w:pPr>
          <w:r w:rsidRPr="00B7283D">
            <w:t>Newsletters are periodicals used to advertise or update your subscribers with information about your product or blog. Type the content of your newsletter here.</w:t>
          </w:r>
        </w:p>
      </w:docPartBody>
    </w:docPart>
    <w:docPart>
      <w:docPartPr>
        <w:name w:val="2C523C32729840A79AAB5C5769CF5328"/>
        <w:category>
          <w:name w:val="General"/>
          <w:gallery w:val="placeholder"/>
        </w:category>
        <w:types>
          <w:type w:val="bbPlcHdr"/>
        </w:types>
        <w:behaviors>
          <w:behavior w:val="content"/>
        </w:behaviors>
        <w:guid w:val="{32B225EA-5C85-4E97-A1C6-5102502E65A6}"/>
      </w:docPartPr>
      <w:docPartBody>
        <w:p w:rsidR="00371CEC" w:rsidRDefault="00895DF4" w:rsidP="00895DF4">
          <w:pPr>
            <w:pStyle w:val="2C523C32729840A79AAB5C5769CF532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F4"/>
    <w:rsid w:val="00371CEC"/>
    <w:rsid w:val="0089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18C415E794DDCB58F1135A54C53C8">
    <w:name w:val="AE418C415E794DDCB58F1135A54C53C8"/>
    <w:rsid w:val="00895DF4"/>
  </w:style>
  <w:style w:type="paragraph" w:customStyle="1" w:styleId="AB350E8749E34AE9871578CB02614BE9">
    <w:name w:val="AB350E8749E34AE9871578CB02614BE9"/>
    <w:rsid w:val="00895DF4"/>
  </w:style>
  <w:style w:type="paragraph" w:customStyle="1" w:styleId="7A30E330FAF0433F877A64FC58B6753C">
    <w:name w:val="7A30E330FAF0433F877A64FC58B6753C"/>
    <w:rsid w:val="00895DF4"/>
  </w:style>
  <w:style w:type="paragraph" w:customStyle="1" w:styleId="054BEDE5E10A44CA9075F7466C734769">
    <w:name w:val="054BEDE5E10A44CA9075F7466C734769"/>
    <w:rsid w:val="00895DF4"/>
  </w:style>
  <w:style w:type="paragraph" w:customStyle="1" w:styleId="601BF855970648CFA414F0C03B40871F">
    <w:name w:val="601BF855970648CFA414F0C03B40871F"/>
    <w:rsid w:val="00895DF4"/>
  </w:style>
  <w:style w:type="paragraph" w:customStyle="1" w:styleId="0A81077BCE38409C97BF40C351D15422">
    <w:name w:val="0A81077BCE38409C97BF40C351D15422"/>
    <w:rsid w:val="00895DF4"/>
  </w:style>
  <w:style w:type="paragraph" w:customStyle="1" w:styleId="2C523C32729840A79AAB5C5769CF5328">
    <w:name w:val="2C523C32729840A79AAB5C5769CF5328"/>
    <w:rsid w:val="00895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2022-06-10T10:28:00Z</dcterms:created>
  <dcterms:modified xsi:type="dcterms:W3CDTF">2022-06-10T10:34:00Z</dcterms:modified>
</cp:coreProperties>
</file>