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3D98" w14:textId="683E6663" w:rsidR="006206B7" w:rsidRPr="00197602" w:rsidRDefault="006206B7" w:rsidP="006206B7">
      <w:pPr>
        <w:pStyle w:val="ObjectAnchor"/>
        <w:rPr>
          <w:sz w:val="12"/>
        </w:rPr>
      </w:pPr>
      <w:r>
        <w:drawing>
          <wp:anchor distT="0" distB="0" distL="114300" distR="114300" simplePos="0" relativeHeight="251660288" behindDoc="0" locked="1" layoutInCell="1" allowOverlap="1" wp14:anchorId="7B0F65F2" wp14:editId="68E0186D">
            <wp:simplePos x="0" y="0"/>
            <wp:positionH relativeFrom="margin">
              <wp:posOffset>2821940</wp:posOffset>
            </wp:positionH>
            <wp:positionV relativeFrom="paragraph">
              <wp:posOffset>1151255</wp:posOffset>
            </wp:positionV>
            <wp:extent cx="3916680" cy="3164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916680" cy="316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B32">
        <mc:AlternateContent>
          <mc:Choice Requires="wps">
            <w:drawing>
              <wp:anchor distT="0" distB="0" distL="114300" distR="114300" simplePos="0" relativeHeight="251659264" behindDoc="1" locked="1" layoutInCell="1" allowOverlap="1" wp14:anchorId="6935A55B" wp14:editId="6B31956D">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11C4043B71484752BBC5FADDB96F4028"/>
                              </w:placeholder>
                              <w15:appearance w15:val="hidden"/>
                            </w:sdtPr>
                            <w:sdtContent>
                              <w:p w14:paraId="4EBDF420" w14:textId="77777777" w:rsidR="006206B7" w:rsidRDefault="006206B7" w:rsidP="006206B7">
                                <w:pPr>
                                  <w:pStyle w:val="TopicDescription"/>
                                </w:pPr>
                              </w:p>
                              <w:p w14:paraId="684B3C46" w14:textId="77777777" w:rsidR="006206B7" w:rsidRDefault="006206B7" w:rsidP="006206B7">
                                <w:pPr>
                                  <w:pStyle w:val="TopicDescription"/>
                                </w:pPr>
                              </w:p>
                              <w:p w14:paraId="295442AA" w14:textId="77777777" w:rsidR="006206B7" w:rsidRDefault="006206B7" w:rsidP="006206B7">
                                <w:pPr>
                                  <w:pStyle w:val="TopicDescription"/>
                                </w:pPr>
                              </w:p>
                              <w:p w14:paraId="208E498E" w14:textId="77777777" w:rsidR="006206B7" w:rsidRDefault="006206B7" w:rsidP="006206B7">
                                <w:pPr>
                                  <w:pStyle w:val="TopicDescription"/>
                                </w:pPr>
                              </w:p>
                              <w:p w14:paraId="0DA87F3E" w14:textId="77777777" w:rsidR="006206B7" w:rsidRDefault="006206B7" w:rsidP="006206B7">
                                <w:pPr>
                                  <w:pStyle w:val="TopicDescription"/>
                                </w:pPr>
                              </w:p>
                              <w:p w14:paraId="142618E9" w14:textId="77777777" w:rsidR="006206B7" w:rsidRDefault="006206B7" w:rsidP="006206B7">
                                <w:pPr>
                                  <w:pStyle w:val="TopicDescription"/>
                                </w:pPr>
                              </w:p>
                              <w:p w14:paraId="14965CA4" w14:textId="77777777" w:rsidR="006206B7" w:rsidRDefault="006206B7" w:rsidP="006206B7">
                                <w:pPr>
                                  <w:pStyle w:val="TopicDescription"/>
                                </w:pPr>
                              </w:p>
                              <w:p w14:paraId="676CC9AE" w14:textId="77777777" w:rsidR="006206B7" w:rsidRDefault="006206B7" w:rsidP="006206B7">
                                <w:pPr>
                                  <w:pStyle w:val="TopicDescription"/>
                                </w:pPr>
                              </w:p>
                              <w:p w14:paraId="53820AB3" w14:textId="77777777" w:rsidR="006206B7" w:rsidRDefault="006206B7" w:rsidP="006206B7">
                                <w:pPr>
                                  <w:pStyle w:val="TopicDescription"/>
                                </w:pPr>
                              </w:p>
                              <w:p w14:paraId="3EE163D9" w14:textId="77777777" w:rsidR="006206B7" w:rsidRDefault="006206B7" w:rsidP="006206B7">
                                <w:pPr>
                                  <w:pStyle w:val="TopicDescription"/>
                                </w:pPr>
                              </w:p>
                              <w:p w14:paraId="67C0481B" w14:textId="77777777" w:rsidR="006206B7" w:rsidRDefault="006206B7" w:rsidP="006206B7">
                                <w:pPr>
                                  <w:pStyle w:val="TopicDescription"/>
                                </w:pPr>
                              </w:p>
                              <w:p w14:paraId="569B3090" w14:textId="77777777" w:rsidR="006206B7" w:rsidRDefault="006206B7" w:rsidP="006206B7">
                                <w:pPr>
                                  <w:pStyle w:val="TopicDescription"/>
                                </w:pPr>
                              </w:p>
                              <w:p w14:paraId="1AA2EEB7" w14:textId="77777777" w:rsidR="006206B7" w:rsidRDefault="006206B7" w:rsidP="006206B7">
                                <w:pPr>
                                  <w:pStyle w:val="TopicDescription"/>
                                </w:pPr>
                              </w:p>
                              <w:p w14:paraId="77AC9341" w14:textId="77777777" w:rsidR="006206B7" w:rsidRDefault="006206B7" w:rsidP="006206B7">
                                <w:pPr>
                                  <w:pStyle w:val="TopicDescription"/>
                                </w:pPr>
                              </w:p>
                              <w:p w14:paraId="329A2E55" w14:textId="77777777" w:rsidR="006206B7" w:rsidRDefault="006206B7" w:rsidP="006206B7">
                                <w:pPr>
                                  <w:pStyle w:val="TopicDescription"/>
                                </w:pPr>
                              </w:p>
                              <w:p w14:paraId="5FF04752" w14:textId="77777777" w:rsidR="006206B7" w:rsidRDefault="006206B7" w:rsidP="006206B7">
                                <w:pPr>
                                  <w:pStyle w:val="TopicDescription"/>
                                </w:pPr>
                              </w:p>
                              <w:p w14:paraId="1FED09D4" w14:textId="77777777" w:rsidR="006206B7" w:rsidRDefault="006206B7" w:rsidP="006206B7">
                                <w:pPr>
                                  <w:pStyle w:val="TopicDescription"/>
                                </w:pPr>
                              </w:p>
                              <w:p w14:paraId="639ED937" w14:textId="77777777" w:rsidR="006206B7" w:rsidRDefault="006206B7" w:rsidP="006206B7">
                                <w:pPr>
                                  <w:pStyle w:val="TopicDescription"/>
                                </w:pPr>
                              </w:p>
                              <w:p w14:paraId="5FFFEC98" w14:textId="77777777" w:rsidR="006206B7" w:rsidRDefault="006206B7" w:rsidP="006206B7">
                                <w:pPr>
                                  <w:pStyle w:val="TopicDescription"/>
                                </w:pPr>
                              </w:p>
                              <w:p w14:paraId="78246659" w14:textId="77777777" w:rsidR="006206B7" w:rsidRDefault="006206B7" w:rsidP="006206B7">
                                <w:pPr>
                                  <w:pStyle w:val="TopicDescription"/>
                                </w:pPr>
                              </w:p>
                              <w:p w14:paraId="27774A16" w14:textId="77777777" w:rsidR="006206B7" w:rsidRDefault="006206B7" w:rsidP="006206B7">
                                <w:pPr>
                                  <w:pStyle w:val="TopicDescription"/>
                                </w:pPr>
                              </w:p>
                              <w:p w14:paraId="2661FB3F" w14:textId="77777777" w:rsidR="006206B7" w:rsidRDefault="006206B7" w:rsidP="006206B7">
                                <w:pPr>
                                  <w:pStyle w:val="TopicDescription"/>
                                </w:pPr>
                              </w:p>
                              <w:p w14:paraId="17F05DC8" w14:textId="77777777" w:rsidR="006206B7" w:rsidRDefault="006206B7" w:rsidP="006206B7">
                                <w:pPr>
                                  <w:pStyle w:val="TopicDescription"/>
                                </w:pPr>
                              </w:p>
                              <w:p w14:paraId="7B4A767A" w14:textId="77777777" w:rsidR="006206B7" w:rsidRDefault="006206B7" w:rsidP="006206B7">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2B028B1" w14:textId="77777777" w:rsidR="006206B7" w:rsidRDefault="006206B7" w:rsidP="006206B7">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6B161099" w14:textId="77777777" w:rsidR="006206B7" w:rsidRDefault="006206B7" w:rsidP="006206B7">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4887B8FD" w14:textId="77777777" w:rsidR="006206B7" w:rsidRDefault="006206B7" w:rsidP="006206B7">
                                <w:pPr>
                                  <w:pStyle w:val="TopicDescription"/>
                                  <w:rPr>
                                    <w:rFonts w:cs="Times New Roman"/>
                                    <w:color w:val="000000" w:themeColor="text1"/>
                                  </w:rPr>
                                </w:pPr>
                                <w:r w:rsidRPr="00296F01">
                                  <w:rPr>
                                    <w:rFonts w:cs="Times New Roman"/>
                                    <w:color w:val="000000" w:themeColor="text1"/>
                                  </w:rPr>
                                  <w:t>children</w:t>
                                </w:r>
                              </w:p>
                              <w:p w14:paraId="19D0A20C" w14:textId="77777777" w:rsidR="006206B7" w:rsidRPr="008D36CB" w:rsidRDefault="006206B7" w:rsidP="006206B7">
                                <w:pPr>
                                  <w:pStyle w:val="TopicDescription"/>
                                  <w:rPr>
                                    <w:rFonts w:cs="Times New Roman"/>
                                    <w:color w:val="000000" w:themeColor="text1"/>
                                  </w:rPr>
                                </w:pPr>
                              </w:p>
                            </w:sdtContent>
                          </w:sdt>
                          <w:p w14:paraId="73E55B8E" w14:textId="77777777" w:rsidR="006206B7" w:rsidRDefault="006206B7" w:rsidP="006206B7">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40F65571" w14:textId="77777777" w:rsidR="006206B7" w:rsidRDefault="006206B7" w:rsidP="006206B7">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5389775" w14:textId="77777777" w:rsidR="006206B7" w:rsidRDefault="006206B7" w:rsidP="006206B7">
                            <w:pPr>
                              <w:pStyle w:val="TopicDescription"/>
                              <w:rPr>
                                <w:rFonts w:cs="Times New Roman"/>
                                <w:color w:val="000000" w:themeColor="text1"/>
                              </w:rPr>
                            </w:pPr>
                          </w:p>
                          <w:p w14:paraId="27174151" w14:textId="77777777" w:rsidR="006206B7" w:rsidRDefault="006206B7" w:rsidP="006206B7">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423183C9" w14:textId="77777777" w:rsidR="006206B7" w:rsidRDefault="006206B7" w:rsidP="006206B7">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0999B2D" w14:textId="77777777" w:rsidR="006206B7" w:rsidRDefault="006206B7" w:rsidP="006206B7">
                            <w:pPr>
                              <w:pStyle w:val="TopicDescription"/>
                              <w:rPr>
                                <w:rFonts w:cs="Times New Roman"/>
                                <w:color w:val="000000" w:themeColor="text1"/>
                              </w:rPr>
                            </w:pPr>
                          </w:p>
                          <w:p w14:paraId="1FE2C911" w14:textId="77777777" w:rsidR="006206B7" w:rsidRDefault="006206B7" w:rsidP="006206B7">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A486219" w14:textId="77777777" w:rsidR="006206B7" w:rsidRDefault="006206B7" w:rsidP="006206B7">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5E84505" w14:textId="77777777" w:rsidR="006206B7" w:rsidRDefault="006206B7" w:rsidP="006206B7">
                            <w:pPr>
                              <w:pStyle w:val="TopicDescription"/>
                              <w:rPr>
                                <w:rFonts w:cs="Times New Roman"/>
                                <w:color w:val="000000" w:themeColor="text1"/>
                              </w:rPr>
                            </w:pPr>
                          </w:p>
                          <w:p w14:paraId="5AAC8A36" w14:textId="77777777" w:rsidR="006206B7" w:rsidRDefault="006206B7" w:rsidP="006206B7">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283F18B4" w14:textId="77777777" w:rsidR="006206B7" w:rsidRDefault="006206B7" w:rsidP="006206B7">
                            <w:pPr>
                              <w:pStyle w:val="TopicDescription"/>
                              <w:rPr>
                                <w:color w:val="000000" w:themeColor="text1"/>
                              </w:rPr>
                            </w:pPr>
                            <w:r w:rsidRPr="00D7659A">
                              <w:rPr>
                                <w:color w:val="000000" w:themeColor="text1"/>
                              </w:rPr>
                              <w:t xml:space="preserve">There are different </w:t>
                            </w:r>
                            <w:r>
                              <w:rPr>
                                <w:color w:val="000000" w:themeColor="text1"/>
                              </w:rPr>
                              <w:t>categories</w:t>
                            </w:r>
                          </w:p>
                          <w:p w14:paraId="17A37820" w14:textId="77777777" w:rsidR="006206B7" w:rsidRDefault="006206B7" w:rsidP="006206B7">
                            <w:pPr>
                              <w:pStyle w:val="TopicDescription"/>
                              <w:rPr>
                                <w:color w:val="000000" w:themeColor="text1"/>
                              </w:rPr>
                            </w:pPr>
                            <w:r w:rsidRPr="00D7659A">
                              <w:rPr>
                                <w:color w:val="000000" w:themeColor="text1"/>
                              </w:rPr>
                              <w:t xml:space="preserve"> sports available</w:t>
                            </w:r>
                            <w:r>
                              <w:rPr>
                                <w:color w:val="000000" w:themeColor="text1"/>
                              </w:rPr>
                              <w:t>.</w:t>
                            </w:r>
                          </w:p>
                          <w:p w14:paraId="75442915" w14:textId="77777777" w:rsidR="006206B7" w:rsidRDefault="006206B7" w:rsidP="006206B7">
                            <w:pPr>
                              <w:pStyle w:val="TopicDescription"/>
                              <w:rPr>
                                <w:color w:val="000000" w:themeColor="text1"/>
                              </w:rPr>
                            </w:pPr>
                            <w:r>
                              <w:rPr>
                                <w:color w:val="000000" w:themeColor="text1"/>
                              </w:rPr>
                              <w:t>Girls Volleyball</w:t>
                            </w:r>
                          </w:p>
                          <w:p w14:paraId="52E8F314" w14:textId="77777777" w:rsidR="006206B7" w:rsidRDefault="006206B7" w:rsidP="006206B7">
                            <w:pPr>
                              <w:pStyle w:val="TopicDescription"/>
                              <w:rPr>
                                <w:color w:val="000000" w:themeColor="text1"/>
                              </w:rPr>
                            </w:pPr>
                            <w:r>
                              <w:rPr>
                                <w:color w:val="000000" w:themeColor="text1"/>
                              </w:rPr>
                              <w:t>Boys Volleyball</w:t>
                            </w:r>
                          </w:p>
                          <w:p w14:paraId="4DC22832" w14:textId="77777777" w:rsidR="006206B7" w:rsidRPr="00C77147" w:rsidRDefault="006206B7" w:rsidP="006206B7">
                            <w:pPr>
                              <w:pStyle w:val="TopicDescription"/>
                            </w:pPr>
                            <w:r>
                              <w:rPr>
                                <w:color w:val="000000" w:themeColor="text1"/>
                              </w:rPr>
                              <w:t>Football</w:t>
                            </w:r>
                          </w:p>
                          <w:p w14:paraId="2C8CEF84" w14:textId="77777777" w:rsidR="006206B7" w:rsidRDefault="006206B7" w:rsidP="006206B7">
                            <w:pPr>
                              <w:jc w:val="center"/>
                            </w:pPr>
                          </w:p>
                          <w:p w14:paraId="35CD5D44" w14:textId="77777777" w:rsidR="006206B7" w:rsidRDefault="006206B7" w:rsidP="006206B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5A55B"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11C4043B71484752BBC5FADDB96F4028"/>
                        </w:placeholder>
                        <w15:appearance w15:val="hidden"/>
                      </w:sdtPr>
                      <w:sdtContent>
                        <w:p w14:paraId="4EBDF420" w14:textId="77777777" w:rsidR="006206B7" w:rsidRDefault="006206B7" w:rsidP="006206B7">
                          <w:pPr>
                            <w:pStyle w:val="TopicDescription"/>
                          </w:pPr>
                        </w:p>
                        <w:p w14:paraId="684B3C46" w14:textId="77777777" w:rsidR="006206B7" w:rsidRDefault="006206B7" w:rsidP="006206B7">
                          <w:pPr>
                            <w:pStyle w:val="TopicDescription"/>
                          </w:pPr>
                        </w:p>
                        <w:p w14:paraId="295442AA" w14:textId="77777777" w:rsidR="006206B7" w:rsidRDefault="006206B7" w:rsidP="006206B7">
                          <w:pPr>
                            <w:pStyle w:val="TopicDescription"/>
                          </w:pPr>
                        </w:p>
                        <w:p w14:paraId="208E498E" w14:textId="77777777" w:rsidR="006206B7" w:rsidRDefault="006206B7" w:rsidP="006206B7">
                          <w:pPr>
                            <w:pStyle w:val="TopicDescription"/>
                          </w:pPr>
                        </w:p>
                        <w:p w14:paraId="0DA87F3E" w14:textId="77777777" w:rsidR="006206B7" w:rsidRDefault="006206B7" w:rsidP="006206B7">
                          <w:pPr>
                            <w:pStyle w:val="TopicDescription"/>
                          </w:pPr>
                        </w:p>
                        <w:p w14:paraId="142618E9" w14:textId="77777777" w:rsidR="006206B7" w:rsidRDefault="006206B7" w:rsidP="006206B7">
                          <w:pPr>
                            <w:pStyle w:val="TopicDescription"/>
                          </w:pPr>
                        </w:p>
                        <w:p w14:paraId="14965CA4" w14:textId="77777777" w:rsidR="006206B7" w:rsidRDefault="006206B7" w:rsidP="006206B7">
                          <w:pPr>
                            <w:pStyle w:val="TopicDescription"/>
                          </w:pPr>
                        </w:p>
                        <w:p w14:paraId="676CC9AE" w14:textId="77777777" w:rsidR="006206B7" w:rsidRDefault="006206B7" w:rsidP="006206B7">
                          <w:pPr>
                            <w:pStyle w:val="TopicDescription"/>
                          </w:pPr>
                        </w:p>
                        <w:p w14:paraId="53820AB3" w14:textId="77777777" w:rsidR="006206B7" w:rsidRDefault="006206B7" w:rsidP="006206B7">
                          <w:pPr>
                            <w:pStyle w:val="TopicDescription"/>
                          </w:pPr>
                        </w:p>
                        <w:p w14:paraId="3EE163D9" w14:textId="77777777" w:rsidR="006206B7" w:rsidRDefault="006206B7" w:rsidP="006206B7">
                          <w:pPr>
                            <w:pStyle w:val="TopicDescription"/>
                          </w:pPr>
                        </w:p>
                        <w:p w14:paraId="67C0481B" w14:textId="77777777" w:rsidR="006206B7" w:rsidRDefault="006206B7" w:rsidP="006206B7">
                          <w:pPr>
                            <w:pStyle w:val="TopicDescription"/>
                          </w:pPr>
                        </w:p>
                        <w:p w14:paraId="569B3090" w14:textId="77777777" w:rsidR="006206B7" w:rsidRDefault="006206B7" w:rsidP="006206B7">
                          <w:pPr>
                            <w:pStyle w:val="TopicDescription"/>
                          </w:pPr>
                        </w:p>
                        <w:p w14:paraId="1AA2EEB7" w14:textId="77777777" w:rsidR="006206B7" w:rsidRDefault="006206B7" w:rsidP="006206B7">
                          <w:pPr>
                            <w:pStyle w:val="TopicDescription"/>
                          </w:pPr>
                        </w:p>
                        <w:p w14:paraId="77AC9341" w14:textId="77777777" w:rsidR="006206B7" w:rsidRDefault="006206B7" w:rsidP="006206B7">
                          <w:pPr>
                            <w:pStyle w:val="TopicDescription"/>
                          </w:pPr>
                        </w:p>
                        <w:p w14:paraId="329A2E55" w14:textId="77777777" w:rsidR="006206B7" w:rsidRDefault="006206B7" w:rsidP="006206B7">
                          <w:pPr>
                            <w:pStyle w:val="TopicDescription"/>
                          </w:pPr>
                        </w:p>
                        <w:p w14:paraId="5FF04752" w14:textId="77777777" w:rsidR="006206B7" w:rsidRDefault="006206B7" w:rsidP="006206B7">
                          <w:pPr>
                            <w:pStyle w:val="TopicDescription"/>
                          </w:pPr>
                        </w:p>
                        <w:p w14:paraId="1FED09D4" w14:textId="77777777" w:rsidR="006206B7" w:rsidRDefault="006206B7" w:rsidP="006206B7">
                          <w:pPr>
                            <w:pStyle w:val="TopicDescription"/>
                          </w:pPr>
                        </w:p>
                        <w:p w14:paraId="639ED937" w14:textId="77777777" w:rsidR="006206B7" w:rsidRDefault="006206B7" w:rsidP="006206B7">
                          <w:pPr>
                            <w:pStyle w:val="TopicDescription"/>
                          </w:pPr>
                        </w:p>
                        <w:p w14:paraId="5FFFEC98" w14:textId="77777777" w:rsidR="006206B7" w:rsidRDefault="006206B7" w:rsidP="006206B7">
                          <w:pPr>
                            <w:pStyle w:val="TopicDescription"/>
                          </w:pPr>
                        </w:p>
                        <w:p w14:paraId="78246659" w14:textId="77777777" w:rsidR="006206B7" w:rsidRDefault="006206B7" w:rsidP="006206B7">
                          <w:pPr>
                            <w:pStyle w:val="TopicDescription"/>
                          </w:pPr>
                        </w:p>
                        <w:p w14:paraId="27774A16" w14:textId="77777777" w:rsidR="006206B7" w:rsidRDefault="006206B7" w:rsidP="006206B7">
                          <w:pPr>
                            <w:pStyle w:val="TopicDescription"/>
                          </w:pPr>
                        </w:p>
                        <w:p w14:paraId="2661FB3F" w14:textId="77777777" w:rsidR="006206B7" w:rsidRDefault="006206B7" w:rsidP="006206B7">
                          <w:pPr>
                            <w:pStyle w:val="TopicDescription"/>
                          </w:pPr>
                        </w:p>
                        <w:p w14:paraId="17F05DC8" w14:textId="77777777" w:rsidR="006206B7" w:rsidRDefault="006206B7" w:rsidP="006206B7">
                          <w:pPr>
                            <w:pStyle w:val="TopicDescription"/>
                          </w:pPr>
                        </w:p>
                        <w:p w14:paraId="7B4A767A" w14:textId="77777777" w:rsidR="006206B7" w:rsidRDefault="006206B7" w:rsidP="006206B7">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2B028B1" w14:textId="77777777" w:rsidR="006206B7" w:rsidRDefault="006206B7" w:rsidP="006206B7">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6B161099" w14:textId="77777777" w:rsidR="006206B7" w:rsidRDefault="006206B7" w:rsidP="006206B7">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4887B8FD" w14:textId="77777777" w:rsidR="006206B7" w:rsidRDefault="006206B7" w:rsidP="006206B7">
                          <w:pPr>
                            <w:pStyle w:val="TopicDescription"/>
                            <w:rPr>
                              <w:rFonts w:cs="Times New Roman"/>
                              <w:color w:val="000000" w:themeColor="text1"/>
                            </w:rPr>
                          </w:pPr>
                          <w:r w:rsidRPr="00296F01">
                            <w:rPr>
                              <w:rFonts w:cs="Times New Roman"/>
                              <w:color w:val="000000" w:themeColor="text1"/>
                            </w:rPr>
                            <w:t>children</w:t>
                          </w:r>
                        </w:p>
                        <w:p w14:paraId="19D0A20C" w14:textId="77777777" w:rsidR="006206B7" w:rsidRPr="008D36CB" w:rsidRDefault="006206B7" w:rsidP="006206B7">
                          <w:pPr>
                            <w:pStyle w:val="TopicDescription"/>
                            <w:rPr>
                              <w:rFonts w:cs="Times New Roman"/>
                              <w:color w:val="000000" w:themeColor="text1"/>
                            </w:rPr>
                          </w:pPr>
                        </w:p>
                      </w:sdtContent>
                    </w:sdt>
                    <w:p w14:paraId="73E55B8E" w14:textId="77777777" w:rsidR="006206B7" w:rsidRDefault="006206B7" w:rsidP="006206B7">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40F65571" w14:textId="77777777" w:rsidR="006206B7" w:rsidRDefault="006206B7" w:rsidP="006206B7">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5389775" w14:textId="77777777" w:rsidR="006206B7" w:rsidRDefault="006206B7" w:rsidP="006206B7">
                      <w:pPr>
                        <w:pStyle w:val="TopicDescription"/>
                        <w:rPr>
                          <w:rFonts w:cs="Times New Roman"/>
                          <w:color w:val="000000" w:themeColor="text1"/>
                        </w:rPr>
                      </w:pPr>
                    </w:p>
                    <w:p w14:paraId="27174151" w14:textId="77777777" w:rsidR="006206B7" w:rsidRDefault="006206B7" w:rsidP="006206B7">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423183C9" w14:textId="77777777" w:rsidR="006206B7" w:rsidRDefault="006206B7" w:rsidP="006206B7">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0999B2D" w14:textId="77777777" w:rsidR="006206B7" w:rsidRDefault="006206B7" w:rsidP="006206B7">
                      <w:pPr>
                        <w:pStyle w:val="TopicDescription"/>
                        <w:rPr>
                          <w:rFonts w:cs="Times New Roman"/>
                          <w:color w:val="000000" w:themeColor="text1"/>
                        </w:rPr>
                      </w:pPr>
                    </w:p>
                    <w:p w14:paraId="1FE2C911" w14:textId="77777777" w:rsidR="006206B7" w:rsidRDefault="006206B7" w:rsidP="006206B7">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A486219" w14:textId="77777777" w:rsidR="006206B7" w:rsidRDefault="006206B7" w:rsidP="006206B7">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5E84505" w14:textId="77777777" w:rsidR="006206B7" w:rsidRDefault="006206B7" w:rsidP="006206B7">
                      <w:pPr>
                        <w:pStyle w:val="TopicDescription"/>
                        <w:rPr>
                          <w:rFonts w:cs="Times New Roman"/>
                          <w:color w:val="000000" w:themeColor="text1"/>
                        </w:rPr>
                      </w:pPr>
                    </w:p>
                    <w:p w14:paraId="5AAC8A36" w14:textId="77777777" w:rsidR="006206B7" w:rsidRDefault="006206B7" w:rsidP="006206B7">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283F18B4" w14:textId="77777777" w:rsidR="006206B7" w:rsidRDefault="006206B7" w:rsidP="006206B7">
                      <w:pPr>
                        <w:pStyle w:val="TopicDescription"/>
                        <w:rPr>
                          <w:color w:val="000000" w:themeColor="text1"/>
                        </w:rPr>
                      </w:pPr>
                      <w:r w:rsidRPr="00D7659A">
                        <w:rPr>
                          <w:color w:val="000000" w:themeColor="text1"/>
                        </w:rPr>
                        <w:t xml:space="preserve">There are different </w:t>
                      </w:r>
                      <w:r>
                        <w:rPr>
                          <w:color w:val="000000" w:themeColor="text1"/>
                        </w:rPr>
                        <w:t>categories</w:t>
                      </w:r>
                    </w:p>
                    <w:p w14:paraId="17A37820" w14:textId="77777777" w:rsidR="006206B7" w:rsidRDefault="006206B7" w:rsidP="006206B7">
                      <w:pPr>
                        <w:pStyle w:val="TopicDescription"/>
                        <w:rPr>
                          <w:color w:val="000000" w:themeColor="text1"/>
                        </w:rPr>
                      </w:pPr>
                      <w:r w:rsidRPr="00D7659A">
                        <w:rPr>
                          <w:color w:val="000000" w:themeColor="text1"/>
                        </w:rPr>
                        <w:t xml:space="preserve"> sports available</w:t>
                      </w:r>
                      <w:r>
                        <w:rPr>
                          <w:color w:val="000000" w:themeColor="text1"/>
                        </w:rPr>
                        <w:t>.</w:t>
                      </w:r>
                    </w:p>
                    <w:p w14:paraId="75442915" w14:textId="77777777" w:rsidR="006206B7" w:rsidRDefault="006206B7" w:rsidP="006206B7">
                      <w:pPr>
                        <w:pStyle w:val="TopicDescription"/>
                        <w:rPr>
                          <w:color w:val="000000" w:themeColor="text1"/>
                        </w:rPr>
                      </w:pPr>
                      <w:r>
                        <w:rPr>
                          <w:color w:val="000000" w:themeColor="text1"/>
                        </w:rPr>
                        <w:t>Girls Volleyball</w:t>
                      </w:r>
                    </w:p>
                    <w:p w14:paraId="52E8F314" w14:textId="77777777" w:rsidR="006206B7" w:rsidRDefault="006206B7" w:rsidP="006206B7">
                      <w:pPr>
                        <w:pStyle w:val="TopicDescription"/>
                        <w:rPr>
                          <w:color w:val="000000" w:themeColor="text1"/>
                        </w:rPr>
                      </w:pPr>
                      <w:r>
                        <w:rPr>
                          <w:color w:val="000000" w:themeColor="text1"/>
                        </w:rPr>
                        <w:t>Boys Volleyball</w:t>
                      </w:r>
                    </w:p>
                    <w:p w14:paraId="4DC22832" w14:textId="77777777" w:rsidR="006206B7" w:rsidRPr="00C77147" w:rsidRDefault="006206B7" w:rsidP="006206B7">
                      <w:pPr>
                        <w:pStyle w:val="TopicDescription"/>
                      </w:pPr>
                      <w:r>
                        <w:rPr>
                          <w:color w:val="000000" w:themeColor="text1"/>
                        </w:rPr>
                        <w:t>Football</w:t>
                      </w:r>
                    </w:p>
                    <w:p w14:paraId="2C8CEF84" w14:textId="77777777" w:rsidR="006206B7" w:rsidRDefault="006206B7" w:rsidP="006206B7">
                      <w:pPr>
                        <w:jc w:val="center"/>
                      </w:pPr>
                    </w:p>
                    <w:p w14:paraId="35CD5D44" w14:textId="77777777" w:rsidR="006206B7" w:rsidRDefault="006206B7" w:rsidP="006206B7">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6206B7" w14:paraId="6C6DA392" w14:textId="77777777" w:rsidTr="009C752C">
        <w:tc>
          <w:tcPr>
            <w:tcW w:w="3250" w:type="pct"/>
          </w:tcPr>
          <w:p w14:paraId="2225BBE6" w14:textId="78C8838A" w:rsidR="006206B7" w:rsidRPr="00BE521F" w:rsidRDefault="006206B7" w:rsidP="009C752C">
            <w:pPr>
              <w:pStyle w:val="Title"/>
            </w:pPr>
            <w:sdt>
              <w:sdtPr>
                <w:id w:val="-1448844401"/>
                <w:placeholder>
                  <w:docPart w:val="5A4A9D5AD955450B87B1855BA65FC3F8"/>
                </w:placeholder>
                <w15:appearance w15:val="hidden"/>
              </w:sdtPr>
              <w:sdtContent>
                <w:r w:rsidRPr="006206B7">
                  <w:rPr>
                    <w:rFonts w:ascii="Noto Sans" w:hAnsi="Noto Sans" w:cs="Noto Sans"/>
                    <w:caps/>
                    <w:color w:val="000000" w:themeColor="text1"/>
                  </w:rPr>
                  <w:t>PEARLS HAWTHORNE SCHOOL</w:t>
                </w:r>
              </w:sdtContent>
            </w:sdt>
            <w:r>
              <w:t xml:space="preserve"> </w:t>
            </w:r>
          </w:p>
          <w:p w14:paraId="1CA62B91" w14:textId="77777777" w:rsidR="006206B7" w:rsidRDefault="006206B7" w:rsidP="009C752C">
            <w:pPr>
              <w:pStyle w:val="Subtitle"/>
            </w:pPr>
            <w:sdt>
              <w:sdtPr>
                <w:id w:val="1020513911"/>
                <w:placeholder>
                  <w:docPart w:val="4B723B77409449A9822F8A45F84365C6"/>
                </w:placeholder>
                <w15:appearance w15:val="hidden"/>
              </w:sdtPr>
              <w:sdtContent>
                <w:sdt>
                  <w:sdtPr>
                    <w:id w:val="-737093794"/>
                    <w:placeholder>
                      <w:docPart w:val="A512B39850BC41118E1F47CE1036CBDB"/>
                    </w:placeholder>
                    <w15:appearance w15:val="hidden"/>
                  </w:sdtPr>
                  <w:sdtContent>
                    <w:r>
                      <w:t>YONKERS - SCHOOL</w:t>
                    </w:r>
                  </w:sdtContent>
                </w:sdt>
              </w:sdtContent>
            </w:sdt>
            <w:r>
              <w:t xml:space="preserve"> </w:t>
            </w:r>
          </w:p>
          <w:p w14:paraId="2DE21851" w14:textId="7DDB7C66" w:rsidR="006206B7" w:rsidRPr="008A3EBD" w:rsidRDefault="00226B32" w:rsidP="009C752C">
            <w:r>
              <w:rPr>
                <w:noProof/>
              </w:rPr>
              <mc:AlternateContent>
                <mc:Choice Requires="wps">
                  <w:drawing>
                    <wp:inline distT="0" distB="0" distL="0" distR="0" wp14:anchorId="6EFB370F" wp14:editId="275B8A75">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21F90F36"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55CBAF92" w14:textId="77777777" w:rsidR="006206B7" w:rsidRDefault="006206B7" w:rsidP="009C752C"/>
        </w:tc>
        <w:tc>
          <w:tcPr>
            <w:tcW w:w="1417" w:type="pct"/>
          </w:tcPr>
          <w:p w14:paraId="021B4D35" w14:textId="77777777" w:rsidR="006206B7" w:rsidRDefault="006206B7" w:rsidP="009C752C">
            <w:pPr>
              <w:pStyle w:val="TopicDescription"/>
            </w:pPr>
          </w:p>
        </w:tc>
      </w:tr>
      <w:tr w:rsidR="006206B7" w14:paraId="0EE1567A" w14:textId="77777777" w:rsidTr="009C752C">
        <w:trPr>
          <w:trHeight w:val="5904"/>
        </w:trPr>
        <w:tc>
          <w:tcPr>
            <w:tcW w:w="3250" w:type="pct"/>
          </w:tcPr>
          <w:p w14:paraId="45291685" w14:textId="77777777" w:rsidR="006206B7" w:rsidRPr="002719D0" w:rsidRDefault="006206B7" w:rsidP="009C752C"/>
        </w:tc>
        <w:tc>
          <w:tcPr>
            <w:tcW w:w="333" w:type="pct"/>
          </w:tcPr>
          <w:p w14:paraId="5451CE3F" w14:textId="77777777" w:rsidR="006206B7" w:rsidRDefault="006206B7" w:rsidP="009C752C"/>
        </w:tc>
        <w:tc>
          <w:tcPr>
            <w:tcW w:w="1417" w:type="pct"/>
          </w:tcPr>
          <w:p w14:paraId="6162303C" w14:textId="77777777" w:rsidR="006206B7" w:rsidRDefault="006206B7" w:rsidP="009C752C"/>
        </w:tc>
      </w:tr>
      <w:tr w:rsidR="006206B7" w14:paraId="15AF2447" w14:textId="77777777" w:rsidTr="009C752C">
        <w:trPr>
          <w:gridAfter w:val="1"/>
          <w:wAfter w:w="1417" w:type="pct"/>
          <w:trHeight w:val="1008"/>
        </w:trPr>
        <w:tc>
          <w:tcPr>
            <w:tcW w:w="3250" w:type="pct"/>
            <w:vMerge w:val="restart"/>
          </w:tcPr>
          <w:p w14:paraId="75BF3047" w14:textId="77777777" w:rsidR="006206B7" w:rsidRPr="002719D0" w:rsidRDefault="006206B7" w:rsidP="009C752C">
            <w:pPr>
              <w:pStyle w:val="Heading1"/>
            </w:pPr>
            <w:sdt>
              <w:sdtPr>
                <w:id w:val="152189379"/>
                <w:placeholder>
                  <w:docPart w:val="DFF216ECC8B740F086998235215CE194"/>
                </w:placeholder>
                <w15:appearance w15:val="hidden"/>
              </w:sdtPr>
              <w:sdtContent>
                <w:sdt>
                  <w:sdtPr>
                    <w:id w:val="376596963"/>
                    <w:placeholder>
                      <w:docPart w:val="466B80BA18D24CD582266C85BCB96A46"/>
                    </w:placeholder>
                    <w15:appearance w15:val="hidden"/>
                  </w:sdtPr>
                  <w:sdtContent>
                    <w:r>
                      <w:t>School Detail :-</w:t>
                    </w:r>
                  </w:sdtContent>
                </w:sdt>
                <w:r>
                  <w:t xml:space="preserve">  </w:t>
                </w:r>
              </w:sdtContent>
            </w:sdt>
            <w:r>
              <w:t xml:space="preserve"> </w:t>
            </w:r>
          </w:p>
          <w:sdt>
            <w:sdtPr>
              <w:id w:val="445277527"/>
              <w:placeholder>
                <w:docPart w:val="074F0C7D8E074F6A8B6528D30D1BBD8B"/>
              </w:placeholder>
              <w15:appearance w15:val="hidden"/>
            </w:sdtPr>
            <w:sdtContent>
              <w:p w14:paraId="07436D82" w14:textId="77777777" w:rsidR="0086651F" w:rsidRDefault="006206B7" w:rsidP="009C752C">
                <w:r w:rsidRPr="006206B7">
                  <w:t>The mission of PEARLS Hawthorne School is to provide a safe, nurturing, and holistic learning environment for our diverse population. We strive to cultivate metacognitive skills and encourage self-directed learning. We aim to support positive character traits and community consciousness.</w:t>
                </w:r>
              </w:p>
              <w:p w14:paraId="5CEA0201" w14:textId="5A72F590" w:rsidR="006206B7" w:rsidRPr="002719D0" w:rsidRDefault="006206B7" w:rsidP="009C752C"/>
            </w:sdtContent>
          </w:sdt>
        </w:tc>
        <w:tc>
          <w:tcPr>
            <w:tcW w:w="333" w:type="pct"/>
            <w:vMerge w:val="restart"/>
          </w:tcPr>
          <w:p w14:paraId="185BD2B5" w14:textId="77777777" w:rsidR="006206B7" w:rsidRDefault="006206B7" w:rsidP="009C752C"/>
        </w:tc>
      </w:tr>
    </w:tbl>
    <w:p w14:paraId="18994D1B" w14:textId="77777777" w:rsidR="001421AD" w:rsidRDefault="001421AD"/>
    <w:sectPr w:rsidR="0014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27"/>
    <w:rsid w:val="001421AD"/>
    <w:rsid w:val="00226B32"/>
    <w:rsid w:val="002F5D27"/>
    <w:rsid w:val="006206B7"/>
    <w:rsid w:val="0086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811E45"/>
  <w15:chartTrackingRefBased/>
  <w15:docId w15:val="{BE6D3E63-124F-428A-AB53-E5D1A0B1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6B7"/>
    <w:pPr>
      <w:spacing w:before="240" w:after="0" w:line="259" w:lineRule="auto"/>
    </w:pPr>
  </w:style>
  <w:style w:type="paragraph" w:styleId="Heading1">
    <w:name w:val="heading 1"/>
    <w:basedOn w:val="Normal"/>
    <w:next w:val="Normal"/>
    <w:link w:val="Heading1Char"/>
    <w:uiPriority w:val="9"/>
    <w:qFormat/>
    <w:rsid w:val="006206B7"/>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B7"/>
    <w:rPr>
      <w:rFonts w:asciiTheme="majorHAnsi" w:hAnsiTheme="majorHAnsi"/>
      <w:b/>
      <w:bCs/>
      <w:spacing w:val="20"/>
      <w:sz w:val="48"/>
      <w:szCs w:val="48"/>
    </w:rPr>
  </w:style>
  <w:style w:type="paragraph" w:styleId="Title">
    <w:name w:val="Title"/>
    <w:basedOn w:val="Normal"/>
    <w:next w:val="Normal"/>
    <w:link w:val="TitleChar"/>
    <w:uiPriority w:val="10"/>
    <w:qFormat/>
    <w:rsid w:val="006206B7"/>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6206B7"/>
    <w:rPr>
      <w:rFonts w:asciiTheme="majorHAnsi" w:hAnsiTheme="majorHAnsi"/>
      <w:spacing w:val="100"/>
      <w:sz w:val="56"/>
      <w:szCs w:val="50"/>
    </w:rPr>
  </w:style>
  <w:style w:type="paragraph" w:styleId="Subtitle">
    <w:name w:val="Subtitle"/>
    <w:basedOn w:val="Normal"/>
    <w:next w:val="Normal"/>
    <w:link w:val="SubtitleChar"/>
    <w:uiPriority w:val="11"/>
    <w:qFormat/>
    <w:rsid w:val="006206B7"/>
    <w:pPr>
      <w:spacing w:line="240" w:lineRule="auto"/>
    </w:pPr>
    <w:rPr>
      <w:spacing w:val="20"/>
      <w:sz w:val="24"/>
      <w:szCs w:val="24"/>
    </w:rPr>
  </w:style>
  <w:style w:type="character" w:customStyle="1" w:styleId="SubtitleChar">
    <w:name w:val="Subtitle Char"/>
    <w:basedOn w:val="DefaultParagraphFont"/>
    <w:link w:val="Subtitle"/>
    <w:uiPriority w:val="11"/>
    <w:rsid w:val="006206B7"/>
    <w:rPr>
      <w:spacing w:val="20"/>
      <w:sz w:val="24"/>
      <w:szCs w:val="24"/>
    </w:rPr>
  </w:style>
  <w:style w:type="paragraph" w:customStyle="1" w:styleId="TopicDescription">
    <w:name w:val="Topic Description"/>
    <w:basedOn w:val="Normal"/>
    <w:qFormat/>
    <w:rsid w:val="006206B7"/>
    <w:pPr>
      <w:spacing w:before="120"/>
      <w:jc w:val="center"/>
    </w:pPr>
    <w:rPr>
      <w:sz w:val="18"/>
      <w:szCs w:val="18"/>
    </w:rPr>
  </w:style>
  <w:style w:type="paragraph" w:customStyle="1" w:styleId="ObjectAnchor">
    <w:name w:val="Object Anchor"/>
    <w:basedOn w:val="Normal"/>
    <w:qFormat/>
    <w:rsid w:val="006206B7"/>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4A9D5AD955450B87B1855BA65FC3F8"/>
        <w:category>
          <w:name w:val="General"/>
          <w:gallery w:val="placeholder"/>
        </w:category>
        <w:types>
          <w:type w:val="bbPlcHdr"/>
        </w:types>
        <w:behaviors>
          <w:behavior w:val="content"/>
        </w:behaviors>
        <w:guid w:val="{F638D5B5-9953-4767-B082-267497C2C117}"/>
      </w:docPartPr>
      <w:docPartBody>
        <w:p w:rsidR="00000000" w:rsidRDefault="00F96B18" w:rsidP="00F96B18">
          <w:pPr>
            <w:pStyle w:val="5A4A9D5AD955450B87B1855BA65FC3F8"/>
          </w:pPr>
          <w:r w:rsidRPr="00B7283D">
            <w:t>MODERN LIVING</w:t>
          </w:r>
        </w:p>
      </w:docPartBody>
    </w:docPart>
    <w:docPart>
      <w:docPartPr>
        <w:name w:val="4B723B77409449A9822F8A45F84365C6"/>
        <w:category>
          <w:name w:val="General"/>
          <w:gallery w:val="placeholder"/>
        </w:category>
        <w:types>
          <w:type w:val="bbPlcHdr"/>
        </w:types>
        <w:behaviors>
          <w:behavior w:val="content"/>
        </w:behaviors>
        <w:guid w:val="{1CE93AC1-DE20-4395-95BB-840FFB4E50B1}"/>
      </w:docPartPr>
      <w:docPartBody>
        <w:p w:rsidR="00000000" w:rsidRDefault="00F96B18" w:rsidP="00F96B18">
          <w:pPr>
            <w:pStyle w:val="4B723B77409449A9822F8A45F84365C6"/>
          </w:pPr>
          <w:r w:rsidRPr="00B7283D">
            <w:t>Your guide to buy or rent</w:t>
          </w:r>
        </w:p>
      </w:docPartBody>
    </w:docPart>
    <w:docPart>
      <w:docPartPr>
        <w:name w:val="A512B39850BC41118E1F47CE1036CBDB"/>
        <w:category>
          <w:name w:val="General"/>
          <w:gallery w:val="placeholder"/>
        </w:category>
        <w:types>
          <w:type w:val="bbPlcHdr"/>
        </w:types>
        <w:behaviors>
          <w:behavior w:val="content"/>
        </w:behaviors>
        <w:guid w:val="{4024BDBF-C317-49DC-A814-A9F2448C8E16}"/>
      </w:docPartPr>
      <w:docPartBody>
        <w:p w:rsidR="00000000" w:rsidRDefault="00F96B18" w:rsidP="00F96B18">
          <w:pPr>
            <w:pStyle w:val="A512B39850BC41118E1F47CE1036CBDB"/>
          </w:pPr>
          <w:r w:rsidRPr="00B7283D">
            <w:t>Your guide to buy or rent</w:t>
          </w:r>
        </w:p>
      </w:docPartBody>
    </w:docPart>
    <w:docPart>
      <w:docPartPr>
        <w:name w:val="DFF216ECC8B740F086998235215CE194"/>
        <w:category>
          <w:name w:val="General"/>
          <w:gallery w:val="placeholder"/>
        </w:category>
        <w:types>
          <w:type w:val="bbPlcHdr"/>
        </w:types>
        <w:behaviors>
          <w:behavior w:val="content"/>
        </w:behaviors>
        <w:guid w:val="{E3A10285-7D8A-4110-81F9-A355F7D1D33C}"/>
      </w:docPartPr>
      <w:docPartBody>
        <w:p w:rsidR="00000000" w:rsidRDefault="00F96B18" w:rsidP="00F96B18">
          <w:pPr>
            <w:pStyle w:val="DFF216ECC8B740F086998235215CE194"/>
          </w:pPr>
          <w:r w:rsidRPr="00B7283D">
            <w:t>Ready to settle?</w:t>
          </w:r>
        </w:p>
      </w:docPartBody>
    </w:docPart>
    <w:docPart>
      <w:docPartPr>
        <w:name w:val="466B80BA18D24CD582266C85BCB96A46"/>
        <w:category>
          <w:name w:val="General"/>
          <w:gallery w:val="placeholder"/>
        </w:category>
        <w:types>
          <w:type w:val="bbPlcHdr"/>
        </w:types>
        <w:behaviors>
          <w:behavior w:val="content"/>
        </w:behaviors>
        <w:guid w:val="{F973CB0C-6353-4239-BB60-484296099433}"/>
      </w:docPartPr>
      <w:docPartBody>
        <w:p w:rsidR="00000000" w:rsidRDefault="00F96B18" w:rsidP="00F96B18">
          <w:pPr>
            <w:pStyle w:val="466B80BA18D24CD582266C85BCB96A46"/>
          </w:pPr>
          <w:r w:rsidRPr="00B7283D">
            <w:t>Ready to settle?</w:t>
          </w:r>
        </w:p>
      </w:docPartBody>
    </w:docPart>
    <w:docPart>
      <w:docPartPr>
        <w:name w:val="074F0C7D8E074F6A8B6528D30D1BBD8B"/>
        <w:category>
          <w:name w:val="General"/>
          <w:gallery w:val="placeholder"/>
        </w:category>
        <w:types>
          <w:type w:val="bbPlcHdr"/>
        </w:types>
        <w:behaviors>
          <w:behavior w:val="content"/>
        </w:behaviors>
        <w:guid w:val="{C15916A9-90E3-4589-A923-E71E5CBBFECA}"/>
      </w:docPartPr>
      <w:docPartBody>
        <w:p w:rsidR="00F96B18" w:rsidRPr="00B7283D" w:rsidRDefault="00F96B18"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F96B18" w:rsidRPr="00B7283D" w:rsidRDefault="00F96B18"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F96B18" w:rsidP="00F96B18">
          <w:pPr>
            <w:pStyle w:val="074F0C7D8E074F6A8B6528D30D1BBD8B"/>
          </w:pPr>
          <w:r w:rsidRPr="00B7283D">
            <w:t>Newsletters are periodicals used to advertise or update your subscribers with information about your product or blog. Type the content of your newsletter here.</w:t>
          </w:r>
        </w:p>
      </w:docPartBody>
    </w:docPart>
    <w:docPart>
      <w:docPartPr>
        <w:name w:val="11C4043B71484752BBC5FADDB96F4028"/>
        <w:category>
          <w:name w:val="General"/>
          <w:gallery w:val="placeholder"/>
        </w:category>
        <w:types>
          <w:type w:val="bbPlcHdr"/>
        </w:types>
        <w:behaviors>
          <w:behavior w:val="content"/>
        </w:behaviors>
        <w:guid w:val="{815F6CA0-32D3-4FA8-B640-5ED5F618AAD6}"/>
      </w:docPartPr>
      <w:docPartBody>
        <w:p w:rsidR="00000000" w:rsidRDefault="00F96B18" w:rsidP="00F96B18">
          <w:pPr>
            <w:pStyle w:val="11C4043B71484752BBC5FADDB96F4028"/>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18"/>
    <w:rsid w:val="00F9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4A9D5AD955450B87B1855BA65FC3F8">
    <w:name w:val="5A4A9D5AD955450B87B1855BA65FC3F8"/>
    <w:rsid w:val="00F96B18"/>
  </w:style>
  <w:style w:type="paragraph" w:customStyle="1" w:styleId="4B723B77409449A9822F8A45F84365C6">
    <w:name w:val="4B723B77409449A9822F8A45F84365C6"/>
    <w:rsid w:val="00F96B18"/>
  </w:style>
  <w:style w:type="paragraph" w:customStyle="1" w:styleId="A512B39850BC41118E1F47CE1036CBDB">
    <w:name w:val="A512B39850BC41118E1F47CE1036CBDB"/>
    <w:rsid w:val="00F96B18"/>
  </w:style>
  <w:style w:type="paragraph" w:customStyle="1" w:styleId="DFF216ECC8B740F086998235215CE194">
    <w:name w:val="DFF216ECC8B740F086998235215CE194"/>
    <w:rsid w:val="00F96B18"/>
  </w:style>
  <w:style w:type="paragraph" w:customStyle="1" w:styleId="466B80BA18D24CD582266C85BCB96A46">
    <w:name w:val="466B80BA18D24CD582266C85BCB96A46"/>
    <w:rsid w:val="00F96B18"/>
  </w:style>
  <w:style w:type="paragraph" w:customStyle="1" w:styleId="074F0C7D8E074F6A8B6528D30D1BBD8B">
    <w:name w:val="074F0C7D8E074F6A8B6528D30D1BBD8B"/>
    <w:rsid w:val="00F96B18"/>
  </w:style>
  <w:style w:type="paragraph" w:customStyle="1" w:styleId="11C4043B71484752BBC5FADDB96F4028">
    <w:name w:val="11C4043B71484752BBC5FADDB96F4028"/>
    <w:rsid w:val="00F96B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2022-06-10T17:34:00Z</dcterms:created>
  <dcterms:modified xsi:type="dcterms:W3CDTF">2022-06-10T17:34:00Z</dcterms:modified>
</cp:coreProperties>
</file>