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4321" w14:textId="11BEFA72" w:rsidR="00800937" w:rsidRPr="00197602" w:rsidRDefault="00800937" w:rsidP="00800937">
      <w:pPr>
        <w:pStyle w:val="ObjectAnchor"/>
        <w:rPr>
          <w:sz w:val="12"/>
        </w:rPr>
      </w:pPr>
      <w:r>
        <w:drawing>
          <wp:anchor distT="0" distB="0" distL="114300" distR="114300" simplePos="0" relativeHeight="251660288" behindDoc="0" locked="1" layoutInCell="1" allowOverlap="1" wp14:anchorId="0CF7C0F2" wp14:editId="47039695">
            <wp:simplePos x="0" y="0"/>
            <wp:positionH relativeFrom="margin">
              <wp:posOffset>2238375</wp:posOffset>
            </wp:positionH>
            <wp:positionV relativeFrom="paragraph">
              <wp:posOffset>1371600</wp:posOffset>
            </wp:positionV>
            <wp:extent cx="4914900" cy="3086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9149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19E2">
        <mc:AlternateContent>
          <mc:Choice Requires="wps">
            <w:drawing>
              <wp:anchor distT="0" distB="0" distL="114300" distR="114300" simplePos="0" relativeHeight="251659264" behindDoc="1" locked="1" layoutInCell="1" allowOverlap="1" wp14:anchorId="4A359290" wp14:editId="7837DA4F">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FE16ED0953C34EEAB84111BD0A82F4EC"/>
                              </w:placeholder>
                              <w15:appearance w15:val="hidden"/>
                            </w:sdtPr>
                            <w:sdtContent>
                              <w:p w14:paraId="7D42BFCF" w14:textId="77777777" w:rsidR="00800937" w:rsidRDefault="00800937" w:rsidP="00800937">
                                <w:pPr>
                                  <w:pStyle w:val="TopicDescription"/>
                                </w:pPr>
                              </w:p>
                              <w:p w14:paraId="04C5767E" w14:textId="77777777" w:rsidR="00800937" w:rsidRDefault="00800937" w:rsidP="00800937">
                                <w:pPr>
                                  <w:pStyle w:val="TopicDescription"/>
                                </w:pPr>
                              </w:p>
                              <w:p w14:paraId="265F70DA" w14:textId="77777777" w:rsidR="00800937" w:rsidRDefault="00800937" w:rsidP="00800937">
                                <w:pPr>
                                  <w:pStyle w:val="TopicDescription"/>
                                </w:pPr>
                              </w:p>
                              <w:p w14:paraId="36793410" w14:textId="77777777" w:rsidR="00800937" w:rsidRDefault="00800937" w:rsidP="00800937">
                                <w:pPr>
                                  <w:pStyle w:val="TopicDescription"/>
                                </w:pPr>
                              </w:p>
                              <w:p w14:paraId="62CF0D9F" w14:textId="77777777" w:rsidR="00800937" w:rsidRDefault="00800937" w:rsidP="00800937">
                                <w:pPr>
                                  <w:pStyle w:val="TopicDescription"/>
                                </w:pPr>
                              </w:p>
                              <w:p w14:paraId="3C4A755D" w14:textId="77777777" w:rsidR="00800937" w:rsidRDefault="00800937" w:rsidP="00800937">
                                <w:pPr>
                                  <w:pStyle w:val="TopicDescription"/>
                                </w:pPr>
                              </w:p>
                              <w:p w14:paraId="0F853A25" w14:textId="77777777" w:rsidR="00800937" w:rsidRDefault="00800937" w:rsidP="00800937">
                                <w:pPr>
                                  <w:pStyle w:val="TopicDescription"/>
                                </w:pPr>
                              </w:p>
                              <w:p w14:paraId="05144A41" w14:textId="77777777" w:rsidR="00800937" w:rsidRDefault="00800937" w:rsidP="00800937">
                                <w:pPr>
                                  <w:pStyle w:val="TopicDescription"/>
                                </w:pPr>
                              </w:p>
                              <w:p w14:paraId="7671448D" w14:textId="77777777" w:rsidR="00800937" w:rsidRDefault="00800937" w:rsidP="00800937">
                                <w:pPr>
                                  <w:pStyle w:val="TopicDescription"/>
                                </w:pPr>
                              </w:p>
                              <w:p w14:paraId="725FC41D" w14:textId="77777777" w:rsidR="00800937" w:rsidRDefault="00800937" w:rsidP="00800937">
                                <w:pPr>
                                  <w:pStyle w:val="TopicDescription"/>
                                </w:pPr>
                              </w:p>
                              <w:p w14:paraId="5EF38624" w14:textId="77777777" w:rsidR="00800937" w:rsidRDefault="00800937" w:rsidP="00800937">
                                <w:pPr>
                                  <w:pStyle w:val="TopicDescription"/>
                                </w:pPr>
                              </w:p>
                              <w:p w14:paraId="3F6E0BCA" w14:textId="77777777" w:rsidR="00800937" w:rsidRDefault="00800937" w:rsidP="00800937">
                                <w:pPr>
                                  <w:pStyle w:val="TopicDescription"/>
                                </w:pPr>
                              </w:p>
                              <w:p w14:paraId="7BC70FC2" w14:textId="77777777" w:rsidR="00800937" w:rsidRDefault="00800937" w:rsidP="00800937">
                                <w:pPr>
                                  <w:pStyle w:val="TopicDescription"/>
                                </w:pPr>
                              </w:p>
                              <w:p w14:paraId="1EB47B57" w14:textId="77777777" w:rsidR="00800937" w:rsidRDefault="00800937" w:rsidP="00800937">
                                <w:pPr>
                                  <w:pStyle w:val="TopicDescription"/>
                                </w:pPr>
                              </w:p>
                              <w:p w14:paraId="0CEC87CF" w14:textId="77777777" w:rsidR="00800937" w:rsidRDefault="00800937" w:rsidP="00800937">
                                <w:pPr>
                                  <w:pStyle w:val="TopicDescription"/>
                                </w:pPr>
                              </w:p>
                              <w:p w14:paraId="6922C373" w14:textId="77777777" w:rsidR="00800937" w:rsidRDefault="00800937" w:rsidP="00800937">
                                <w:pPr>
                                  <w:pStyle w:val="TopicDescription"/>
                                </w:pPr>
                              </w:p>
                              <w:p w14:paraId="75B0F5E8" w14:textId="77777777" w:rsidR="00800937" w:rsidRDefault="00800937" w:rsidP="00800937">
                                <w:pPr>
                                  <w:pStyle w:val="TopicDescription"/>
                                </w:pPr>
                              </w:p>
                              <w:p w14:paraId="20D6AB09" w14:textId="77777777" w:rsidR="00800937" w:rsidRDefault="00800937" w:rsidP="00800937">
                                <w:pPr>
                                  <w:pStyle w:val="TopicDescription"/>
                                </w:pPr>
                              </w:p>
                              <w:p w14:paraId="666C4585" w14:textId="77777777" w:rsidR="00800937" w:rsidRDefault="00800937" w:rsidP="00800937">
                                <w:pPr>
                                  <w:pStyle w:val="TopicDescription"/>
                                </w:pPr>
                              </w:p>
                              <w:p w14:paraId="62B3E392" w14:textId="77777777" w:rsidR="00800937" w:rsidRDefault="00800937" w:rsidP="00800937">
                                <w:pPr>
                                  <w:pStyle w:val="TopicDescription"/>
                                </w:pPr>
                              </w:p>
                              <w:p w14:paraId="2A2E333A" w14:textId="77777777" w:rsidR="00800937" w:rsidRDefault="00800937" w:rsidP="00800937">
                                <w:pPr>
                                  <w:pStyle w:val="TopicDescription"/>
                                </w:pPr>
                              </w:p>
                              <w:p w14:paraId="49701415" w14:textId="77777777" w:rsidR="00800937" w:rsidRDefault="00800937" w:rsidP="00800937">
                                <w:pPr>
                                  <w:pStyle w:val="TopicDescription"/>
                                </w:pPr>
                              </w:p>
                              <w:p w14:paraId="6BBF4590" w14:textId="77777777" w:rsidR="00800937" w:rsidRDefault="00800937" w:rsidP="00800937">
                                <w:pPr>
                                  <w:pStyle w:val="TopicDescription"/>
                                </w:pPr>
                              </w:p>
                              <w:p w14:paraId="23DCA0A6" w14:textId="77777777" w:rsidR="00800937" w:rsidRDefault="00800937" w:rsidP="00800937">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620BB32E"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75E5D25C"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CC40DC9" w14:textId="77777777" w:rsidR="00800937" w:rsidRDefault="00800937" w:rsidP="00800937">
                                <w:pPr>
                                  <w:pStyle w:val="TopicDescription"/>
                                  <w:rPr>
                                    <w:rFonts w:cs="Times New Roman"/>
                                    <w:color w:val="000000" w:themeColor="text1"/>
                                  </w:rPr>
                                </w:pPr>
                                <w:r w:rsidRPr="00296F01">
                                  <w:rPr>
                                    <w:rFonts w:cs="Times New Roman"/>
                                    <w:color w:val="000000" w:themeColor="text1"/>
                                  </w:rPr>
                                  <w:t>children</w:t>
                                </w:r>
                              </w:p>
                              <w:p w14:paraId="58517CF5" w14:textId="77777777" w:rsidR="00800937" w:rsidRPr="008D36CB" w:rsidRDefault="00800937" w:rsidP="00800937">
                                <w:pPr>
                                  <w:pStyle w:val="TopicDescription"/>
                                  <w:rPr>
                                    <w:rFonts w:cs="Times New Roman"/>
                                    <w:color w:val="000000" w:themeColor="text1"/>
                                  </w:rPr>
                                </w:pPr>
                              </w:p>
                            </w:sdtContent>
                          </w:sdt>
                          <w:p w14:paraId="4933B1E6" w14:textId="77777777" w:rsidR="00800937" w:rsidRDefault="00800937" w:rsidP="00800937">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5F3C97CC" w14:textId="77777777" w:rsidR="00800937" w:rsidRDefault="00800937" w:rsidP="00800937">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329865BF" w14:textId="77777777" w:rsidR="00800937" w:rsidRDefault="00800937" w:rsidP="00800937">
                            <w:pPr>
                              <w:pStyle w:val="TopicDescription"/>
                              <w:rPr>
                                <w:rFonts w:cs="Times New Roman"/>
                                <w:color w:val="000000" w:themeColor="text1"/>
                              </w:rPr>
                            </w:pPr>
                          </w:p>
                          <w:p w14:paraId="1B8414CC" w14:textId="77777777" w:rsidR="00800937" w:rsidRDefault="00800937" w:rsidP="00800937">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351EA9BB"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46239AE" w14:textId="77777777" w:rsidR="00800937" w:rsidRDefault="00800937" w:rsidP="00800937">
                            <w:pPr>
                              <w:pStyle w:val="TopicDescription"/>
                              <w:rPr>
                                <w:rFonts w:cs="Times New Roman"/>
                                <w:color w:val="000000" w:themeColor="text1"/>
                              </w:rPr>
                            </w:pPr>
                          </w:p>
                          <w:p w14:paraId="774BC4BD" w14:textId="77777777" w:rsidR="00800937" w:rsidRDefault="00800937" w:rsidP="00800937">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30C782AB"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0ECA546" w14:textId="77777777" w:rsidR="00800937" w:rsidRDefault="00800937" w:rsidP="00800937">
                            <w:pPr>
                              <w:pStyle w:val="TopicDescription"/>
                              <w:rPr>
                                <w:rFonts w:cs="Times New Roman"/>
                                <w:color w:val="000000" w:themeColor="text1"/>
                              </w:rPr>
                            </w:pPr>
                          </w:p>
                          <w:p w14:paraId="418D4F63" w14:textId="77777777" w:rsidR="00800937" w:rsidRDefault="00800937" w:rsidP="00800937">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652B649A" w14:textId="77777777" w:rsidR="00800937" w:rsidRDefault="00800937" w:rsidP="00800937">
                            <w:pPr>
                              <w:pStyle w:val="TopicDescription"/>
                              <w:rPr>
                                <w:color w:val="000000" w:themeColor="text1"/>
                              </w:rPr>
                            </w:pPr>
                            <w:r w:rsidRPr="00D7659A">
                              <w:rPr>
                                <w:color w:val="000000" w:themeColor="text1"/>
                              </w:rPr>
                              <w:t xml:space="preserve">There are different </w:t>
                            </w:r>
                            <w:r>
                              <w:rPr>
                                <w:color w:val="000000" w:themeColor="text1"/>
                              </w:rPr>
                              <w:t>categories</w:t>
                            </w:r>
                          </w:p>
                          <w:p w14:paraId="4CBF4767" w14:textId="77777777" w:rsidR="00800937" w:rsidRDefault="00800937" w:rsidP="00800937">
                            <w:pPr>
                              <w:pStyle w:val="TopicDescription"/>
                              <w:rPr>
                                <w:color w:val="000000" w:themeColor="text1"/>
                              </w:rPr>
                            </w:pPr>
                            <w:r w:rsidRPr="00D7659A">
                              <w:rPr>
                                <w:color w:val="000000" w:themeColor="text1"/>
                              </w:rPr>
                              <w:t xml:space="preserve"> sports available</w:t>
                            </w:r>
                            <w:r>
                              <w:rPr>
                                <w:color w:val="000000" w:themeColor="text1"/>
                              </w:rPr>
                              <w:t>.</w:t>
                            </w:r>
                          </w:p>
                          <w:p w14:paraId="612323FD" w14:textId="77777777" w:rsidR="00800937" w:rsidRDefault="00800937" w:rsidP="00800937">
                            <w:pPr>
                              <w:pStyle w:val="TopicDescription"/>
                              <w:rPr>
                                <w:color w:val="000000" w:themeColor="text1"/>
                              </w:rPr>
                            </w:pPr>
                            <w:r>
                              <w:rPr>
                                <w:color w:val="000000" w:themeColor="text1"/>
                              </w:rPr>
                              <w:t>Girls Volleyball</w:t>
                            </w:r>
                          </w:p>
                          <w:p w14:paraId="1C289E7E" w14:textId="77777777" w:rsidR="00800937" w:rsidRDefault="00800937" w:rsidP="00800937">
                            <w:pPr>
                              <w:pStyle w:val="TopicDescription"/>
                              <w:rPr>
                                <w:color w:val="000000" w:themeColor="text1"/>
                              </w:rPr>
                            </w:pPr>
                            <w:r>
                              <w:rPr>
                                <w:color w:val="000000" w:themeColor="text1"/>
                              </w:rPr>
                              <w:t>Boys Volleyball</w:t>
                            </w:r>
                          </w:p>
                          <w:p w14:paraId="5D550BBB" w14:textId="77777777" w:rsidR="00800937" w:rsidRPr="00C77147" w:rsidRDefault="00800937" w:rsidP="00800937">
                            <w:pPr>
                              <w:pStyle w:val="TopicDescription"/>
                            </w:pPr>
                            <w:r>
                              <w:rPr>
                                <w:color w:val="000000" w:themeColor="text1"/>
                              </w:rPr>
                              <w:t>Football</w:t>
                            </w:r>
                          </w:p>
                          <w:p w14:paraId="22AFFB79" w14:textId="77777777" w:rsidR="00800937" w:rsidRDefault="00800937" w:rsidP="00800937">
                            <w:pPr>
                              <w:jc w:val="center"/>
                            </w:pPr>
                          </w:p>
                          <w:p w14:paraId="544F1212" w14:textId="77777777" w:rsidR="00800937" w:rsidRDefault="00800937" w:rsidP="0080093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359290"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FE16ED0953C34EEAB84111BD0A82F4EC"/>
                        </w:placeholder>
                        <w15:appearance w15:val="hidden"/>
                      </w:sdtPr>
                      <w:sdtContent>
                        <w:p w14:paraId="7D42BFCF" w14:textId="77777777" w:rsidR="00800937" w:rsidRDefault="00800937" w:rsidP="00800937">
                          <w:pPr>
                            <w:pStyle w:val="TopicDescription"/>
                          </w:pPr>
                        </w:p>
                        <w:p w14:paraId="04C5767E" w14:textId="77777777" w:rsidR="00800937" w:rsidRDefault="00800937" w:rsidP="00800937">
                          <w:pPr>
                            <w:pStyle w:val="TopicDescription"/>
                          </w:pPr>
                        </w:p>
                        <w:p w14:paraId="265F70DA" w14:textId="77777777" w:rsidR="00800937" w:rsidRDefault="00800937" w:rsidP="00800937">
                          <w:pPr>
                            <w:pStyle w:val="TopicDescription"/>
                          </w:pPr>
                        </w:p>
                        <w:p w14:paraId="36793410" w14:textId="77777777" w:rsidR="00800937" w:rsidRDefault="00800937" w:rsidP="00800937">
                          <w:pPr>
                            <w:pStyle w:val="TopicDescription"/>
                          </w:pPr>
                        </w:p>
                        <w:p w14:paraId="62CF0D9F" w14:textId="77777777" w:rsidR="00800937" w:rsidRDefault="00800937" w:rsidP="00800937">
                          <w:pPr>
                            <w:pStyle w:val="TopicDescription"/>
                          </w:pPr>
                        </w:p>
                        <w:p w14:paraId="3C4A755D" w14:textId="77777777" w:rsidR="00800937" w:rsidRDefault="00800937" w:rsidP="00800937">
                          <w:pPr>
                            <w:pStyle w:val="TopicDescription"/>
                          </w:pPr>
                        </w:p>
                        <w:p w14:paraId="0F853A25" w14:textId="77777777" w:rsidR="00800937" w:rsidRDefault="00800937" w:rsidP="00800937">
                          <w:pPr>
                            <w:pStyle w:val="TopicDescription"/>
                          </w:pPr>
                        </w:p>
                        <w:p w14:paraId="05144A41" w14:textId="77777777" w:rsidR="00800937" w:rsidRDefault="00800937" w:rsidP="00800937">
                          <w:pPr>
                            <w:pStyle w:val="TopicDescription"/>
                          </w:pPr>
                        </w:p>
                        <w:p w14:paraId="7671448D" w14:textId="77777777" w:rsidR="00800937" w:rsidRDefault="00800937" w:rsidP="00800937">
                          <w:pPr>
                            <w:pStyle w:val="TopicDescription"/>
                          </w:pPr>
                        </w:p>
                        <w:p w14:paraId="725FC41D" w14:textId="77777777" w:rsidR="00800937" w:rsidRDefault="00800937" w:rsidP="00800937">
                          <w:pPr>
                            <w:pStyle w:val="TopicDescription"/>
                          </w:pPr>
                        </w:p>
                        <w:p w14:paraId="5EF38624" w14:textId="77777777" w:rsidR="00800937" w:rsidRDefault="00800937" w:rsidP="00800937">
                          <w:pPr>
                            <w:pStyle w:val="TopicDescription"/>
                          </w:pPr>
                        </w:p>
                        <w:p w14:paraId="3F6E0BCA" w14:textId="77777777" w:rsidR="00800937" w:rsidRDefault="00800937" w:rsidP="00800937">
                          <w:pPr>
                            <w:pStyle w:val="TopicDescription"/>
                          </w:pPr>
                        </w:p>
                        <w:p w14:paraId="7BC70FC2" w14:textId="77777777" w:rsidR="00800937" w:rsidRDefault="00800937" w:rsidP="00800937">
                          <w:pPr>
                            <w:pStyle w:val="TopicDescription"/>
                          </w:pPr>
                        </w:p>
                        <w:p w14:paraId="1EB47B57" w14:textId="77777777" w:rsidR="00800937" w:rsidRDefault="00800937" w:rsidP="00800937">
                          <w:pPr>
                            <w:pStyle w:val="TopicDescription"/>
                          </w:pPr>
                        </w:p>
                        <w:p w14:paraId="0CEC87CF" w14:textId="77777777" w:rsidR="00800937" w:rsidRDefault="00800937" w:rsidP="00800937">
                          <w:pPr>
                            <w:pStyle w:val="TopicDescription"/>
                          </w:pPr>
                        </w:p>
                        <w:p w14:paraId="6922C373" w14:textId="77777777" w:rsidR="00800937" w:rsidRDefault="00800937" w:rsidP="00800937">
                          <w:pPr>
                            <w:pStyle w:val="TopicDescription"/>
                          </w:pPr>
                        </w:p>
                        <w:p w14:paraId="75B0F5E8" w14:textId="77777777" w:rsidR="00800937" w:rsidRDefault="00800937" w:rsidP="00800937">
                          <w:pPr>
                            <w:pStyle w:val="TopicDescription"/>
                          </w:pPr>
                        </w:p>
                        <w:p w14:paraId="20D6AB09" w14:textId="77777777" w:rsidR="00800937" w:rsidRDefault="00800937" w:rsidP="00800937">
                          <w:pPr>
                            <w:pStyle w:val="TopicDescription"/>
                          </w:pPr>
                        </w:p>
                        <w:p w14:paraId="666C4585" w14:textId="77777777" w:rsidR="00800937" w:rsidRDefault="00800937" w:rsidP="00800937">
                          <w:pPr>
                            <w:pStyle w:val="TopicDescription"/>
                          </w:pPr>
                        </w:p>
                        <w:p w14:paraId="62B3E392" w14:textId="77777777" w:rsidR="00800937" w:rsidRDefault="00800937" w:rsidP="00800937">
                          <w:pPr>
                            <w:pStyle w:val="TopicDescription"/>
                          </w:pPr>
                        </w:p>
                        <w:p w14:paraId="2A2E333A" w14:textId="77777777" w:rsidR="00800937" w:rsidRDefault="00800937" w:rsidP="00800937">
                          <w:pPr>
                            <w:pStyle w:val="TopicDescription"/>
                          </w:pPr>
                        </w:p>
                        <w:p w14:paraId="49701415" w14:textId="77777777" w:rsidR="00800937" w:rsidRDefault="00800937" w:rsidP="00800937">
                          <w:pPr>
                            <w:pStyle w:val="TopicDescription"/>
                          </w:pPr>
                        </w:p>
                        <w:p w14:paraId="6BBF4590" w14:textId="77777777" w:rsidR="00800937" w:rsidRDefault="00800937" w:rsidP="00800937">
                          <w:pPr>
                            <w:pStyle w:val="TopicDescription"/>
                          </w:pPr>
                        </w:p>
                        <w:p w14:paraId="23DCA0A6" w14:textId="77777777" w:rsidR="00800937" w:rsidRDefault="00800937" w:rsidP="00800937">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620BB32E"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75E5D25C"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0CC40DC9" w14:textId="77777777" w:rsidR="00800937" w:rsidRDefault="00800937" w:rsidP="00800937">
                          <w:pPr>
                            <w:pStyle w:val="TopicDescription"/>
                            <w:rPr>
                              <w:rFonts w:cs="Times New Roman"/>
                              <w:color w:val="000000" w:themeColor="text1"/>
                            </w:rPr>
                          </w:pPr>
                          <w:r w:rsidRPr="00296F01">
                            <w:rPr>
                              <w:rFonts w:cs="Times New Roman"/>
                              <w:color w:val="000000" w:themeColor="text1"/>
                            </w:rPr>
                            <w:t>children</w:t>
                          </w:r>
                        </w:p>
                        <w:p w14:paraId="58517CF5" w14:textId="77777777" w:rsidR="00800937" w:rsidRPr="008D36CB" w:rsidRDefault="00800937" w:rsidP="00800937">
                          <w:pPr>
                            <w:pStyle w:val="TopicDescription"/>
                            <w:rPr>
                              <w:rFonts w:cs="Times New Roman"/>
                              <w:color w:val="000000" w:themeColor="text1"/>
                            </w:rPr>
                          </w:pPr>
                        </w:p>
                      </w:sdtContent>
                    </w:sdt>
                    <w:p w14:paraId="4933B1E6" w14:textId="77777777" w:rsidR="00800937" w:rsidRDefault="00800937" w:rsidP="00800937">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5F3C97CC" w14:textId="77777777" w:rsidR="00800937" w:rsidRDefault="00800937" w:rsidP="00800937">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329865BF" w14:textId="77777777" w:rsidR="00800937" w:rsidRDefault="00800937" w:rsidP="00800937">
                      <w:pPr>
                        <w:pStyle w:val="TopicDescription"/>
                        <w:rPr>
                          <w:rFonts w:cs="Times New Roman"/>
                          <w:color w:val="000000" w:themeColor="text1"/>
                        </w:rPr>
                      </w:pPr>
                    </w:p>
                    <w:p w14:paraId="1B8414CC" w14:textId="77777777" w:rsidR="00800937" w:rsidRDefault="00800937" w:rsidP="00800937">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351EA9BB"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46239AE" w14:textId="77777777" w:rsidR="00800937" w:rsidRDefault="00800937" w:rsidP="00800937">
                      <w:pPr>
                        <w:pStyle w:val="TopicDescription"/>
                        <w:rPr>
                          <w:rFonts w:cs="Times New Roman"/>
                          <w:color w:val="000000" w:themeColor="text1"/>
                        </w:rPr>
                      </w:pPr>
                    </w:p>
                    <w:p w14:paraId="774BC4BD" w14:textId="77777777" w:rsidR="00800937" w:rsidRDefault="00800937" w:rsidP="00800937">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30C782AB" w14:textId="77777777" w:rsidR="00800937" w:rsidRDefault="00800937" w:rsidP="00800937">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0ECA546" w14:textId="77777777" w:rsidR="00800937" w:rsidRDefault="00800937" w:rsidP="00800937">
                      <w:pPr>
                        <w:pStyle w:val="TopicDescription"/>
                        <w:rPr>
                          <w:rFonts w:cs="Times New Roman"/>
                          <w:color w:val="000000" w:themeColor="text1"/>
                        </w:rPr>
                      </w:pPr>
                    </w:p>
                    <w:p w14:paraId="418D4F63" w14:textId="77777777" w:rsidR="00800937" w:rsidRDefault="00800937" w:rsidP="00800937">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652B649A" w14:textId="77777777" w:rsidR="00800937" w:rsidRDefault="00800937" w:rsidP="00800937">
                      <w:pPr>
                        <w:pStyle w:val="TopicDescription"/>
                        <w:rPr>
                          <w:color w:val="000000" w:themeColor="text1"/>
                        </w:rPr>
                      </w:pPr>
                      <w:r w:rsidRPr="00D7659A">
                        <w:rPr>
                          <w:color w:val="000000" w:themeColor="text1"/>
                        </w:rPr>
                        <w:t xml:space="preserve">There are different </w:t>
                      </w:r>
                      <w:r>
                        <w:rPr>
                          <w:color w:val="000000" w:themeColor="text1"/>
                        </w:rPr>
                        <w:t>categories</w:t>
                      </w:r>
                    </w:p>
                    <w:p w14:paraId="4CBF4767" w14:textId="77777777" w:rsidR="00800937" w:rsidRDefault="00800937" w:rsidP="00800937">
                      <w:pPr>
                        <w:pStyle w:val="TopicDescription"/>
                        <w:rPr>
                          <w:color w:val="000000" w:themeColor="text1"/>
                        </w:rPr>
                      </w:pPr>
                      <w:r w:rsidRPr="00D7659A">
                        <w:rPr>
                          <w:color w:val="000000" w:themeColor="text1"/>
                        </w:rPr>
                        <w:t xml:space="preserve"> sports available</w:t>
                      </w:r>
                      <w:r>
                        <w:rPr>
                          <w:color w:val="000000" w:themeColor="text1"/>
                        </w:rPr>
                        <w:t>.</w:t>
                      </w:r>
                    </w:p>
                    <w:p w14:paraId="612323FD" w14:textId="77777777" w:rsidR="00800937" w:rsidRDefault="00800937" w:rsidP="00800937">
                      <w:pPr>
                        <w:pStyle w:val="TopicDescription"/>
                        <w:rPr>
                          <w:color w:val="000000" w:themeColor="text1"/>
                        </w:rPr>
                      </w:pPr>
                      <w:r>
                        <w:rPr>
                          <w:color w:val="000000" w:themeColor="text1"/>
                        </w:rPr>
                        <w:t>Girls Volleyball</w:t>
                      </w:r>
                    </w:p>
                    <w:p w14:paraId="1C289E7E" w14:textId="77777777" w:rsidR="00800937" w:rsidRDefault="00800937" w:rsidP="00800937">
                      <w:pPr>
                        <w:pStyle w:val="TopicDescription"/>
                        <w:rPr>
                          <w:color w:val="000000" w:themeColor="text1"/>
                        </w:rPr>
                      </w:pPr>
                      <w:r>
                        <w:rPr>
                          <w:color w:val="000000" w:themeColor="text1"/>
                        </w:rPr>
                        <w:t>Boys Volleyball</w:t>
                      </w:r>
                    </w:p>
                    <w:p w14:paraId="5D550BBB" w14:textId="77777777" w:rsidR="00800937" w:rsidRPr="00C77147" w:rsidRDefault="00800937" w:rsidP="00800937">
                      <w:pPr>
                        <w:pStyle w:val="TopicDescription"/>
                      </w:pPr>
                      <w:r>
                        <w:rPr>
                          <w:color w:val="000000" w:themeColor="text1"/>
                        </w:rPr>
                        <w:t>Football</w:t>
                      </w:r>
                    </w:p>
                    <w:p w14:paraId="22AFFB79" w14:textId="77777777" w:rsidR="00800937" w:rsidRDefault="00800937" w:rsidP="00800937">
                      <w:pPr>
                        <w:jc w:val="center"/>
                      </w:pPr>
                    </w:p>
                    <w:p w14:paraId="544F1212" w14:textId="77777777" w:rsidR="00800937" w:rsidRDefault="00800937" w:rsidP="00800937">
                      <w:pPr>
                        <w:jc w:val="center"/>
                      </w:pPr>
                    </w:p>
                  </w:txbxContent>
                </v:textbox>
                <w10:wrap anchorx="page"/>
                <w10:anchorlock/>
              </v:rect>
            </w:pict>
          </mc:Fallback>
        </mc:AlternateContent>
      </w:r>
    </w:p>
    <w:tbl>
      <w:tblPr>
        <w:tblpPr w:leftFromText="180" w:rightFromText="180" w:vertAnchor="text" w:tblpY="1"/>
        <w:tblOverlap w:val="never"/>
        <w:tblW w:w="5000" w:type="pct"/>
        <w:tblLook w:val="0600" w:firstRow="0" w:lastRow="0" w:firstColumn="0" w:lastColumn="0" w:noHBand="1" w:noVBand="1"/>
      </w:tblPr>
      <w:tblGrid>
        <w:gridCol w:w="7020"/>
        <w:gridCol w:w="719"/>
        <w:gridCol w:w="3061"/>
      </w:tblGrid>
      <w:tr w:rsidR="00800937" w14:paraId="3C1B78C0" w14:textId="77777777" w:rsidTr="00FE3F75">
        <w:tc>
          <w:tcPr>
            <w:tcW w:w="3250" w:type="pct"/>
          </w:tcPr>
          <w:p w14:paraId="7747912D" w14:textId="77777777" w:rsidR="00800937" w:rsidRPr="00800937" w:rsidRDefault="00800937" w:rsidP="00FE3F75">
            <w:pPr>
              <w:pStyle w:val="Heading1"/>
              <w:spacing w:before="0" w:after="450"/>
              <w:rPr>
                <w:rFonts w:ascii="Noto Sans" w:hAnsi="Noto Sans" w:cs="Noto Sans"/>
                <w:caps/>
                <w:color w:val="000000" w:themeColor="text1"/>
              </w:rPr>
            </w:pPr>
            <w:r w:rsidRPr="00800937">
              <w:rPr>
                <w:rFonts w:ascii="Noto Sans" w:hAnsi="Noto Sans" w:cs="Noto Sans"/>
                <w:caps/>
                <w:color w:val="000000" w:themeColor="text1"/>
              </w:rPr>
              <w:t>THE CHARLES FINNEY SCHOOL</w:t>
            </w:r>
          </w:p>
          <w:p w14:paraId="235B9359" w14:textId="77777777" w:rsidR="00800937" w:rsidRDefault="00800937" w:rsidP="00FE3F75">
            <w:pPr>
              <w:pStyle w:val="Subtitle"/>
            </w:pPr>
            <w:sdt>
              <w:sdtPr>
                <w:id w:val="1020513911"/>
                <w:placeholder>
                  <w:docPart w:val="EF30B70225024498A916ECEC625600FE"/>
                </w:placeholder>
                <w15:appearance w15:val="hidden"/>
              </w:sdtPr>
              <w:sdtContent>
                <w:sdt>
                  <w:sdtPr>
                    <w:id w:val="-737093794"/>
                    <w:placeholder>
                      <w:docPart w:val="308764F9F6FF48E582DC19E64D57714A"/>
                    </w:placeholder>
                    <w15:appearance w15:val="hidden"/>
                  </w:sdtPr>
                  <w:sdtContent>
                    <w:r>
                      <w:t>ROCHESTER - SCHOOL</w:t>
                    </w:r>
                  </w:sdtContent>
                </w:sdt>
              </w:sdtContent>
            </w:sdt>
            <w:r>
              <w:t xml:space="preserve"> </w:t>
            </w:r>
          </w:p>
          <w:p w14:paraId="0B308EC8" w14:textId="2F9F37E6" w:rsidR="00800937" w:rsidRPr="008A3EBD" w:rsidRDefault="00C519E2" w:rsidP="00FE3F75">
            <w:r>
              <w:rPr>
                <w:noProof/>
              </w:rPr>
              <mc:AlternateContent>
                <mc:Choice Requires="wps">
                  <w:drawing>
                    <wp:inline distT="0" distB="0" distL="0" distR="0" wp14:anchorId="7923FFB6" wp14:editId="6688F801">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BA2AA24"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60E25324" w14:textId="77777777" w:rsidR="00800937" w:rsidRDefault="00800937" w:rsidP="00FE3F75"/>
        </w:tc>
        <w:tc>
          <w:tcPr>
            <w:tcW w:w="1417" w:type="pct"/>
          </w:tcPr>
          <w:p w14:paraId="659C66AA" w14:textId="77777777" w:rsidR="00800937" w:rsidRDefault="00800937" w:rsidP="00FE3F75">
            <w:pPr>
              <w:pStyle w:val="TopicDescription"/>
            </w:pPr>
          </w:p>
        </w:tc>
      </w:tr>
      <w:tr w:rsidR="00800937" w14:paraId="0EB780A2" w14:textId="77777777" w:rsidTr="00FE3F75">
        <w:trPr>
          <w:trHeight w:val="5904"/>
        </w:trPr>
        <w:tc>
          <w:tcPr>
            <w:tcW w:w="3250" w:type="pct"/>
          </w:tcPr>
          <w:p w14:paraId="04F4344C" w14:textId="77777777" w:rsidR="00800937" w:rsidRPr="002719D0" w:rsidRDefault="00800937" w:rsidP="00FE3F75"/>
        </w:tc>
        <w:tc>
          <w:tcPr>
            <w:tcW w:w="333" w:type="pct"/>
          </w:tcPr>
          <w:p w14:paraId="2786F338" w14:textId="77777777" w:rsidR="00800937" w:rsidRDefault="00800937" w:rsidP="00FE3F75"/>
        </w:tc>
        <w:tc>
          <w:tcPr>
            <w:tcW w:w="1417" w:type="pct"/>
          </w:tcPr>
          <w:p w14:paraId="7CCBD144" w14:textId="77777777" w:rsidR="00800937" w:rsidRDefault="00800937" w:rsidP="00FE3F75"/>
          <w:p w14:paraId="49EA699D" w14:textId="77777777" w:rsidR="00FE3F75" w:rsidRPr="00FE3F75" w:rsidRDefault="00FE3F75" w:rsidP="00FE3F75"/>
          <w:p w14:paraId="4EBAC296" w14:textId="77777777" w:rsidR="00FE3F75" w:rsidRPr="00FE3F75" w:rsidRDefault="00FE3F75" w:rsidP="00FE3F75"/>
          <w:p w14:paraId="280F245A" w14:textId="77777777" w:rsidR="00FE3F75" w:rsidRPr="00FE3F75" w:rsidRDefault="00FE3F75" w:rsidP="00FE3F75"/>
          <w:p w14:paraId="55928D9E" w14:textId="77777777" w:rsidR="00FE3F75" w:rsidRPr="00FE3F75" w:rsidRDefault="00FE3F75" w:rsidP="00FE3F75"/>
          <w:p w14:paraId="7C65C999" w14:textId="77777777" w:rsidR="00FE3F75" w:rsidRPr="00FE3F75" w:rsidRDefault="00FE3F75" w:rsidP="00FE3F75"/>
          <w:p w14:paraId="1625CA37" w14:textId="77777777" w:rsidR="00FE3F75" w:rsidRPr="00FE3F75" w:rsidRDefault="00FE3F75" w:rsidP="00FE3F75"/>
          <w:p w14:paraId="0FB78560" w14:textId="77777777" w:rsidR="00FE3F75" w:rsidRPr="00FE3F75" w:rsidRDefault="00FE3F75" w:rsidP="00FE3F75"/>
          <w:p w14:paraId="07DFA07C" w14:textId="77777777" w:rsidR="00FE3F75" w:rsidRPr="00FE3F75" w:rsidRDefault="00FE3F75" w:rsidP="00FE3F75"/>
          <w:p w14:paraId="414A5535" w14:textId="77777777" w:rsidR="00FE3F75" w:rsidRDefault="00FE3F75" w:rsidP="00FE3F75"/>
          <w:p w14:paraId="7F2D7A3D" w14:textId="494A2D71" w:rsidR="00FE3F75" w:rsidRPr="00FE3F75" w:rsidRDefault="00FE3F75" w:rsidP="005C2F97">
            <w:pPr>
              <w:tabs>
                <w:tab w:val="left" w:pos="2160"/>
              </w:tabs>
              <w:jc w:val="center"/>
            </w:pPr>
          </w:p>
        </w:tc>
      </w:tr>
      <w:tr w:rsidR="00800937" w14:paraId="07138329" w14:textId="77777777" w:rsidTr="00FE3F75">
        <w:trPr>
          <w:gridAfter w:val="1"/>
          <w:wAfter w:w="1417" w:type="pct"/>
          <w:trHeight w:val="1008"/>
        </w:trPr>
        <w:tc>
          <w:tcPr>
            <w:tcW w:w="3250" w:type="pct"/>
            <w:vMerge w:val="restart"/>
          </w:tcPr>
          <w:p w14:paraId="30CE6DBE" w14:textId="77777777" w:rsidR="00800937" w:rsidRPr="002719D0" w:rsidRDefault="00800937" w:rsidP="00FE3F75">
            <w:pPr>
              <w:pStyle w:val="Heading1"/>
            </w:pPr>
            <w:sdt>
              <w:sdtPr>
                <w:id w:val="152189379"/>
                <w:placeholder>
                  <w:docPart w:val="577EA2F87B8D4D418C185A54CA003DC1"/>
                </w:placeholder>
                <w15:appearance w15:val="hidden"/>
              </w:sdtPr>
              <w:sdtContent>
                <w:sdt>
                  <w:sdtPr>
                    <w:id w:val="376596963"/>
                    <w:placeholder>
                      <w:docPart w:val="5B148F3A56614A1088CD2D07D8CD32C8"/>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4D5E8490F7AF494A9AB7EA8EE020E3AF"/>
              </w:placeholder>
              <w15:appearance w15:val="hidden"/>
            </w:sdtPr>
            <w:sdtContent>
              <w:p w14:paraId="7A54CFE9" w14:textId="3F67A26A" w:rsidR="00800937" w:rsidRDefault="00800937" w:rsidP="00FE3F75">
                <w:r w:rsidRPr="00800937">
                  <w:t>The Charles Finney School is a private, non-denominational Christian school offering a college preparatory program to students from Pre-Kindergarten through Grade 12. The school has developed a reputation for both student outreach and as a strong competitor, despite its small size.</w:t>
                </w:r>
              </w:p>
              <w:p w14:paraId="05CE9D52" w14:textId="25A50214" w:rsidR="00800937" w:rsidRDefault="00FE3F75" w:rsidP="00FE3F75">
                <w:r w:rsidRPr="00FE3F75">
                  <w:t xml:space="preserve">The Charles Finney School. Logos and other trademarks within this site are the property of their respective owners. No endorsement has been given nor is implied. Payments are free with </w:t>
                </w:r>
                <w:r w:rsidRPr="00FE3F75">
                  <w:rPr>
                    <w:color w:val="000000" w:themeColor="text1"/>
                  </w:rPr>
                  <w:t>a </w:t>
                </w:r>
                <w:hyperlink r:id="rId5" w:history="1">
                  <w:r w:rsidRPr="00FE3F75">
                    <w:rPr>
                      <w:rStyle w:val="Hyperlink"/>
                      <w:color w:val="000000" w:themeColor="text1"/>
                      <w:u w:val="none"/>
                    </w:rPr>
                    <w:t>linked bank account.</w:t>
                  </w:r>
                </w:hyperlink>
                <w:r w:rsidRPr="00FE3F75">
                  <w:t xml:space="preserve"> Other payments may have a fee, which will be clearly displayed before checkout. </w:t>
                </w:r>
                <w:r w:rsidRPr="00FE3F75">
                  <w:rPr>
                    <w:color w:val="000000" w:themeColor="text1"/>
                  </w:rPr>
                  <w:t>Learn </w:t>
                </w:r>
                <w:hyperlink r:id="rId6" w:anchor="peace-of-mind" w:history="1">
                  <w:r w:rsidRPr="00FE3F75">
                    <w:rPr>
                      <w:rStyle w:val="Hyperlink"/>
                      <w:color w:val="000000" w:themeColor="text1"/>
                      <w:u w:val="none"/>
                    </w:rPr>
                    <w:t xml:space="preserve">about </w:t>
                  </w:r>
                  <w:proofErr w:type="spellStart"/>
                  <w:r w:rsidRPr="00FE3F75">
                    <w:rPr>
                      <w:rStyle w:val="Hyperlink"/>
                      <w:color w:val="000000" w:themeColor="text1"/>
                      <w:u w:val="none"/>
                    </w:rPr>
                    <w:t>doxo</w:t>
                  </w:r>
                  <w:proofErr w:type="spellEnd"/>
                  <w:r w:rsidRPr="00FE3F75">
                    <w:rPr>
                      <w:rStyle w:val="Hyperlink"/>
                    </w:rPr>
                    <w:t> </w:t>
                  </w:r>
                </w:hyperlink>
                <w:r w:rsidRPr="00FE3F75">
                  <w:t>and how we </w:t>
                </w:r>
                <w:hyperlink r:id="rId7" w:history="1">
                  <w:r w:rsidRPr="00FE3F75">
                    <w:rPr>
                      <w:rStyle w:val="Hyperlink"/>
                      <w:color w:val="000000" w:themeColor="text1"/>
                      <w:u w:val="none"/>
                    </w:rPr>
                    <w:t>protect users' payments.</w:t>
                  </w:r>
                </w:hyperlink>
              </w:p>
              <w:p w14:paraId="22B91F33" w14:textId="47038FBC" w:rsidR="00800937" w:rsidRPr="002719D0" w:rsidRDefault="00800937" w:rsidP="00FE3F75"/>
            </w:sdtContent>
          </w:sdt>
        </w:tc>
        <w:tc>
          <w:tcPr>
            <w:tcW w:w="333" w:type="pct"/>
            <w:vMerge w:val="restart"/>
          </w:tcPr>
          <w:p w14:paraId="32EE9D41" w14:textId="77777777" w:rsidR="00800937" w:rsidRDefault="00800937" w:rsidP="00FE3F75"/>
        </w:tc>
      </w:tr>
      <w:tr w:rsidR="00800937" w14:paraId="74F77E95" w14:textId="77777777" w:rsidTr="00FE3F75">
        <w:trPr>
          <w:gridAfter w:val="1"/>
          <w:wAfter w:w="1417" w:type="pct"/>
          <w:trHeight w:val="2700"/>
        </w:trPr>
        <w:tc>
          <w:tcPr>
            <w:tcW w:w="3250" w:type="pct"/>
            <w:vMerge/>
          </w:tcPr>
          <w:p w14:paraId="129B6662" w14:textId="77777777" w:rsidR="00800937" w:rsidRPr="002719D0" w:rsidRDefault="00800937" w:rsidP="00FE3F75">
            <w:pPr>
              <w:pStyle w:val="Heading1"/>
            </w:pPr>
          </w:p>
        </w:tc>
        <w:tc>
          <w:tcPr>
            <w:tcW w:w="333" w:type="pct"/>
            <w:vMerge/>
          </w:tcPr>
          <w:p w14:paraId="6EB370B3" w14:textId="77777777" w:rsidR="00800937" w:rsidRDefault="00800937" w:rsidP="00FE3F75"/>
        </w:tc>
      </w:tr>
    </w:tbl>
    <w:p w14:paraId="55C00833" w14:textId="3D5512DC" w:rsidR="00800937" w:rsidRDefault="00FE3F75" w:rsidP="00800937">
      <w:pPr>
        <w:pStyle w:val="NoSpacing"/>
      </w:pPr>
      <w:r>
        <w:br w:type="textWrapping" w:clear="all"/>
      </w:r>
    </w:p>
    <w:p w14:paraId="43075FEC" w14:textId="77777777" w:rsidR="00800937" w:rsidRDefault="00800937" w:rsidP="00800937">
      <w:pPr>
        <w:pStyle w:val="NoSpacing"/>
        <w:sectPr w:rsidR="00800937" w:rsidSect="00B97E24">
          <w:pgSz w:w="12240" w:h="15840"/>
          <w:pgMar w:top="720" w:right="720" w:bottom="360" w:left="720" w:header="720" w:footer="432" w:gutter="0"/>
          <w:cols w:space="720"/>
          <w:docGrid w:linePitch="360"/>
        </w:sectPr>
      </w:pPr>
    </w:p>
    <w:p w14:paraId="1175620D" w14:textId="77777777" w:rsidR="00FD1A2E" w:rsidRDefault="00FD1A2E"/>
    <w:sectPr w:rsidR="00F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50"/>
    <w:rsid w:val="003E1950"/>
    <w:rsid w:val="005C2F97"/>
    <w:rsid w:val="00800937"/>
    <w:rsid w:val="00C519E2"/>
    <w:rsid w:val="00F5435F"/>
    <w:rsid w:val="00FD1A2E"/>
    <w:rsid w:val="00FE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BED524"/>
  <w15:chartTrackingRefBased/>
  <w15:docId w15:val="{F7E682F9-61FE-4AA7-ACB5-2E5644B9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37"/>
    <w:pPr>
      <w:spacing w:before="240" w:after="0" w:line="259" w:lineRule="auto"/>
    </w:pPr>
  </w:style>
  <w:style w:type="paragraph" w:styleId="Heading1">
    <w:name w:val="heading 1"/>
    <w:basedOn w:val="Normal"/>
    <w:next w:val="Normal"/>
    <w:link w:val="Heading1Char"/>
    <w:uiPriority w:val="9"/>
    <w:qFormat/>
    <w:rsid w:val="00800937"/>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937"/>
    <w:rPr>
      <w:rFonts w:asciiTheme="majorHAnsi" w:hAnsiTheme="majorHAnsi"/>
      <w:b/>
      <w:bCs/>
      <w:spacing w:val="20"/>
      <w:sz w:val="48"/>
      <w:szCs w:val="48"/>
    </w:rPr>
  </w:style>
  <w:style w:type="paragraph" w:styleId="Title">
    <w:name w:val="Title"/>
    <w:basedOn w:val="Normal"/>
    <w:next w:val="Normal"/>
    <w:link w:val="TitleChar"/>
    <w:uiPriority w:val="10"/>
    <w:qFormat/>
    <w:rsid w:val="00800937"/>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800937"/>
    <w:rPr>
      <w:rFonts w:asciiTheme="majorHAnsi" w:hAnsiTheme="majorHAnsi"/>
      <w:spacing w:val="100"/>
      <w:sz w:val="56"/>
      <w:szCs w:val="50"/>
    </w:rPr>
  </w:style>
  <w:style w:type="paragraph" w:styleId="Subtitle">
    <w:name w:val="Subtitle"/>
    <w:basedOn w:val="Normal"/>
    <w:next w:val="Normal"/>
    <w:link w:val="SubtitleChar"/>
    <w:uiPriority w:val="11"/>
    <w:qFormat/>
    <w:rsid w:val="00800937"/>
    <w:pPr>
      <w:spacing w:line="240" w:lineRule="auto"/>
    </w:pPr>
    <w:rPr>
      <w:spacing w:val="20"/>
      <w:sz w:val="24"/>
      <w:szCs w:val="24"/>
    </w:rPr>
  </w:style>
  <w:style w:type="character" w:customStyle="1" w:styleId="SubtitleChar">
    <w:name w:val="Subtitle Char"/>
    <w:basedOn w:val="DefaultParagraphFont"/>
    <w:link w:val="Subtitle"/>
    <w:uiPriority w:val="11"/>
    <w:rsid w:val="00800937"/>
    <w:rPr>
      <w:spacing w:val="20"/>
      <w:sz w:val="24"/>
      <w:szCs w:val="24"/>
    </w:rPr>
  </w:style>
  <w:style w:type="paragraph" w:styleId="NoSpacing">
    <w:name w:val="No Spacing"/>
    <w:uiPriority w:val="1"/>
    <w:qFormat/>
    <w:rsid w:val="00800937"/>
    <w:pPr>
      <w:spacing w:after="0" w:line="240" w:lineRule="auto"/>
    </w:pPr>
  </w:style>
  <w:style w:type="paragraph" w:customStyle="1" w:styleId="TopicDescription">
    <w:name w:val="Topic Description"/>
    <w:basedOn w:val="Normal"/>
    <w:qFormat/>
    <w:rsid w:val="00800937"/>
    <w:pPr>
      <w:spacing w:before="120"/>
      <w:jc w:val="center"/>
    </w:pPr>
    <w:rPr>
      <w:sz w:val="18"/>
      <w:szCs w:val="18"/>
    </w:rPr>
  </w:style>
  <w:style w:type="paragraph" w:customStyle="1" w:styleId="ObjectAnchor">
    <w:name w:val="Object Anchor"/>
    <w:basedOn w:val="Normal"/>
    <w:qFormat/>
    <w:rsid w:val="00800937"/>
    <w:pPr>
      <w:spacing w:before="0"/>
    </w:pPr>
    <w:rPr>
      <w:rFonts w:ascii="AvenirNext LT Pro Light"/>
      <w:noProof/>
      <w:sz w:val="10"/>
    </w:rPr>
  </w:style>
  <w:style w:type="character" w:styleId="Hyperlink">
    <w:name w:val="Hyperlink"/>
    <w:basedOn w:val="DefaultParagraphFont"/>
    <w:uiPriority w:val="99"/>
    <w:unhideWhenUsed/>
    <w:rsid w:val="00FE3F75"/>
    <w:rPr>
      <w:color w:val="0000FF" w:themeColor="hyperlink"/>
      <w:u w:val="single"/>
    </w:rPr>
  </w:style>
  <w:style w:type="character" w:styleId="UnresolvedMention">
    <w:name w:val="Unresolved Mention"/>
    <w:basedOn w:val="DefaultParagraphFont"/>
    <w:uiPriority w:val="99"/>
    <w:semiHidden/>
    <w:unhideWhenUsed/>
    <w:rsid w:val="00FE3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0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oxo.com/about/fraud-scam-preven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oxo.com/" TargetMode="External"/><Relationship Id="rId5" Type="http://schemas.openxmlformats.org/officeDocument/2006/relationships/hyperlink" Target="https://www.doxo.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30B70225024498A916ECEC625600FE"/>
        <w:category>
          <w:name w:val="General"/>
          <w:gallery w:val="placeholder"/>
        </w:category>
        <w:types>
          <w:type w:val="bbPlcHdr"/>
        </w:types>
        <w:behaviors>
          <w:behavior w:val="content"/>
        </w:behaviors>
        <w:guid w:val="{91126AE4-B397-41C4-98BA-74097C2DDB33}"/>
      </w:docPartPr>
      <w:docPartBody>
        <w:p w:rsidR="00000000" w:rsidRDefault="004634B8" w:rsidP="004634B8">
          <w:pPr>
            <w:pStyle w:val="EF30B70225024498A916ECEC625600FE"/>
          </w:pPr>
          <w:r w:rsidRPr="00B7283D">
            <w:t>Your guide to buy or rent</w:t>
          </w:r>
        </w:p>
      </w:docPartBody>
    </w:docPart>
    <w:docPart>
      <w:docPartPr>
        <w:name w:val="308764F9F6FF48E582DC19E64D57714A"/>
        <w:category>
          <w:name w:val="General"/>
          <w:gallery w:val="placeholder"/>
        </w:category>
        <w:types>
          <w:type w:val="bbPlcHdr"/>
        </w:types>
        <w:behaviors>
          <w:behavior w:val="content"/>
        </w:behaviors>
        <w:guid w:val="{DA56BFF2-BEC9-4816-B1EF-1FAD4BAB752D}"/>
      </w:docPartPr>
      <w:docPartBody>
        <w:p w:rsidR="00000000" w:rsidRDefault="004634B8" w:rsidP="004634B8">
          <w:pPr>
            <w:pStyle w:val="308764F9F6FF48E582DC19E64D57714A"/>
          </w:pPr>
          <w:r w:rsidRPr="00B7283D">
            <w:t>Your guide to buy or rent</w:t>
          </w:r>
        </w:p>
      </w:docPartBody>
    </w:docPart>
    <w:docPart>
      <w:docPartPr>
        <w:name w:val="577EA2F87B8D4D418C185A54CA003DC1"/>
        <w:category>
          <w:name w:val="General"/>
          <w:gallery w:val="placeholder"/>
        </w:category>
        <w:types>
          <w:type w:val="bbPlcHdr"/>
        </w:types>
        <w:behaviors>
          <w:behavior w:val="content"/>
        </w:behaviors>
        <w:guid w:val="{ECFB877C-9A4E-4052-AD7E-976DB88460C7}"/>
      </w:docPartPr>
      <w:docPartBody>
        <w:p w:rsidR="00000000" w:rsidRDefault="004634B8" w:rsidP="004634B8">
          <w:pPr>
            <w:pStyle w:val="577EA2F87B8D4D418C185A54CA003DC1"/>
          </w:pPr>
          <w:r w:rsidRPr="00B7283D">
            <w:t>Ready to settle?</w:t>
          </w:r>
        </w:p>
      </w:docPartBody>
    </w:docPart>
    <w:docPart>
      <w:docPartPr>
        <w:name w:val="5B148F3A56614A1088CD2D07D8CD32C8"/>
        <w:category>
          <w:name w:val="General"/>
          <w:gallery w:val="placeholder"/>
        </w:category>
        <w:types>
          <w:type w:val="bbPlcHdr"/>
        </w:types>
        <w:behaviors>
          <w:behavior w:val="content"/>
        </w:behaviors>
        <w:guid w:val="{E28A3345-525A-4673-BDEF-9941E72DE2E6}"/>
      </w:docPartPr>
      <w:docPartBody>
        <w:p w:rsidR="00000000" w:rsidRDefault="004634B8" w:rsidP="004634B8">
          <w:pPr>
            <w:pStyle w:val="5B148F3A56614A1088CD2D07D8CD32C8"/>
          </w:pPr>
          <w:r w:rsidRPr="00B7283D">
            <w:t>Ready to settle?</w:t>
          </w:r>
        </w:p>
      </w:docPartBody>
    </w:docPart>
    <w:docPart>
      <w:docPartPr>
        <w:name w:val="4D5E8490F7AF494A9AB7EA8EE020E3AF"/>
        <w:category>
          <w:name w:val="General"/>
          <w:gallery w:val="placeholder"/>
        </w:category>
        <w:types>
          <w:type w:val="bbPlcHdr"/>
        </w:types>
        <w:behaviors>
          <w:behavior w:val="content"/>
        </w:behaviors>
        <w:guid w:val="{1320E069-8CFB-4F64-B8F6-F8F81EE025B2}"/>
      </w:docPartPr>
      <w:docPartBody>
        <w:p w:rsidR="004634B8" w:rsidRPr="00B7283D" w:rsidRDefault="004634B8"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4634B8" w:rsidRPr="00B7283D" w:rsidRDefault="004634B8"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4634B8" w:rsidP="004634B8">
          <w:pPr>
            <w:pStyle w:val="4D5E8490F7AF494A9AB7EA8EE020E3AF"/>
          </w:pPr>
          <w:r w:rsidRPr="00B7283D">
            <w:t>Newsletters are periodicals used to advertise or update your subscribers with information about your product or blog. Type the content of your newsletter here.</w:t>
          </w:r>
        </w:p>
      </w:docPartBody>
    </w:docPart>
    <w:docPart>
      <w:docPartPr>
        <w:name w:val="FE16ED0953C34EEAB84111BD0A82F4EC"/>
        <w:category>
          <w:name w:val="General"/>
          <w:gallery w:val="placeholder"/>
        </w:category>
        <w:types>
          <w:type w:val="bbPlcHdr"/>
        </w:types>
        <w:behaviors>
          <w:behavior w:val="content"/>
        </w:behaviors>
        <w:guid w:val="{D11BAA72-F58C-495D-808B-057C1F8DC708}"/>
      </w:docPartPr>
      <w:docPartBody>
        <w:p w:rsidR="00000000" w:rsidRDefault="004634B8" w:rsidP="004634B8">
          <w:pPr>
            <w:pStyle w:val="FE16ED0953C34EEAB84111BD0A82F4EC"/>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B8"/>
    <w:rsid w:val="0046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BD960DC014DBFBC1946739D3A7C42">
    <w:name w:val="A3FBD960DC014DBFBC1946739D3A7C42"/>
    <w:rsid w:val="004634B8"/>
  </w:style>
  <w:style w:type="paragraph" w:customStyle="1" w:styleId="EF30B70225024498A916ECEC625600FE">
    <w:name w:val="EF30B70225024498A916ECEC625600FE"/>
    <w:rsid w:val="004634B8"/>
  </w:style>
  <w:style w:type="paragraph" w:customStyle="1" w:styleId="308764F9F6FF48E582DC19E64D57714A">
    <w:name w:val="308764F9F6FF48E582DC19E64D57714A"/>
    <w:rsid w:val="004634B8"/>
  </w:style>
  <w:style w:type="paragraph" w:customStyle="1" w:styleId="577EA2F87B8D4D418C185A54CA003DC1">
    <w:name w:val="577EA2F87B8D4D418C185A54CA003DC1"/>
    <w:rsid w:val="004634B8"/>
  </w:style>
  <w:style w:type="paragraph" w:customStyle="1" w:styleId="5B148F3A56614A1088CD2D07D8CD32C8">
    <w:name w:val="5B148F3A56614A1088CD2D07D8CD32C8"/>
    <w:rsid w:val="004634B8"/>
  </w:style>
  <w:style w:type="paragraph" w:customStyle="1" w:styleId="4D5E8490F7AF494A9AB7EA8EE020E3AF">
    <w:name w:val="4D5E8490F7AF494A9AB7EA8EE020E3AF"/>
    <w:rsid w:val="004634B8"/>
  </w:style>
  <w:style w:type="paragraph" w:customStyle="1" w:styleId="FE16ED0953C34EEAB84111BD0A82F4EC">
    <w:name w:val="FE16ED0953C34EEAB84111BD0A82F4EC"/>
    <w:rsid w:val="00463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2022-06-10T10:22:00Z</dcterms:created>
  <dcterms:modified xsi:type="dcterms:W3CDTF">2022-06-10T10:22:00Z</dcterms:modified>
</cp:coreProperties>
</file>