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AD805" w14:textId="45AB251C" w:rsidR="00C96173" w:rsidRPr="00197602" w:rsidRDefault="00C96173" w:rsidP="00C96173">
      <w:pPr>
        <w:pStyle w:val="ObjectAnchor"/>
        <w:rPr>
          <w:sz w:val="12"/>
        </w:rPr>
      </w:pPr>
      <w:r>
        <w:drawing>
          <wp:anchor distT="0" distB="0" distL="114300" distR="114300" simplePos="0" relativeHeight="251660288" behindDoc="0" locked="1" layoutInCell="1" allowOverlap="1" wp14:anchorId="2E3CCAAA" wp14:editId="36B3BCAB">
            <wp:simplePos x="0" y="0"/>
            <wp:positionH relativeFrom="page">
              <wp:posOffset>3295650</wp:posOffset>
            </wp:positionH>
            <wp:positionV relativeFrom="paragraph">
              <wp:posOffset>1141095</wp:posOffset>
            </wp:positionV>
            <wp:extent cx="4476750" cy="25184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4476750" cy="2518410"/>
                    </a:xfrm>
                    <a:prstGeom prst="rect">
                      <a:avLst/>
                    </a:prstGeom>
                    <a:noFill/>
                    <a:ln>
                      <a:noFill/>
                    </a:ln>
                  </pic:spPr>
                </pic:pic>
              </a:graphicData>
            </a:graphic>
            <wp14:sizeRelH relativeFrom="page">
              <wp14:pctWidth>0</wp14:pctWidth>
            </wp14:sizeRelH>
            <wp14:sizeRelV relativeFrom="page">
              <wp14:pctHeight>0</wp14:pctHeight>
            </wp14:sizeRelV>
          </wp:anchor>
        </w:drawing>
      </w:r>
      <w:r w:rsidR="00E52B4C">
        <mc:AlternateContent>
          <mc:Choice Requires="wps">
            <w:drawing>
              <wp:anchor distT="0" distB="0" distL="114300" distR="114300" simplePos="0" relativeHeight="251659264" behindDoc="1" locked="1" layoutInCell="1" allowOverlap="1" wp14:anchorId="2E379E4B" wp14:editId="4B743F3F">
                <wp:simplePos x="0" y="0"/>
                <wp:positionH relativeFrom="page">
                  <wp:posOffset>5105400</wp:posOffset>
                </wp:positionH>
                <wp:positionV relativeFrom="paragraph">
                  <wp:posOffset>-1219200</wp:posOffset>
                </wp:positionV>
                <wp:extent cx="2661285" cy="1090612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1285" cy="10906125"/>
                        </a:xfrm>
                        <a:prstGeom prst="rect">
                          <a:avLst/>
                        </a:prstGeom>
                        <a:solidFill>
                          <a:schemeClr val="tx2">
                            <a:lumMod val="75000"/>
                            <a:alpha val="10000"/>
                          </a:schemeClr>
                        </a:solidFill>
                        <a:ln>
                          <a:noFill/>
                        </a:ln>
                      </wps:spPr>
                      <wps:txbx>
                        <w:txbxContent>
                          <w:sdt>
                            <w:sdtPr>
                              <w:id w:val="1049338591"/>
                              <w:placeholder>
                                <w:docPart w:val="6AD636A7EF80449AB7746805058A20CB"/>
                              </w:placeholder>
                              <w15:appearance w15:val="hidden"/>
                            </w:sdtPr>
                            <w:sdtContent>
                              <w:p w14:paraId="44676DA6" w14:textId="77777777" w:rsidR="00C96173" w:rsidRDefault="00C96173" w:rsidP="00C96173">
                                <w:pPr>
                                  <w:pStyle w:val="TopicDescription"/>
                                </w:pPr>
                              </w:p>
                              <w:p w14:paraId="4EE64C40" w14:textId="77777777" w:rsidR="00C96173" w:rsidRDefault="00C96173" w:rsidP="00C96173">
                                <w:pPr>
                                  <w:pStyle w:val="TopicDescription"/>
                                </w:pPr>
                              </w:p>
                              <w:p w14:paraId="74081002" w14:textId="77777777" w:rsidR="00C96173" w:rsidRDefault="00C96173" w:rsidP="00C96173">
                                <w:pPr>
                                  <w:pStyle w:val="TopicDescription"/>
                                </w:pPr>
                              </w:p>
                              <w:p w14:paraId="745B17FB" w14:textId="77777777" w:rsidR="00C96173" w:rsidRDefault="00C96173" w:rsidP="00C96173">
                                <w:pPr>
                                  <w:pStyle w:val="TopicDescription"/>
                                </w:pPr>
                              </w:p>
                              <w:p w14:paraId="65B3F0BE" w14:textId="77777777" w:rsidR="00C96173" w:rsidRDefault="00C96173" w:rsidP="00C96173">
                                <w:pPr>
                                  <w:pStyle w:val="TopicDescription"/>
                                </w:pPr>
                              </w:p>
                              <w:p w14:paraId="43278CE7" w14:textId="77777777" w:rsidR="00C96173" w:rsidRDefault="00C96173" w:rsidP="00C96173">
                                <w:pPr>
                                  <w:pStyle w:val="TopicDescription"/>
                                </w:pPr>
                              </w:p>
                              <w:p w14:paraId="5F5558A0" w14:textId="77777777" w:rsidR="00C96173" w:rsidRDefault="00C96173" w:rsidP="00C96173">
                                <w:pPr>
                                  <w:pStyle w:val="TopicDescription"/>
                                </w:pPr>
                              </w:p>
                              <w:p w14:paraId="6835E2BD" w14:textId="77777777" w:rsidR="00C96173" w:rsidRDefault="00C96173" w:rsidP="00C96173">
                                <w:pPr>
                                  <w:pStyle w:val="TopicDescription"/>
                                </w:pPr>
                              </w:p>
                              <w:p w14:paraId="76486D16" w14:textId="77777777" w:rsidR="00C96173" w:rsidRDefault="00C96173" w:rsidP="00C96173">
                                <w:pPr>
                                  <w:pStyle w:val="TopicDescription"/>
                                </w:pPr>
                              </w:p>
                              <w:p w14:paraId="538DCB91" w14:textId="77777777" w:rsidR="00C96173" w:rsidRDefault="00C96173" w:rsidP="00C96173">
                                <w:pPr>
                                  <w:pStyle w:val="TopicDescription"/>
                                </w:pPr>
                              </w:p>
                              <w:p w14:paraId="01C76D25" w14:textId="77777777" w:rsidR="00C96173" w:rsidRDefault="00C96173" w:rsidP="00C96173">
                                <w:pPr>
                                  <w:pStyle w:val="TopicDescription"/>
                                </w:pPr>
                              </w:p>
                              <w:p w14:paraId="5AB2D465" w14:textId="77777777" w:rsidR="00C96173" w:rsidRDefault="00C96173" w:rsidP="00C96173">
                                <w:pPr>
                                  <w:pStyle w:val="TopicDescription"/>
                                </w:pPr>
                              </w:p>
                              <w:p w14:paraId="198B0A20" w14:textId="77777777" w:rsidR="00C96173" w:rsidRDefault="00C96173" w:rsidP="00C96173">
                                <w:pPr>
                                  <w:pStyle w:val="TopicDescription"/>
                                </w:pPr>
                              </w:p>
                              <w:p w14:paraId="06103988" w14:textId="77777777" w:rsidR="00C96173" w:rsidRDefault="00C96173" w:rsidP="00C96173">
                                <w:pPr>
                                  <w:pStyle w:val="TopicDescription"/>
                                </w:pPr>
                              </w:p>
                              <w:p w14:paraId="377BC9F5" w14:textId="77777777" w:rsidR="00C96173" w:rsidRDefault="00C96173" w:rsidP="00C96173">
                                <w:pPr>
                                  <w:pStyle w:val="TopicDescription"/>
                                </w:pPr>
                              </w:p>
                              <w:p w14:paraId="22FF94A5" w14:textId="77777777" w:rsidR="00C96173" w:rsidRDefault="00C96173" w:rsidP="00C96173">
                                <w:pPr>
                                  <w:pStyle w:val="TopicDescription"/>
                                </w:pPr>
                              </w:p>
                              <w:p w14:paraId="41F65336" w14:textId="77777777" w:rsidR="00C96173" w:rsidRDefault="00C96173" w:rsidP="00C96173">
                                <w:pPr>
                                  <w:pStyle w:val="TopicDescription"/>
                                </w:pPr>
                              </w:p>
                              <w:p w14:paraId="21E30D38" w14:textId="77777777" w:rsidR="00C96173" w:rsidRDefault="00C96173" w:rsidP="00C96173">
                                <w:pPr>
                                  <w:pStyle w:val="TopicDescription"/>
                                </w:pPr>
                              </w:p>
                              <w:p w14:paraId="1E7EE594" w14:textId="77777777" w:rsidR="00C96173" w:rsidRDefault="00C96173" w:rsidP="00C96173">
                                <w:pPr>
                                  <w:pStyle w:val="TopicDescription"/>
                                </w:pPr>
                              </w:p>
                              <w:p w14:paraId="053A1624" w14:textId="77777777" w:rsidR="00C96173" w:rsidRDefault="00C96173" w:rsidP="00C96173">
                                <w:pPr>
                                  <w:pStyle w:val="TopicDescription"/>
                                </w:pPr>
                              </w:p>
                              <w:p w14:paraId="20701F79" w14:textId="77777777" w:rsidR="00C96173" w:rsidRDefault="00C96173" w:rsidP="00C96173">
                                <w:pPr>
                                  <w:pStyle w:val="TopicDescription"/>
                                </w:pPr>
                              </w:p>
                              <w:p w14:paraId="087427DF" w14:textId="77777777" w:rsidR="00C96173" w:rsidRDefault="00C96173" w:rsidP="00C96173">
                                <w:pPr>
                                  <w:pStyle w:val="TopicDescription"/>
                                </w:pPr>
                              </w:p>
                              <w:p w14:paraId="6B2A515A" w14:textId="77777777" w:rsidR="00C96173" w:rsidRDefault="00C96173" w:rsidP="00C96173">
                                <w:pPr>
                                  <w:pStyle w:val="TopicDescription"/>
                                </w:pPr>
                              </w:p>
                              <w:p w14:paraId="517FE481" w14:textId="77777777" w:rsidR="00C96173" w:rsidRDefault="00C96173" w:rsidP="00C96173">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326DF79D" w14:textId="77777777" w:rsidR="00C96173" w:rsidRDefault="00C96173" w:rsidP="00C96173">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3FC11834" w14:textId="77777777" w:rsidR="00C96173" w:rsidRDefault="00C96173" w:rsidP="00C96173">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150</w:t>
                                </w:r>
                                <w:r w:rsidRPr="00296F01">
                                  <w:rPr>
                                    <w:rFonts w:cs="Times New Roman"/>
                                    <w:color w:val="000000" w:themeColor="text1"/>
                                  </w:rPr>
                                  <w:t>-</w:t>
                                </w:r>
                                <w:r>
                                  <w:rPr>
                                    <w:rFonts w:cs="Times New Roman"/>
                                    <w:color w:val="000000" w:themeColor="text1"/>
                                  </w:rPr>
                                  <w:t>350</w:t>
                                </w:r>
                              </w:p>
                              <w:p w14:paraId="6DCA5862" w14:textId="77777777" w:rsidR="00C96173" w:rsidRDefault="00C96173" w:rsidP="00C96173">
                                <w:pPr>
                                  <w:pStyle w:val="TopicDescription"/>
                                  <w:rPr>
                                    <w:rFonts w:cs="Times New Roman"/>
                                    <w:color w:val="000000" w:themeColor="text1"/>
                                  </w:rPr>
                                </w:pPr>
                                <w:r w:rsidRPr="00296F01">
                                  <w:rPr>
                                    <w:rFonts w:cs="Times New Roman"/>
                                    <w:color w:val="000000" w:themeColor="text1"/>
                                  </w:rPr>
                                  <w:t>children</w:t>
                                </w:r>
                              </w:p>
                              <w:p w14:paraId="06AD8B1C" w14:textId="77777777" w:rsidR="00C96173" w:rsidRPr="008D36CB" w:rsidRDefault="00C96173" w:rsidP="00C96173">
                                <w:pPr>
                                  <w:pStyle w:val="TopicDescription"/>
                                  <w:rPr>
                                    <w:rFonts w:cs="Times New Roman"/>
                                    <w:color w:val="000000" w:themeColor="text1"/>
                                  </w:rPr>
                                </w:pPr>
                              </w:p>
                            </w:sdtContent>
                          </w:sdt>
                          <w:p w14:paraId="4ABE6D0A" w14:textId="77777777" w:rsidR="00C96173" w:rsidRDefault="00C96173" w:rsidP="00C96173">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0669F77F" w14:textId="77777777" w:rsidR="00C96173" w:rsidRDefault="00C96173" w:rsidP="00C96173">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2A4874F7" w14:textId="77777777" w:rsidR="00C96173" w:rsidRDefault="00C96173" w:rsidP="00C96173">
                            <w:pPr>
                              <w:pStyle w:val="TopicDescription"/>
                              <w:rPr>
                                <w:rFonts w:cs="Times New Roman"/>
                                <w:color w:val="000000" w:themeColor="text1"/>
                              </w:rPr>
                            </w:pPr>
                          </w:p>
                          <w:p w14:paraId="38BBF98E" w14:textId="77777777" w:rsidR="00C96173" w:rsidRDefault="00C96173" w:rsidP="00C96173">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1E617D8D" w14:textId="77777777" w:rsidR="00C96173" w:rsidRDefault="00C96173" w:rsidP="00C96173">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1D1A5035" w14:textId="77777777" w:rsidR="00C96173" w:rsidRDefault="00C96173" w:rsidP="00C96173">
                            <w:pPr>
                              <w:pStyle w:val="TopicDescription"/>
                              <w:rPr>
                                <w:rFonts w:cs="Times New Roman"/>
                                <w:color w:val="000000" w:themeColor="text1"/>
                              </w:rPr>
                            </w:pPr>
                          </w:p>
                          <w:p w14:paraId="1583CDC2" w14:textId="77777777" w:rsidR="00C96173" w:rsidRDefault="00C96173" w:rsidP="00C96173">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7C795068" w14:textId="77777777" w:rsidR="00C96173" w:rsidRDefault="00C96173" w:rsidP="00C96173">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550EAA2E" w14:textId="77777777" w:rsidR="00C96173" w:rsidRDefault="00C96173" w:rsidP="00C96173">
                            <w:pPr>
                              <w:pStyle w:val="TopicDescription"/>
                              <w:rPr>
                                <w:rFonts w:cs="Times New Roman"/>
                                <w:color w:val="000000" w:themeColor="text1"/>
                              </w:rPr>
                            </w:pPr>
                          </w:p>
                          <w:p w14:paraId="2EA37F0E" w14:textId="77777777" w:rsidR="00C96173" w:rsidRDefault="00C96173" w:rsidP="00C96173">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514DF57B" w14:textId="77777777" w:rsidR="00C96173" w:rsidRDefault="00C96173" w:rsidP="00C96173">
                            <w:pPr>
                              <w:pStyle w:val="TopicDescription"/>
                              <w:rPr>
                                <w:color w:val="000000" w:themeColor="text1"/>
                              </w:rPr>
                            </w:pPr>
                            <w:r w:rsidRPr="00D7659A">
                              <w:rPr>
                                <w:color w:val="000000" w:themeColor="text1"/>
                              </w:rPr>
                              <w:t xml:space="preserve">There are different </w:t>
                            </w:r>
                            <w:r>
                              <w:rPr>
                                <w:color w:val="000000" w:themeColor="text1"/>
                              </w:rPr>
                              <w:t>categories</w:t>
                            </w:r>
                          </w:p>
                          <w:p w14:paraId="36CF4EC5" w14:textId="77777777" w:rsidR="00C96173" w:rsidRDefault="00C96173" w:rsidP="00C96173">
                            <w:pPr>
                              <w:pStyle w:val="TopicDescription"/>
                              <w:rPr>
                                <w:color w:val="000000" w:themeColor="text1"/>
                              </w:rPr>
                            </w:pPr>
                            <w:r w:rsidRPr="00D7659A">
                              <w:rPr>
                                <w:color w:val="000000" w:themeColor="text1"/>
                              </w:rPr>
                              <w:t xml:space="preserve"> sports available</w:t>
                            </w:r>
                            <w:r>
                              <w:rPr>
                                <w:color w:val="000000" w:themeColor="text1"/>
                              </w:rPr>
                              <w:t>.</w:t>
                            </w:r>
                          </w:p>
                          <w:p w14:paraId="4A0DA24C" w14:textId="77777777" w:rsidR="00C96173" w:rsidRDefault="00C96173" w:rsidP="00C96173">
                            <w:pPr>
                              <w:pStyle w:val="TopicDescription"/>
                              <w:rPr>
                                <w:color w:val="000000" w:themeColor="text1"/>
                              </w:rPr>
                            </w:pPr>
                            <w:r>
                              <w:rPr>
                                <w:color w:val="000000" w:themeColor="text1"/>
                              </w:rPr>
                              <w:t>Girls Volleyball</w:t>
                            </w:r>
                          </w:p>
                          <w:p w14:paraId="0818296F" w14:textId="77777777" w:rsidR="00C96173" w:rsidRDefault="00C96173" w:rsidP="00C96173">
                            <w:pPr>
                              <w:pStyle w:val="TopicDescription"/>
                              <w:rPr>
                                <w:color w:val="000000" w:themeColor="text1"/>
                              </w:rPr>
                            </w:pPr>
                            <w:r>
                              <w:rPr>
                                <w:color w:val="000000" w:themeColor="text1"/>
                              </w:rPr>
                              <w:t>Boys Volleyball</w:t>
                            </w:r>
                          </w:p>
                          <w:p w14:paraId="21FA496A" w14:textId="77777777" w:rsidR="00C96173" w:rsidRPr="00C77147" w:rsidRDefault="00C96173" w:rsidP="00C96173">
                            <w:pPr>
                              <w:pStyle w:val="TopicDescription"/>
                            </w:pPr>
                            <w:r>
                              <w:rPr>
                                <w:color w:val="000000" w:themeColor="text1"/>
                              </w:rPr>
                              <w:t>Football</w:t>
                            </w:r>
                          </w:p>
                          <w:p w14:paraId="19DF22EE" w14:textId="77777777" w:rsidR="00C96173" w:rsidRDefault="00C96173" w:rsidP="00C96173">
                            <w:pPr>
                              <w:jc w:val="center"/>
                            </w:pPr>
                          </w:p>
                          <w:p w14:paraId="204BB983" w14:textId="77777777" w:rsidR="00C96173" w:rsidRDefault="00C96173" w:rsidP="00C9617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379E4B" id="Rectangle 3" o:spid="_x0000_s1026" style="position:absolute;margin-left:402pt;margin-top:-96pt;width:209.55pt;height:858.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" fillcolor="#17365d [2415]" stroked="f">
                <v:fill opacity="6682f"/>
                <v:textbox>
                  <w:txbxContent>
                    <w:sdt>
                      <w:sdtPr>
                        <w:id w:val="1049338591"/>
                        <w:placeholder>
                          <w:docPart w:val="6AD636A7EF80449AB7746805058A20CB"/>
                        </w:placeholder>
                        <w15:appearance w15:val="hidden"/>
                      </w:sdtPr>
                      <w:sdtContent>
                        <w:p w14:paraId="44676DA6" w14:textId="77777777" w:rsidR="00C96173" w:rsidRDefault="00C96173" w:rsidP="00C96173">
                          <w:pPr>
                            <w:pStyle w:val="TopicDescription"/>
                          </w:pPr>
                        </w:p>
                        <w:p w14:paraId="4EE64C40" w14:textId="77777777" w:rsidR="00C96173" w:rsidRDefault="00C96173" w:rsidP="00C96173">
                          <w:pPr>
                            <w:pStyle w:val="TopicDescription"/>
                          </w:pPr>
                        </w:p>
                        <w:p w14:paraId="74081002" w14:textId="77777777" w:rsidR="00C96173" w:rsidRDefault="00C96173" w:rsidP="00C96173">
                          <w:pPr>
                            <w:pStyle w:val="TopicDescription"/>
                          </w:pPr>
                        </w:p>
                        <w:p w14:paraId="745B17FB" w14:textId="77777777" w:rsidR="00C96173" w:rsidRDefault="00C96173" w:rsidP="00C96173">
                          <w:pPr>
                            <w:pStyle w:val="TopicDescription"/>
                          </w:pPr>
                        </w:p>
                        <w:p w14:paraId="65B3F0BE" w14:textId="77777777" w:rsidR="00C96173" w:rsidRDefault="00C96173" w:rsidP="00C96173">
                          <w:pPr>
                            <w:pStyle w:val="TopicDescription"/>
                          </w:pPr>
                        </w:p>
                        <w:p w14:paraId="43278CE7" w14:textId="77777777" w:rsidR="00C96173" w:rsidRDefault="00C96173" w:rsidP="00C96173">
                          <w:pPr>
                            <w:pStyle w:val="TopicDescription"/>
                          </w:pPr>
                        </w:p>
                        <w:p w14:paraId="5F5558A0" w14:textId="77777777" w:rsidR="00C96173" w:rsidRDefault="00C96173" w:rsidP="00C96173">
                          <w:pPr>
                            <w:pStyle w:val="TopicDescription"/>
                          </w:pPr>
                        </w:p>
                        <w:p w14:paraId="6835E2BD" w14:textId="77777777" w:rsidR="00C96173" w:rsidRDefault="00C96173" w:rsidP="00C96173">
                          <w:pPr>
                            <w:pStyle w:val="TopicDescription"/>
                          </w:pPr>
                        </w:p>
                        <w:p w14:paraId="76486D16" w14:textId="77777777" w:rsidR="00C96173" w:rsidRDefault="00C96173" w:rsidP="00C96173">
                          <w:pPr>
                            <w:pStyle w:val="TopicDescription"/>
                          </w:pPr>
                        </w:p>
                        <w:p w14:paraId="538DCB91" w14:textId="77777777" w:rsidR="00C96173" w:rsidRDefault="00C96173" w:rsidP="00C96173">
                          <w:pPr>
                            <w:pStyle w:val="TopicDescription"/>
                          </w:pPr>
                        </w:p>
                        <w:p w14:paraId="01C76D25" w14:textId="77777777" w:rsidR="00C96173" w:rsidRDefault="00C96173" w:rsidP="00C96173">
                          <w:pPr>
                            <w:pStyle w:val="TopicDescription"/>
                          </w:pPr>
                        </w:p>
                        <w:p w14:paraId="5AB2D465" w14:textId="77777777" w:rsidR="00C96173" w:rsidRDefault="00C96173" w:rsidP="00C96173">
                          <w:pPr>
                            <w:pStyle w:val="TopicDescription"/>
                          </w:pPr>
                        </w:p>
                        <w:p w14:paraId="198B0A20" w14:textId="77777777" w:rsidR="00C96173" w:rsidRDefault="00C96173" w:rsidP="00C96173">
                          <w:pPr>
                            <w:pStyle w:val="TopicDescription"/>
                          </w:pPr>
                        </w:p>
                        <w:p w14:paraId="06103988" w14:textId="77777777" w:rsidR="00C96173" w:rsidRDefault="00C96173" w:rsidP="00C96173">
                          <w:pPr>
                            <w:pStyle w:val="TopicDescription"/>
                          </w:pPr>
                        </w:p>
                        <w:p w14:paraId="377BC9F5" w14:textId="77777777" w:rsidR="00C96173" w:rsidRDefault="00C96173" w:rsidP="00C96173">
                          <w:pPr>
                            <w:pStyle w:val="TopicDescription"/>
                          </w:pPr>
                        </w:p>
                        <w:p w14:paraId="22FF94A5" w14:textId="77777777" w:rsidR="00C96173" w:rsidRDefault="00C96173" w:rsidP="00C96173">
                          <w:pPr>
                            <w:pStyle w:val="TopicDescription"/>
                          </w:pPr>
                        </w:p>
                        <w:p w14:paraId="41F65336" w14:textId="77777777" w:rsidR="00C96173" w:rsidRDefault="00C96173" w:rsidP="00C96173">
                          <w:pPr>
                            <w:pStyle w:val="TopicDescription"/>
                          </w:pPr>
                        </w:p>
                        <w:p w14:paraId="21E30D38" w14:textId="77777777" w:rsidR="00C96173" w:rsidRDefault="00C96173" w:rsidP="00C96173">
                          <w:pPr>
                            <w:pStyle w:val="TopicDescription"/>
                          </w:pPr>
                        </w:p>
                        <w:p w14:paraId="1E7EE594" w14:textId="77777777" w:rsidR="00C96173" w:rsidRDefault="00C96173" w:rsidP="00C96173">
                          <w:pPr>
                            <w:pStyle w:val="TopicDescription"/>
                          </w:pPr>
                        </w:p>
                        <w:p w14:paraId="053A1624" w14:textId="77777777" w:rsidR="00C96173" w:rsidRDefault="00C96173" w:rsidP="00C96173">
                          <w:pPr>
                            <w:pStyle w:val="TopicDescription"/>
                          </w:pPr>
                        </w:p>
                        <w:p w14:paraId="20701F79" w14:textId="77777777" w:rsidR="00C96173" w:rsidRDefault="00C96173" w:rsidP="00C96173">
                          <w:pPr>
                            <w:pStyle w:val="TopicDescription"/>
                          </w:pPr>
                        </w:p>
                        <w:p w14:paraId="087427DF" w14:textId="77777777" w:rsidR="00C96173" w:rsidRDefault="00C96173" w:rsidP="00C96173">
                          <w:pPr>
                            <w:pStyle w:val="TopicDescription"/>
                          </w:pPr>
                        </w:p>
                        <w:p w14:paraId="6B2A515A" w14:textId="77777777" w:rsidR="00C96173" w:rsidRDefault="00C96173" w:rsidP="00C96173">
                          <w:pPr>
                            <w:pStyle w:val="TopicDescription"/>
                          </w:pPr>
                        </w:p>
                        <w:p w14:paraId="517FE481" w14:textId="77777777" w:rsidR="00C96173" w:rsidRDefault="00C96173" w:rsidP="00C96173">
                          <w:pPr>
                            <w:pStyle w:val="TopicDescription"/>
                            <w:jc w:val="left"/>
                            <w:rPr>
                              <w:rFonts w:asciiTheme="majorHAnsi" w:hAnsiTheme="majorHAnsi" w:cs="Times New Roman"/>
                              <w:color w:val="000000" w:themeColor="text1"/>
                              <w:sz w:val="22"/>
                              <w:szCs w:val="22"/>
                            </w:rPr>
                          </w:pPr>
                          <w:r>
                            <w:t xml:space="preserve">                   </w:t>
                          </w: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326DF79D" w14:textId="77777777" w:rsidR="00C96173" w:rsidRDefault="00C96173" w:rsidP="00C96173">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3FC11834" w14:textId="77777777" w:rsidR="00C96173" w:rsidRDefault="00C96173" w:rsidP="00C96173">
                          <w:pPr>
                            <w:pStyle w:val="TopicDescription"/>
                            <w:rPr>
                              <w:rFonts w:cs="Times New Roman"/>
                              <w:color w:val="000000" w:themeColor="text1"/>
                            </w:rPr>
                          </w:pPr>
                          <w:r w:rsidRPr="00296F01">
                            <w:rPr>
                              <w:rFonts w:cs="Times New Roman"/>
                              <w:color w:val="000000" w:themeColor="text1"/>
                            </w:rPr>
                            <w:t xml:space="preserve">of students is between </w:t>
                          </w:r>
                          <w:r>
                            <w:rPr>
                              <w:rFonts w:cs="Times New Roman"/>
                              <w:color w:val="000000" w:themeColor="text1"/>
                            </w:rPr>
                            <w:t>150</w:t>
                          </w:r>
                          <w:r w:rsidRPr="00296F01">
                            <w:rPr>
                              <w:rFonts w:cs="Times New Roman"/>
                              <w:color w:val="000000" w:themeColor="text1"/>
                            </w:rPr>
                            <w:t>-</w:t>
                          </w:r>
                          <w:r>
                            <w:rPr>
                              <w:rFonts w:cs="Times New Roman"/>
                              <w:color w:val="000000" w:themeColor="text1"/>
                            </w:rPr>
                            <w:t>350</w:t>
                          </w:r>
                        </w:p>
                        <w:p w14:paraId="6DCA5862" w14:textId="77777777" w:rsidR="00C96173" w:rsidRDefault="00C96173" w:rsidP="00C96173">
                          <w:pPr>
                            <w:pStyle w:val="TopicDescription"/>
                            <w:rPr>
                              <w:rFonts w:cs="Times New Roman"/>
                              <w:color w:val="000000" w:themeColor="text1"/>
                            </w:rPr>
                          </w:pPr>
                          <w:r w:rsidRPr="00296F01">
                            <w:rPr>
                              <w:rFonts w:cs="Times New Roman"/>
                              <w:color w:val="000000" w:themeColor="text1"/>
                            </w:rPr>
                            <w:t>children</w:t>
                          </w:r>
                        </w:p>
                        <w:p w14:paraId="06AD8B1C" w14:textId="77777777" w:rsidR="00C96173" w:rsidRPr="008D36CB" w:rsidRDefault="00C96173" w:rsidP="00C96173">
                          <w:pPr>
                            <w:pStyle w:val="TopicDescription"/>
                            <w:rPr>
                              <w:rFonts w:cs="Times New Roman"/>
                              <w:color w:val="000000" w:themeColor="text1"/>
                            </w:rPr>
                          </w:pPr>
                        </w:p>
                      </w:sdtContent>
                    </w:sdt>
                    <w:p w14:paraId="4ABE6D0A" w14:textId="77777777" w:rsidR="00C96173" w:rsidRDefault="00C96173" w:rsidP="00C96173">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0669F77F" w14:textId="77777777" w:rsidR="00C96173" w:rsidRDefault="00C96173" w:rsidP="00C96173">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2A4874F7" w14:textId="77777777" w:rsidR="00C96173" w:rsidRDefault="00C96173" w:rsidP="00C96173">
                      <w:pPr>
                        <w:pStyle w:val="TopicDescription"/>
                        <w:rPr>
                          <w:rFonts w:cs="Times New Roman"/>
                          <w:color w:val="000000" w:themeColor="text1"/>
                        </w:rPr>
                      </w:pPr>
                    </w:p>
                    <w:p w14:paraId="38BBF98E" w14:textId="77777777" w:rsidR="00C96173" w:rsidRDefault="00C96173" w:rsidP="00C96173">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1E617D8D" w14:textId="77777777" w:rsidR="00C96173" w:rsidRDefault="00C96173" w:rsidP="00C96173">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1D1A5035" w14:textId="77777777" w:rsidR="00C96173" w:rsidRDefault="00C96173" w:rsidP="00C96173">
                      <w:pPr>
                        <w:pStyle w:val="TopicDescription"/>
                        <w:rPr>
                          <w:rFonts w:cs="Times New Roman"/>
                          <w:color w:val="000000" w:themeColor="text1"/>
                        </w:rPr>
                      </w:pPr>
                    </w:p>
                    <w:p w14:paraId="1583CDC2" w14:textId="77777777" w:rsidR="00C96173" w:rsidRDefault="00C96173" w:rsidP="00C96173">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7C795068" w14:textId="77777777" w:rsidR="00C96173" w:rsidRDefault="00C96173" w:rsidP="00C96173">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550EAA2E" w14:textId="77777777" w:rsidR="00C96173" w:rsidRDefault="00C96173" w:rsidP="00C96173">
                      <w:pPr>
                        <w:pStyle w:val="TopicDescription"/>
                        <w:rPr>
                          <w:rFonts w:cs="Times New Roman"/>
                          <w:color w:val="000000" w:themeColor="text1"/>
                        </w:rPr>
                      </w:pPr>
                    </w:p>
                    <w:p w14:paraId="2EA37F0E" w14:textId="77777777" w:rsidR="00C96173" w:rsidRDefault="00C96173" w:rsidP="00C96173">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514DF57B" w14:textId="77777777" w:rsidR="00C96173" w:rsidRDefault="00C96173" w:rsidP="00C96173">
                      <w:pPr>
                        <w:pStyle w:val="TopicDescription"/>
                        <w:rPr>
                          <w:color w:val="000000" w:themeColor="text1"/>
                        </w:rPr>
                      </w:pPr>
                      <w:r w:rsidRPr="00D7659A">
                        <w:rPr>
                          <w:color w:val="000000" w:themeColor="text1"/>
                        </w:rPr>
                        <w:t xml:space="preserve">There are different </w:t>
                      </w:r>
                      <w:r>
                        <w:rPr>
                          <w:color w:val="000000" w:themeColor="text1"/>
                        </w:rPr>
                        <w:t>categories</w:t>
                      </w:r>
                    </w:p>
                    <w:p w14:paraId="36CF4EC5" w14:textId="77777777" w:rsidR="00C96173" w:rsidRDefault="00C96173" w:rsidP="00C96173">
                      <w:pPr>
                        <w:pStyle w:val="TopicDescription"/>
                        <w:rPr>
                          <w:color w:val="000000" w:themeColor="text1"/>
                        </w:rPr>
                      </w:pPr>
                      <w:r w:rsidRPr="00D7659A">
                        <w:rPr>
                          <w:color w:val="000000" w:themeColor="text1"/>
                        </w:rPr>
                        <w:t xml:space="preserve"> sports available</w:t>
                      </w:r>
                      <w:r>
                        <w:rPr>
                          <w:color w:val="000000" w:themeColor="text1"/>
                        </w:rPr>
                        <w:t>.</w:t>
                      </w:r>
                    </w:p>
                    <w:p w14:paraId="4A0DA24C" w14:textId="77777777" w:rsidR="00C96173" w:rsidRDefault="00C96173" w:rsidP="00C96173">
                      <w:pPr>
                        <w:pStyle w:val="TopicDescription"/>
                        <w:rPr>
                          <w:color w:val="000000" w:themeColor="text1"/>
                        </w:rPr>
                      </w:pPr>
                      <w:r>
                        <w:rPr>
                          <w:color w:val="000000" w:themeColor="text1"/>
                        </w:rPr>
                        <w:t>Girls Volleyball</w:t>
                      </w:r>
                    </w:p>
                    <w:p w14:paraId="0818296F" w14:textId="77777777" w:rsidR="00C96173" w:rsidRDefault="00C96173" w:rsidP="00C96173">
                      <w:pPr>
                        <w:pStyle w:val="TopicDescription"/>
                        <w:rPr>
                          <w:color w:val="000000" w:themeColor="text1"/>
                        </w:rPr>
                      </w:pPr>
                      <w:r>
                        <w:rPr>
                          <w:color w:val="000000" w:themeColor="text1"/>
                        </w:rPr>
                        <w:t>Boys Volleyball</w:t>
                      </w:r>
                    </w:p>
                    <w:p w14:paraId="21FA496A" w14:textId="77777777" w:rsidR="00C96173" w:rsidRPr="00C77147" w:rsidRDefault="00C96173" w:rsidP="00C96173">
                      <w:pPr>
                        <w:pStyle w:val="TopicDescription"/>
                      </w:pPr>
                      <w:r>
                        <w:rPr>
                          <w:color w:val="000000" w:themeColor="text1"/>
                        </w:rPr>
                        <w:t>Football</w:t>
                      </w:r>
                    </w:p>
                    <w:p w14:paraId="19DF22EE" w14:textId="77777777" w:rsidR="00C96173" w:rsidRDefault="00C96173" w:rsidP="00C96173">
                      <w:pPr>
                        <w:jc w:val="center"/>
                      </w:pPr>
                    </w:p>
                    <w:p w14:paraId="204BB983" w14:textId="77777777" w:rsidR="00C96173" w:rsidRDefault="00C96173" w:rsidP="00C96173">
                      <w:pPr>
                        <w:jc w:val="center"/>
                      </w:pPr>
                    </w:p>
                  </w:txbxContent>
                </v:textbox>
                <w10:wrap anchorx="page"/>
                <w10:anchorlock/>
              </v:rect>
            </w:pict>
          </mc:Fallback>
        </mc:AlternateContent>
      </w:r>
    </w:p>
    <w:tbl>
      <w:tblPr>
        <w:tblW w:w="5000" w:type="pct"/>
        <w:tblLook w:val="0600" w:firstRow="0" w:lastRow="0" w:firstColumn="0" w:lastColumn="0" w:noHBand="1" w:noVBand="1"/>
      </w:tblPr>
      <w:tblGrid>
        <w:gridCol w:w="623"/>
        <w:gridCol w:w="5461"/>
        <w:gridCol w:w="796"/>
        <w:gridCol w:w="2480"/>
      </w:tblGrid>
      <w:tr w:rsidR="00C96173" w14:paraId="11313603" w14:textId="77777777" w:rsidTr="001A30AB">
        <w:tc>
          <w:tcPr>
            <w:tcW w:w="3250" w:type="pct"/>
            <w:gridSpan w:val="2"/>
          </w:tcPr>
          <w:p w14:paraId="3F6DE78C" w14:textId="591A615E" w:rsidR="00C96173" w:rsidRPr="00BE521F" w:rsidRDefault="00C96173" w:rsidP="002C7CD3">
            <w:pPr>
              <w:pStyle w:val="Title"/>
            </w:pPr>
            <w:sdt>
              <w:sdtPr>
                <w:id w:val="-1448844401"/>
                <w:placeholder>
                  <w:docPart w:val="1CAE9C7165184D0B91B105274300C103"/>
                </w:placeholder>
                <w15:appearance w15:val="hidden"/>
              </w:sdtPr>
              <w:sdtContent>
                <w:r w:rsidR="00364517" w:rsidRPr="00364517">
                  <w:rPr>
                    <w:rFonts w:ascii="Noto Sans" w:hAnsi="Noto Sans" w:cs="Noto Sans"/>
                    <w:caps/>
                    <w:color w:val="000000" w:themeColor="text1"/>
                  </w:rPr>
                  <w:t>WEST BUFFALO CHARTER SCHOOL</w:t>
                </w:r>
              </w:sdtContent>
            </w:sdt>
            <w:r>
              <w:t xml:space="preserve"> </w:t>
            </w:r>
          </w:p>
          <w:p w14:paraId="7658B462" w14:textId="17CEBA46" w:rsidR="00C96173" w:rsidRDefault="00C96173" w:rsidP="002C7CD3">
            <w:pPr>
              <w:pStyle w:val="Subtitle"/>
            </w:pPr>
            <w:sdt>
              <w:sdtPr>
                <w:id w:val="1020513911"/>
                <w:placeholder>
                  <w:docPart w:val="1977DF21BF6D49728536783A51722297"/>
                </w:placeholder>
                <w15:appearance w15:val="hidden"/>
              </w:sdtPr>
              <w:sdtContent>
                <w:sdt>
                  <w:sdtPr>
                    <w:id w:val="-737093794"/>
                    <w:placeholder>
                      <w:docPart w:val="3AC6E2889AB14CA980C35B718C878672"/>
                    </w:placeholder>
                    <w15:appearance w15:val="hidden"/>
                  </w:sdtPr>
                  <w:sdtContent>
                    <w:r w:rsidR="009C70E0">
                      <w:t>BUFFALO</w:t>
                    </w:r>
                    <w:r>
                      <w:t xml:space="preserve"> - SCHOOL</w:t>
                    </w:r>
                  </w:sdtContent>
                </w:sdt>
              </w:sdtContent>
            </w:sdt>
            <w:r>
              <w:t xml:space="preserve"> </w:t>
            </w:r>
          </w:p>
          <w:p w14:paraId="440CFB3A" w14:textId="6712AA03" w:rsidR="00C96173" w:rsidRPr="008A3EBD" w:rsidRDefault="00E52B4C" w:rsidP="002C7CD3">
            <w:r>
              <w:rPr>
                <w:noProof/>
              </w:rPr>
              <mc:AlternateContent>
                <mc:Choice Requires="wps">
                  <w:drawing>
                    <wp:inline distT="0" distB="0" distL="0" distR="0" wp14:anchorId="58B1A255" wp14:editId="050334F1">
                      <wp:extent cx="1145540" cy="635"/>
                      <wp:effectExtent l="0" t="19050" r="35560" b="37465"/>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635"/>
                              </a:xfrm>
                              <a:prstGeom prst="line">
                                <a:avLst/>
                              </a:prstGeom>
                              <a:noFill/>
                              <a:ln w="63500">
                                <a:solidFill>
                                  <a:srgbClr val="231F20"/>
                                </a:solidFill>
                                <a:round/>
                                <a:headEnd/>
                                <a:tailEnd/>
                              </a:ln>
                            </wps:spPr>
                            <wps:bodyPr/>
                          </wps:wsp>
                        </a:graphicData>
                      </a:graphic>
                    </wp:inline>
                  </w:drawing>
                </mc:Choice>
                <mc:Fallback>
                  <w:pict>
                    <v:line w14:anchorId="66516EC7" id="Straight Connector 1" o:spid="_x0000_s1026" style="visibility:visible;mso-wrap-style:square;mso-left-percent:-10001;mso-top-percent:-10001;mso-position-horizontal:absolute;mso-position-horizontal-relative:char;mso-position-vertical:absolute;mso-position-vertical-relative:line;mso-left-percent:-10001;mso-top-percent:-10001" from="0,0" to="9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" strokecolor="#231f20" strokeweight="5pt">
                      <w10:anchorlock/>
                    </v:line>
                  </w:pict>
                </mc:Fallback>
              </mc:AlternateContent>
            </w:r>
          </w:p>
        </w:tc>
        <w:tc>
          <w:tcPr>
            <w:tcW w:w="425" w:type="pct"/>
          </w:tcPr>
          <w:p w14:paraId="410EC200" w14:textId="77777777" w:rsidR="00C96173" w:rsidRDefault="00C96173" w:rsidP="002C7CD3"/>
        </w:tc>
        <w:tc>
          <w:tcPr>
            <w:tcW w:w="1325" w:type="pct"/>
          </w:tcPr>
          <w:p w14:paraId="6E356359" w14:textId="77777777" w:rsidR="00C96173" w:rsidRDefault="00C96173" w:rsidP="002C7CD3">
            <w:pPr>
              <w:pStyle w:val="TopicDescription"/>
            </w:pPr>
          </w:p>
        </w:tc>
      </w:tr>
      <w:tr w:rsidR="00C96173" w14:paraId="2F6AE0F6" w14:textId="77777777" w:rsidTr="001A30AB">
        <w:trPr>
          <w:trHeight w:val="5904"/>
        </w:trPr>
        <w:tc>
          <w:tcPr>
            <w:tcW w:w="3250" w:type="pct"/>
            <w:gridSpan w:val="2"/>
          </w:tcPr>
          <w:p w14:paraId="0547045B" w14:textId="7DD872E2" w:rsidR="00364517" w:rsidRPr="002719D0" w:rsidRDefault="00364517" w:rsidP="00364517">
            <w:pPr>
              <w:pStyle w:val="Heading1"/>
            </w:pPr>
            <w:sdt>
              <w:sdtPr>
                <w:id w:val="152189379"/>
                <w:placeholder>
                  <w:docPart w:val="39F96EA3E51B4009AE47AA5A75A6CBE5"/>
                </w:placeholder>
                <w15:appearance w15:val="hidden"/>
              </w:sdtPr>
              <w:sdtContent>
                <w:r>
                  <w:t xml:space="preserve">  </w:t>
                </w:r>
              </w:sdtContent>
            </w:sdt>
            <w:r>
              <w:t xml:space="preserve"> </w:t>
            </w:r>
          </w:p>
          <w:p w14:paraId="24E00FAA" w14:textId="5D18FB7B" w:rsidR="009C70E0" w:rsidRPr="001A30AB" w:rsidRDefault="009C70E0" w:rsidP="002C7CD3">
            <w:pPr>
              <w:rPr>
                <w:b/>
                <w:bCs/>
                <w:sz w:val="48"/>
                <w:szCs w:val="48"/>
              </w:rPr>
            </w:pPr>
            <w:sdt>
              <w:sdtPr>
                <w:id w:val="376596963"/>
                <w:placeholder>
                  <w:docPart w:val="DE5B3E6BDA5640E2A98B889A92555A97"/>
                </w:placeholder>
                <w15:appearance w15:val="hidden"/>
              </w:sdtPr>
              <w:sdtEndPr>
                <w:rPr>
                  <w:b/>
                  <w:bCs/>
                  <w:sz w:val="48"/>
                  <w:szCs w:val="48"/>
                </w:rPr>
              </w:sdtEndPr>
              <w:sdtContent>
                <w:r w:rsidRPr="009C70E0">
                  <w:rPr>
                    <w:b/>
                    <w:bCs/>
                    <w:sz w:val="48"/>
                    <w:szCs w:val="48"/>
                  </w:rPr>
                  <w:t>School Detail :-</w:t>
                </w:r>
              </w:sdtContent>
            </w:sdt>
          </w:p>
          <w:p w14:paraId="33013B23" w14:textId="77777777" w:rsidR="00C96173" w:rsidRDefault="009C70E0" w:rsidP="002C7CD3">
            <w:r w:rsidRPr="009C70E0">
              <w:t>West Buffalo Charter School is determined to help each student reach his or her fullest potential. Daily instruction contains a unique blend of speech and language skills and intensive literacy instruction. West Buffalo Charter School allows students to explore their interests, establish and maintain positive relationships, and maximize their individual successes.</w:t>
            </w:r>
          </w:p>
          <w:p w14:paraId="16516873" w14:textId="77777777" w:rsidR="009C70E0" w:rsidRDefault="009C70E0" w:rsidP="002C7CD3">
            <w:r w:rsidRPr="009C70E0">
              <w:t>Tomorrow’s future leaders are sitting in our classrooms today. With small class sizes, a rigorous curriculum aligned with the NYS Next Generation Learning Standards, and high expectations, West Buffalo Charter School develops an exceptional foundation of literacy skills for all students in grades K-8. West Buffalo Charter School is a place where diversity is celebrated, individual differences are accepted, and student success is maximized.</w:t>
            </w:r>
          </w:p>
          <w:p w14:paraId="67EA241E" w14:textId="100D56AF" w:rsidR="001A30AB" w:rsidRPr="001A30AB" w:rsidRDefault="001A30AB" w:rsidP="001A30AB">
            <w:r w:rsidRPr="001A30AB">
              <w:t>West Buffalo Charter School is determined to help each student reach his or her fullest potential. Daily instruction contains a unique blend of speech and language skills and intensive literacy instruction. West Buffalo Charter School allows students to explore their interests, establish and maintain positive relationships, and maximize their individual successes.</w:t>
            </w:r>
          </w:p>
          <w:p w14:paraId="27F1BB20" w14:textId="2859C117" w:rsidR="001A30AB" w:rsidRPr="002719D0" w:rsidRDefault="001A30AB" w:rsidP="002C7CD3"/>
        </w:tc>
        <w:tc>
          <w:tcPr>
            <w:tcW w:w="425" w:type="pct"/>
          </w:tcPr>
          <w:p w14:paraId="7FA490A4" w14:textId="77777777" w:rsidR="00C96173" w:rsidRDefault="00C96173" w:rsidP="002C7CD3"/>
        </w:tc>
        <w:tc>
          <w:tcPr>
            <w:tcW w:w="1325" w:type="pct"/>
          </w:tcPr>
          <w:p w14:paraId="5F5A1C36" w14:textId="77777777" w:rsidR="00C96173" w:rsidRDefault="00C96173" w:rsidP="002C7CD3"/>
          <w:p w14:paraId="582229B3" w14:textId="77777777" w:rsidR="009C70E0" w:rsidRPr="009C70E0" w:rsidRDefault="009C70E0" w:rsidP="009C70E0"/>
          <w:p w14:paraId="674DD17F" w14:textId="6D3DC526" w:rsidR="009C70E0" w:rsidRPr="009C70E0" w:rsidRDefault="009C70E0" w:rsidP="009C70E0"/>
        </w:tc>
      </w:tr>
      <w:tr w:rsidR="009C70E0" w14:paraId="287786D9" w14:textId="77777777" w:rsidTr="002C7CD3">
        <w:trPr>
          <w:gridAfter w:val="3"/>
          <w:wAfter w:w="4667" w:type="pct"/>
          <w:trHeight w:val="1008"/>
        </w:trPr>
        <w:tc>
          <w:tcPr>
            <w:tcW w:w="333" w:type="pct"/>
            <w:vMerge w:val="restart"/>
          </w:tcPr>
          <w:p w14:paraId="70DB4F21" w14:textId="77777777" w:rsidR="009C70E0" w:rsidRDefault="009C70E0" w:rsidP="002C7CD3"/>
        </w:tc>
      </w:tr>
      <w:tr w:rsidR="009C70E0" w14:paraId="31C6AF38" w14:textId="77777777" w:rsidTr="002C7CD3">
        <w:trPr>
          <w:gridAfter w:val="3"/>
          <w:wAfter w:w="4667" w:type="pct"/>
          <w:trHeight w:val="2700"/>
        </w:trPr>
        <w:tc>
          <w:tcPr>
            <w:tcW w:w="333" w:type="pct"/>
            <w:vMerge/>
          </w:tcPr>
          <w:p w14:paraId="2FE9A75F" w14:textId="77777777" w:rsidR="009C70E0" w:rsidRDefault="009C70E0" w:rsidP="002C7CD3"/>
        </w:tc>
      </w:tr>
    </w:tbl>
    <w:p w14:paraId="7000CE35" w14:textId="77777777" w:rsidR="00DA6666" w:rsidRDefault="00DA6666"/>
    <w:sectPr w:rsidR="00DA6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800"/>
    <w:rsid w:val="001A30AB"/>
    <w:rsid w:val="00364517"/>
    <w:rsid w:val="009C70E0"/>
    <w:rsid w:val="00C96173"/>
    <w:rsid w:val="00DA6666"/>
    <w:rsid w:val="00E52B4C"/>
    <w:rsid w:val="00F24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1BBD06"/>
  <w15:chartTrackingRefBased/>
  <w15:docId w15:val="{2C25E1DD-4301-4E01-B171-5F25EA363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173"/>
    <w:pPr>
      <w:spacing w:before="240" w:after="0" w:line="259" w:lineRule="auto"/>
    </w:pPr>
  </w:style>
  <w:style w:type="paragraph" w:styleId="Heading1">
    <w:name w:val="heading 1"/>
    <w:basedOn w:val="Normal"/>
    <w:next w:val="Normal"/>
    <w:link w:val="Heading1Char"/>
    <w:uiPriority w:val="9"/>
    <w:qFormat/>
    <w:rsid w:val="00C96173"/>
    <w:pPr>
      <w:spacing w:before="210"/>
      <w:outlineLvl w:val="0"/>
    </w:pPr>
    <w:rPr>
      <w:rFonts w:asciiTheme="majorHAnsi" w:hAnsiTheme="majorHAnsi"/>
      <w:b/>
      <w:bCs/>
      <w:spacing w:val="20"/>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173"/>
    <w:rPr>
      <w:rFonts w:asciiTheme="majorHAnsi" w:hAnsiTheme="majorHAnsi"/>
      <w:b/>
      <w:bCs/>
      <w:spacing w:val="20"/>
      <w:sz w:val="48"/>
      <w:szCs w:val="48"/>
    </w:rPr>
  </w:style>
  <w:style w:type="paragraph" w:styleId="Title">
    <w:name w:val="Title"/>
    <w:basedOn w:val="Normal"/>
    <w:next w:val="Normal"/>
    <w:link w:val="TitleChar"/>
    <w:uiPriority w:val="10"/>
    <w:qFormat/>
    <w:rsid w:val="00C96173"/>
    <w:pPr>
      <w:spacing w:before="600" w:line="240" w:lineRule="auto"/>
    </w:pPr>
    <w:rPr>
      <w:rFonts w:asciiTheme="majorHAnsi" w:hAnsiTheme="majorHAnsi"/>
      <w:spacing w:val="100"/>
      <w:sz w:val="56"/>
      <w:szCs w:val="50"/>
    </w:rPr>
  </w:style>
  <w:style w:type="character" w:customStyle="1" w:styleId="TitleChar">
    <w:name w:val="Title Char"/>
    <w:basedOn w:val="DefaultParagraphFont"/>
    <w:link w:val="Title"/>
    <w:uiPriority w:val="10"/>
    <w:rsid w:val="00C96173"/>
    <w:rPr>
      <w:rFonts w:asciiTheme="majorHAnsi" w:hAnsiTheme="majorHAnsi"/>
      <w:spacing w:val="100"/>
      <w:sz w:val="56"/>
      <w:szCs w:val="50"/>
    </w:rPr>
  </w:style>
  <w:style w:type="paragraph" w:styleId="Subtitle">
    <w:name w:val="Subtitle"/>
    <w:basedOn w:val="Normal"/>
    <w:next w:val="Normal"/>
    <w:link w:val="SubtitleChar"/>
    <w:uiPriority w:val="11"/>
    <w:qFormat/>
    <w:rsid w:val="00C96173"/>
    <w:pPr>
      <w:spacing w:line="240" w:lineRule="auto"/>
    </w:pPr>
    <w:rPr>
      <w:spacing w:val="20"/>
      <w:sz w:val="24"/>
      <w:szCs w:val="24"/>
    </w:rPr>
  </w:style>
  <w:style w:type="character" w:customStyle="1" w:styleId="SubtitleChar">
    <w:name w:val="Subtitle Char"/>
    <w:basedOn w:val="DefaultParagraphFont"/>
    <w:link w:val="Subtitle"/>
    <w:uiPriority w:val="11"/>
    <w:rsid w:val="00C96173"/>
    <w:rPr>
      <w:spacing w:val="20"/>
      <w:sz w:val="24"/>
      <w:szCs w:val="24"/>
    </w:rPr>
  </w:style>
  <w:style w:type="paragraph" w:customStyle="1" w:styleId="TopicDescription">
    <w:name w:val="Topic Description"/>
    <w:basedOn w:val="Normal"/>
    <w:qFormat/>
    <w:rsid w:val="00C96173"/>
    <w:pPr>
      <w:spacing w:before="120"/>
      <w:jc w:val="center"/>
    </w:pPr>
    <w:rPr>
      <w:sz w:val="18"/>
      <w:szCs w:val="18"/>
    </w:rPr>
  </w:style>
  <w:style w:type="paragraph" w:customStyle="1" w:styleId="ObjectAnchor">
    <w:name w:val="Object Anchor"/>
    <w:basedOn w:val="Normal"/>
    <w:qFormat/>
    <w:rsid w:val="00C96173"/>
    <w:pPr>
      <w:spacing w:before="0"/>
    </w:pPr>
    <w:rPr>
      <w:rFonts w:ascii="AvenirNext LT Pro Light"/>
      <w:noProof/>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362897">
      <w:bodyDiv w:val="1"/>
      <w:marLeft w:val="0"/>
      <w:marRight w:val="0"/>
      <w:marTop w:val="0"/>
      <w:marBottom w:val="0"/>
      <w:divBdr>
        <w:top w:val="none" w:sz="0" w:space="0" w:color="auto"/>
        <w:left w:val="none" w:sz="0" w:space="0" w:color="auto"/>
        <w:bottom w:val="none" w:sz="0" w:space="0" w:color="auto"/>
        <w:right w:val="none" w:sz="0" w:space="0" w:color="auto"/>
      </w:divBdr>
    </w:div>
    <w:div w:id="663163005">
      <w:bodyDiv w:val="1"/>
      <w:marLeft w:val="0"/>
      <w:marRight w:val="0"/>
      <w:marTop w:val="0"/>
      <w:marBottom w:val="0"/>
      <w:divBdr>
        <w:top w:val="none" w:sz="0" w:space="0" w:color="auto"/>
        <w:left w:val="none" w:sz="0" w:space="0" w:color="auto"/>
        <w:bottom w:val="none" w:sz="0" w:space="0" w:color="auto"/>
        <w:right w:val="none" w:sz="0" w:space="0" w:color="auto"/>
      </w:divBdr>
    </w:div>
    <w:div w:id="119257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CAE9C7165184D0B91B105274300C103"/>
        <w:category>
          <w:name w:val="General"/>
          <w:gallery w:val="placeholder"/>
        </w:category>
        <w:types>
          <w:type w:val="bbPlcHdr"/>
        </w:types>
        <w:behaviors>
          <w:behavior w:val="content"/>
        </w:behaviors>
        <w:guid w:val="{77A122C3-2F99-4B33-B407-EDCE2BD4EE5F}"/>
      </w:docPartPr>
      <w:docPartBody>
        <w:p w:rsidR="00000000" w:rsidRDefault="001F1179" w:rsidP="001F1179">
          <w:pPr>
            <w:pStyle w:val="1CAE9C7165184D0B91B105274300C103"/>
          </w:pPr>
          <w:r w:rsidRPr="00B7283D">
            <w:t>MODERN LIVING</w:t>
          </w:r>
        </w:p>
      </w:docPartBody>
    </w:docPart>
    <w:docPart>
      <w:docPartPr>
        <w:name w:val="1977DF21BF6D49728536783A51722297"/>
        <w:category>
          <w:name w:val="General"/>
          <w:gallery w:val="placeholder"/>
        </w:category>
        <w:types>
          <w:type w:val="bbPlcHdr"/>
        </w:types>
        <w:behaviors>
          <w:behavior w:val="content"/>
        </w:behaviors>
        <w:guid w:val="{E82112CB-6EEA-43A1-A6E2-9D114AB392F4}"/>
      </w:docPartPr>
      <w:docPartBody>
        <w:p w:rsidR="00000000" w:rsidRDefault="001F1179" w:rsidP="001F1179">
          <w:pPr>
            <w:pStyle w:val="1977DF21BF6D49728536783A51722297"/>
          </w:pPr>
          <w:r w:rsidRPr="00B7283D">
            <w:t>Your guide to buy or rent</w:t>
          </w:r>
        </w:p>
      </w:docPartBody>
    </w:docPart>
    <w:docPart>
      <w:docPartPr>
        <w:name w:val="3AC6E2889AB14CA980C35B718C878672"/>
        <w:category>
          <w:name w:val="General"/>
          <w:gallery w:val="placeholder"/>
        </w:category>
        <w:types>
          <w:type w:val="bbPlcHdr"/>
        </w:types>
        <w:behaviors>
          <w:behavior w:val="content"/>
        </w:behaviors>
        <w:guid w:val="{6BF69AB0-2B3D-4697-AD5D-580AE52D3A90}"/>
      </w:docPartPr>
      <w:docPartBody>
        <w:p w:rsidR="00000000" w:rsidRDefault="001F1179" w:rsidP="001F1179">
          <w:pPr>
            <w:pStyle w:val="3AC6E2889AB14CA980C35B718C878672"/>
          </w:pPr>
          <w:r w:rsidRPr="00B7283D">
            <w:t>Your guide to buy or rent</w:t>
          </w:r>
        </w:p>
      </w:docPartBody>
    </w:docPart>
    <w:docPart>
      <w:docPartPr>
        <w:name w:val="6AD636A7EF80449AB7746805058A20CB"/>
        <w:category>
          <w:name w:val="General"/>
          <w:gallery w:val="placeholder"/>
        </w:category>
        <w:types>
          <w:type w:val="bbPlcHdr"/>
        </w:types>
        <w:behaviors>
          <w:behavior w:val="content"/>
        </w:behaviors>
        <w:guid w:val="{2A1911DD-9229-40EF-BD2B-FC74E11A7CE8}"/>
      </w:docPartPr>
      <w:docPartBody>
        <w:p w:rsidR="00000000" w:rsidRDefault="001F1179" w:rsidP="001F1179">
          <w:pPr>
            <w:pStyle w:val="6AD636A7EF80449AB7746805058A20CB"/>
          </w:pPr>
          <w:r w:rsidRPr="00B7283D">
            <w:t>Add description text here to get your subscribers interested in your topic</w:t>
          </w:r>
        </w:p>
      </w:docPartBody>
    </w:docPart>
    <w:docPart>
      <w:docPartPr>
        <w:name w:val="39F96EA3E51B4009AE47AA5A75A6CBE5"/>
        <w:category>
          <w:name w:val="General"/>
          <w:gallery w:val="placeholder"/>
        </w:category>
        <w:types>
          <w:type w:val="bbPlcHdr"/>
        </w:types>
        <w:behaviors>
          <w:behavior w:val="content"/>
        </w:behaviors>
        <w:guid w:val="{58107F88-9CAF-463B-8172-652926E71070}"/>
      </w:docPartPr>
      <w:docPartBody>
        <w:p w:rsidR="00000000" w:rsidRDefault="001F1179" w:rsidP="001F1179">
          <w:pPr>
            <w:pStyle w:val="39F96EA3E51B4009AE47AA5A75A6CBE5"/>
          </w:pPr>
          <w:r w:rsidRPr="00B7283D">
            <w:t>Ready to settle?</w:t>
          </w:r>
        </w:p>
      </w:docPartBody>
    </w:docPart>
    <w:docPart>
      <w:docPartPr>
        <w:name w:val="DE5B3E6BDA5640E2A98B889A92555A97"/>
        <w:category>
          <w:name w:val="General"/>
          <w:gallery w:val="placeholder"/>
        </w:category>
        <w:types>
          <w:type w:val="bbPlcHdr"/>
        </w:types>
        <w:behaviors>
          <w:behavior w:val="content"/>
        </w:behaviors>
        <w:guid w:val="{34D09C88-18A8-4171-9882-C6A939D1DCD4}"/>
      </w:docPartPr>
      <w:docPartBody>
        <w:p w:rsidR="00000000" w:rsidRDefault="001F1179" w:rsidP="001F1179">
          <w:pPr>
            <w:pStyle w:val="DE5B3E6BDA5640E2A98B889A92555A97"/>
          </w:pPr>
          <w:r w:rsidRPr="00B7283D">
            <w:t>Ready to settle?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Next LT Pro Light">
    <w:altName w:val="Calibri"/>
    <w:charset w:val="00"/>
    <w:family w:val="swiss"/>
    <w:pitch w:val="variable"/>
    <w:sig w:usb0="00000007" w:usb1="00000000" w:usb2="00000000" w:usb3="00000000" w:csb0="00000093" w:csb1="00000000"/>
  </w:font>
  <w:font w:name="Sulcant">
    <w:altName w:val="Calibri"/>
    <w:charset w:val="00"/>
    <w:family w:val="auto"/>
    <w:pitch w:val="variable"/>
    <w:sig w:usb0="2000004F" w:usb1="10000000" w:usb2="00000000" w:usb3="00000000" w:csb0="00000193" w:csb1="00000000"/>
  </w:font>
  <w:font w:name="Noto Sans">
    <w:altName w:val="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179"/>
    <w:rsid w:val="001F1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AE9C7165184D0B91B105274300C103">
    <w:name w:val="1CAE9C7165184D0B91B105274300C103"/>
    <w:rsid w:val="001F1179"/>
  </w:style>
  <w:style w:type="paragraph" w:customStyle="1" w:styleId="1977DF21BF6D49728536783A51722297">
    <w:name w:val="1977DF21BF6D49728536783A51722297"/>
    <w:rsid w:val="001F1179"/>
  </w:style>
  <w:style w:type="paragraph" w:customStyle="1" w:styleId="3AC6E2889AB14CA980C35B718C878672">
    <w:name w:val="3AC6E2889AB14CA980C35B718C878672"/>
    <w:rsid w:val="001F1179"/>
  </w:style>
  <w:style w:type="paragraph" w:customStyle="1" w:styleId="731BC9AFF0CE4669BEC8C86D4BF4289A">
    <w:name w:val="731BC9AFF0CE4669BEC8C86D4BF4289A"/>
    <w:rsid w:val="001F1179"/>
  </w:style>
  <w:style w:type="paragraph" w:customStyle="1" w:styleId="FA36BB49D5C0498CB266CAF28A007970">
    <w:name w:val="FA36BB49D5C0498CB266CAF28A007970"/>
    <w:rsid w:val="001F1179"/>
  </w:style>
  <w:style w:type="paragraph" w:customStyle="1" w:styleId="D28F5DE73F804D4CBCE17A69FF635903">
    <w:name w:val="D28F5DE73F804D4CBCE17A69FF635903"/>
    <w:rsid w:val="001F1179"/>
  </w:style>
  <w:style w:type="paragraph" w:customStyle="1" w:styleId="6AD636A7EF80449AB7746805058A20CB">
    <w:name w:val="6AD636A7EF80449AB7746805058A20CB"/>
    <w:rsid w:val="001F1179"/>
  </w:style>
  <w:style w:type="paragraph" w:customStyle="1" w:styleId="39F96EA3E51B4009AE47AA5A75A6CBE5">
    <w:name w:val="39F96EA3E51B4009AE47AA5A75A6CBE5"/>
    <w:rsid w:val="001F1179"/>
  </w:style>
  <w:style w:type="paragraph" w:customStyle="1" w:styleId="D1DAF8670CC34A4388D1B571B1314228">
    <w:name w:val="D1DAF8670CC34A4388D1B571B1314228"/>
    <w:rsid w:val="001F1179"/>
  </w:style>
  <w:style w:type="paragraph" w:customStyle="1" w:styleId="AAB171AB395D43EABFBE00958D18A7F3">
    <w:name w:val="AAB171AB395D43EABFBE00958D18A7F3"/>
    <w:rsid w:val="001F1179"/>
  </w:style>
  <w:style w:type="paragraph" w:customStyle="1" w:styleId="DE5B3E6BDA5640E2A98B889A92555A97">
    <w:name w:val="DE5B3E6BDA5640E2A98B889A92555A97"/>
    <w:rsid w:val="001F11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2022-06-10T09:33:00Z</dcterms:created>
  <dcterms:modified xsi:type="dcterms:W3CDTF">2022-06-10T09:33:00Z</dcterms:modified>
</cp:coreProperties>
</file>