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30CED" w14:textId="4BBDBACE" w:rsidR="008734E6" w:rsidRDefault="00D64D9E" w:rsidP="00D64D9E">
      <w:pPr>
        <w:pStyle w:val="Heading1"/>
        <w:rPr>
          <w:b/>
          <w:bCs/>
          <w:i/>
          <w:iCs/>
          <w:sz w:val="72"/>
          <w:szCs w:val="72"/>
          <w:u w:val="single"/>
        </w:rPr>
      </w:pPr>
      <w:r w:rsidRPr="00D64D9E">
        <w:rPr>
          <w:b/>
          <w:bCs/>
          <w:i/>
          <w:iCs/>
          <w:sz w:val="72"/>
          <w:szCs w:val="72"/>
          <w:u w:val="single"/>
        </w:rPr>
        <w:t>B</w:t>
      </w:r>
      <w:r w:rsidRPr="00D64D9E">
        <w:rPr>
          <w:b/>
          <w:bCs/>
          <w:i/>
          <w:iCs/>
          <w:sz w:val="72"/>
          <w:szCs w:val="72"/>
          <w:u w:val="single"/>
        </w:rPr>
        <w:t>asic outline for an IoT course</w:t>
      </w:r>
    </w:p>
    <w:p w14:paraId="48B45A1C" w14:textId="49F1C5E1" w:rsidR="00D64D9E" w:rsidRDefault="00D64D9E" w:rsidP="00D64D9E"/>
    <w:p w14:paraId="5B411D2E" w14:textId="6C0962BF" w:rsidR="00D64D9E" w:rsidRDefault="00D64D9E" w:rsidP="00D64D9E"/>
    <w:p w14:paraId="3F1E2EF3" w14:textId="03FBF9F8" w:rsidR="00D64D9E" w:rsidRDefault="00D64D9E" w:rsidP="00D64D9E"/>
    <w:p w14:paraId="0167D575" w14:textId="77777777" w:rsidR="00D64D9E" w:rsidRPr="00D64D9E" w:rsidRDefault="00D64D9E" w:rsidP="00D64D9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64D9E">
        <w:rPr>
          <w:rFonts w:ascii="Segoe UI" w:eastAsia="Times New Roman" w:hAnsi="Segoe UI" w:cs="Segoe UI"/>
          <w:sz w:val="21"/>
          <w:szCs w:val="21"/>
        </w:rPr>
        <w:t>Introduction to IoT</w:t>
      </w:r>
    </w:p>
    <w:p w14:paraId="077494BE" w14:textId="77777777" w:rsidR="00D64D9E" w:rsidRPr="00D64D9E" w:rsidRDefault="00D64D9E" w:rsidP="00D64D9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64D9E">
        <w:rPr>
          <w:rFonts w:ascii="Segoe UI" w:eastAsia="Times New Roman" w:hAnsi="Segoe UI" w:cs="Segoe UI"/>
          <w:sz w:val="21"/>
          <w:szCs w:val="21"/>
        </w:rPr>
        <w:t>Definition and history of IoT</w:t>
      </w:r>
    </w:p>
    <w:p w14:paraId="1E7AE916" w14:textId="77777777" w:rsidR="00D64D9E" w:rsidRPr="00D64D9E" w:rsidRDefault="00D64D9E" w:rsidP="00D64D9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64D9E">
        <w:rPr>
          <w:rFonts w:ascii="Segoe UI" w:eastAsia="Times New Roman" w:hAnsi="Segoe UI" w:cs="Segoe UI"/>
          <w:sz w:val="21"/>
          <w:szCs w:val="21"/>
        </w:rPr>
        <w:t>Applications and use cases of IoT</w:t>
      </w:r>
    </w:p>
    <w:p w14:paraId="6C4CA879" w14:textId="77777777" w:rsidR="00D64D9E" w:rsidRPr="00D64D9E" w:rsidRDefault="00D64D9E" w:rsidP="00D64D9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64D9E">
        <w:rPr>
          <w:rFonts w:ascii="Segoe UI" w:eastAsia="Times New Roman" w:hAnsi="Segoe UI" w:cs="Segoe UI"/>
          <w:sz w:val="21"/>
          <w:szCs w:val="21"/>
        </w:rPr>
        <w:t>IoT architecture and components</w:t>
      </w:r>
    </w:p>
    <w:p w14:paraId="53E82A59" w14:textId="77777777" w:rsidR="00D64D9E" w:rsidRPr="00D64D9E" w:rsidRDefault="00D64D9E" w:rsidP="00D64D9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64D9E">
        <w:rPr>
          <w:rFonts w:ascii="Segoe UI" w:eastAsia="Times New Roman" w:hAnsi="Segoe UI" w:cs="Segoe UI"/>
          <w:sz w:val="21"/>
          <w:szCs w:val="21"/>
        </w:rPr>
        <w:t>Sensors and Actuators</w:t>
      </w:r>
    </w:p>
    <w:p w14:paraId="0CAD6849" w14:textId="77777777" w:rsidR="00D64D9E" w:rsidRPr="00D64D9E" w:rsidRDefault="00D64D9E" w:rsidP="00D64D9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64D9E">
        <w:rPr>
          <w:rFonts w:ascii="Segoe UI" w:eastAsia="Times New Roman" w:hAnsi="Segoe UI" w:cs="Segoe UI"/>
          <w:sz w:val="21"/>
          <w:szCs w:val="21"/>
        </w:rPr>
        <w:t>Types of sensors and actuators</w:t>
      </w:r>
    </w:p>
    <w:p w14:paraId="738664B9" w14:textId="77777777" w:rsidR="00D64D9E" w:rsidRPr="00D64D9E" w:rsidRDefault="00D64D9E" w:rsidP="00D64D9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64D9E">
        <w:rPr>
          <w:rFonts w:ascii="Segoe UI" w:eastAsia="Times New Roman" w:hAnsi="Segoe UI" w:cs="Segoe UI"/>
          <w:sz w:val="21"/>
          <w:szCs w:val="21"/>
        </w:rPr>
        <w:t>Analog and digital sensors</w:t>
      </w:r>
    </w:p>
    <w:p w14:paraId="05D313DB" w14:textId="77777777" w:rsidR="00D64D9E" w:rsidRPr="00D64D9E" w:rsidRDefault="00D64D9E" w:rsidP="00D64D9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64D9E">
        <w:rPr>
          <w:rFonts w:ascii="Segoe UI" w:eastAsia="Times New Roman" w:hAnsi="Segoe UI" w:cs="Segoe UI"/>
          <w:sz w:val="21"/>
          <w:szCs w:val="21"/>
        </w:rPr>
        <w:t>Interfacing sensors and actuators with microcontrollers</w:t>
      </w:r>
    </w:p>
    <w:p w14:paraId="0DAD7BC6" w14:textId="77777777" w:rsidR="00D64D9E" w:rsidRPr="00D64D9E" w:rsidRDefault="00D64D9E" w:rsidP="00D64D9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64D9E">
        <w:rPr>
          <w:rFonts w:ascii="Segoe UI" w:eastAsia="Times New Roman" w:hAnsi="Segoe UI" w:cs="Segoe UI"/>
          <w:sz w:val="21"/>
          <w:szCs w:val="21"/>
        </w:rPr>
        <w:t>Communication Protocols</w:t>
      </w:r>
    </w:p>
    <w:p w14:paraId="53720BC8" w14:textId="77777777" w:rsidR="00D64D9E" w:rsidRPr="00D64D9E" w:rsidRDefault="00D64D9E" w:rsidP="00D64D9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64D9E">
        <w:rPr>
          <w:rFonts w:ascii="Segoe UI" w:eastAsia="Times New Roman" w:hAnsi="Segoe UI" w:cs="Segoe UI"/>
          <w:sz w:val="21"/>
          <w:szCs w:val="21"/>
        </w:rPr>
        <w:t xml:space="preserve">IoT communication protocols: Wi-Fi, Bluetooth, Zigbee, </w:t>
      </w:r>
      <w:proofErr w:type="spellStart"/>
      <w:r w:rsidRPr="00D64D9E">
        <w:rPr>
          <w:rFonts w:ascii="Segoe UI" w:eastAsia="Times New Roman" w:hAnsi="Segoe UI" w:cs="Segoe UI"/>
          <w:sz w:val="21"/>
          <w:szCs w:val="21"/>
        </w:rPr>
        <w:t>LoRaWAN</w:t>
      </w:r>
      <w:proofErr w:type="spellEnd"/>
      <w:r w:rsidRPr="00D64D9E">
        <w:rPr>
          <w:rFonts w:ascii="Segoe UI" w:eastAsia="Times New Roman" w:hAnsi="Segoe UI" w:cs="Segoe UI"/>
          <w:sz w:val="21"/>
          <w:szCs w:val="21"/>
        </w:rPr>
        <w:t>, etc.</w:t>
      </w:r>
    </w:p>
    <w:p w14:paraId="593AE1FA" w14:textId="77777777" w:rsidR="00D64D9E" w:rsidRPr="00D64D9E" w:rsidRDefault="00D64D9E" w:rsidP="00D64D9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64D9E">
        <w:rPr>
          <w:rFonts w:ascii="Segoe UI" w:eastAsia="Times New Roman" w:hAnsi="Segoe UI" w:cs="Segoe UI"/>
          <w:sz w:val="21"/>
          <w:szCs w:val="21"/>
        </w:rPr>
        <w:t>Wireless sensor networks</w:t>
      </w:r>
    </w:p>
    <w:p w14:paraId="42FC2A5B" w14:textId="77777777" w:rsidR="00D64D9E" w:rsidRPr="00D64D9E" w:rsidRDefault="00D64D9E" w:rsidP="00D64D9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64D9E">
        <w:rPr>
          <w:rFonts w:ascii="Segoe UI" w:eastAsia="Times New Roman" w:hAnsi="Segoe UI" w:cs="Segoe UI"/>
          <w:sz w:val="21"/>
          <w:szCs w:val="21"/>
        </w:rPr>
        <w:t>Data transmission and security</w:t>
      </w:r>
    </w:p>
    <w:p w14:paraId="5EF1CC88" w14:textId="77777777" w:rsidR="00D64D9E" w:rsidRPr="00D64D9E" w:rsidRDefault="00D64D9E" w:rsidP="00D64D9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64D9E">
        <w:rPr>
          <w:rFonts w:ascii="Segoe UI" w:eastAsia="Times New Roman" w:hAnsi="Segoe UI" w:cs="Segoe UI"/>
          <w:sz w:val="21"/>
          <w:szCs w:val="21"/>
        </w:rPr>
        <w:t>IoT Platforms</w:t>
      </w:r>
    </w:p>
    <w:p w14:paraId="7D4077B0" w14:textId="77777777" w:rsidR="00D64D9E" w:rsidRPr="00D64D9E" w:rsidRDefault="00D64D9E" w:rsidP="00D64D9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64D9E">
        <w:rPr>
          <w:rFonts w:ascii="Segoe UI" w:eastAsia="Times New Roman" w:hAnsi="Segoe UI" w:cs="Segoe UI"/>
          <w:sz w:val="21"/>
          <w:szCs w:val="21"/>
        </w:rPr>
        <w:t>IoT platforms and cloud services</w:t>
      </w:r>
    </w:p>
    <w:p w14:paraId="2D3C8590" w14:textId="77777777" w:rsidR="00D64D9E" w:rsidRPr="00D64D9E" w:rsidRDefault="00D64D9E" w:rsidP="00D64D9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64D9E">
        <w:rPr>
          <w:rFonts w:ascii="Segoe UI" w:eastAsia="Times New Roman" w:hAnsi="Segoe UI" w:cs="Segoe UI"/>
          <w:sz w:val="21"/>
          <w:szCs w:val="21"/>
        </w:rPr>
        <w:t>Data storage and retrieval</w:t>
      </w:r>
    </w:p>
    <w:p w14:paraId="05DCAB13" w14:textId="77777777" w:rsidR="00D64D9E" w:rsidRPr="00D64D9E" w:rsidRDefault="00D64D9E" w:rsidP="00D64D9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64D9E">
        <w:rPr>
          <w:rFonts w:ascii="Segoe UI" w:eastAsia="Times New Roman" w:hAnsi="Segoe UI" w:cs="Segoe UI"/>
          <w:sz w:val="21"/>
          <w:szCs w:val="21"/>
        </w:rPr>
        <w:t>Analytics and visualization</w:t>
      </w:r>
    </w:p>
    <w:p w14:paraId="7D9BAF7F" w14:textId="77777777" w:rsidR="00D64D9E" w:rsidRPr="00D64D9E" w:rsidRDefault="00D64D9E" w:rsidP="00D64D9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64D9E">
        <w:rPr>
          <w:rFonts w:ascii="Segoe UI" w:eastAsia="Times New Roman" w:hAnsi="Segoe UI" w:cs="Segoe UI"/>
          <w:sz w:val="21"/>
          <w:szCs w:val="21"/>
        </w:rPr>
        <w:t>IoT Security</w:t>
      </w:r>
    </w:p>
    <w:p w14:paraId="58A892CC" w14:textId="77777777" w:rsidR="00D64D9E" w:rsidRPr="00D64D9E" w:rsidRDefault="00D64D9E" w:rsidP="00D64D9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64D9E">
        <w:rPr>
          <w:rFonts w:ascii="Segoe UI" w:eastAsia="Times New Roman" w:hAnsi="Segoe UI" w:cs="Segoe UI"/>
          <w:sz w:val="21"/>
          <w:szCs w:val="21"/>
        </w:rPr>
        <w:t>IoT security threats and risks</w:t>
      </w:r>
    </w:p>
    <w:p w14:paraId="56147918" w14:textId="77777777" w:rsidR="00D64D9E" w:rsidRPr="00D64D9E" w:rsidRDefault="00D64D9E" w:rsidP="00D64D9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64D9E">
        <w:rPr>
          <w:rFonts w:ascii="Segoe UI" w:eastAsia="Times New Roman" w:hAnsi="Segoe UI" w:cs="Segoe UI"/>
          <w:sz w:val="21"/>
          <w:szCs w:val="21"/>
        </w:rPr>
        <w:t>Secure communication and data storage</w:t>
      </w:r>
    </w:p>
    <w:p w14:paraId="6A767784" w14:textId="77777777" w:rsidR="00D64D9E" w:rsidRPr="00D64D9E" w:rsidRDefault="00D64D9E" w:rsidP="00D64D9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64D9E">
        <w:rPr>
          <w:rFonts w:ascii="Segoe UI" w:eastAsia="Times New Roman" w:hAnsi="Segoe UI" w:cs="Segoe UI"/>
          <w:sz w:val="21"/>
          <w:szCs w:val="21"/>
        </w:rPr>
        <w:t>Encryption and authentication</w:t>
      </w:r>
    </w:p>
    <w:p w14:paraId="5DD3EF13" w14:textId="77777777" w:rsidR="00D64D9E" w:rsidRPr="00D64D9E" w:rsidRDefault="00D64D9E" w:rsidP="00D64D9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64D9E">
        <w:rPr>
          <w:rFonts w:ascii="Segoe UI" w:eastAsia="Times New Roman" w:hAnsi="Segoe UI" w:cs="Segoe UI"/>
          <w:sz w:val="21"/>
          <w:szCs w:val="21"/>
        </w:rPr>
        <w:t>Case Studies and Projects</w:t>
      </w:r>
    </w:p>
    <w:p w14:paraId="268789DD" w14:textId="77777777" w:rsidR="00D64D9E" w:rsidRPr="00D64D9E" w:rsidRDefault="00D64D9E" w:rsidP="00D64D9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64D9E">
        <w:rPr>
          <w:rFonts w:ascii="Segoe UI" w:eastAsia="Times New Roman" w:hAnsi="Segoe UI" w:cs="Segoe UI"/>
          <w:sz w:val="21"/>
          <w:szCs w:val="21"/>
        </w:rPr>
        <w:t>Real-world IoT projects</w:t>
      </w:r>
    </w:p>
    <w:p w14:paraId="38C0B495" w14:textId="77777777" w:rsidR="00D64D9E" w:rsidRPr="00D64D9E" w:rsidRDefault="00D64D9E" w:rsidP="00D64D9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64D9E">
        <w:rPr>
          <w:rFonts w:ascii="Segoe UI" w:eastAsia="Times New Roman" w:hAnsi="Segoe UI" w:cs="Segoe UI"/>
          <w:sz w:val="21"/>
          <w:szCs w:val="21"/>
        </w:rPr>
        <w:t>Case studies of successful IoT implementations</w:t>
      </w:r>
    </w:p>
    <w:p w14:paraId="53DC950A" w14:textId="77777777" w:rsidR="00D64D9E" w:rsidRPr="00D64D9E" w:rsidRDefault="00D64D9E" w:rsidP="00D64D9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64D9E">
        <w:rPr>
          <w:rFonts w:ascii="Segoe UI" w:eastAsia="Times New Roman" w:hAnsi="Segoe UI" w:cs="Segoe UI"/>
          <w:sz w:val="21"/>
          <w:szCs w:val="21"/>
        </w:rPr>
        <w:t>Hands-on projects using microcontrollers, sensors, and actuators</w:t>
      </w:r>
    </w:p>
    <w:p w14:paraId="504E8376" w14:textId="77777777" w:rsidR="00D64D9E" w:rsidRPr="00D64D9E" w:rsidRDefault="00D64D9E" w:rsidP="00D64D9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64D9E">
        <w:rPr>
          <w:rFonts w:ascii="Segoe UI" w:eastAsia="Times New Roman" w:hAnsi="Segoe UI" w:cs="Segoe UI"/>
          <w:sz w:val="21"/>
          <w:szCs w:val="21"/>
        </w:rPr>
        <w:t>Future of IoT</w:t>
      </w:r>
    </w:p>
    <w:p w14:paraId="6F16361B" w14:textId="77777777" w:rsidR="00D64D9E" w:rsidRPr="00D64D9E" w:rsidRDefault="00D64D9E" w:rsidP="00D64D9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64D9E">
        <w:rPr>
          <w:rFonts w:ascii="Segoe UI" w:eastAsia="Times New Roman" w:hAnsi="Segoe UI" w:cs="Segoe UI"/>
          <w:sz w:val="21"/>
          <w:szCs w:val="21"/>
        </w:rPr>
        <w:t>Emerging trends and technologies in IoT</w:t>
      </w:r>
    </w:p>
    <w:p w14:paraId="4226ADC2" w14:textId="77777777" w:rsidR="00D64D9E" w:rsidRPr="00D64D9E" w:rsidRDefault="00D64D9E" w:rsidP="00D64D9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64D9E">
        <w:rPr>
          <w:rFonts w:ascii="Segoe UI" w:eastAsia="Times New Roman" w:hAnsi="Segoe UI" w:cs="Segoe UI"/>
          <w:sz w:val="21"/>
          <w:szCs w:val="21"/>
        </w:rPr>
        <w:t>Impact of IoT on society and industry</w:t>
      </w:r>
    </w:p>
    <w:p w14:paraId="60E4C05E" w14:textId="77777777" w:rsidR="00D64D9E" w:rsidRPr="00D64D9E" w:rsidRDefault="00D64D9E" w:rsidP="00D64D9E">
      <w:pPr>
        <w:numPr>
          <w:ilvl w:val="1"/>
          <w:numId w:val="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D64D9E">
        <w:rPr>
          <w:rFonts w:ascii="Segoe UI" w:eastAsia="Times New Roman" w:hAnsi="Segoe UI" w:cs="Segoe UI"/>
          <w:sz w:val="21"/>
          <w:szCs w:val="21"/>
        </w:rPr>
        <w:t>Ethical and social implications of IoT</w:t>
      </w:r>
    </w:p>
    <w:p w14:paraId="74B162D3" w14:textId="7064826E" w:rsidR="00D64D9E" w:rsidRDefault="00D64D9E" w:rsidP="00D64D9E"/>
    <w:p w14:paraId="5AECBB68" w14:textId="46DE71F4" w:rsidR="00D64D9E" w:rsidRDefault="00D64D9E" w:rsidP="00D64D9E"/>
    <w:p w14:paraId="5EC66A11" w14:textId="65BAC520" w:rsidR="00D64D9E" w:rsidRDefault="00D64D9E" w:rsidP="00D64D9E">
      <w:pPr>
        <w:pStyle w:val="ListParagraph"/>
        <w:numPr>
          <w:ilvl w:val="1"/>
          <w:numId w:val="2"/>
        </w:numPr>
      </w:pPr>
      <w:r>
        <w:t xml:space="preserve"> </w:t>
      </w:r>
      <w:r w:rsidRPr="00D64D9E">
        <w:rPr>
          <w:rStyle w:val="Heading1Char"/>
          <w:b/>
          <w:bCs/>
        </w:rPr>
        <w:t>Definition and history of IoT</w:t>
      </w:r>
    </w:p>
    <w:p w14:paraId="2F8C984F" w14:textId="3DB34EFE" w:rsidR="00D64D9E" w:rsidRPr="00663543" w:rsidRDefault="00D64D9E" w:rsidP="00663543">
      <w:pPr>
        <w:pStyle w:val="NoSpacing"/>
        <w:rPr>
          <w:rStyle w:val="Emphasis"/>
        </w:rPr>
      </w:pPr>
      <w:r w:rsidRPr="00663543">
        <w:rPr>
          <w:rStyle w:val="Emphasis"/>
        </w:rPr>
        <w:t>The Internet of Things (IoT) refers to the network of physical devices, vehicles, appliances, and other items that are embedded with sensors, software, and connectivity, enabling them to collect and exchange data over the internet.</w:t>
      </w:r>
    </w:p>
    <w:p w14:paraId="3FBBE05F" w14:textId="77777777" w:rsidR="00D64D9E" w:rsidRPr="00663543" w:rsidRDefault="00D64D9E" w:rsidP="00663543">
      <w:pPr>
        <w:pStyle w:val="NoSpacing"/>
        <w:rPr>
          <w:rStyle w:val="Emphasis"/>
        </w:rPr>
      </w:pPr>
      <w:r w:rsidRPr="00663543">
        <w:rPr>
          <w:rStyle w:val="Emphasis"/>
        </w:rPr>
        <w:lastRenderedPageBreak/>
        <w:t>The term IoT was coined in 1999 by Kevin Ashton, a British entrepreneur and technology pioneer. However, the idea of interconnected devices has been around since the early days of the internet.</w:t>
      </w:r>
    </w:p>
    <w:p w14:paraId="259B75E7" w14:textId="77777777" w:rsidR="00D64D9E" w:rsidRPr="00663543" w:rsidRDefault="00D64D9E" w:rsidP="00663543">
      <w:pPr>
        <w:pStyle w:val="NoSpacing"/>
        <w:rPr>
          <w:rStyle w:val="Emphasis"/>
        </w:rPr>
      </w:pPr>
      <w:r w:rsidRPr="00663543">
        <w:rPr>
          <w:rStyle w:val="Emphasis"/>
        </w:rPr>
        <w:t>In the 1980s, researchers at Carnegie Mellon University connected a Coke vending machine to the internet, allowing them to check the availability of soda and monitor the temperature of the machine remotely.</w:t>
      </w:r>
    </w:p>
    <w:p w14:paraId="5806ED24" w14:textId="77777777" w:rsidR="00D64D9E" w:rsidRPr="00663543" w:rsidRDefault="00D64D9E" w:rsidP="00663543">
      <w:pPr>
        <w:pStyle w:val="NoSpacing"/>
        <w:rPr>
          <w:rStyle w:val="Emphasis"/>
        </w:rPr>
      </w:pPr>
      <w:r w:rsidRPr="00663543">
        <w:rPr>
          <w:rStyle w:val="Emphasis"/>
        </w:rPr>
        <w:t>In the 1990s, the first web-enabled devices were introduced, such as the HP-95LX, a palmtop computer that could connect to the internet through a modem.</w:t>
      </w:r>
    </w:p>
    <w:p w14:paraId="1CC47032" w14:textId="77777777" w:rsidR="00D64D9E" w:rsidRPr="00663543" w:rsidRDefault="00D64D9E" w:rsidP="00663543">
      <w:pPr>
        <w:pStyle w:val="NoSpacing"/>
        <w:rPr>
          <w:rStyle w:val="Emphasis"/>
        </w:rPr>
      </w:pPr>
      <w:r w:rsidRPr="00663543">
        <w:rPr>
          <w:rStyle w:val="Emphasis"/>
        </w:rPr>
        <w:t>With the advancement of wireless communication, miniaturization of sensors, and the widespread adoption of smartphones, IoT has grown exponentially in recent years. Today, IoT devices are used in a wide range of industries, from healthcare and transportation to agriculture and manufacturing, with the potential to revolutionize the way we live and work.</w:t>
      </w:r>
    </w:p>
    <w:p w14:paraId="36672105" w14:textId="2D6A94DC" w:rsidR="00D64D9E" w:rsidRDefault="00D64D9E" w:rsidP="00D64D9E"/>
    <w:p w14:paraId="6CDD7FCE" w14:textId="11EB06FC" w:rsidR="00D64D9E" w:rsidRPr="006D4126" w:rsidRDefault="006D4126" w:rsidP="006D412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b/>
          <w:bCs/>
          <w:sz w:val="36"/>
          <w:szCs w:val="36"/>
        </w:rPr>
      </w:pPr>
      <w:r w:rsidRPr="00D64D9E">
        <w:rPr>
          <w:rFonts w:eastAsia="Times New Roman" w:cstheme="minorHAnsi"/>
          <w:b/>
          <w:bCs/>
          <w:sz w:val="36"/>
          <w:szCs w:val="36"/>
        </w:rPr>
        <w:t>Applications and use cases of IoT</w:t>
      </w:r>
    </w:p>
    <w:p w14:paraId="3C45E817" w14:textId="60E594DE" w:rsidR="00D64D9E" w:rsidRDefault="00D64D9E" w:rsidP="00D64D9E"/>
    <w:p w14:paraId="628CF2AC" w14:textId="54468B26" w:rsidR="00D64D9E" w:rsidRDefault="00D64D9E" w:rsidP="00D64D9E"/>
    <w:p w14:paraId="421B34FF" w14:textId="77777777" w:rsidR="006D4126" w:rsidRPr="006D4126" w:rsidRDefault="006D4126" w:rsidP="006D4126">
      <w:pPr>
        <w:pStyle w:val="NoSpacing"/>
      </w:pPr>
      <w:r w:rsidRPr="006D4126">
        <w:t>IoT has numerous applications across various industries, some of which are:</w:t>
      </w:r>
    </w:p>
    <w:p w14:paraId="28CCDFDF" w14:textId="77777777" w:rsidR="006D4126" w:rsidRPr="006D4126" w:rsidRDefault="006D4126" w:rsidP="006D4126">
      <w:pPr>
        <w:pStyle w:val="NoSpacing"/>
      </w:pPr>
      <w:r w:rsidRPr="006D4126">
        <w:t>Smart homes: IoT devices like smart thermostats, lighting systems, and security cameras can be controlled remotely through smartphones, making homes more energy-efficient and secure.</w:t>
      </w:r>
    </w:p>
    <w:p w14:paraId="56B5418E" w14:textId="77777777" w:rsidR="006D4126" w:rsidRPr="006D4126" w:rsidRDefault="006D4126" w:rsidP="006D4126">
      <w:pPr>
        <w:pStyle w:val="NoSpacing"/>
      </w:pPr>
      <w:r w:rsidRPr="006D4126">
        <w:t>Healthcare: IoT devices like wearables and remote monitoring systems can track patients' vital signs, detect abnormalities, and alert healthcare providers in real-time.</w:t>
      </w:r>
    </w:p>
    <w:p w14:paraId="02A0D2BC" w14:textId="77777777" w:rsidR="006D4126" w:rsidRPr="006D4126" w:rsidRDefault="006D4126" w:rsidP="006D4126">
      <w:pPr>
        <w:pStyle w:val="NoSpacing"/>
      </w:pPr>
      <w:r w:rsidRPr="006D4126">
        <w:t>Industrial automation: IoT sensors can monitor and optimize industrial processes, reducing waste and improving efficiency.</w:t>
      </w:r>
    </w:p>
    <w:p w14:paraId="6EC12A38" w14:textId="77777777" w:rsidR="006D4126" w:rsidRPr="006D4126" w:rsidRDefault="006D4126" w:rsidP="006D4126">
      <w:pPr>
        <w:pStyle w:val="NoSpacing"/>
      </w:pPr>
      <w:r w:rsidRPr="006D4126">
        <w:t>Agriculture: IoT sensors can monitor soil moisture, temperature, and other environmental factors, allowing farmers to optimize crop yield and reduce water usage.</w:t>
      </w:r>
    </w:p>
    <w:p w14:paraId="037DA1D5" w14:textId="77777777" w:rsidR="006D4126" w:rsidRPr="006D4126" w:rsidRDefault="006D4126" w:rsidP="006D4126">
      <w:pPr>
        <w:pStyle w:val="NoSpacing"/>
      </w:pPr>
      <w:r w:rsidRPr="006D4126">
        <w:t>Transportation: IoT sensors can track vehicle performance, predict maintenance needs, and improve logistics and supply chain management.</w:t>
      </w:r>
    </w:p>
    <w:p w14:paraId="05B619C3" w14:textId="77777777" w:rsidR="006D4126" w:rsidRPr="006D4126" w:rsidRDefault="006D4126" w:rsidP="006D4126">
      <w:pPr>
        <w:pStyle w:val="NoSpacing"/>
      </w:pPr>
      <w:r w:rsidRPr="006D4126">
        <w:t>Smart cities: IoT sensors can monitor traffic, air quality, and other urban factors, allowing city officials to make data-driven decisions for improved city planning and management.</w:t>
      </w:r>
    </w:p>
    <w:p w14:paraId="3606F5DA" w14:textId="77777777" w:rsidR="006D4126" w:rsidRPr="006D4126" w:rsidRDefault="006D4126" w:rsidP="006D4126">
      <w:pPr>
        <w:pStyle w:val="NoSpacing"/>
      </w:pPr>
      <w:r w:rsidRPr="006D4126">
        <w:t>Energy management: IoT devices can monitor and optimize energy consumption in buildings and homes, reducing waste and saving costs.</w:t>
      </w:r>
    </w:p>
    <w:p w14:paraId="441285E2" w14:textId="77777777" w:rsidR="006D4126" w:rsidRPr="006D4126" w:rsidRDefault="006D4126" w:rsidP="006D4126">
      <w:pPr>
        <w:pStyle w:val="NoSpacing"/>
      </w:pPr>
      <w:r w:rsidRPr="006D4126">
        <w:t>Retail: IoT sensors can track inventory levels, customer behavior, and optimize store layout and marketing strategies.</w:t>
      </w:r>
    </w:p>
    <w:p w14:paraId="15A71934" w14:textId="77777777" w:rsidR="006D4126" w:rsidRPr="006D4126" w:rsidRDefault="006D4126" w:rsidP="006D4126">
      <w:pPr>
        <w:pStyle w:val="NoSpacing"/>
      </w:pPr>
      <w:r w:rsidRPr="006D4126">
        <w:t>These are just a few examples of the many applications and use cases of IoT, and the technology is expected to continue growing and expanding in the years to come.</w:t>
      </w:r>
    </w:p>
    <w:p w14:paraId="31550267" w14:textId="77777777" w:rsidR="00D64D9E" w:rsidRPr="00D64D9E" w:rsidRDefault="00D64D9E" w:rsidP="00D64D9E"/>
    <w:sectPr w:rsidR="00D64D9E" w:rsidRPr="00D64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D50F1"/>
    <w:multiLevelType w:val="multilevel"/>
    <w:tmpl w:val="EFD68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284DD2"/>
    <w:multiLevelType w:val="multilevel"/>
    <w:tmpl w:val="779283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82E152E"/>
    <w:multiLevelType w:val="multilevel"/>
    <w:tmpl w:val="62BE7A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D9E"/>
    <w:rsid w:val="00663543"/>
    <w:rsid w:val="006B60F3"/>
    <w:rsid w:val="006D4126"/>
    <w:rsid w:val="008734E6"/>
    <w:rsid w:val="00D64D9E"/>
    <w:rsid w:val="00F13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CA8DB"/>
  <w15:chartTrackingRefBased/>
  <w15:docId w15:val="{24507BF8-A209-4B80-92D9-B31D1DF22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4D9E"/>
    <w:pPr>
      <w:spacing w:after="0" w:line="240" w:lineRule="auto"/>
    </w:pPr>
  </w:style>
  <w:style w:type="character" w:customStyle="1" w:styleId="Heading1Char">
    <w:name w:val="Heading 1 Char"/>
    <w:basedOn w:val="DefaultParagraphFont"/>
    <w:link w:val="Heading1"/>
    <w:uiPriority w:val="9"/>
    <w:rsid w:val="00D64D9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64D9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64D9E"/>
    <w:pPr>
      <w:ind w:left="720"/>
      <w:contextualSpacing/>
    </w:pPr>
  </w:style>
  <w:style w:type="paragraph" w:styleId="Title">
    <w:name w:val="Title"/>
    <w:basedOn w:val="Normal"/>
    <w:next w:val="Normal"/>
    <w:link w:val="TitleChar"/>
    <w:uiPriority w:val="10"/>
    <w:qFormat/>
    <w:rsid w:val="006635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543"/>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6635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12736">
      <w:bodyDiv w:val="1"/>
      <w:marLeft w:val="0"/>
      <w:marRight w:val="0"/>
      <w:marTop w:val="0"/>
      <w:marBottom w:val="0"/>
      <w:divBdr>
        <w:top w:val="none" w:sz="0" w:space="0" w:color="auto"/>
        <w:left w:val="none" w:sz="0" w:space="0" w:color="auto"/>
        <w:bottom w:val="none" w:sz="0" w:space="0" w:color="auto"/>
        <w:right w:val="none" w:sz="0" w:space="0" w:color="auto"/>
      </w:divBdr>
    </w:div>
    <w:div w:id="795951797">
      <w:bodyDiv w:val="1"/>
      <w:marLeft w:val="0"/>
      <w:marRight w:val="0"/>
      <w:marTop w:val="0"/>
      <w:marBottom w:val="0"/>
      <w:divBdr>
        <w:top w:val="none" w:sz="0" w:space="0" w:color="auto"/>
        <w:left w:val="none" w:sz="0" w:space="0" w:color="auto"/>
        <w:bottom w:val="none" w:sz="0" w:space="0" w:color="auto"/>
        <w:right w:val="none" w:sz="0" w:space="0" w:color="auto"/>
      </w:divBdr>
      <w:divsChild>
        <w:div w:id="167253024">
          <w:marLeft w:val="0"/>
          <w:marRight w:val="0"/>
          <w:marTop w:val="0"/>
          <w:marBottom w:val="0"/>
          <w:divBdr>
            <w:top w:val="single" w:sz="2" w:space="0" w:color="auto"/>
            <w:left w:val="single" w:sz="2" w:space="0" w:color="auto"/>
            <w:bottom w:val="single" w:sz="6" w:space="0" w:color="auto"/>
            <w:right w:val="single" w:sz="2" w:space="0" w:color="auto"/>
          </w:divBdr>
          <w:divsChild>
            <w:div w:id="5780532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392089">
                  <w:marLeft w:val="0"/>
                  <w:marRight w:val="0"/>
                  <w:marTop w:val="0"/>
                  <w:marBottom w:val="0"/>
                  <w:divBdr>
                    <w:top w:val="single" w:sz="2" w:space="0" w:color="D9D9E3"/>
                    <w:left w:val="single" w:sz="2" w:space="0" w:color="D9D9E3"/>
                    <w:bottom w:val="single" w:sz="2" w:space="0" w:color="D9D9E3"/>
                    <w:right w:val="single" w:sz="2" w:space="0" w:color="D9D9E3"/>
                  </w:divBdr>
                  <w:divsChild>
                    <w:div w:id="1648513175">
                      <w:marLeft w:val="0"/>
                      <w:marRight w:val="0"/>
                      <w:marTop w:val="0"/>
                      <w:marBottom w:val="0"/>
                      <w:divBdr>
                        <w:top w:val="single" w:sz="2" w:space="0" w:color="D9D9E3"/>
                        <w:left w:val="single" w:sz="2" w:space="0" w:color="D9D9E3"/>
                        <w:bottom w:val="single" w:sz="2" w:space="0" w:color="D9D9E3"/>
                        <w:right w:val="single" w:sz="2" w:space="0" w:color="D9D9E3"/>
                      </w:divBdr>
                      <w:divsChild>
                        <w:div w:id="501236306">
                          <w:marLeft w:val="0"/>
                          <w:marRight w:val="0"/>
                          <w:marTop w:val="0"/>
                          <w:marBottom w:val="0"/>
                          <w:divBdr>
                            <w:top w:val="single" w:sz="2" w:space="0" w:color="D9D9E3"/>
                            <w:left w:val="single" w:sz="2" w:space="0" w:color="D9D9E3"/>
                            <w:bottom w:val="single" w:sz="2" w:space="0" w:color="D9D9E3"/>
                            <w:right w:val="single" w:sz="2" w:space="0" w:color="D9D9E3"/>
                          </w:divBdr>
                          <w:divsChild>
                            <w:div w:id="950432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492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4028</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Wahab Awan</dc:creator>
  <cp:keywords/>
  <dc:description/>
  <cp:lastModifiedBy>Abdul Wahab Awan</cp:lastModifiedBy>
  <cp:revision>1</cp:revision>
  <dcterms:created xsi:type="dcterms:W3CDTF">2023-03-21T11:08:00Z</dcterms:created>
  <dcterms:modified xsi:type="dcterms:W3CDTF">2023-03-24T06:16:00Z</dcterms:modified>
</cp:coreProperties>
</file>