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B0CB" w14:textId="69C03B0A" w:rsidR="00E80942" w:rsidRDefault="00E80942">
      <w:pPr>
        <w:rPr>
          <w:b/>
          <w:bCs/>
        </w:rPr>
      </w:pPr>
      <w:r>
        <w:rPr>
          <w:b/>
          <w:bCs/>
        </w:rPr>
        <w:t xml:space="preserve">           SDA PROJECT</w:t>
      </w:r>
    </w:p>
    <w:p w14:paraId="7CC05B8D" w14:textId="3975C029" w:rsidR="00E80942" w:rsidRPr="00E80942" w:rsidRDefault="00E80942">
      <w:pPr>
        <w:rPr>
          <w:b/>
          <w:bCs/>
        </w:rPr>
      </w:pPr>
      <w:r w:rsidRPr="00E80942">
        <w:rPr>
          <w:b/>
          <w:bCs/>
        </w:rPr>
        <w:t>ROLL NO:20L-2159</w:t>
      </w:r>
    </w:p>
    <w:p w14:paraId="01E5590A" w14:textId="005DD853" w:rsidR="00E80942" w:rsidRPr="00E80942" w:rsidRDefault="00E80942">
      <w:pPr>
        <w:rPr>
          <w:b/>
          <w:bCs/>
        </w:rPr>
      </w:pPr>
      <w:r w:rsidRPr="00E80942">
        <w:rPr>
          <w:b/>
          <w:bCs/>
        </w:rPr>
        <w:t>ROLL NO:20L-2122</w:t>
      </w:r>
    </w:p>
    <w:p w14:paraId="2B409E54" w14:textId="6906BC81" w:rsidR="00E80942" w:rsidRPr="00E80942" w:rsidRDefault="00E80942">
      <w:pPr>
        <w:rPr>
          <w:b/>
          <w:bCs/>
        </w:rPr>
      </w:pPr>
    </w:p>
    <w:p w14:paraId="537FE1C9" w14:textId="0D632D99" w:rsidR="00C221D3" w:rsidRDefault="00E80942">
      <w:pPr>
        <w:rPr>
          <w:b/>
          <w:bCs/>
        </w:rPr>
      </w:pPr>
      <w:r w:rsidRPr="00E80942">
        <w:rPr>
          <w:b/>
          <w:bCs/>
        </w:rPr>
        <w:t>SEQUENCE DIAGRAM</w:t>
      </w:r>
      <w:r w:rsidR="00C221D3">
        <w:rPr>
          <w:b/>
          <w:bCs/>
        </w:rPr>
        <w:t>S:</w:t>
      </w:r>
    </w:p>
    <w:p w14:paraId="1D765756" w14:textId="347FC818" w:rsidR="00E80942" w:rsidRDefault="00E80942">
      <w:pPr>
        <w:rPr>
          <w:b/>
          <w:bCs/>
        </w:rPr>
      </w:pPr>
      <w:r>
        <w:rPr>
          <w:b/>
          <w:bCs/>
        </w:rPr>
        <w:t>Sequence Diagram 2:</w:t>
      </w:r>
      <w:r>
        <w:rPr>
          <w:b/>
          <w:bCs/>
          <w:noProof/>
        </w:rPr>
        <w:drawing>
          <wp:inline distT="0" distB="0" distL="0" distR="0" wp14:anchorId="0055751D" wp14:editId="613B2177">
            <wp:extent cx="5943600" cy="3879215"/>
            <wp:effectExtent l="0" t="0" r="0" b="6985"/>
            <wp:docPr id="2" name="Picture 2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0FD8" w14:textId="2668A41E" w:rsidR="00E80942" w:rsidRDefault="00E80942">
      <w:pPr>
        <w:rPr>
          <w:b/>
          <w:bCs/>
        </w:rPr>
      </w:pPr>
    </w:p>
    <w:p w14:paraId="176CD3CA" w14:textId="4D0D902C" w:rsidR="00E80942" w:rsidRDefault="00E80942">
      <w:pPr>
        <w:rPr>
          <w:b/>
          <w:bCs/>
        </w:rPr>
      </w:pPr>
      <w:r>
        <w:rPr>
          <w:b/>
          <w:bCs/>
        </w:rPr>
        <w:lastRenderedPageBreak/>
        <w:t>SEQUENCE DIAGRAM 3:</w:t>
      </w:r>
      <w:r>
        <w:rPr>
          <w:b/>
          <w:bCs/>
          <w:noProof/>
        </w:rPr>
        <w:drawing>
          <wp:inline distT="0" distB="0" distL="0" distR="0" wp14:anchorId="46E16A5D" wp14:editId="429C99EE">
            <wp:extent cx="5943600" cy="36658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B8C2" w14:textId="459CBCF9" w:rsidR="00C221D3" w:rsidRDefault="00C221D3">
      <w:pPr>
        <w:rPr>
          <w:b/>
          <w:bCs/>
        </w:rPr>
      </w:pPr>
    </w:p>
    <w:p w14:paraId="290A75C6" w14:textId="41B01B0C" w:rsidR="00C221D3" w:rsidRPr="00E80942" w:rsidRDefault="00C221D3">
      <w:pPr>
        <w:rPr>
          <w:b/>
          <w:bCs/>
        </w:rPr>
      </w:pPr>
      <w:r>
        <w:rPr>
          <w:b/>
          <w:bCs/>
        </w:rPr>
        <w:t>SEQUCE DIAGRAM 4:</w:t>
      </w:r>
      <w:r>
        <w:rPr>
          <w:b/>
          <w:bCs/>
          <w:noProof/>
        </w:rPr>
        <w:drawing>
          <wp:inline distT="0" distB="0" distL="0" distR="0" wp14:anchorId="1C0A8277" wp14:editId="08E9C592">
            <wp:extent cx="5943600" cy="3728085"/>
            <wp:effectExtent l="0" t="0" r="0" b="5715"/>
            <wp:docPr id="4" name="Picture 4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1D3" w:rsidRPr="00E8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42"/>
    <w:rsid w:val="00C221D3"/>
    <w:rsid w:val="00E8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8FF7"/>
  <w15:chartTrackingRefBased/>
  <w15:docId w15:val="{E63E9BF6-A7DA-448E-9552-3464C51D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L202159 Muneeb Ur Rehman ALtaf</dc:creator>
  <cp:keywords/>
  <dc:description/>
  <cp:lastModifiedBy>L202159 Muneeb Ur Rehman ALtaf</cp:lastModifiedBy>
  <cp:revision>1</cp:revision>
  <dcterms:created xsi:type="dcterms:W3CDTF">2022-11-27T11:11:00Z</dcterms:created>
  <dcterms:modified xsi:type="dcterms:W3CDTF">2022-11-27T11:23:00Z</dcterms:modified>
</cp:coreProperties>
</file>