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3CD1" w14:textId="14B3FE6F" w:rsidR="00891B06" w:rsidRPr="00BB4285" w:rsidRDefault="008756BF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891B06" w:rsidRPr="00BB4285">
        <w:rPr>
          <w:rFonts w:ascii="Times New Roman" w:hAnsi="Times New Roman" w:cs="Times New Roman"/>
          <w:b/>
          <w:bCs/>
        </w:rPr>
        <w:t>Sprint #1</w:t>
      </w:r>
    </w:p>
    <w:p w14:paraId="2C406294" w14:textId="77777777" w:rsidR="000E7AD5" w:rsidRDefault="000E7AD5" w:rsidP="000E7AD5">
      <w:pPr>
        <w:ind w:left="720" w:right="720"/>
        <w:rPr>
          <w:rFonts w:ascii="Times New Roman" w:hAnsi="Times New Roman" w:cs="Times New Roman"/>
        </w:rPr>
      </w:pPr>
    </w:p>
    <w:p w14:paraId="084A72CC" w14:textId="5D7352E7" w:rsidR="008756BF" w:rsidRPr="00593ED8" w:rsidRDefault="000E7AD5" w:rsidP="000E7AD5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33EE1B58" w14:textId="77777777" w:rsidR="000E7AD5" w:rsidRDefault="000E7AD5" w:rsidP="008756BF">
      <w:pPr>
        <w:rPr>
          <w:rFonts w:ascii="Times New Roman" w:hAnsi="Times New Roman" w:cs="Times New Roman"/>
        </w:rPr>
      </w:pPr>
    </w:p>
    <w:p w14:paraId="370647FC" w14:textId="781004D2" w:rsidR="00CB3606" w:rsidRPr="00CB3606" w:rsidRDefault="000E7AD5" w:rsidP="00CB360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In this assignment, you aim to s</w:t>
      </w:r>
      <w:r w:rsidR="00891B06" w:rsidRPr="008756BF">
        <w:rPr>
          <w:rFonts w:ascii="Times New Roman" w:hAnsi="Times New Roman" w:cs="Times New Roman"/>
        </w:rPr>
        <w:t xml:space="preserve">pecify </w:t>
      </w:r>
      <w:r w:rsidR="001B0D85" w:rsidRPr="008756BF">
        <w:rPr>
          <w:rFonts w:ascii="Times New Roman" w:hAnsi="Times New Roman" w:cs="Times New Roman"/>
        </w:rPr>
        <w:t xml:space="preserve">the </w:t>
      </w:r>
      <w:r w:rsidR="00891B06" w:rsidRPr="008756BF">
        <w:rPr>
          <w:rFonts w:ascii="Times New Roman" w:hAnsi="Times New Roman" w:cs="Times New Roman"/>
        </w:rPr>
        <w:t>requirements</w:t>
      </w:r>
      <w:r w:rsidR="000D100A" w:rsidRPr="008756BF">
        <w:rPr>
          <w:rFonts w:ascii="Times New Roman" w:hAnsi="Times New Roman" w:cs="Times New Roman"/>
        </w:rPr>
        <w:t xml:space="preserve"> (</w:t>
      </w:r>
      <w:r w:rsidR="000D100A" w:rsidRPr="008756BF">
        <w:rPr>
          <w:rFonts w:ascii="Times New Roman" w:hAnsi="Times New Roman" w:cs="Times New Roman"/>
          <w:szCs w:val="22"/>
        </w:rPr>
        <w:t>i.e., user stories and acceptance criteria)</w:t>
      </w:r>
      <w:r w:rsidR="00E96BAF" w:rsidRPr="008756BF">
        <w:rPr>
          <w:rFonts w:ascii="Times New Roman" w:hAnsi="Times New Roman" w:cs="Times New Roman"/>
        </w:rPr>
        <w:t xml:space="preserve"> of the target software</w:t>
      </w:r>
      <w:r w:rsidR="00891B06" w:rsidRPr="008756BF">
        <w:rPr>
          <w:rFonts w:ascii="Times New Roman" w:hAnsi="Times New Roman" w:cs="Times New Roman"/>
        </w:rPr>
        <w:t xml:space="preserve"> </w:t>
      </w:r>
      <w:r w:rsidR="000D100A" w:rsidRPr="008756BF">
        <w:rPr>
          <w:rFonts w:ascii="Times New Roman" w:hAnsi="Times New Roman" w:cs="Times New Roman"/>
          <w:szCs w:val="22"/>
        </w:rPr>
        <w:t xml:space="preserve">that allows </w:t>
      </w:r>
      <w:r w:rsidR="00E96BAF" w:rsidRPr="008756BF">
        <w:rPr>
          <w:rFonts w:ascii="Times New Roman" w:hAnsi="Times New Roman" w:cs="Times New Roman"/>
        </w:rPr>
        <w:t xml:space="preserve">a human player to play </w:t>
      </w:r>
      <w:r w:rsidR="008756BF" w:rsidRPr="008756BF">
        <w:rPr>
          <w:rFonts w:ascii="Times New Roman" w:hAnsi="Times New Roman" w:cs="Times New Roman"/>
        </w:rPr>
        <w:t xml:space="preserve">a simple or general SOS game </w:t>
      </w:r>
      <w:r w:rsidR="00E96BAF" w:rsidRPr="008756BF">
        <w:rPr>
          <w:rFonts w:ascii="Times New Roman" w:hAnsi="Times New Roman" w:cs="Times New Roman"/>
        </w:rPr>
        <w:t>against a human</w:t>
      </w:r>
      <w:r w:rsidR="001B0D85" w:rsidRPr="008756BF">
        <w:rPr>
          <w:rFonts w:ascii="Times New Roman" w:hAnsi="Times New Roman" w:cs="Times New Roman"/>
        </w:rPr>
        <w:t xml:space="preserve"> opponent. </w:t>
      </w:r>
      <w:r w:rsidR="004D39C6" w:rsidRPr="00CB3606">
        <w:rPr>
          <w:rFonts w:ascii="Times New Roman" w:hAnsi="Times New Roman" w:cs="Times New Roman"/>
          <w:szCs w:val="22"/>
        </w:rPr>
        <w:t xml:space="preserve">These requirements will be </w:t>
      </w:r>
      <w:r w:rsidR="00880682">
        <w:rPr>
          <w:rFonts w:ascii="Times New Roman" w:hAnsi="Times New Roman" w:cs="Times New Roman"/>
          <w:szCs w:val="22"/>
        </w:rPr>
        <w:t xml:space="preserve">fully </w:t>
      </w:r>
      <w:r w:rsidR="004D39C6">
        <w:rPr>
          <w:rFonts w:ascii="Times New Roman" w:hAnsi="Times New Roman" w:cs="Times New Roman"/>
          <w:szCs w:val="22"/>
        </w:rPr>
        <w:t>implemented</w:t>
      </w:r>
      <w:r w:rsidR="004D39C6" w:rsidRPr="00CB3606">
        <w:rPr>
          <w:rFonts w:ascii="Times New Roman" w:hAnsi="Times New Roman" w:cs="Times New Roman"/>
          <w:szCs w:val="22"/>
        </w:rPr>
        <w:t xml:space="preserve"> by the end of sprint 3</w:t>
      </w:r>
      <w:r w:rsidR="004D39C6">
        <w:rPr>
          <w:rFonts w:ascii="Times New Roman" w:hAnsi="Times New Roman" w:cs="Times New Roman"/>
          <w:szCs w:val="22"/>
        </w:rPr>
        <w:t xml:space="preserve">. </w:t>
      </w:r>
      <w:r w:rsidR="001B0D85" w:rsidRPr="008756BF">
        <w:rPr>
          <w:rFonts w:ascii="Times New Roman" w:hAnsi="Times New Roman" w:cs="Times New Roman"/>
        </w:rPr>
        <w:t xml:space="preserve">The minimum features include </w:t>
      </w:r>
      <w:r w:rsidR="004570C9" w:rsidRPr="00D51FC9">
        <w:rPr>
          <w:rFonts w:ascii="Times New Roman" w:hAnsi="Times New Roman" w:cs="Times New Roman"/>
          <w:b/>
          <w:bCs/>
        </w:rPr>
        <w:t>choosing the board size,</w:t>
      </w:r>
      <w:r w:rsidR="004570C9">
        <w:rPr>
          <w:rFonts w:ascii="Times New Roman" w:hAnsi="Times New Roman" w:cs="Times New Roman"/>
        </w:rPr>
        <w:t xml:space="preserve"> </w:t>
      </w:r>
      <w:r w:rsidR="008756BF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8756BF" w:rsidRPr="008756BF">
        <w:rPr>
          <w:rFonts w:ascii="Times New Roman" w:hAnsi="Times New Roman" w:cs="Times New Roman"/>
        </w:rPr>
        <w:t xml:space="preserve">, </w:t>
      </w:r>
      <w:r w:rsidR="004570C9">
        <w:rPr>
          <w:rFonts w:ascii="Times New Roman" w:hAnsi="Times New Roman" w:cs="Times New Roman"/>
          <w:b/>
          <w:bCs/>
        </w:rPr>
        <w:t>starting</w:t>
      </w:r>
      <w:r w:rsidR="001B0D85" w:rsidRPr="008756BF">
        <w:rPr>
          <w:rFonts w:ascii="Times New Roman" w:hAnsi="Times New Roman" w:cs="Times New Roman"/>
          <w:b/>
          <w:bCs/>
        </w:rPr>
        <w:t xml:space="preserve"> a </w:t>
      </w:r>
      <w:r w:rsidR="00CB3606">
        <w:rPr>
          <w:rFonts w:ascii="Times New Roman" w:hAnsi="Times New Roman" w:cs="Times New Roman"/>
          <w:b/>
          <w:bCs/>
        </w:rPr>
        <w:t xml:space="preserve">new </w:t>
      </w:r>
      <w:r w:rsidR="001B0D85" w:rsidRPr="008756BF">
        <w:rPr>
          <w:rFonts w:ascii="Times New Roman" w:hAnsi="Times New Roman" w:cs="Times New Roman"/>
          <w:b/>
          <w:bCs/>
        </w:rPr>
        <w:t>game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8756BF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1B0D85" w:rsidRPr="008756BF">
        <w:rPr>
          <w:rFonts w:ascii="Times New Roman" w:hAnsi="Times New Roman" w:cs="Times New Roman"/>
          <w:b/>
          <w:bCs/>
        </w:rPr>
        <w:t xml:space="preserve">determining if </w:t>
      </w:r>
      <w:r w:rsidR="008756BF" w:rsidRPr="008756BF">
        <w:rPr>
          <w:rFonts w:ascii="Times New Roman" w:hAnsi="Times New Roman" w:cs="Times New Roman"/>
          <w:b/>
          <w:bCs/>
        </w:rPr>
        <w:t xml:space="preserve">a simple or general </w:t>
      </w:r>
      <w:r w:rsidR="001B0D85" w:rsidRPr="008756BF">
        <w:rPr>
          <w:rFonts w:ascii="Times New Roman" w:hAnsi="Times New Roman" w:cs="Times New Roman"/>
          <w:b/>
          <w:bCs/>
        </w:rPr>
        <w:t>game is over</w:t>
      </w:r>
      <w:r w:rsidR="001B0D85" w:rsidRPr="008756BF">
        <w:rPr>
          <w:rFonts w:ascii="Times New Roman" w:hAnsi="Times New Roman" w:cs="Times New Roman"/>
        </w:rPr>
        <w:t>.</w:t>
      </w:r>
      <w:r w:rsidR="004D39C6">
        <w:rPr>
          <w:rFonts w:ascii="Times New Roman" w:hAnsi="Times New Roman" w:cs="Times New Roman"/>
        </w:rPr>
        <w:t xml:space="preserve"> </w:t>
      </w:r>
      <w:r w:rsidR="00CB3606">
        <w:rPr>
          <w:rFonts w:ascii="Times New Roman" w:hAnsi="Times New Roman" w:cs="Times New Roman"/>
          <w:szCs w:val="22"/>
        </w:rPr>
        <w:t xml:space="preserve">The following is a sample GUI layout. </w:t>
      </w:r>
    </w:p>
    <w:p w14:paraId="4A5353E9" w14:textId="77777777" w:rsidR="00CB3606" w:rsidRPr="00CB3606" w:rsidRDefault="00CB3606" w:rsidP="00CB3606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3308"/>
        <w:gridCol w:w="1880"/>
      </w:tblGrid>
      <w:tr w:rsidR="006941F7" w14:paraId="061B0F9B" w14:textId="77777777" w:rsidTr="00411E4E">
        <w:tc>
          <w:tcPr>
            <w:tcW w:w="6745" w:type="dxa"/>
            <w:gridSpan w:val="3"/>
          </w:tcPr>
          <w:p w14:paraId="2719067F" w14:textId="4E95111F" w:rsidR="006941F7" w:rsidRDefault="006941F7" w:rsidP="00411E4E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BEA4E8" wp14:editId="77C93F88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03008" w14:textId="77777777" w:rsidR="006941F7" w:rsidRDefault="006941F7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7BEA4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13403008" w14:textId="77777777" w:rsidR="006941F7" w:rsidRDefault="006941F7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7E9729C8" wp14:editId="082AD4B9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6E2F6272" wp14:editId="2AE093D2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941F7" w14:paraId="2883E934" w14:textId="77777777" w:rsidTr="00411E4E">
        <w:tc>
          <w:tcPr>
            <w:tcW w:w="1557" w:type="dxa"/>
          </w:tcPr>
          <w:p w14:paraId="57325C23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20598B6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6BC04A77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50120911" w14:textId="77777777" w:rsidR="006941F7" w:rsidRDefault="006941F7" w:rsidP="00411E4E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AD8176C" wp14:editId="5F0778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EF2B6A1" w14:textId="77777777" w:rsidR="006941F7" w:rsidRDefault="006941F7" w:rsidP="00411E4E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3CA1FB87" wp14:editId="2D3B3F2A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B3CE410" w14:textId="77777777" w:rsidR="006941F7" w:rsidRDefault="006941F7" w:rsidP="00411E4E">
            <w:pPr>
              <w:rPr>
                <w:szCs w:val="22"/>
              </w:rPr>
            </w:pPr>
          </w:p>
          <w:p w14:paraId="6A06421B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0D22EF3C" w14:textId="77777777" w:rsidR="006941F7" w:rsidRDefault="006941F7" w:rsidP="00411E4E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10409A14" w14:textId="6F904979" w:rsidR="006941F7" w:rsidRDefault="006941F7" w:rsidP="00411E4E">
            <w:pPr>
              <w:rPr>
                <w:szCs w:val="22"/>
              </w:rPr>
            </w:pPr>
            <w:r>
              <w:fldChar w:fldCharType="begin"/>
            </w:r>
            <w:r w:rsidR="00846C88">
              <w:instrText xml:space="preserve"> INCLUDEPICTURE "C:\\var\\folders\\d1\\dp8zs88j3p3_vx66ld84vftjm5ps3z\\T\\com.microsoft.Word\\WebArchiveCopyPasteTempFiles\\SOS_game.png"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DC623D" wp14:editId="61B1A7F5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880" w:type="dxa"/>
          </w:tcPr>
          <w:p w14:paraId="1963BD78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22687405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1C37ABFA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40BDF95" w14:textId="77777777" w:rsidR="006941F7" w:rsidRDefault="006941F7" w:rsidP="00411E4E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03E3EEF1" wp14:editId="5A525809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68D4008" w14:textId="77777777" w:rsidR="006941F7" w:rsidRDefault="006941F7" w:rsidP="00411E4E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4082BDC" wp14:editId="6887618C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E283B9E" w14:textId="32318CB6" w:rsidR="006941F7" w:rsidRDefault="006941F7" w:rsidP="00411E4E">
            <w:pPr>
              <w:ind w:left="288"/>
              <w:rPr>
                <w:szCs w:val="22"/>
              </w:rPr>
            </w:pPr>
          </w:p>
        </w:tc>
      </w:tr>
      <w:tr w:rsidR="006941F7" w14:paraId="68F07F4B" w14:textId="77777777" w:rsidTr="00411E4E">
        <w:tc>
          <w:tcPr>
            <w:tcW w:w="1557" w:type="dxa"/>
          </w:tcPr>
          <w:p w14:paraId="67962A55" w14:textId="1C6A39A1" w:rsidR="006941F7" w:rsidRDefault="006941F7" w:rsidP="00411E4E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06E2F2CC" w14:textId="77777777" w:rsidR="006941F7" w:rsidRDefault="006941F7" w:rsidP="00411E4E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880" w:type="dxa"/>
          </w:tcPr>
          <w:p w14:paraId="4B892F83" w14:textId="77777777" w:rsidR="006941F7" w:rsidRDefault="006941F7" w:rsidP="00411E4E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017F86" wp14:editId="4C861C0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874F38" w14:textId="77777777" w:rsidR="006941F7" w:rsidRPr="00BA2484" w:rsidRDefault="006941F7" w:rsidP="00CB360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17F86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1W61q9sAAAAHAQAA&#10;DwAAAAAAAAAAAAAAAACbBAAAZHJzL2Rvd25yZXYueG1sUEsFBgAAAAAEAAQA8wAAAKMFAAAAAA==&#10;" fillcolor="#d8d8d8 [2732]" strokeweight="1pt">
                      <v:textbox inset="0,0,0,0">
                        <w:txbxContent>
                          <w:p w14:paraId="29874F38" w14:textId="77777777" w:rsidR="006941F7" w:rsidRPr="00BA2484" w:rsidRDefault="006941F7" w:rsidP="00CB360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503DC1" w14:textId="39BA595C" w:rsidR="00CB3606" w:rsidRPr="004D39C6" w:rsidRDefault="00CB3606" w:rsidP="00CB3606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>Figure 1. Sample GUI layout of the first working program by the end of Sprint 3</w:t>
      </w:r>
    </w:p>
    <w:p w14:paraId="5BA1F820" w14:textId="77777777" w:rsidR="00CB3606" w:rsidRPr="004D39C6" w:rsidRDefault="00CB3606" w:rsidP="00891B06">
      <w:pPr>
        <w:rPr>
          <w:rFonts w:ascii="Times New Roman" w:hAnsi="Times New Roman" w:cs="Times New Roman"/>
        </w:rPr>
      </w:pPr>
    </w:p>
    <w:p w14:paraId="06A8FEF9" w14:textId="2134629D" w:rsidR="00451657" w:rsidRDefault="004D39C6" w:rsidP="00891B06">
      <w:pPr>
        <w:rPr>
          <w:rFonts w:ascii="Times New Roman" w:hAnsi="Times New Roman" w:cs="Times New Roman"/>
        </w:rPr>
      </w:pPr>
      <w:r w:rsidRPr="004D39C6">
        <w:rPr>
          <w:rFonts w:ascii="Times New Roman" w:hAnsi="Times New Roman" w:cs="Times New Roman"/>
        </w:rPr>
        <w:t xml:space="preserve">Use the following tables to document your user stories and acceptance criteria. </w:t>
      </w:r>
    </w:p>
    <w:p w14:paraId="2E391C4A" w14:textId="37F68464" w:rsidR="00292152" w:rsidRPr="004D39C6" w:rsidRDefault="00292152" w:rsidP="00891B06">
      <w:pPr>
        <w:rPr>
          <w:rFonts w:ascii="Times New Roman" w:hAnsi="Times New Roman" w:cs="Times New Roman"/>
          <w:color w:val="FF0000"/>
        </w:rPr>
      </w:pPr>
      <w:r w:rsidRPr="007D3DB2">
        <w:rPr>
          <w:rFonts w:ascii="Times New Roman" w:hAnsi="Times New Roman" w:cs="Times New Roman"/>
          <w:color w:val="FF0000"/>
        </w:rPr>
        <w:t xml:space="preserve">You are required to use </w:t>
      </w:r>
      <w:r>
        <w:rPr>
          <w:rFonts w:ascii="Times New Roman" w:hAnsi="Times New Roman" w:cs="Times New Roman"/>
          <w:color w:val="FF0000"/>
        </w:rPr>
        <w:t xml:space="preserve">the free </w:t>
      </w:r>
      <w:r w:rsidRPr="007D3DB2">
        <w:rPr>
          <w:rFonts w:ascii="Times New Roman" w:hAnsi="Times New Roman" w:cs="Times New Roman"/>
          <w:color w:val="FF0000"/>
        </w:rPr>
        <w:t>ChatGPT</w:t>
      </w:r>
      <w:r>
        <w:rPr>
          <w:rFonts w:ascii="Times New Roman" w:hAnsi="Times New Roman" w:cs="Times New Roman"/>
          <w:color w:val="FF0000"/>
        </w:rPr>
        <w:t xml:space="preserve"> </w:t>
      </w:r>
      <w:r w:rsidR="009F583C">
        <w:rPr>
          <w:rFonts w:ascii="Times New Roman" w:hAnsi="Times New Roman" w:cs="Times New Roman"/>
          <w:color w:val="FF0000"/>
        </w:rPr>
        <w:t xml:space="preserve">or another LLM </w:t>
      </w:r>
      <w:r w:rsidRPr="007D3DB2">
        <w:rPr>
          <w:rFonts w:ascii="Times New Roman" w:hAnsi="Times New Roman" w:cs="Times New Roman"/>
          <w:color w:val="FF0000"/>
        </w:rPr>
        <w:t xml:space="preserve">to complete 2 user stories and </w:t>
      </w:r>
      <w:r w:rsidR="007155D5">
        <w:rPr>
          <w:rFonts w:ascii="Times New Roman" w:hAnsi="Times New Roman" w:cs="Times New Roman"/>
          <w:color w:val="FF0000"/>
        </w:rPr>
        <w:t xml:space="preserve">2 of </w:t>
      </w:r>
      <w:r w:rsidRPr="007D3DB2">
        <w:rPr>
          <w:rFonts w:ascii="Times New Roman" w:hAnsi="Times New Roman" w:cs="Times New Roman"/>
          <w:color w:val="FF0000"/>
        </w:rPr>
        <w:t xml:space="preserve">their respective acceptance criteria. You </w:t>
      </w:r>
      <w:r w:rsidR="009B50C2">
        <w:rPr>
          <w:rFonts w:ascii="Times New Roman" w:hAnsi="Times New Roman" w:cs="Times New Roman"/>
          <w:color w:val="FF0000"/>
        </w:rPr>
        <w:t>must</w:t>
      </w:r>
      <w:r w:rsidRPr="007D3DB2">
        <w:rPr>
          <w:rFonts w:ascii="Times New Roman" w:hAnsi="Times New Roman" w:cs="Times New Roman"/>
          <w:color w:val="FF0000"/>
        </w:rPr>
        <w:t xml:space="preserve"> ensure that the generated user stories are correct</w:t>
      </w:r>
      <w:r>
        <w:rPr>
          <w:rFonts w:ascii="Times New Roman" w:hAnsi="Times New Roman" w:cs="Times New Roman"/>
          <w:color w:val="FF0000"/>
        </w:rPr>
        <w:t xml:space="preserve"> and </w:t>
      </w:r>
      <w:r w:rsidR="003C1B78">
        <w:rPr>
          <w:rFonts w:ascii="Times New Roman" w:hAnsi="Times New Roman" w:cs="Times New Roman"/>
          <w:color w:val="FF0000"/>
        </w:rPr>
        <w:t>fix</w:t>
      </w:r>
      <w:r>
        <w:rPr>
          <w:rFonts w:ascii="Times New Roman" w:hAnsi="Times New Roman" w:cs="Times New Roman"/>
          <w:color w:val="FF0000"/>
        </w:rPr>
        <w:t xml:space="preserve"> them if </w:t>
      </w:r>
      <w:r w:rsidRPr="007D3DB2">
        <w:rPr>
          <w:rFonts w:ascii="Times New Roman" w:hAnsi="Times New Roman" w:cs="Times New Roman"/>
          <w:color w:val="FF0000"/>
        </w:rPr>
        <w:t xml:space="preserve">not. At the end of the submission, provide </w:t>
      </w:r>
      <w:r>
        <w:rPr>
          <w:rFonts w:ascii="Times New Roman" w:hAnsi="Times New Roman" w:cs="Times New Roman"/>
          <w:color w:val="FF0000"/>
        </w:rPr>
        <w:t xml:space="preserve">screenshots of your </w:t>
      </w:r>
      <w:r w:rsidR="00340801">
        <w:rPr>
          <w:rFonts w:ascii="Times New Roman" w:hAnsi="Times New Roman" w:cs="Times New Roman"/>
          <w:color w:val="FF0000"/>
        </w:rPr>
        <w:t xml:space="preserve">LLM </w:t>
      </w:r>
      <w:r>
        <w:rPr>
          <w:rFonts w:ascii="Times New Roman" w:hAnsi="Times New Roman" w:cs="Times New Roman"/>
          <w:color w:val="FF0000"/>
        </w:rPr>
        <w:t xml:space="preserve">prompts and answers, along with </w:t>
      </w:r>
      <w:r w:rsidR="00A96AF7">
        <w:rPr>
          <w:rFonts w:ascii="Times New Roman" w:hAnsi="Times New Roman" w:cs="Times New Roman"/>
          <w:color w:val="FF0000"/>
        </w:rPr>
        <w:t xml:space="preserve">the description of </w:t>
      </w:r>
      <w:r>
        <w:rPr>
          <w:rFonts w:ascii="Times New Roman" w:hAnsi="Times New Roman" w:cs="Times New Roman"/>
          <w:color w:val="FF0000"/>
        </w:rPr>
        <w:t xml:space="preserve">errors the </w:t>
      </w:r>
      <w:r w:rsidR="0094032B">
        <w:rPr>
          <w:rFonts w:ascii="Times New Roman" w:hAnsi="Times New Roman" w:cs="Times New Roman"/>
          <w:color w:val="FF0000"/>
        </w:rPr>
        <w:t xml:space="preserve">LLM </w:t>
      </w:r>
      <w:r>
        <w:rPr>
          <w:rFonts w:ascii="Times New Roman" w:hAnsi="Times New Roman" w:cs="Times New Roman"/>
          <w:color w:val="FF0000"/>
        </w:rPr>
        <w:t>made that you had to correct</w:t>
      </w:r>
      <w:r w:rsidRPr="007D3DB2">
        <w:rPr>
          <w:rFonts w:ascii="Times New Roman" w:hAnsi="Times New Roman" w:cs="Times New Roman"/>
          <w:color w:val="FF0000"/>
        </w:rPr>
        <w:t>.</w:t>
      </w:r>
      <w:r>
        <w:rPr>
          <w:rFonts w:ascii="Times New Roman" w:hAnsi="Times New Roman" w:cs="Times New Roman"/>
          <w:color w:val="FF0000"/>
        </w:rPr>
        <w:t xml:space="preserve"> Points will be deducted if no screenshots</w:t>
      </w:r>
      <w:r w:rsidR="00046D66">
        <w:rPr>
          <w:rFonts w:ascii="Times New Roman" w:hAnsi="Times New Roman" w:cs="Times New Roman"/>
          <w:color w:val="FF0000"/>
        </w:rPr>
        <w:t>/</w:t>
      </w:r>
      <w:r w:rsidR="009A2730">
        <w:rPr>
          <w:rFonts w:ascii="Times New Roman" w:hAnsi="Times New Roman" w:cs="Times New Roman"/>
          <w:color w:val="FF0000"/>
        </w:rPr>
        <w:t>description</w:t>
      </w:r>
      <w:r>
        <w:rPr>
          <w:rFonts w:ascii="Times New Roman" w:hAnsi="Times New Roman" w:cs="Times New Roman"/>
          <w:color w:val="FF0000"/>
        </w:rPr>
        <w:t xml:space="preserve"> are provided.</w:t>
      </w:r>
    </w:p>
    <w:p w14:paraId="324A9FC0" w14:textId="77777777" w:rsidR="00966DEE" w:rsidRDefault="00966DEE" w:rsidP="00891B06">
      <w:pPr>
        <w:rPr>
          <w:rFonts w:ascii="Times New Roman" w:hAnsi="Times New Roman" w:cs="Times New Roman"/>
        </w:rPr>
      </w:pPr>
    </w:p>
    <w:p w14:paraId="70C47B28" w14:textId="17B3C86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User Stories</w:t>
      </w:r>
      <w:r w:rsidR="003200C8">
        <w:rPr>
          <w:rFonts w:ascii="Times New Roman" w:hAnsi="Times New Roman" w:cs="Times New Roman"/>
          <w:b/>
        </w:rPr>
        <w:t xml:space="preserve"> (3 points)</w:t>
      </w:r>
    </w:p>
    <w:p w14:paraId="3CB59E00" w14:textId="4AF64FE0" w:rsidR="003E43A4" w:rsidRDefault="003E43A4" w:rsidP="003E43A4">
      <w:pPr>
        <w:rPr>
          <w:rFonts w:ascii="Times New Roman" w:hAnsi="Times New Roman" w:cs="Times New Roman"/>
        </w:rPr>
      </w:pPr>
    </w:p>
    <w:p w14:paraId="3F1E3645" w14:textId="169470F4" w:rsidR="003200C8" w:rsidRPr="003200C8" w:rsidRDefault="003200C8" w:rsidP="003200C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01378BAE" w14:textId="77777777" w:rsidR="003200C8" w:rsidRDefault="003200C8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450"/>
        <w:gridCol w:w="1956"/>
        <w:gridCol w:w="5492"/>
        <w:gridCol w:w="928"/>
        <w:gridCol w:w="1434"/>
      </w:tblGrid>
      <w:tr w:rsidR="008756BF" w:rsidRPr="003200C8" w14:paraId="36CBA03B" w14:textId="77777777" w:rsidTr="00DE4886">
        <w:tc>
          <w:tcPr>
            <w:tcW w:w="450" w:type="dxa"/>
          </w:tcPr>
          <w:p w14:paraId="1E7B3234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56" w:type="dxa"/>
          </w:tcPr>
          <w:p w14:paraId="7741C450" w14:textId="6F115D0B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492" w:type="dxa"/>
          </w:tcPr>
          <w:p w14:paraId="31151F95" w14:textId="1877A918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928" w:type="dxa"/>
          </w:tcPr>
          <w:p w14:paraId="12696DF9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34" w:type="dxa"/>
          </w:tcPr>
          <w:p w14:paraId="71ACB0F0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8756BF" w:rsidRPr="003200C8" w14:paraId="23407AFD" w14:textId="77777777" w:rsidTr="00DE4886">
        <w:tc>
          <w:tcPr>
            <w:tcW w:w="450" w:type="dxa"/>
          </w:tcPr>
          <w:p w14:paraId="3CCEDA7D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56" w:type="dxa"/>
          </w:tcPr>
          <w:p w14:paraId="66A0CC31" w14:textId="32BB11CC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492" w:type="dxa"/>
          </w:tcPr>
          <w:p w14:paraId="5D43E681" w14:textId="7CAEABCF" w:rsidR="0038186B" w:rsidRPr="0038186B" w:rsidRDefault="0038186B" w:rsidP="0038186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>As a player,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>I want to select an 8x8 game board,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 xml:space="preserve">so that I can play </w:t>
            </w:r>
            <w:r w:rsidR="004F2184">
              <w:rPr>
                <w:rFonts w:ascii="Times New Roman" w:hAnsi="Times New Roman" w:cs="Times New Roman"/>
                <w:sz w:val="21"/>
                <w:szCs w:val="21"/>
              </w:rPr>
              <w:t>on the standard grid.</w:t>
            </w:r>
          </w:p>
          <w:p w14:paraId="41C66B63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8" w:type="dxa"/>
          </w:tcPr>
          <w:p w14:paraId="74128AE8" w14:textId="65B942A6" w:rsidR="008756BF" w:rsidRPr="003200C8" w:rsidRDefault="00B36FE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34" w:type="dxa"/>
          </w:tcPr>
          <w:p w14:paraId="0667CD3D" w14:textId="22B2315F" w:rsidR="008756BF" w:rsidRPr="003200C8" w:rsidRDefault="00B36FE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756BF" w:rsidRPr="003200C8" w14:paraId="1ACF3249" w14:textId="77777777" w:rsidTr="00DE4886">
        <w:tc>
          <w:tcPr>
            <w:tcW w:w="450" w:type="dxa"/>
          </w:tcPr>
          <w:p w14:paraId="7BBB0111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56" w:type="dxa"/>
          </w:tcPr>
          <w:p w14:paraId="5024DC1D" w14:textId="1F9CC4C7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492" w:type="dxa"/>
          </w:tcPr>
          <w:p w14:paraId="7133EBDC" w14:textId="0C29FAA9" w:rsidR="0038186B" w:rsidRPr="0038186B" w:rsidRDefault="0038186B" w:rsidP="0038186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>As a player,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>I want to choose between a Simple Game and a General Game on the 8x8 board,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 xml:space="preserve">so that I can play by the rules that I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want.</w:t>
            </w:r>
          </w:p>
          <w:p w14:paraId="311D36F4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8" w:type="dxa"/>
          </w:tcPr>
          <w:p w14:paraId="48D1F021" w14:textId="16742E80" w:rsidR="008756BF" w:rsidRPr="003200C8" w:rsidRDefault="00B36FE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34" w:type="dxa"/>
          </w:tcPr>
          <w:p w14:paraId="38F5F263" w14:textId="0B0791B7" w:rsidR="008756BF" w:rsidRPr="003200C8" w:rsidRDefault="00B36FE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8756BF" w:rsidRPr="003200C8" w14:paraId="7C93E531" w14:textId="77777777" w:rsidTr="00DE4886">
        <w:tc>
          <w:tcPr>
            <w:tcW w:w="450" w:type="dxa"/>
          </w:tcPr>
          <w:p w14:paraId="19C8DA23" w14:textId="0086DE37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56" w:type="dxa"/>
          </w:tcPr>
          <w:p w14:paraId="49652C5C" w14:textId="5AD2F07A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5492" w:type="dxa"/>
          </w:tcPr>
          <w:p w14:paraId="49638F60" w14:textId="6FF28D54" w:rsidR="008756BF" w:rsidRPr="003200C8" w:rsidRDefault="0038186B" w:rsidP="0038186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>As a player,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 xml:space="preserve">I want to start a new game with my chosen game mode and player types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either </w:t>
            </w: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>Human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or </w:t>
            </w: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>Computer,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>so that I can begin playing.</w:t>
            </w:r>
          </w:p>
        </w:tc>
        <w:tc>
          <w:tcPr>
            <w:tcW w:w="928" w:type="dxa"/>
          </w:tcPr>
          <w:p w14:paraId="0B803A6F" w14:textId="40C2C4A9" w:rsidR="008756BF" w:rsidRPr="003200C8" w:rsidRDefault="00B36FE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34" w:type="dxa"/>
          </w:tcPr>
          <w:p w14:paraId="514E5EA8" w14:textId="50A76F45" w:rsidR="008756BF" w:rsidRPr="003200C8" w:rsidRDefault="00B36FE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4570C9" w:rsidRPr="003200C8" w14:paraId="2D657C10" w14:textId="77777777" w:rsidTr="00DE4886">
        <w:tc>
          <w:tcPr>
            <w:tcW w:w="450" w:type="dxa"/>
          </w:tcPr>
          <w:p w14:paraId="31FB4A15" w14:textId="2B6C4FD2" w:rsidR="004570C9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56" w:type="dxa"/>
          </w:tcPr>
          <w:p w14:paraId="1055D016" w14:textId="13676E2D" w:rsidR="004570C9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492" w:type="dxa"/>
          </w:tcPr>
          <w:p w14:paraId="471CA845" w14:textId="1D9EC7CB" w:rsidR="004570C9" w:rsidRPr="003200C8" w:rsidRDefault="0038186B" w:rsidP="0038186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>As a player in a</w:t>
            </w:r>
            <w:r w:rsidR="00DE488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>simple game,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>I want to place my letter S or O on an empty square during my turn,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 xml:space="preserve">so that I can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try</w:t>
            </w: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 xml:space="preserve"> to form the first SOS and win the game.</w:t>
            </w:r>
          </w:p>
        </w:tc>
        <w:tc>
          <w:tcPr>
            <w:tcW w:w="928" w:type="dxa"/>
          </w:tcPr>
          <w:p w14:paraId="31703576" w14:textId="04C99134" w:rsidR="004570C9" w:rsidRPr="003200C8" w:rsidRDefault="00B36FE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34" w:type="dxa"/>
          </w:tcPr>
          <w:p w14:paraId="38BFB3E7" w14:textId="5A656FCC" w:rsidR="004570C9" w:rsidRPr="003200C8" w:rsidRDefault="00B36FE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4570C9" w:rsidRPr="003200C8" w14:paraId="6EC6BB77" w14:textId="77777777" w:rsidTr="00DE4886">
        <w:tc>
          <w:tcPr>
            <w:tcW w:w="450" w:type="dxa"/>
          </w:tcPr>
          <w:p w14:paraId="27413B69" w14:textId="72A137DE" w:rsidR="004570C9" w:rsidRPr="003200C8" w:rsidRDefault="006D119A" w:rsidP="0023430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5</w:t>
            </w:r>
          </w:p>
        </w:tc>
        <w:tc>
          <w:tcPr>
            <w:tcW w:w="1956" w:type="dxa"/>
          </w:tcPr>
          <w:p w14:paraId="0C90F4F4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492" w:type="dxa"/>
          </w:tcPr>
          <w:p w14:paraId="3011E4E5" w14:textId="3D0AA417" w:rsidR="004570C9" w:rsidRPr="003200C8" w:rsidRDefault="0038186B" w:rsidP="0038186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>As a player,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 xml:space="preserve">I want the simple game to end as soon as the first SOS is created </w:t>
            </w:r>
            <w:r w:rsidR="00DE4886">
              <w:rPr>
                <w:rFonts w:ascii="Times New Roman" w:hAnsi="Times New Roman" w:cs="Times New Roman"/>
                <w:sz w:val="21"/>
                <w:szCs w:val="21"/>
              </w:rPr>
              <w:t>or if the board is completely</w:t>
            </w: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 xml:space="preserve"> full,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 xml:space="preserve">so that we have a clear winner or a </w:t>
            </w:r>
            <w:r w:rsidR="00DE4886">
              <w:rPr>
                <w:rFonts w:ascii="Times New Roman" w:hAnsi="Times New Roman" w:cs="Times New Roman"/>
                <w:sz w:val="21"/>
                <w:szCs w:val="21"/>
              </w:rPr>
              <w:t>tie</w:t>
            </w:r>
            <w:r w:rsidRPr="0038186B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928" w:type="dxa"/>
          </w:tcPr>
          <w:p w14:paraId="3986FE22" w14:textId="3FAEAE9D" w:rsidR="004570C9" w:rsidRPr="003200C8" w:rsidRDefault="00B36FEA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34" w:type="dxa"/>
          </w:tcPr>
          <w:p w14:paraId="0AD02922" w14:textId="23F47AAA" w:rsidR="004570C9" w:rsidRPr="003200C8" w:rsidRDefault="00B36FEA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</w:tr>
      <w:tr w:rsidR="008756BF" w:rsidRPr="003200C8" w14:paraId="3949CAB3" w14:textId="77777777" w:rsidTr="00DE4886">
        <w:tc>
          <w:tcPr>
            <w:tcW w:w="450" w:type="dxa"/>
          </w:tcPr>
          <w:p w14:paraId="50CC76F2" w14:textId="69320C35" w:rsidR="008756BF" w:rsidRPr="003200C8" w:rsidRDefault="006D119A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56" w:type="dxa"/>
          </w:tcPr>
          <w:p w14:paraId="4EFBFC5A" w14:textId="3D44CC89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492" w:type="dxa"/>
          </w:tcPr>
          <w:p w14:paraId="340CEBC0" w14:textId="152E8F39" w:rsidR="008756BF" w:rsidRPr="003200C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E4886">
              <w:rPr>
                <w:rFonts w:ascii="Times New Roman" w:hAnsi="Times New Roman" w:cs="Times New Roman"/>
                <w:sz w:val="21"/>
                <w:szCs w:val="21"/>
              </w:rPr>
              <w:t>As a player in a general game,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DE4886">
              <w:rPr>
                <w:rFonts w:ascii="Times New Roman" w:hAnsi="Times New Roman" w:cs="Times New Roman"/>
                <w:sz w:val="21"/>
                <w:szCs w:val="21"/>
              </w:rPr>
              <w:t>I want to place my letter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 or O</w:t>
            </w:r>
            <w:r w:rsidRPr="00DE4886">
              <w:rPr>
                <w:rFonts w:ascii="Times New Roman" w:hAnsi="Times New Roman" w:cs="Times New Roman"/>
                <w:sz w:val="21"/>
                <w:szCs w:val="21"/>
              </w:rPr>
              <w:t xml:space="preserve"> on an empty square during my turn,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DE4886">
              <w:rPr>
                <w:rFonts w:ascii="Times New Roman" w:hAnsi="Times New Roman" w:cs="Times New Roman"/>
                <w:sz w:val="21"/>
                <w:szCs w:val="21"/>
              </w:rPr>
              <w:t>so that I can score points by forming SOS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’s and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fill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board.</w:t>
            </w:r>
          </w:p>
        </w:tc>
        <w:tc>
          <w:tcPr>
            <w:tcW w:w="928" w:type="dxa"/>
          </w:tcPr>
          <w:p w14:paraId="6EBD0388" w14:textId="590943ED" w:rsidR="008756BF" w:rsidRPr="003200C8" w:rsidRDefault="00B36FE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</w:tc>
        <w:tc>
          <w:tcPr>
            <w:tcW w:w="1434" w:type="dxa"/>
          </w:tcPr>
          <w:p w14:paraId="643D6FFD" w14:textId="63CFD9A3" w:rsidR="008756BF" w:rsidRPr="003200C8" w:rsidRDefault="00B36FE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</w:tr>
      <w:tr w:rsidR="008756BF" w:rsidRPr="003200C8" w14:paraId="11EE81CE" w14:textId="77777777" w:rsidTr="00DE4886">
        <w:trPr>
          <w:trHeight w:val="656"/>
        </w:trPr>
        <w:tc>
          <w:tcPr>
            <w:tcW w:w="450" w:type="dxa"/>
          </w:tcPr>
          <w:p w14:paraId="6D03DEC3" w14:textId="35E442FC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56" w:type="dxa"/>
          </w:tcPr>
          <w:p w14:paraId="4885C198" w14:textId="19CBB6E2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general game is over</w:t>
            </w:r>
          </w:p>
        </w:tc>
        <w:tc>
          <w:tcPr>
            <w:tcW w:w="5492" w:type="dxa"/>
          </w:tcPr>
          <w:p w14:paraId="4E60CDA4" w14:textId="0AE86B1B" w:rsidR="008756BF" w:rsidRPr="003200C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E4886">
              <w:rPr>
                <w:rFonts w:ascii="Times New Roman" w:hAnsi="Times New Roman" w:cs="Times New Roman"/>
                <w:sz w:val="21"/>
                <w:szCs w:val="21"/>
              </w:rPr>
              <w:t>As a player,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DE4886">
              <w:rPr>
                <w:rFonts w:ascii="Times New Roman" w:hAnsi="Times New Roman" w:cs="Times New Roman"/>
                <w:sz w:val="21"/>
                <w:szCs w:val="21"/>
              </w:rPr>
              <w:t>I want the general game to end only when the board is full and the winner to be the one with the most SOSs,</w:t>
            </w:r>
          </w:p>
        </w:tc>
        <w:tc>
          <w:tcPr>
            <w:tcW w:w="928" w:type="dxa"/>
          </w:tcPr>
          <w:p w14:paraId="72BDFC38" w14:textId="4999AAA2" w:rsidR="008756BF" w:rsidRPr="003200C8" w:rsidRDefault="00B36FE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</w:tc>
        <w:tc>
          <w:tcPr>
            <w:tcW w:w="1434" w:type="dxa"/>
          </w:tcPr>
          <w:p w14:paraId="7D81E2E8" w14:textId="37DD2A24" w:rsidR="008756BF" w:rsidRPr="003200C8" w:rsidRDefault="00B36FE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DE4886" w:rsidRPr="003200C8" w14:paraId="7A22FB52" w14:textId="77777777" w:rsidTr="00DE4886">
        <w:trPr>
          <w:trHeight w:val="656"/>
        </w:trPr>
        <w:tc>
          <w:tcPr>
            <w:tcW w:w="450" w:type="dxa"/>
          </w:tcPr>
          <w:p w14:paraId="5EB2662C" w14:textId="2B107C5D" w:rsidR="00DE4886" w:rsidRDefault="00DE4886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956" w:type="dxa"/>
          </w:tcPr>
          <w:p w14:paraId="7D0688D0" w14:textId="1665811C" w:rsidR="00DE4886" w:rsidRDefault="00DE4886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player type</w:t>
            </w:r>
          </w:p>
        </w:tc>
        <w:tc>
          <w:tcPr>
            <w:tcW w:w="5492" w:type="dxa"/>
          </w:tcPr>
          <w:p w14:paraId="7EBB9ACE" w14:textId="5187064C" w:rsidR="00DE4886" w:rsidRPr="00DE4886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E4886">
              <w:rPr>
                <w:rFonts w:ascii="Times New Roman" w:hAnsi="Times New Roman" w:cs="Times New Roman"/>
                <w:sz w:val="21"/>
                <w:szCs w:val="21"/>
              </w:rPr>
              <w:t>As a player,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DE4886">
              <w:rPr>
                <w:rFonts w:ascii="Times New Roman" w:hAnsi="Times New Roman" w:cs="Times New Roman"/>
                <w:sz w:val="21"/>
                <w:szCs w:val="21"/>
              </w:rPr>
              <w:t xml:space="preserve">I want to set each player to be either Human or Computer for the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simple or general</w:t>
            </w:r>
            <w:r w:rsidRPr="00DE4886">
              <w:rPr>
                <w:rFonts w:ascii="Times New Roman" w:hAnsi="Times New Roman" w:cs="Times New Roman"/>
                <w:sz w:val="21"/>
                <w:szCs w:val="21"/>
              </w:rPr>
              <w:t xml:space="preserve"> game,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DE4886">
              <w:rPr>
                <w:rFonts w:ascii="Times New Roman" w:hAnsi="Times New Roman" w:cs="Times New Roman"/>
                <w:sz w:val="21"/>
                <w:szCs w:val="21"/>
              </w:rPr>
              <w:t>so that I can play against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nother player</w:t>
            </w:r>
            <w:r w:rsidRPr="00DE4886">
              <w:rPr>
                <w:rFonts w:ascii="Times New Roman" w:hAnsi="Times New Roman" w:cs="Times New Roman"/>
                <w:sz w:val="21"/>
                <w:szCs w:val="21"/>
              </w:rPr>
              <w:t xml:space="preserve"> or against the computer.</w:t>
            </w:r>
          </w:p>
        </w:tc>
        <w:tc>
          <w:tcPr>
            <w:tcW w:w="928" w:type="dxa"/>
          </w:tcPr>
          <w:p w14:paraId="7E2ECBCA" w14:textId="0BAE80A5" w:rsidR="00DE4886" w:rsidRPr="003200C8" w:rsidRDefault="00B36FE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</w:tc>
        <w:tc>
          <w:tcPr>
            <w:tcW w:w="1434" w:type="dxa"/>
          </w:tcPr>
          <w:p w14:paraId="644D076E" w14:textId="204DAD50" w:rsidR="00DE4886" w:rsidRPr="003200C8" w:rsidRDefault="00B36FE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</w:tr>
    </w:tbl>
    <w:p w14:paraId="05F6771C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5B441448" w14:textId="60DF014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Acceptance Criteria</w:t>
      </w:r>
      <w:r w:rsidR="0080269C" w:rsidRPr="0080269C">
        <w:rPr>
          <w:rFonts w:ascii="Times New Roman" w:hAnsi="Times New Roman" w:cs="Times New Roman"/>
          <w:b/>
        </w:rPr>
        <w:t xml:space="preserve"> (AC) </w:t>
      </w:r>
      <w:r w:rsidR="003200C8">
        <w:rPr>
          <w:rFonts w:ascii="Times New Roman" w:hAnsi="Times New Roman" w:cs="Times New Roman"/>
          <w:b/>
        </w:rPr>
        <w:t>(12 points)</w:t>
      </w:r>
      <w:r w:rsidR="002043C4">
        <w:rPr>
          <w:rFonts w:ascii="Times New Roman" w:hAnsi="Times New Roman" w:cs="Times New Roman"/>
          <w:b/>
        </w:rPr>
        <w:t>: Add/delete rows as needed.</w:t>
      </w:r>
    </w:p>
    <w:p w14:paraId="5DCB0750" w14:textId="77777777" w:rsidR="003E43A4" w:rsidRDefault="003E43A4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CB3606" w:rsidRPr="003200C8" w14:paraId="0F45402F" w14:textId="77777777" w:rsidTr="003200C8">
        <w:tc>
          <w:tcPr>
            <w:tcW w:w="1695" w:type="dxa"/>
          </w:tcPr>
          <w:p w14:paraId="50E47D4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8A5DD62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3E2AF056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1052F72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79770DB9" w14:textId="6BAB93EB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Status (completed,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toDo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inProgress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3200C8" w:rsidRPr="003200C8" w14:paraId="551A5773" w14:textId="77777777" w:rsidTr="003200C8">
        <w:tc>
          <w:tcPr>
            <w:tcW w:w="1695" w:type="dxa"/>
            <w:vMerge w:val="restart"/>
          </w:tcPr>
          <w:p w14:paraId="6EBC0B49" w14:textId="154FD97A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40" w:type="dxa"/>
          </w:tcPr>
          <w:p w14:paraId="3F09E2E9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997" w:type="dxa"/>
          </w:tcPr>
          <w:p w14:paraId="0CBDCF30" w14:textId="0F41D08E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1.1 </w:t>
            </w:r>
            <w:r w:rsidR="008660C9">
              <w:rPr>
                <w:rFonts w:ascii="Times New Roman" w:hAnsi="Times New Roman" w:cs="Times New Roman"/>
                <w:sz w:val="21"/>
                <w:szCs w:val="21"/>
              </w:rPr>
              <w:t>Game Launch</w:t>
            </w:r>
          </w:p>
          <w:p w14:paraId="0E8EB6B5" w14:textId="1BE8CA24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8660C9">
              <w:rPr>
                <w:rFonts w:ascii="Times New Roman" w:hAnsi="Times New Roman" w:cs="Times New Roman"/>
                <w:sz w:val="21"/>
                <w:szCs w:val="21"/>
              </w:rPr>
              <w:t>the game application is launched</w:t>
            </w:r>
          </w:p>
          <w:p w14:paraId="1C7EB6F6" w14:textId="2E8420D6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8660C9">
              <w:rPr>
                <w:rFonts w:ascii="Times New Roman" w:hAnsi="Times New Roman" w:cs="Times New Roman"/>
                <w:sz w:val="21"/>
                <w:szCs w:val="21"/>
              </w:rPr>
              <w:t xml:space="preserve"> I am on the main screen</w:t>
            </w:r>
          </w:p>
          <w:p w14:paraId="7952D3FE" w14:textId="513C0903" w:rsidR="008660C9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 w:rsidR="008660C9">
              <w:rPr>
                <w:rFonts w:ascii="Times New Roman" w:hAnsi="Times New Roman" w:cs="Times New Roman"/>
                <w:sz w:val="21"/>
                <w:szCs w:val="21"/>
              </w:rPr>
              <w:t>I should see the board size at 8x8</w:t>
            </w:r>
          </w:p>
        </w:tc>
        <w:tc>
          <w:tcPr>
            <w:tcW w:w="2023" w:type="dxa"/>
          </w:tcPr>
          <w:p w14:paraId="7A059CC0" w14:textId="1B8CC111" w:rsidR="003200C8" w:rsidRPr="003200C8" w:rsidRDefault="00B36FEA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3200C8" w:rsidRPr="003200C8" w14:paraId="204F3A5E" w14:textId="77777777" w:rsidTr="003200C8">
        <w:tc>
          <w:tcPr>
            <w:tcW w:w="1695" w:type="dxa"/>
            <w:vMerge/>
          </w:tcPr>
          <w:p w14:paraId="6E99C1EC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BB1713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1.2</w:t>
            </w:r>
          </w:p>
        </w:tc>
        <w:tc>
          <w:tcPr>
            <w:tcW w:w="5997" w:type="dxa"/>
          </w:tcPr>
          <w:p w14:paraId="6601B1AB" w14:textId="00B994D5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1.2 </w:t>
            </w:r>
            <w:r w:rsidR="008660C9">
              <w:rPr>
                <w:rFonts w:ascii="Times New Roman" w:hAnsi="Times New Roman" w:cs="Times New Roman"/>
                <w:sz w:val="21"/>
                <w:szCs w:val="21"/>
              </w:rPr>
              <w:t>Selected size of board</w:t>
            </w:r>
          </w:p>
          <w:p w14:paraId="7C9F43F5" w14:textId="79F1FD5B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8660C9">
              <w:rPr>
                <w:rFonts w:ascii="Times New Roman" w:hAnsi="Times New Roman" w:cs="Times New Roman"/>
                <w:sz w:val="21"/>
                <w:szCs w:val="21"/>
              </w:rPr>
              <w:t>the board size is set to 8x8</w:t>
            </w:r>
          </w:p>
          <w:p w14:paraId="04FF1088" w14:textId="5DD5BAF8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8660C9">
              <w:rPr>
                <w:rFonts w:ascii="Times New Roman" w:hAnsi="Times New Roman" w:cs="Times New Roman"/>
                <w:sz w:val="21"/>
                <w:szCs w:val="21"/>
              </w:rPr>
              <w:t xml:space="preserve"> I start a new game</w:t>
            </w:r>
          </w:p>
          <w:p w14:paraId="78C4140C" w14:textId="6513C0F8" w:rsid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8660C9">
              <w:rPr>
                <w:rFonts w:ascii="Times New Roman" w:hAnsi="Times New Roman" w:cs="Times New Roman"/>
                <w:sz w:val="21"/>
                <w:szCs w:val="21"/>
              </w:rPr>
              <w:t xml:space="preserve"> the game board is drawn as </w:t>
            </w:r>
            <w:proofErr w:type="gramStart"/>
            <w:r w:rsidR="008660C9">
              <w:rPr>
                <w:rFonts w:ascii="Times New Roman" w:hAnsi="Times New Roman" w:cs="Times New Roman"/>
                <w:sz w:val="21"/>
                <w:szCs w:val="21"/>
              </w:rPr>
              <w:t>a</w:t>
            </w:r>
            <w:proofErr w:type="gramEnd"/>
            <w:r w:rsidR="008660C9">
              <w:rPr>
                <w:rFonts w:ascii="Times New Roman" w:hAnsi="Times New Roman" w:cs="Times New Roman"/>
                <w:sz w:val="21"/>
                <w:szCs w:val="21"/>
              </w:rPr>
              <w:t xml:space="preserve"> 8x8 grid</w:t>
            </w:r>
          </w:p>
          <w:p w14:paraId="01506BC0" w14:textId="776C2BC7" w:rsidR="008660C9" w:rsidRPr="003200C8" w:rsidRDefault="008660C9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displays 64 empty clickable squares</w:t>
            </w:r>
          </w:p>
        </w:tc>
        <w:tc>
          <w:tcPr>
            <w:tcW w:w="2023" w:type="dxa"/>
          </w:tcPr>
          <w:p w14:paraId="7F4FBC14" w14:textId="61BDA5FD" w:rsidR="003200C8" w:rsidRPr="003200C8" w:rsidRDefault="00B36FEA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3200C8" w:rsidRPr="003200C8" w14:paraId="4B70A795" w14:textId="77777777" w:rsidTr="00682CB0">
        <w:trPr>
          <w:trHeight w:val="1142"/>
        </w:trPr>
        <w:tc>
          <w:tcPr>
            <w:tcW w:w="1695" w:type="dxa"/>
            <w:vMerge w:val="restart"/>
          </w:tcPr>
          <w:p w14:paraId="79CDA6BC" w14:textId="3356E088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40" w:type="dxa"/>
          </w:tcPr>
          <w:p w14:paraId="618267B1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2.1</w:t>
            </w:r>
          </w:p>
        </w:tc>
        <w:tc>
          <w:tcPr>
            <w:tcW w:w="5997" w:type="dxa"/>
          </w:tcPr>
          <w:p w14:paraId="647AEBA2" w14:textId="031E047B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2.1 </w:t>
            </w:r>
            <w:r w:rsidR="008660C9">
              <w:rPr>
                <w:rFonts w:ascii="Times New Roman" w:hAnsi="Times New Roman" w:cs="Times New Roman"/>
                <w:sz w:val="21"/>
                <w:szCs w:val="21"/>
              </w:rPr>
              <w:t>Simple game or General game</w:t>
            </w:r>
          </w:p>
          <w:p w14:paraId="0CAB67D8" w14:textId="56297B2A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8660C9">
              <w:rPr>
                <w:rFonts w:ascii="Times New Roman" w:hAnsi="Times New Roman" w:cs="Times New Roman"/>
                <w:sz w:val="21"/>
                <w:szCs w:val="21"/>
              </w:rPr>
              <w:t>I am on the main screen of the game with 8x8 grid</w:t>
            </w:r>
          </w:p>
          <w:p w14:paraId="26BB74B4" w14:textId="61161AFD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8660C9">
              <w:rPr>
                <w:rFonts w:ascii="Times New Roman" w:hAnsi="Times New Roman" w:cs="Times New Roman"/>
                <w:sz w:val="21"/>
                <w:szCs w:val="21"/>
              </w:rPr>
              <w:t xml:space="preserve"> I see the game mode options</w:t>
            </w:r>
          </w:p>
          <w:p w14:paraId="62D0D2A1" w14:textId="7C37EB87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8660C9">
              <w:rPr>
                <w:rFonts w:ascii="Times New Roman" w:hAnsi="Times New Roman" w:cs="Times New Roman"/>
                <w:sz w:val="21"/>
                <w:szCs w:val="21"/>
              </w:rPr>
              <w:t xml:space="preserve"> I see two separate options, Simple Game and General Game</w:t>
            </w:r>
          </w:p>
        </w:tc>
        <w:tc>
          <w:tcPr>
            <w:tcW w:w="2023" w:type="dxa"/>
          </w:tcPr>
          <w:p w14:paraId="0D89FBB2" w14:textId="1D2BC5C3" w:rsidR="003200C8" w:rsidRPr="003200C8" w:rsidRDefault="00B36FEA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3200C8" w:rsidRPr="003200C8" w14:paraId="4EC8F2D5" w14:textId="77777777" w:rsidTr="00682CB0">
        <w:trPr>
          <w:trHeight w:val="1070"/>
        </w:trPr>
        <w:tc>
          <w:tcPr>
            <w:tcW w:w="1695" w:type="dxa"/>
            <w:vMerge/>
          </w:tcPr>
          <w:p w14:paraId="3BD9D260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E687F26" w14:textId="18297B55" w:rsidR="003200C8" w:rsidRPr="003200C8" w:rsidRDefault="008660C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</w:t>
            </w:r>
          </w:p>
        </w:tc>
        <w:tc>
          <w:tcPr>
            <w:tcW w:w="5997" w:type="dxa"/>
          </w:tcPr>
          <w:p w14:paraId="4EE1CB8B" w14:textId="43F708A0" w:rsidR="00EB7195" w:rsidRPr="003200C8" w:rsidRDefault="00EB7195" w:rsidP="00EB719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After selection of game mode</w:t>
            </w:r>
          </w:p>
          <w:p w14:paraId="474A71E8" w14:textId="68432145" w:rsidR="00EB7195" w:rsidRPr="003200C8" w:rsidRDefault="00EB7195" w:rsidP="00EB719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 have selected a game mode</w:t>
            </w:r>
          </w:p>
          <w:p w14:paraId="0E00A607" w14:textId="265AB5FF" w:rsidR="00EB7195" w:rsidRPr="003200C8" w:rsidRDefault="00EB7195" w:rsidP="00EB719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 start a new game</w:t>
            </w:r>
          </w:p>
          <w:p w14:paraId="79E29936" w14:textId="1C055245" w:rsidR="003200C8" w:rsidRPr="003200C8" w:rsidRDefault="00EB7195" w:rsidP="00EB719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chosen game mode follows all rules set for either or</w:t>
            </w:r>
          </w:p>
        </w:tc>
        <w:tc>
          <w:tcPr>
            <w:tcW w:w="2023" w:type="dxa"/>
          </w:tcPr>
          <w:p w14:paraId="16E5F700" w14:textId="0321C7AE" w:rsidR="003200C8" w:rsidRPr="003200C8" w:rsidRDefault="00B36FEA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2043C4" w:rsidRPr="003200C8" w14:paraId="4083D920" w14:textId="77777777" w:rsidTr="00682CB0">
        <w:trPr>
          <w:trHeight w:val="3059"/>
        </w:trPr>
        <w:tc>
          <w:tcPr>
            <w:tcW w:w="1695" w:type="dxa"/>
          </w:tcPr>
          <w:p w14:paraId="2ECD07F9" w14:textId="0ABB1729" w:rsidR="002043C4" w:rsidRPr="003200C8" w:rsidRDefault="00D553E3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3.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540" w:type="dxa"/>
          </w:tcPr>
          <w:p w14:paraId="0AEABEF1" w14:textId="77777777" w:rsidR="002043C4" w:rsidRDefault="00D553E3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</w:t>
            </w:r>
          </w:p>
          <w:p w14:paraId="5B4E5CC5" w14:textId="77777777" w:rsidR="00EB7195" w:rsidRDefault="00EB7195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0FAF4D" w14:textId="77777777" w:rsidR="00EB7195" w:rsidRDefault="00EB7195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B9B88ED" w14:textId="77777777" w:rsidR="00EB7195" w:rsidRDefault="00EB7195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33E6C89" w14:textId="77777777" w:rsidR="00EB7195" w:rsidRDefault="00EB7195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5BBBE0C" w14:textId="77777777" w:rsidR="00EB7195" w:rsidRDefault="00EB7195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60AFC1" w14:textId="77777777" w:rsidR="00EB7195" w:rsidRDefault="00EB7195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AB7B66C" w14:textId="4351D590" w:rsidR="00EB7195" w:rsidRPr="003200C8" w:rsidRDefault="00EB7195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3.2</w:t>
            </w:r>
          </w:p>
        </w:tc>
        <w:tc>
          <w:tcPr>
            <w:tcW w:w="5997" w:type="dxa"/>
          </w:tcPr>
          <w:p w14:paraId="23BB8D1D" w14:textId="452973FB" w:rsidR="00DE4886" w:rsidRPr="003200C8" w:rsidRDefault="00D553E3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3.1</w:t>
            </w:r>
            <w:r w:rsidR="00DE488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B7195">
              <w:rPr>
                <w:rFonts w:ascii="Times New Roman" w:hAnsi="Times New Roman" w:cs="Times New Roman"/>
                <w:sz w:val="21"/>
                <w:szCs w:val="21"/>
              </w:rPr>
              <w:t>New game selected</w:t>
            </w:r>
          </w:p>
          <w:p w14:paraId="6D2167C6" w14:textId="52C54CFC" w:rsidR="00DE4886" w:rsidRPr="003200C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EB7195">
              <w:rPr>
                <w:rFonts w:ascii="Times New Roman" w:hAnsi="Times New Roman" w:cs="Times New Roman"/>
                <w:sz w:val="21"/>
                <w:szCs w:val="21"/>
              </w:rPr>
              <w:t>I have selected the game mode and player types for the board</w:t>
            </w:r>
          </w:p>
          <w:p w14:paraId="359719C1" w14:textId="6C1ACD22" w:rsidR="00DE4886" w:rsidRPr="003200C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EB7195">
              <w:rPr>
                <w:rFonts w:ascii="Times New Roman" w:hAnsi="Times New Roman" w:cs="Times New Roman"/>
                <w:sz w:val="21"/>
                <w:szCs w:val="21"/>
              </w:rPr>
              <w:t xml:space="preserve"> I click the New Game button</w:t>
            </w:r>
          </w:p>
          <w:p w14:paraId="7C9668EE" w14:textId="067509CA" w:rsidR="002043C4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EB7195">
              <w:rPr>
                <w:rFonts w:ascii="Times New Roman" w:hAnsi="Times New Roman" w:cs="Times New Roman"/>
                <w:sz w:val="21"/>
                <w:szCs w:val="21"/>
              </w:rPr>
              <w:t xml:space="preserve"> a new 8x8 game starts with an empty board</w:t>
            </w:r>
          </w:p>
          <w:p w14:paraId="0C0EA7FE" w14:textId="07ECB90D" w:rsidR="00EB7195" w:rsidRDefault="00EB7195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zero scores</w:t>
            </w:r>
          </w:p>
          <w:p w14:paraId="1FB6AE20" w14:textId="2C119F77" w:rsidR="00EB7195" w:rsidRDefault="00EB7195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correct player types active</w:t>
            </w:r>
          </w:p>
          <w:p w14:paraId="1F36483F" w14:textId="77777777" w:rsidR="00EB7195" w:rsidRDefault="00EB7195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1445AEA" w14:textId="2F6D4A48" w:rsidR="00EB7195" w:rsidRPr="003200C8" w:rsidRDefault="00EB7195" w:rsidP="00EB719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3.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 presses New Game during game</w:t>
            </w:r>
          </w:p>
          <w:p w14:paraId="26607E94" w14:textId="15C7B3A0" w:rsidR="00EB7195" w:rsidRPr="003200C8" w:rsidRDefault="00EB7195" w:rsidP="00EB719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game is in progress</w:t>
            </w:r>
          </w:p>
          <w:p w14:paraId="5EE4B6C0" w14:textId="4547C6CA" w:rsidR="00EB7195" w:rsidRPr="003200C8" w:rsidRDefault="00EB7195" w:rsidP="00EB719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 click New Game</w:t>
            </w:r>
          </w:p>
          <w:p w14:paraId="7CE083B4" w14:textId="77777777" w:rsidR="00EB7195" w:rsidRDefault="00EB7195" w:rsidP="00EB719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current game is reset</w:t>
            </w:r>
          </w:p>
          <w:p w14:paraId="44DE1457" w14:textId="141DC807" w:rsidR="00EB7195" w:rsidRPr="003200C8" w:rsidRDefault="00EB7195" w:rsidP="00EB719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a new game begins with last settings</w:t>
            </w:r>
          </w:p>
        </w:tc>
        <w:tc>
          <w:tcPr>
            <w:tcW w:w="2023" w:type="dxa"/>
          </w:tcPr>
          <w:p w14:paraId="16BF35E9" w14:textId="41F60CF7" w:rsidR="002043C4" w:rsidRPr="003200C8" w:rsidRDefault="00B36FEA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DA4078" w:rsidRPr="003200C8" w14:paraId="4E6E3146" w14:textId="77777777" w:rsidTr="003200C8">
        <w:tc>
          <w:tcPr>
            <w:tcW w:w="1695" w:type="dxa"/>
          </w:tcPr>
          <w:p w14:paraId="3868024F" w14:textId="407717C0" w:rsidR="00DA4078" w:rsidRDefault="00D553E3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4.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40" w:type="dxa"/>
          </w:tcPr>
          <w:p w14:paraId="3BBDCFB1" w14:textId="77777777" w:rsidR="00DA4078" w:rsidRDefault="00D553E3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4.1</w:t>
            </w:r>
          </w:p>
          <w:p w14:paraId="48E57B7F" w14:textId="77777777" w:rsidR="00682CB0" w:rsidRDefault="00682CB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C692CAB" w14:textId="77777777" w:rsidR="00682CB0" w:rsidRDefault="00682CB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BB80D9" w14:textId="77777777" w:rsidR="00682CB0" w:rsidRDefault="00682CB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0C7FF1F" w14:textId="77777777" w:rsidR="00682CB0" w:rsidRDefault="00682CB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D1D41CC" w14:textId="77777777" w:rsidR="00682CB0" w:rsidRDefault="00682CB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92D5F14" w14:textId="475F1553" w:rsidR="00682CB0" w:rsidRPr="003200C8" w:rsidRDefault="00682CB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4.2</w:t>
            </w:r>
          </w:p>
        </w:tc>
        <w:tc>
          <w:tcPr>
            <w:tcW w:w="5997" w:type="dxa"/>
          </w:tcPr>
          <w:p w14:paraId="62BFEC64" w14:textId="1B587F23" w:rsidR="00DE4886" w:rsidRPr="003200C8" w:rsidRDefault="00D553E3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4.1</w:t>
            </w:r>
            <w:r w:rsidR="00EB719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25CC4">
              <w:rPr>
                <w:rFonts w:ascii="Times New Roman" w:hAnsi="Times New Roman" w:cs="Times New Roman"/>
                <w:sz w:val="21"/>
                <w:szCs w:val="21"/>
              </w:rPr>
              <w:t>P</w:t>
            </w:r>
            <w:r w:rsidR="00EB7195">
              <w:rPr>
                <w:rFonts w:ascii="Times New Roman" w:hAnsi="Times New Roman" w:cs="Times New Roman"/>
                <w:sz w:val="21"/>
                <w:szCs w:val="21"/>
              </w:rPr>
              <w:t>layer make</w:t>
            </w:r>
            <w:r w:rsidR="00A25CC4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EB7195">
              <w:rPr>
                <w:rFonts w:ascii="Times New Roman" w:hAnsi="Times New Roman" w:cs="Times New Roman"/>
                <w:sz w:val="21"/>
                <w:szCs w:val="21"/>
              </w:rPr>
              <w:t xml:space="preserve"> a move</w:t>
            </w:r>
            <w:r w:rsidR="00DE488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25CC4">
              <w:rPr>
                <w:rFonts w:ascii="Times New Roman" w:hAnsi="Times New Roman" w:cs="Times New Roman"/>
                <w:sz w:val="21"/>
                <w:szCs w:val="21"/>
              </w:rPr>
              <w:t>in simple game</w:t>
            </w:r>
          </w:p>
          <w:p w14:paraId="77DCB023" w14:textId="5F664CBA" w:rsidR="00DE4886" w:rsidRPr="003200C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682CB0">
              <w:rPr>
                <w:rFonts w:ascii="Times New Roman" w:hAnsi="Times New Roman" w:cs="Times New Roman"/>
                <w:sz w:val="21"/>
                <w:szCs w:val="21"/>
              </w:rPr>
              <w:t>it is my turn in a simple game</w:t>
            </w:r>
          </w:p>
          <w:p w14:paraId="685E198F" w14:textId="01A55513" w:rsidR="00DE4886" w:rsidRPr="003200C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682CB0">
              <w:rPr>
                <w:rFonts w:ascii="Times New Roman" w:hAnsi="Times New Roman" w:cs="Times New Roman"/>
                <w:sz w:val="21"/>
                <w:szCs w:val="21"/>
              </w:rPr>
              <w:t xml:space="preserve"> I select a letter S/O and click on an empty square</w:t>
            </w:r>
          </w:p>
          <w:p w14:paraId="6E59DEF4" w14:textId="037EF12A" w:rsidR="00DA407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682CB0">
              <w:rPr>
                <w:rFonts w:ascii="Times New Roman" w:hAnsi="Times New Roman" w:cs="Times New Roman"/>
                <w:sz w:val="21"/>
                <w:szCs w:val="21"/>
              </w:rPr>
              <w:t xml:space="preserve"> the letter is placed in the square </w:t>
            </w:r>
          </w:p>
          <w:p w14:paraId="264939DF" w14:textId="0B3175C0" w:rsidR="00682CB0" w:rsidRDefault="00682CB0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game check if SOS has been formed</w:t>
            </w:r>
          </w:p>
          <w:p w14:paraId="7468EC37" w14:textId="77777777" w:rsidR="00EB7195" w:rsidRDefault="00EB7195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83AFDB4" w14:textId="16050BB6" w:rsidR="00EB7195" w:rsidRPr="003200C8" w:rsidRDefault="00EB7195" w:rsidP="00EB719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4.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82CB0">
              <w:rPr>
                <w:rFonts w:ascii="Times New Roman" w:hAnsi="Times New Roman" w:cs="Times New Roman"/>
                <w:sz w:val="21"/>
                <w:szCs w:val="21"/>
              </w:rPr>
              <w:t>Computer makes a moves</w:t>
            </w:r>
          </w:p>
          <w:p w14:paraId="0A23C8D2" w14:textId="18E8EFCC" w:rsidR="00EB7195" w:rsidRPr="003200C8" w:rsidRDefault="00EB7195" w:rsidP="00EB719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682CB0">
              <w:rPr>
                <w:rFonts w:ascii="Times New Roman" w:hAnsi="Times New Roman" w:cs="Times New Roman"/>
                <w:sz w:val="21"/>
                <w:szCs w:val="21"/>
              </w:rPr>
              <w:t>it is the computer’s turn in a simple game</w:t>
            </w:r>
          </w:p>
          <w:p w14:paraId="19DBDF75" w14:textId="7D5D09CA" w:rsidR="00EB7195" w:rsidRPr="003200C8" w:rsidRDefault="00EB7195" w:rsidP="00EB719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682CB0">
              <w:rPr>
                <w:rFonts w:ascii="Times New Roman" w:hAnsi="Times New Roman" w:cs="Times New Roman"/>
                <w:sz w:val="21"/>
                <w:szCs w:val="21"/>
              </w:rPr>
              <w:t xml:space="preserve"> the turn starts</w:t>
            </w:r>
          </w:p>
          <w:p w14:paraId="2CA53598" w14:textId="1845C6F8" w:rsidR="00EB7195" w:rsidRPr="003200C8" w:rsidRDefault="00EB7195" w:rsidP="00EB719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682CB0">
              <w:rPr>
                <w:rFonts w:ascii="Times New Roman" w:hAnsi="Times New Roman" w:cs="Times New Roman"/>
                <w:sz w:val="21"/>
                <w:szCs w:val="21"/>
              </w:rPr>
              <w:t xml:space="preserve"> the computer places a letter on an empty square</w:t>
            </w:r>
          </w:p>
        </w:tc>
        <w:tc>
          <w:tcPr>
            <w:tcW w:w="2023" w:type="dxa"/>
          </w:tcPr>
          <w:p w14:paraId="5905CBF4" w14:textId="175C46C3" w:rsidR="00DA4078" w:rsidRPr="003200C8" w:rsidRDefault="00B36FEA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DA4078" w:rsidRPr="003200C8" w14:paraId="243A480A" w14:textId="77777777" w:rsidTr="003200C8">
        <w:tc>
          <w:tcPr>
            <w:tcW w:w="1695" w:type="dxa"/>
          </w:tcPr>
          <w:p w14:paraId="746517E7" w14:textId="37B921FD" w:rsidR="00DA4078" w:rsidRDefault="00D553E3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5.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40" w:type="dxa"/>
          </w:tcPr>
          <w:p w14:paraId="1525C226" w14:textId="77777777" w:rsidR="00DA4078" w:rsidRDefault="00D553E3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5.1</w:t>
            </w:r>
          </w:p>
          <w:p w14:paraId="63C368EA" w14:textId="77777777" w:rsidR="00682CB0" w:rsidRDefault="00682CB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AA26831" w14:textId="77777777" w:rsidR="00682CB0" w:rsidRDefault="00682CB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7DC27F6" w14:textId="77777777" w:rsidR="00682CB0" w:rsidRDefault="00682CB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75C0650" w14:textId="77777777" w:rsidR="00682CB0" w:rsidRDefault="00682CB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0FECDBF" w14:textId="77777777" w:rsidR="00682CB0" w:rsidRDefault="00682CB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F4FAA15" w14:textId="77777777" w:rsidR="00682CB0" w:rsidRDefault="00682CB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552F213" w14:textId="0F6E1A6B" w:rsidR="00682CB0" w:rsidRPr="003200C8" w:rsidRDefault="00682CB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5.2</w:t>
            </w:r>
          </w:p>
        </w:tc>
        <w:tc>
          <w:tcPr>
            <w:tcW w:w="5997" w:type="dxa"/>
          </w:tcPr>
          <w:p w14:paraId="6977AE3A" w14:textId="0CF4EC5F" w:rsidR="00DE4886" w:rsidRPr="003200C8" w:rsidRDefault="00D553E3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5.1</w:t>
            </w:r>
            <w:r w:rsidR="00DE488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82CB0">
              <w:rPr>
                <w:rFonts w:ascii="Times New Roman" w:hAnsi="Times New Roman" w:cs="Times New Roman"/>
                <w:sz w:val="21"/>
                <w:szCs w:val="21"/>
              </w:rPr>
              <w:t>Player ends a simple game</w:t>
            </w:r>
          </w:p>
          <w:p w14:paraId="2F63CBDA" w14:textId="2F6245D6" w:rsidR="00DE4886" w:rsidRPr="003200C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682CB0">
              <w:rPr>
                <w:rFonts w:ascii="Times New Roman" w:hAnsi="Times New Roman" w:cs="Times New Roman"/>
                <w:sz w:val="21"/>
                <w:szCs w:val="21"/>
              </w:rPr>
              <w:t>a player completes an SOS</w:t>
            </w:r>
          </w:p>
          <w:p w14:paraId="22902970" w14:textId="6EE25984" w:rsidR="00DE4886" w:rsidRPr="003200C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682CB0">
              <w:rPr>
                <w:rFonts w:ascii="Times New Roman" w:hAnsi="Times New Roman" w:cs="Times New Roman"/>
                <w:sz w:val="21"/>
                <w:szCs w:val="21"/>
              </w:rPr>
              <w:t xml:space="preserve"> the game state is confirmed</w:t>
            </w:r>
          </w:p>
          <w:p w14:paraId="2AF41B7B" w14:textId="77777777" w:rsidR="00DA407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682CB0">
              <w:rPr>
                <w:rFonts w:ascii="Times New Roman" w:hAnsi="Times New Roman" w:cs="Times New Roman"/>
                <w:sz w:val="21"/>
                <w:szCs w:val="21"/>
              </w:rPr>
              <w:t xml:space="preserve"> the game is immediately declared over</w:t>
            </w:r>
          </w:p>
          <w:p w14:paraId="69A0DB61" w14:textId="77777777" w:rsidR="00682CB0" w:rsidRDefault="00682CB0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winning player is displayed</w:t>
            </w:r>
          </w:p>
          <w:p w14:paraId="70F84446" w14:textId="77777777" w:rsidR="00682CB0" w:rsidRDefault="00682CB0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all SOS sequences are in players color red or blue</w:t>
            </w:r>
          </w:p>
          <w:p w14:paraId="25A264F4" w14:textId="77777777" w:rsidR="00682CB0" w:rsidRDefault="00682CB0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2079BB6" w14:textId="0F6507F0" w:rsidR="00682CB0" w:rsidRPr="003200C8" w:rsidRDefault="00682CB0" w:rsidP="00682C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Players fill up board in simple game</w:t>
            </w:r>
          </w:p>
          <w:p w14:paraId="58ED825D" w14:textId="2036CCFE" w:rsidR="00682CB0" w:rsidRPr="003200C8" w:rsidRDefault="00682CB0" w:rsidP="00682C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all squares on 8x8 board are filled and no SoS has been </w:t>
            </w:r>
            <w:r w:rsidR="00A25CC4">
              <w:rPr>
                <w:rFonts w:ascii="Times New Roman" w:hAnsi="Times New Roman" w:cs="Times New Roman"/>
                <w:sz w:val="21"/>
                <w:szCs w:val="21"/>
              </w:rPr>
              <w:t>made</w:t>
            </w:r>
          </w:p>
          <w:p w14:paraId="2AAEFD2F" w14:textId="09919D54" w:rsidR="00682CB0" w:rsidRPr="003200C8" w:rsidRDefault="00682CB0" w:rsidP="00682C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A25CC4">
              <w:rPr>
                <w:rFonts w:ascii="Times New Roman" w:hAnsi="Times New Roman" w:cs="Times New Roman"/>
                <w:sz w:val="21"/>
                <w:szCs w:val="21"/>
              </w:rPr>
              <w:t xml:space="preserve"> last square is taken up</w:t>
            </w:r>
          </w:p>
          <w:p w14:paraId="3A1DB82A" w14:textId="710E8CF8" w:rsidR="00682CB0" w:rsidRPr="003200C8" w:rsidRDefault="00682CB0" w:rsidP="00682C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A25CC4">
              <w:rPr>
                <w:rFonts w:ascii="Times New Roman" w:hAnsi="Times New Roman" w:cs="Times New Roman"/>
                <w:sz w:val="21"/>
                <w:szCs w:val="21"/>
              </w:rPr>
              <w:t xml:space="preserve"> the game displays as a tie</w:t>
            </w:r>
          </w:p>
        </w:tc>
        <w:tc>
          <w:tcPr>
            <w:tcW w:w="2023" w:type="dxa"/>
          </w:tcPr>
          <w:p w14:paraId="212F075D" w14:textId="4A1367F4" w:rsidR="00DA4078" w:rsidRPr="003200C8" w:rsidRDefault="00B36FEA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DA4078" w:rsidRPr="003200C8" w14:paraId="4D6C4EBD" w14:textId="77777777" w:rsidTr="003200C8">
        <w:tc>
          <w:tcPr>
            <w:tcW w:w="1695" w:type="dxa"/>
          </w:tcPr>
          <w:p w14:paraId="6AEA6585" w14:textId="47BDB64D" w:rsidR="00DA4078" w:rsidRDefault="00D553E3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6.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40" w:type="dxa"/>
          </w:tcPr>
          <w:p w14:paraId="24CA97D9" w14:textId="77777777" w:rsidR="00DA4078" w:rsidRDefault="00D553E3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6.1</w:t>
            </w:r>
          </w:p>
          <w:p w14:paraId="52AB9DF8" w14:textId="77777777" w:rsidR="00A25CC4" w:rsidRDefault="00A25CC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730019A" w14:textId="77777777" w:rsidR="00A25CC4" w:rsidRDefault="00A25CC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E55AF67" w14:textId="77777777" w:rsidR="00A25CC4" w:rsidRDefault="00A25CC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ABB2C82" w14:textId="77777777" w:rsidR="00A25CC4" w:rsidRDefault="00A25CC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8B4879A" w14:textId="77777777" w:rsidR="00A25CC4" w:rsidRDefault="00A25CC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D45A0DE" w14:textId="2CE0CC75" w:rsidR="00A25CC4" w:rsidRPr="003200C8" w:rsidRDefault="00A25CC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6.2</w:t>
            </w:r>
          </w:p>
        </w:tc>
        <w:tc>
          <w:tcPr>
            <w:tcW w:w="5997" w:type="dxa"/>
          </w:tcPr>
          <w:p w14:paraId="01A784D2" w14:textId="22D979C6" w:rsidR="00DE4886" w:rsidRPr="003200C8" w:rsidRDefault="00D553E3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6.1</w:t>
            </w:r>
            <w:r w:rsidR="00A25CC4">
              <w:rPr>
                <w:rFonts w:ascii="Times New Roman" w:hAnsi="Times New Roman" w:cs="Times New Roman"/>
                <w:sz w:val="21"/>
                <w:szCs w:val="21"/>
              </w:rPr>
              <w:t xml:space="preserve"> Player makes an unsuccessful move in a general game</w:t>
            </w:r>
            <w:r w:rsidR="00DE488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29F1162" w14:textId="03EBBC72" w:rsidR="00DE4886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A25CC4">
              <w:rPr>
                <w:rFonts w:ascii="Times New Roman" w:hAnsi="Times New Roman" w:cs="Times New Roman"/>
                <w:sz w:val="21"/>
                <w:szCs w:val="21"/>
              </w:rPr>
              <w:t>it is my turn in a general game</w:t>
            </w:r>
          </w:p>
          <w:p w14:paraId="43CC9267" w14:textId="03DBE490" w:rsidR="00A25CC4" w:rsidRPr="003200C8" w:rsidRDefault="00A25CC4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 have not formed an SOS</w:t>
            </w:r>
          </w:p>
          <w:p w14:paraId="7B6A8CB4" w14:textId="464C135F" w:rsidR="00DE4886" w:rsidRPr="003200C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A25CC4">
              <w:rPr>
                <w:rFonts w:ascii="Times New Roman" w:hAnsi="Times New Roman" w:cs="Times New Roman"/>
                <w:sz w:val="21"/>
                <w:szCs w:val="21"/>
              </w:rPr>
              <w:t xml:space="preserve"> I place a letter on an empty spot</w:t>
            </w:r>
          </w:p>
          <w:p w14:paraId="0B99B43D" w14:textId="705B2839" w:rsidR="00A25CC4" w:rsidRDefault="00DE4886" w:rsidP="00A25C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A25CC4">
              <w:rPr>
                <w:rFonts w:ascii="Times New Roman" w:hAnsi="Times New Roman" w:cs="Times New Roman"/>
                <w:sz w:val="21"/>
                <w:szCs w:val="21"/>
              </w:rPr>
              <w:t xml:space="preserve"> it’s the other </w:t>
            </w:r>
            <w:proofErr w:type="gramStart"/>
            <w:r w:rsidR="00A25CC4">
              <w:rPr>
                <w:rFonts w:ascii="Times New Roman" w:hAnsi="Times New Roman" w:cs="Times New Roman"/>
                <w:sz w:val="21"/>
                <w:szCs w:val="21"/>
              </w:rPr>
              <w:t>players</w:t>
            </w:r>
            <w:proofErr w:type="gramEnd"/>
            <w:r w:rsidR="00A25CC4">
              <w:rPr>
                <w:rFonts w:ascii="Times New Roman" w:hAnsi="Times New Roman" w:cs="Times New Roman"/>
                <w:sz w:val="21"/>
                <w:szCs w:val="21"/>
              </w:rPr>
              <w:t xml:space="preserve"> turn</w:t>
            </w:r>
          </w:p>
          <w:p w14:paraId="343CF6B8" w14:textId="77777777" w:rsidR="00A25CC4" w:rsidRDefault="00A25CC4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1D1CD00" w14:textId="113DEF0B" w:rsidR="00A25CC4" w:rsidRPr="003200C8" w:rsidRDefault="00A25CC4" w:rsidP="00A25C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6.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 make a successful move in a general game</w:t>
            </w:r>
          </w:p>
          <w:p w14:paraId="08B22D44" w14:textId="577318BE" w:rsidR="00A25CC4" w:rsidRPr="003200C8" w:rsidRDefault="00A25CC4" w:rsidP="00A25C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it is my turn in a general game</w:t>
            </w:r>
          </w:p>
          <w:p w14:paraId="367F44A3" w14:textId="2B7DED66" w:rsidR="00A25CC4" w:rsidRDefault="00A25CC4" w:rsidP="00A25C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 place a letter</w:t>
            </w:r>
          </w:p>
          <w:p w14:paraId="120694F8" w14:textId="65A6D182" w:rsidR="00A25CC4" w:rsidRPr="003200C8" w:rsidRDefault="00A25CC4" w:rsidP="00A25C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forms into an SOS</w:t>
            </w:r>
          </w:p>
          <w:p w14:paraId="60EA04FD" w14:textId="77777777" w:rsidR="00A25CC4" w:rsidRDefault="00A25CC4" w:rsidP="00A25C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my score increases </w:t>
            </w:r>
          </w:p>
          <w:p w14:paraId="333940BD" w14:textId="326B8C3D" w:rsidR="00A25CC4" w:rsidRPr="003200C8" w:rsidRDefault="00A25CC4" w:rsidP="00A25C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 am given a new turn</w:t>
            </w:r>
          </w:p>
        </w:tc>
        <w:tc>
          <w:tcPr>
            <w:tcW w:w="2023" w:type="dxa"/>
          </w:tcPr>
          <w:p w14:paraId="36754F34" w14:textId="6587CF8F" w:rsidR="00DA4078" w:rsidRPr="003200C8" w:rsidRDefault="00B36FEA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DA4078" w:rsidRPr="003200C8" w14:paraId="4741245A" w14:textId="77777777" w:rsidTr="003200C8">
        <w:tc>
          <w:tcPr>
            <w:tcW w:w="1695" w:type="dxa"/>
          </w:tcPr>
          <w:p w14:paraId="4F158220" w14:textId="1F08A196" w:rsidR="00DA4078" w:rsidRDefault="00D553E3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7.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40" w:type="dxa"/>
          </w:tcPr>
          <w:p w14:paraId="51248AF5" w14:textId="77777777" w:rsidR="00DA4078" w:rsidRDefault="00D553E3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7.1</w:t>
            </w:r>
          </w:p>
          <w:p w14:paraId="7F4BA12D" w14:textId="77777777" w:rsidR="004D4F80" w:rsidRDefault="004D4F8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8390808" w14:textId="77777777" w:rsidR="004D4F80" w:rsidRDefault="004D4F8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BEEFE3E" w14:textId="77777777" w:rsidR="004D4F80" w:rsidRDefault="004D4F8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B72FCEF" w14:textId="77777777" w:rsidR="004D4F80" w:rsidRDefault="004D4F8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B413F78" w14:textId="77777777" w:rsidR="004D4F80" w:rsidRDefault="004D4F8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72DDAD2" w14:textId="12DE1CFA" w:rsidR="004D4F80" w:rsidRPr="003200C8" w:rsidRDefault="004D4F8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7.2</w:t>
            </w:r>
          </w:p>
        </w:tc>
        <w:tc>
          <w:tcPr>
            <w:tcW w:w="5997" w:type="dxa"/>
          </w:tcPr>
          <w:p w14:paraId="5220EEBB" w14:textId="3F771700" w:rsidR="00DE4886" w:rsidRPr="003200C8" w:rsidRDefault="00D553E3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7.1</w:t>
            </w:r>
            <w:r w:rsidR="00DE488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25CC4">
              <w:rPr>
                <w:rFonts w:ascii="Times New Roman" w:hAnsi="Times New Roman" w:cs="Times New Roman"/>
                <w:sz w:val="21"/>
                <w:szCs w:val="21"/>
              </w:rPr>
              <w:t>Player fills last square in general game</w:t>
            </w:r>
          </w:p>
          <w:p w14:paraId="5473685B" w14:textId="19EDF8A9" w:rsidR="00DE4886" w:rsidRPr="003200C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1256C9">
              <w:rPr>
                <w:rFonts w:ascii="Times New Roman" w:hAnsi="Times New Roman" w:cs="Times New Roman"/>
                <w:sz w:val="21"/>
                <w:szCs w:val="21"/>
              </w:rPr>
              <w:t>the whole board is filled with a letter in each box</w:t>
            </w:r>
          </w:p>
          <w:p w14:paraId="6A773E87" w14:textId="01149911" w:rsidR="00DE4886" w:rsidRPr="003200C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1256C9">
              <w:rPr>
                <w:rFonts w:ascii="Times New Roman" w:hAnsi="Times New Roman" w:cs="Times New Roman"/>
                <w:sz w:val="21"/>
                <w:szCs w:val="21"/>
              </w:rPr>
              <w:t xml:space="preserve"> the final move is made</w:t>
            </w:r>
          </w:p>
          <w:p w14:paraId="05704AB8" w14:textId="77777777" w:rsidR="00DA407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1256C9">
              <w:rPr>
                <w:rFonts w:ascii="Times New Roman" w:hAnsi="Times New Roman" w:cs="Times New Roman"/>
                <w:sz w:val="21"/>
                <w:szCs w:val="21"/>
              </w:rPr>
              <w:t xml:space="preserve"> the game is over</w:t>
            </w:r>
          </w:p>
          <w:p w14:paraId="6098DC06" w14:textId="77777777" w:rsidR="001256C9" w:rsidRDefault="001256C9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player with the most SOS’s is displayed as the winner</w:t>
            </w:r>
          </w:p>
          <w:p w14:paraId="5141DEE0" w14:textId="77777777" w:rsidR="001256C9" w:rsidRDefault="001256C9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7100B71" w14:textId="469C40E6" w:rsidR="001256C9" w:rsidRPr="003200C8" w:rsidRDefault="001256C9" w:rsidP="001256C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7.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fills last square in general game and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SOS’s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are tie</w:t>
            </w:r>
          </w:p>
          <w:p w14:paraId="65C3DA54" w14:textId="5FE9B534" w:rsidR="001256C9" w:rsidRPr="003200C8" w:rsidRDefault="001256C9" w:rsidP="001256C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the whole board is filled with a letter in each box and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SOS’s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are tied</w:t>
            </w:r>
          </w:p>
          <w:p w14:paraId="5E02D27A" w14:textId="63E4F3AD" w:rsidR="001256C9" w:rsidRPr="003200C8" w:rsidRDefault="001256C9" w:rsidP="001256C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final count is found</w:t>
            </w:r>
          </w:p>
          <w:p w14:paraId="053071ED" w14:textId="32074F1C" w:rsidR="001256C9" w:rsidRPr="003200C8" w:rsidRDefault="001256C9" w:rsidP="001256C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is declared a draw</w:t>
            </w:r>
          </w:p>
        </w:tc>
        <w:tc>
          <w:tcPr>
            <w:tcW w:w="2023" w:type="dxa"/>
          </w:tcPr>
          <w:p w14:paraId="2E8F3716" w14:textId="475BD595" w:rsidR="00DA4078" w:rsidRPr="003200C8" w:rsidRDefault="00B36FEA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DA4078" w:rsidRPr="003200C8" w14:paraId="59500ECC" w14:textId="77777777" w:rsidTr="003200C8">
        <w:tc>
          <w:tcPr>
            <w:tcW w:w="1695" w:type="dxa"/>
          </w:tcPr>
          <w:p w14:paraId="291C76F9" w14:textId="606309AC" w:rsidR="00DA4078" w:rsidRDefault="00DE4886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8. Choose player type</w:t>
            </w:r>
          </w:p>
        </w:tc>
        <w:tc>
          <w:tcPr>
            <w:tcW w:w="540" w:type="dxa"/>
          </w:tcPr>
          <w:p w14:paraId="2F45F1A5" w14:textId="77777777" w:rsidR="00DA4078" w:rsidRDefault="00DE4886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8.1</w:t>
            </w:r>
          </w:p>
          <w:p w14:paraId="18DCA877" w14:textId="77777777" w:rsidR="004D4F80" w:rsidRDefault="004D4F8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2D12043" w14:textId="77777777" w:rsidR="004D4F80" w:rsidRDefault="004D4F8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32E48F7" w14:textId="77777777" w:rsidR="004D4F80" w:rsidRDefault="004D4F8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EB31299" w14:textId="77777777" w:rsidR="004D4F80" w:rsidRDefault="004D4F8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40D05F9" w14:textId="3419E492" w:rsidR="004D4F80" w:rsidRPr="003200C8" w:rsidRDefault="004D4F8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8.2</w:t>
            </w:r>
          </w:p>
        </w:tc>
        <w:tc>
          <w:tcPr>
            <w:tcW w:w="5997" w:type="dxa"/>
          </w:tcPr>
          <w:p w14:paraId="28B5E509" w14:textId="1B6905A3" w:rsidR="00DE4886" w:rsidRPr="003200C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AC 8.1 </w:t>
            </w:r>
            <w:r w:rsidR="001256C9">
              <w:rPr>
                <w:rFonts w:ascii="Times New Roman" w:hAnsi="Times New Roman" w:cs="Times New Roman"/>
                <w:sz w:val="21"/>
                <w:szCs w:val="21"/>
              </w:rPr>
              <w:t>Player decides on Human or Computer</w:t>
            </w:r>
          </w:p>
          <w:p w14:paraId="6520586B" w14:textId="43D9C23C" w:rsidR="00DE4886" w:rsidRPr="003200C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1256C9">
              <w:rPr>
                <w:rFonts w:ascii="Times New Roman" w:hAnsi="Times New Roman" w:cs="Times New Roman"/>
                <w:sz w:val="21"/>
                <w:szCs w:val="21"/>
              </w:rPr>
              <w:t>I am on the main screen of the game</w:t>
            </w:r>
          </w:p>
          <w:p w14:paraId="24ECEC05" w14:textId="672275E3" w:rsidR="00DE4886" w:rsidRPr="003200C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1256C9">
              <w:rPr>
                <w:rFonts w:ascii="Times New Roman" w:hAnsi="Times New Roman" w:cs="Times New Roman"/>
                <w:sz w:val="21"/>
                <w:szCs w:val="21"/>
              </w:rPr>
              <w:t xml:space="preserve"> I view player settings</w:t>
            </w:r>
          </w:p>
          <w:p w14:paraId="0239070A" w14:textId="77777777" w:rsidR="00DA4078" w:rsidRDefault="00DE4886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1256C9">
              <w:rPr>
                <w:rFonts w:ascii="Times New Roman" w:hAnsi="Times New Roman" w:cs="Times New Roman"/>
                <w:sz w:val="21"/>
                <w:szCs w:val="21"/>
              </w:rPr>
              <w:t xml:space="preserve"> I can see separate controls for Human or Computer</w:t>
            </w:r>
          </w:p>
          <w:p w14:paraId="1B64195E" w14:textId="77777777" w:rsidR="001256C9" w:rsidRDefault="001256C9" w:rsidP="00DE488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A2DF0FB" w14:textId="7F1EFDBC" w:rsidR="001256C9" w:rsidRPr="003200C8" w:rsidRDefault="001256C9" w:rsidP="001256C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Computer moves</w:t>
            </w:r>
          </w:p>
          <w:p w14:paraId="7F82B21C" w14:textId="5135B07C" w:rsidR="001256C9" w:rsidRPr="003200C8" w:rsidRDefault="001256C9" w:rsidP="001256C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player is set to computer</w:t>
            </w:r>
          </w:p>
          <w:p w14:paraId="53F7CFB6" w14:textId="505F5CE4" w:rsidR="001256C9" w:rsidRPr="003200C8" w:rsidRDefault="001256C9" w:rsidP="001256C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it is that players turn</w:t>
            </w:r>
          </w:p>
          <w:p w14:paraId="42AB014A" w14:textId="0DE98BBA" w:rsidR="001256C9" w:rsidRPr="003200C8" w:rsidRDefault="001256C9" w:rsidP="001256C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 quickly makes a valid move for that computer player</w:t>
            </w:r>
          </w:p>
        </w:tc>
        <w:tc>
          <w:tcPr>
            <w:tcW w:w="2023" w:type="dxa"/>
          </w:tcPr>
          <w:p w14:paraId="355D59F0" w14:textId="291D7E69" w:rsidR="00DA4078" w:rsidRPr="003200C8" w:rsidRDefault="00B36FEA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</w:tbl>
    <w:p w14:paraId="1D6C0A8C" w14:textId="77777777" w:rsidR="0038186B" w:rsidRDefault="0038186B" w:rsidP="003E43A4">
      <w:pPr>
        <w:rPr>
          <w:rFonts w:ascii="Times New Roman" w:hAnsi="Times New Roman" w:cs="Times New Roman"/>
        </w:rPr>
      </w:pPr>
    </w:p>
    <w:p w14:paraId="4E0E6EFC" w14:textId="77777777" w:rsidR="0038186B" w:rsidRDefault="0038186B" w:rsidP="003E43A4">
      <w:pPr>
        <w:rPr>
          <w:rFonts w:ascii="Times New Roman" w:hAnsi="Times New Roman" w:cs="Times New Roman"/>
        </w:rPr>
      </w:pPr>
    </w:p>
    <w:p w14:paraId="0373A1D6" w14:textId="08DA76F8" w:rsidR="0038186B" w:rsidRDefault="0038186B" w:rsidP="003E43A4">
      <w:pPr>
        <w:rPr>
          <w:rFonts w:ascii="Times New Roman" w:hAnsi="Times New Roman" w:cs="Times New Roman"/>
        </w:rPr>
      </w:pPr>
    </w:p>
    <w:p w14:paraId="5445789B" w14:textId="084193FC" w:rsidR="0038186B" w:rsidRDefault="001256C9" w:rsidP="003E43A4">
      <w:pPr>
        <w:rPr>
          <w:rFonts w:ascii="Times New Roman" w:hAnsi="Times New Roman" w:cs="Times New Roman"/>
        </w:rPr>
      </w:pPr>
      <w:r w:rsidRPr="0038186B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4384" behindDoc="0" locked="0" layoutInCell="1" allowOverlap="1" wp14:anchorId="78A9BFBF" wp14:editId="558F1E60">
            <wp:simplePos x="0" y="0"/>
            <wp:positionH relativeFrom="column">
              <wp:posOffset>3303270</wp:posOffset>
            </wp:positionH>
            <wp:positionV relativeFrom="paragraph">
              <wp:posOffset>11430</wp:posOffset>
            </wp:positionV>
            <wp:extent cx="3044825" cy="4012565"/>
            <wp:effectExtent l="0" t="0" r="3175" b="6985"/>
            <wp:wrapSquare wrapText="bothSides"/>
            <wp:docPr id="10593944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94405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86B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340EE06D" wp14:editId="1AE16FEA">
            <wp:simplePos x="0" y="0"/>
            <wp:positionH relativeFrom="margin">
              <wp:posOffset>369570</wp:posOffset>
            </wp:positionH>
            <wp:positionV relativeFrom="paragraph">
              <wp:posOffset>11430</wp:posOffset>
            </wp:positionV>
            <wp:extent cx="2814320" cy="3966845"/>
            <wp:effectExtent l="0" t="0" r="5080" b="0"/>
            <wp:wrapSquare wrapText="bothSides"/>
            <wp:docPr id="16546821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82165" name="Picture 1" descr="A screenshot of a computer screen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E8F33" w14:textId="0787EAF7" w:rsidR="0038186B" w:rsidRDefault="0038186B" w:rsidP="003E43A4">
      <w:pPr>
        <w:rPr>
          <w:rFonts w:ascii="Times New Roman" w:hAnsi="Times New Roman" w:cs="Times New Roman"/>
        </w:rPr>
      </w:pPr>
    </w:p>
    <w:p w14:paraId="1B822ABC" w14:textId="42116CC3" w:rsidR="0038186B" w:rsidRDefault="0038186B" w:rsidP="003E43A4">
      <w:pPr>
        <w:rPr>
          <w:rFonts w:ascii="Times New Roman" w:hAnsi="Times New Roman" w:cs="Times New Roman"/>
        </w:rPr>
      </w:pPr>
    </w:p>
    <w:p w14:paraId="6901151E" w14:textId="77777777" w:rsidR="001256C9" w:rsidRDefault="0038186B" w:rsidP="003E4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D6D72FE" w14:textId="77777777" w:rsidR="001256C9" w:rsidRDefault="001256C9" w:rsidP="003E43A4">
      <w:pPr>
        <w:rPr>
          <w:rFonts w:ascii="Times New Roman" w:hAnsi="Times New Roman" w:cs="Times New Roman"/>
        </w:rPr>
      </w:pPr>
    </w:p>
    <w:p w14:paraId="0E18AAE0" w14:textId="6993FD68" w:rsidR="003E43A4" w:rsidRDefault="0038186B" w:rsidP="003E4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my ChatGPT screenshot I changed the acceptance criteria slightly and tweaked the user story</w:t>
      </w:r>
      <w:r w:rsidR="00A25CC4">
        <w:rPr>
          <w:rFonts w:ascii="Times New Roman" w:hAnsi="Times New Roman" w:cs="Times New Roman"/>
        </w:rPr>
        <w:t>, b</w:t>
      </w:r>
      <w:r>
        <w:rPr>
          <w:rFonts w:ascii="Times New Roman" w:hAnsi="Times New Roman" w:cs="Times New Roman"/>
        </w:rPr>
        <w:t xml:space="preserve">ut </w:t>
      </w:r>
      <w:r w:rsidR="0035077A">
        <w:rPr>
          <w:rFonts w:ascii="Times New Roman" w:hAnsi="Times New Roman" w:cs="Times New Roman"/>
        </w:rPr>
        <w:t>overall,</w:t>
      </w:r>
      <w:r>
        <w:rPr>
          <w:rFonts w:ascii="Times New Roman" w:hAnsi="Times New Roman" w:cs="Times New Roman"/>
        </w:rPr>
        <w:t xml:space="preserve"> the generated answer wasn’t completely off.</w:t>
      </w:r>
    </w:p>
    <w:sectPr w:rsidR="003E43A4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099B9" w14:textId="77777777" w:rsidR="005F0B7A" w:rsidRDefault="005F0B7A" w:rsidP="00E165B7">
      <w:r>
        <w:separator/>
      </w:r>
    </w:p>
  </w:endnote>
  <w:endnote w:type="continuationSeparator" w:id="0">
    <w:p w14:paraId="0560F214" w14:textId="77777777" w:rsidR="005F0B7A" w:rsidRDefault="005F0B7A" w:rsidP="00E1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D25BD" w14:textId="77777777" w:rsidR="005F0B7A" w:rsidRDefault="005F0B7A" w:rsidP="00E165B7">
      <w:r>
        <w:separator/>
      </w:r>
    </w:p>
  </w:footnote>
  <w:footnote w:type="continuationSeparator" w:id="0">
    <w:p w14:paraId="1941D995" w14:textId="77777777" w:rsidR="005F0B7A" w:rsidRDefault="005F0B7A" w:rsidP="00E16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C0225CC"/>
    <w:multiLevelType w:val="multilevel"/>
    <w:tmpl w:val="7642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537DF"/>
    <w:multiLevelType w:val="multilevel"/>
    <w:tmpl w:val="3F80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7A57A0D"/>
    <w:multiLevelType w:val="hybridMultilevel"/>
    <w:tmpl w:val="4FE80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364270F"/>
    <w:multiLevelType w:val="hybridMultilevel"/>
    <w:tmpl w:val="5F387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95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169468">
    <w:abstractNumId w:val="0"/>
  </w:num>
  <w:num w:numId="2" w16cid:durableId="1823740102">
    <w:abstractNumId w:val="12"/>
  </w:num>
  <w:num w:numId="3" w16cid:durableId="1381588370">
    <w:abstractNumId w:val="3"/>
  </w:num>
  <w:num w:numId="4" w16cid:durableId="2080900725">
    <w:abstractNumId w:val="2"/>
  </w:num>
  <w:num w:numId="5" w16cid:durableId="243689497">
    <w:abstractNumId w:val="1"/>
  </w:num>
  <w:num w:numId="6" w16cid:durableId="1523124147">
    <w:abstractNumId w:val="4"/>
  </w:num>
  <w:num w:numId="7" w16cid:durableId="6323777">
    <w:abstractNumId w:val="7"/>
  </w:num>
  <w:num w:numId="8" w16cid:durableId="450637991">
    <w:abstractNumId w:val="11"/>
  </w:num>
  <w:num w:numId="9" w16cid:durableId="1249314268">
    <w:abstractNumId w:val="10"/>
  </w:num>
  <w:num w:numId="10" w16cid:durableId="996302901">
    <w:abstractNumId w:val="9"/>
  </w:num>
  <w:num w:numId="11" w16cid:durableId="704214214">
    <w:abstractNumId w:val="8"/>
  </w:num>
  <w:num w:numId="12" w16cid:durableId="1259674056">
    <w:abstractNumId w:val="6"/>
  </w:num>
  <w:num w:numId="13" w16cid:durableId="2072923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45AC4"/>
    <w:rsid w:val="00045FCF"/>
    <w:rsid w:val="00046D66"/>
    <w:rsid w:val="00061280"/>
    <w:rsid w:val="000D100A"/>
    <w:rsid w:val="000E666F"/>
    <w:rsid w:val="000E7AD5"/>
    <w:rsid w:val="001256C9"/>
    <w:rsid w:val="00142BF7"/>
    <w:rsid w:val="00170452"/>
    <w:rsid w:val="00180397"/>
    <w:rsid w:val="00194D91"/>
    <w:rsid w:val="001B0D85"/>
    <w:rsid w:val="001F4935"/>
    <w:rsid w:val="002043C4"/>
    <w:rsid w:val="00230672"/>
    <w:rsid w:val="002429FD"/>
    <w:rsid w:val="0025721E"/>
    <w:rsid w:val="002847E8"/>
    <w:rsid w:val="00292152"/>
    <w:rsid w:val="002B0D53"/>
    <w:rsid w:val="002D6855"/>
    <w:rsid w:val="002F0A38"/>
    <w:rsid w:val="003200C8"/>
    <w:rsid w:val="00332A32"/>
    <w:rsid w:val="00340801"/>
    <w:rsid w:val="0035077A"/>
    <w:rsid w:val="0038186B"/>
    <w:rsid w:val="003A3F81"/>
    <w:rsid w:val="003C1B78"/>
    <w:rsid w:val="003C5B9B"/>
    <w:rsid w:val="003E43A4"/>
    <w:rsid w:val="003F7392"/>
    <w:rsid w:val="00411E4E"/>
    <w:rsid w:val="00451657"/>
    <w:rsid w:val="00451BF2"/>
    <w:rsid w:val="004570C9"/>
    <w:rsid w:val="00461A01"/>
    <w:rsid w:val="00492447"/>
    <w:rsid w:val="004A05BC"/>
    <w:rsid w:val="004B77B1"/>
    <w:rsid w:val="004C22BA"/>
    <w:rsid w:val="004C28D5"/>
    <w:rsid w:val="004D39C6"/>
    <w:rsid w:val="004D4F80"/>
    <w:rsid w:val="004F2184"/>
    <w:rsid w:val="00593ED8"/>
    <w:rsid w:val="005A245D"/>
    <w:rsid w:val="005B77C8"/>
    <w:rsid w:val="005C1AAB"/>
    <w:rsid w:val="005F0B7A"/>
    <w:rsid w:val="00616BB4"/>
    <w:rsid w:val="00681942"/>
    <w:rsid w:val="00682CB0"/>
    <w:rsid w:val="006941F7"/>
    <w:rsid w:val="006A3E27"/>
    <w:rsid w:val="006A68BC"/>
    <w:rsid w:val="006C7EE0"/>
    <w:rsid w:val="006D119A"/>
    <w:rsid w:val="006D2695"/>
    <w:rsid w:val="006D7829"/>
    <w:rsid w:val="007155D5"/>
    <w:rsid w:val="007164F6"/>
    <w:rsid w:val="00747E28"/>
    <w:rsid w:val="007D5DEB"/>
    <w:rsid w:val="0080269C"/>
    <w:rsid w:val="00845FF1"/>
    <w:rsid w:val="00846C88"/>
    <w:rsid w:val="008660C9"/>
    <w:rsid w:val="008756BF"/>
    <w:rsid w:val="00880682"/>
    <w:rsid w:val="00891B06"/>
    <w:rsid w:val="008A1B4A"/>
    <w:rsid w:val="008D598D"/>
    <w:rsid w:val="008F6DE4"/>
    <w:rsid w:val="00902001"/>
    <w:rsid w:val="00922728"/>
    <w:rsid w:val="0094032B"/>
    <w:rsid w:val="00966DEE"/>
    <w:rsid w:val="009A2730"/>
    <w:rsid w:val="009B30E9"/>
    <w:rsid w:val="009B50C2"/>
    <w:rsid w:val="009B7FEB"/>
    <w:rsid w:val="009F583C"/>
    <w:rsid w:val="009F68CA"/>
    <w:rsid w:val="00A202CB"/>
    <w:rsid w:val="00A25CC4"/>
    <w:rsid w:val="00A27798"/>
    <w:rsid w:val="00A35D19"/>
    <w:rsid w:val="00A41500"/>
    <w:rsid w:val="00A57D64"/>
    <w:rsid w:val="00A96AF7"/>
    <w:rsid w:val="00AA0E4E"/>
    <w:rsid w:val="00AF3898"/>
    <w:rsid w:val="00B03C36"/>
    <w:rsid w:val="00B23002"/>
    <w:rsid w:val="00B31DEE"/>
    <w:rsid w:val="00B36FEA"/>
    <w:rsid w:val="00B4101D"/>
    <w:rsid w:val="00BB4285"/>
    <w:rsid w:val="00BE4C4D"/>
    <w:rsid w:val="00C1196E"/>
    <w:rsid w:val="00C41C58"/>
    <w:rsid w:val="00C904CB"/>
    <w:rsid w:val="00CA69E9"/>
    <w:rsid w:val="00CB3606"/>
    <w:rsid w:val="00CD07A3"/>
    <w:rsid w:val="00CE7A85"/>
    <w:rsid w:val="00D376FA"/>
    <w:rsid w:val="00D51FC9"/>
    <w:rsid w:val="00D54889"/>
    <w:rsid w:val="00D553E3"/>
    <w:rsid w:val="00D66B0E"/>
    <w:rsid w:val="00D66FD7"/>
    <w:rsid w:val="00D82066"/>
    <w:rsid w:val="00DA4078"/>
    <w:rsid w:val="00DD4250"/>
    <w:rsid w:val="00DE4886"/>
    <w:rsid w:val="00DF3638"/>
    <w:rsid w:val="00E15499"/>
    <w:rsid w:val="00E165B7"/>
    <w:rsid w:val="00E6425D"/>
    <w:rsid w:val="00E82562"/>
    <w:rsid w:val="00E873DC"/>
    <w:rsid w:val="00E96BAF"/>
    <w:rsid w:val="00EA32C3"/>
    <w:rsid w:val="00EB7195"/>
    <w:rsid w:val="00EC2186"/>
    <w:rsid w:val="00ED41E7"/>
    <w:rsid w:val="00EF002B"/>
    <w:rsid w:val="00F203AE"/>
    <w:rsid w:val="00F7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8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9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9F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6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5B7"/>
  </w:style>
  <w:style w:type="paragraph" w:styleId="Footer">
    <w:name w:val="footer"/>
    <w:basedOn w:val="Normal"/>
    <w:link w:val="FooterChar"/>
    <w:uiPriority w:val="99"/>
    <w:unhideWhenUsed/>
    <w:rsid w:val="00E16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Abdi, Abdulwahab (UMKC-Student)</cp:lastModifiedBy>
  <cp:revision>9</cp:revision>
  <cp:lastPrinted>2025-10-01T03:58:00Z</cp:lastPrinted>
  <dcterms:created xsi:type="dcterms:W3CDTF">2025-09-30T22:37:00Z</dcterms:created>
  <dcterms:modified xsi:type="dcterms:W3CDTF">2025-10-01T04:06:00Z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55849e76-a450-48cb-9545-f1750fe5e2cb</vt:lpwstr>
  </property>
</Properties>
</file>