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E948" w14:textId="6156A53B" w:rsidR="00B87E18" w:rsidRPr="00B50ACD" w:rsidRDefault="004B18C1" w:rsidP="00B87E18">
      <w:pPr>
        <w:jc w:val="center"/>
        <w:rPr>
          <w:rFonts w:asciiTheme="majorBidi" w:hAnsiTheme="majorBidi" w:cstheme="majorBidi"/>
          <w:sz w:val="36"/>
          <w:szCs w:val="36"/>
        </w:rPr>
      </w:pPr>
      <w:r w:rsidRPr="004B18C1">
        <w:rPr>
          <w:rFonts w:asciiTheme="majorBidi" w:hAnsiTheme="majorBidi" w:cstheme="majorBidi"/>
          <w:sz w:val="36"/>
          <w:szCs w:val="36"/>
        </w:rPr>
        <w:t>MVP of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B87E18" w:rsidRPr="00B50ACD">
        <w:rPr>
          <w:rFonts w:asciiTheme="majorBidi" w:hAnsiTheme="majorBidi" w:cstheme="majorBidi"/>
          <w:sz w:val="36"/>
          <w:szCs w:val="36"/>
        </w:rPr>
        <w:t>Analysis of the Sports Injuries</w:t>
      </w:r>
    </w:p>
    <w:p w14:paraId="11F81E21" w14:textId="77777777" w:rsidR="00B87E18" w:rsidRPr="008E45E5" w:rsidRDefault="00B87E18" w:rsidP="00B87E1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BAD5DE2" w14:textId="347FD5D0" w:rsidR="00B87E18" w:rsidRDefault="00356E4D" w:rsidP="00356E4D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E45E5">
        <w:rPr>
          <w:rFonts w:asciiTheme="majorBidi" w:hAnsiTheme="majorBidi" w:cstheme="majorBidi"/>
          <w:sz w:val="24"/>
          <w:szCs w:val="24"/>
          <w:shd w:val="clear" w:color="auto" w:fill="FFFFFF"/>
        </w:rPr>
        <w:t>In this project, I will talk about stadium injuries, their causes, who are most vulnerable to injury, and how to avoid and treat injury.</w:t>
      </w:r>
    </w:p>
    <w:p w14:paraId="28CCDD7B" w14:textId="0E850F7E" w:rsidR="008716F0" w:rsidRPr="00372037" w:rsidRDefault="002B0950" w:rsidP="00372037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716F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in the beginning I import the library, then I cleaned the Data by making it the column lower case, replace the comma “,”, dash “-” and space </w:t>
      </w:r>
      <w:proofErr w:type="gramStart"/>
      <w:r w:rsidRPr="008716F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“ ”</w:t>
      </w:r>
      <w:proofErr w:type="gramEnd"/>
      <w:r w:rsidRPr="008716F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underscore “_”</w:t>
      </w:r>
      <w:r w:rsidR="008716F0" w:rsidRPr="008716F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14:paraId="4122E20A" w14:textId="77777777" w:rsidR="008716F0" w:rsidRDefault="008716F0" w:rsidP="008716F0">
      <w:pPr>
        <w:rPr>
          <w:rFonts w:ascii="Calibri" w:hAnsi="Calibri" w:cs="Calibri"/>
          <w:color w:val="000000"/>
          <w:shd w:val="clear" w:color="auto" w:fill="FFFFFF"/>
        </w:rPr>
      </w:pPr>
    </w:p>
    <w:p w14:paraId="1D1C638C" w14:textId="3DF9AC2E" w:rsidR="008E45E5" w:rsidRPr="008E45E5" w:rsidRDefault="002E6FDD" w:rsidP="008716F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noProof/>
          <w:color w:val="24292F"/>
          <w:bdr w:val="none" w:sz="0" w:space="0" w:color="auto" w:frame="1"/>
          <w:shd w:val="clear" w:color="auto" w:fill="FFFFFF"/>
        </w:rPr>
        <w:drawing>
          <wp:inline distT="0" distB="0" distL="0" distR="0" wp14:anchorId="2ABA3B7F" wp14:editId="29202DAB">
            <wp:extent cx="4358116" cy="3251200"/>
            <wp:effectExtent l="0" t="0" r="4445" b="635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08" cy="327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AA60" w14:textId="02D0A859" w:rsidR="00B87E18" w:rsidRPr="00F360C9" w:rsidRDefault="00D2563E" w:rsidP="00E42EE6">
      <w:pPr>
        <w:jc w:val="center"/>
        <w:rPr>
          <w:rFonts w:asciiTheme="majorBidi" w:hAnsiTheme="majorBidi" w:cstheme="majorBidi"/>
          <w:color w:val="833C0B" w:themeColor="accent2" w:themeShade="80"/>
          <w:sz w:val="24"/>
          <w:szCs w:val="24"/>
          <w:shd w:val="clear" w:color="auto" w:fill="FFFFFF"/>
        </w:rPr>
      </w:pPr>
      <w:r w:rsidRPr="00F360C9">
        <w:rPr>
          <w:rFonts w:asciiTheme="majorBidi" w:hAnsiTheme="majorBidi" w:cstheme="majorBidi"/>
          <w:color w:val="833C0B" w:themeColor="accent2" w:themeShade="80"/>
          <w:sz w:val="24"/>
          <w:szCs w:val="24"/>
          <w:shd w:val="clear" w:color="auto" w:fill="FFFFFF"/>
        </w:rPr>
        <w:t xml:space="preserve">The correlation heatmap was used to find the </w:t>
      </w:r>
      <w:r w:rsidR="008E45E5" w:rsidRPr="00F360C9">
        <w:rPr>
          <w:rFonts w:asciiTheme="majorBidi" w:hAnsiTheme="majorBidi" w:cstheme="majorBidi"/>
          <w:color w:val="833C0B" w:themeColor="accent2" w:themeShade="80"/>
          <w:sz w:val="24"/>
          <w:szCs w:val="24"/>
          <w:shd w:val="clear" w:color="auto" w:fill="FFFFFF"/>
        </w:rPr>
        <w:t>correlation</w:t>
      </w:r>
      <w:r w:rsidRPr="00F360C9">
        <w:rPr>
          <w:rFonts w:asciiTheme="majorBidi" w:hAnsiTheme="majorBidi" w:cstheme="majorBidi"/>
          <w:color w:val="833C0B" w:themeColor="accent2" w:themeShade="80"/>
          <w:sz w:val="24"/>
          <w:szCs w:val="24"/>
          <w:shd w:val="clear" w:color="auto" w:fill="FFFFFF"/>
        </w:rPr>
        <w:t xml:space="preserve"> between factors</w:t>
      </w:r>
    </w:p>
    <w:p w14:paraId="11193867" w14:textId="0F9589BC" w:rsidR="00B87E18" w:rsidRPr="008E45E5" w:rsidRDefault="00B87E18" w:rsidP="00B87E18">
      <w:pPr>
        <w:rPr>
          <w:rFonts w:asciiTheme="majorBidi" w:hAnsiTheme="majorBidi" w:cstheme="majorBidi"/>
          <w:sz w:val="24"/>
          <w:szCs w:val="24"/>
        </w:rPr>
      </w:pPr>
    </w:p>
    <w:p w14:paraId="2B031087" w14:textId="6A65272E" w:rsidR="00B87E18" w:rsidRPr="008E45E5" w:rsidRDefault="00F360C9" w:rsidP="008E45E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52BAD62" wp14:editId="73504B49">
            <wp:extent cx="3778250" cy="249555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17A1" w14:textId="33CA3A1B" w:rsidR="008716F0" w:rsidRPr="00F360C9" w:rsidRDefault="00B87E18" w:rsidP="00F360C9">
      <w:pPr>
        <w:jc w:val="center"/>
        <w:rPr>
          <w:rFonts w:asciiTheme="majorBidi" w:hAnsiTheme="majorBidi" w:cstheme="majorBidi"/>
          <w:color w:val="833C0B" w:themeColor="accent2" w:themeShade="80"/>
          <w:sz w:val="24"/>
          <w:szCs w:val="24"/>
        </w:rPr>
      </w:pPr>
      <w:r w:rsidRPr="00F360C9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This figure depicts the </w:t>
      </w:r>
      <w:r w:rsidR="0056161B" w:rsidRPr="00F360C9">
        <w:rPr>
          <w:rFonts w:asciiTheme="majorBidi" w:hAnsiTheme="majorBidi" w:cstheme="majorBidi"/>
          <w:color w:val="833C0B" w:themeColor="accent2" w:themeShade="80"/>
          <w:sz w:val="24"/>
          <w:szCs w:val="24"/>
        </w:rPr>
        <w:t>number of injured</w:t>
      </w:r>
      <w:r w:rsidR="00205257" w:rsidRPr="00F360C9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= 1</w:t>
      </w:r>
      <w:r w:rsidR="0056161B" w:rsidRPr="00F360C9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</w:t>
      </w:r>
      <w:r w:rsidR="00453B84" w:rsidRPr="00F360C9">
        <w:rPr>
          <w:rFonts w:asciiTheme="majorBidi" w:hAnsiTheme="majorBidi" w:cstheme="majorBidi"/>
          <w:color w:val="833C0B" w:themeColor="accent2" w:themeShade="80"/>
          <w:sz w:val="24"/>
          <w:szCs w:val="24"/>
        </w:rPr>
        <w:t>and</w:t>
      </w:r>
      <w:r w:rsidR="0056161B" w:rsidRPr="00F360C9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uninjured</w:t>
      </w:r>
      <w:r w:rsidR="00205257" w:rsidRPr="00F360C9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= 0</w:t>
      </w:r>
      <w:r w:rsidR="0056161B" w:rsidRPr="00F360C9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players</w:t>
      </w:r>
      <w:r w:rsidRPr="00F360C9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. </w:t>
      </w:r>
      <w:r w:rsidR="00D2563E" w:rsidRPr="00F360C9">
        <w:rPr>
          <w:rFonts w:asciiTheme="majorBidi" w:hAnsiTheme="majorBidi" w:cstheme="majorBidi"/>
          <w:color w:val="833C0B" w:themeColor="accent2" w:themeShade="80"/>
          <w:sz w:val="24"/>
          <w:szCs w:val="24"/>
        </w:rPr>
        <w:t>The large disparity in the number of injured and uninjured players is because Dataset is unbalanced.</w:t>
      </w:r>
    </w:p>
    <w:p w14:paraId="049D94AC" w14:textId="385B09DE" w:rsidR="00B87E18" w:rsidRPr="008E45E5" w:rsidRDefault="00B87E18" w:rsidP="008716F0">
      <w:pPr>
        <w:jc w:val="both"/>
        <w:rPr>
          <w:rFonts w:asciiTheme="majorBidi" w:hAnsiTheme="majorBidi" w:cstheme="majorBidi"/>
          <w:sz w:val="24"/>
          <w:szCs w:val="24"/>
        </w:rPr>
      </w:pPr>
      <w:r w:rsidRPr="008E45E5">
        <w:rPr>
          <w:rFonts w:asciiTheme="majorBidi" w:hAnsiTheme="majorBidi" w:cstheme="majorBidi"/>
          <w:sz w:val="24"/>
          <w:szCs w:val="24"/>
        </w:rPr>
        <w:lastRenderedPageBreak/>
        <w:t>To start exploring this goal I used a Logistic Regression Model as a base, and I used the</w:t>
      </w:r>
    </w:p>
    <w:p w14:paraId="2C5D448E" w14:textId="7714AC28" w:rsidR="00B87E18" w:rsidRPr="008E45E5" w:rsidRDefault="00D2563E" w:rsidP="00B87E18">
      <w:pPr>
        <w:rPr>
          <w:rFonts w:asciiTheme="majorBidi" w:hAnsiTheme="majorBidi" w:cstheme="majorBidi"/>
          <w:sz w:val="24"/>
          <w:szCs w:val="24"/>
        </w:rPr>
      </w:pPr>
      <w:r w:rsidRPr="008E45E5">
        <w:rPr>
          <w:rFonts w:asciiTheme="majorBidi" w:hAnsiTheme="majorBidi" w:cstheme="majorBidi"/>
          <w:sz w:val="24"/>
          <w:szCs w:val="24"/>
          <w:shd w:val="clear" w:color="auto" w:fill="FFFFFF"/>
        </w:rPr>
        <w:t>Decision Tree</w:t>
      </w:r>
      <w:r w:rsidR="00B87E18" w:rsidRPr="008E45E5">
        <w:rPr>
          <w:rFonts w:asciiTheme="majorBidi" w:hAnsiTheme="majorBidi" w:cstheme="majorBidi"/>
          <w:sz w:val="24"/>
          <w:szCs w:val="24"/>
        </w:rPr>
        <w:t xml:space="preserve"> Model, the table below exploring the compare between the two </w:t>
      </w:r>
      <w:proofErr w:type="gramStart"/>
      <w:r w:rsidR="00B87E18" w:rsidRPr="008E45E5">
        <w:rPr>
          <w:rFonts w:asciiTheme="majorBidi" w:hAnsiTheme="majorBidi" w:cstheme="majorBidi"/>
          <w:sz w:val="24"/>
          <w:szCs w:val="24"/>
        </w:rPr>
        <w:t>models</w:t>
      </w:r>
      <w:r w:rsidR="00027151">
        <w:rPr>
          <w:rFonts w:asciiTheme="majorBidi" w:hAnsiTheme="majorBidi" w:cstheme="majorBidi"/>
          <w:sz w:val="24"/>
          <w:szCs w:val="24"/>
        </w:rPr>
        <w:t xml:space="preserve"> </w:t>
      </w:r>
      <w:r w:rsidR="00E35D4A">
        <w:rPr>
          <w:rFonts w:asciiTheme="majorBidi" w:hAnsiTheme="majorBidi" w:cstheme="majorBidi"/>
          <w:sz w:val="24"/>
          <w:szCs w:val="24"/>
        </w:rPr>
        <w:t>:</w:t>
      </w:r>
      <w:proofErr w:type="gramEnd"/>
    </w:p>
    <w:p w14:paraId="1BA9DE1C" w14:textId="77777777" w:rsidR="00B87E18" w:rsidRPr="008E45E5" w:rsidRDefault="00B87E18" w:rsidP="00B87E18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ListTable3-Accent2"/>
        <w:tblW w:w="0" w:type="auto"/>
        <w:tblInd w:w="485" w:type="dxa"/>
        <w:tblLook w:val="04A0" w:firstRow="1" w:lastRow="0" w:firstColumn="1" w:lastColumn="0" w:noHBand="0" w:noVBand="1"/>
      </w:tblPr>
      <w:tblGrid>
        <w:gridCol w:w="390"/>
        <w:gridCol w:w="1136"/>
        <w:gridCol w:w="842"/>
        <w:gridCol w:w="1110"/>
      </w:tblGrid>
      <w:tr w:rsidR="008E45E5" w:rsidRPr="008E45E5" w14:paraId="6FCCA80C" w14:textId="7C4A000E" w:rsidTr="00CB7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8" w:type="dxa"/>
            <w:gridSpan w:val="4"/>
            <w:tcBorders>
              <w:top w:val="single" w:sz="4" w:space="0" w:color="ED7D31" w:themeColor="accent2"/>
            </w:tcBorders>
            <w:shd w:val="clear" w:color="auto" w:fill="F7CAAC" w:themeFill="accent2" w:themeFillTint="66"/>
          </w:tcPr>
          <w:p w14:paraId="3DF10A27" w14:textId="00B94178" w:rsidR="00654AC3" w:rsidRPr="008E45E5" w:rsidRDefault="00654AC3" w:rsidP="00D513D3">
            <w:pPr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8E45E5">
              <w:rPr>
                <w:rFonts w:asciiTheme="majorBidi" w:hAnsiTheme="majorBidi" w:cstheme="majorBidi"/>
                <w:color w:val="auto"/>
                <w:sz w:val="24"/>
                <w:szCs w:val="24"/>
              </w:rPr>
              <w:t>Logistic Regression</w:t>
            </w:r>
          </w:p>
        </w:tc>
      </w:tr>
      <w:tr w:rsidR="008E45E5" w:rsidRPr="008E45E5" w14:paraId="26CA7DAA" w14:textId="631F57C0" w:rsidTr="00CB7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19463E18" w14:textId="77777777" w:rsidR="00654AC3" w:rsidRPr="008E45E5" w:rsidRDefault="00654AC3" w:rsidP="00654AC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54D533" w14:textId="56586C79" w:rsidR="00654AC3" w:rsidRPr="008E45E5" w:rsidRDefault="00654AC3" w:rsidP="00654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E45E5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842" w:type="dxa"/>
          </w:tcPr>
          <w:p w14:paraId="2A83C298" w14:textId="125D98A5" w:rsidR="00654AC3" w:rsidRPr="008E45E5" w:rsidRDefault="00654AC3" w:rsidP="00654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E45E5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1110" w:type="dxa"/>
          </w:tcPr>
          <w:p w14:paraId="44765BEF" w14:textId="066F172E" w:rsidR="00654AC3" w:rsidRPr="008E45E5" w:rsidRDefault="00654AC3" w:rsidP="00654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E45E5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</w:tr>
      <w:tr w:rsidR="008E45E5" w:rsidRPr="008E45E5" w14:paraId="580A8DEC" w14:textId="0BB1AAFB" w:rsidTr="00CB743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5176B6DC" w14:textId="6BE5F6E7" w:rsidR="006735AD" w:rsidRPr="008E45E5" w:rsidRDefault="006735AD" w:rsidP="00654AC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E45E5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36" w:type="dxa"/>
            <w:vMerge w:val="restart"/>
          </w:tcPr>
          <w:p w14:paraId="33ED3845" w14:textId="77777777" w:rsidR="006735AD" w:rsidRPr="008E45E5" w:rsidRDefault="006735AD" w:rsidP="00673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B2FFCF5" w14:textId="4282EDE5" w:rsidR="006735AD" w:rsidRPr="006735AD" w:rsidRDefault="006735AD" w:rsidP="00673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735AD">
              <w:rPr>
                <w:rFonts w:asciiTheme="majorBidi" w:hAnsiTheme="majorBidi" w:cstheme="majorBidi"/>
                <w:sz w:val="24"/>
                <w:szCs w:val="24"/>
              </w:rPr>
              <w:t>0.99</w:t>
            </w:r>
          </w:p>
          <w:p w14:paraId="0501E945" w14:textId="36C8D3EB" w:rsidR="006735AD" w:rsidRPr="008E45E5" w:rsidRDefault="006735AD" w:rsidP="0065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42" w:type="dxa"/>
          </w:tcPr>
          <w:p w14:paraId="355EBEAE" w14:textId="5B1ED1D8" w:rsidR="006735AD" w:rsidRPr="008E45E5" w:rsidRDefault="006735AD" w:rsidP="00673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735AD">
              <w:rPr>
                <w:rFonts w:asciiTheme="majorBidi" w:hAnsiTheme="majorBidi" w:cstheme="majorBidi"/>
                <w:sz w:val="24"/>
                <w:szCs w:val="24"/>
              </w:rPr>
              <w:t>1.00</w:t>
            </w:r>
          </w:p>
        </w:tc>
        <w:tc>
          <w:tcPr>
            <w:tcW w:w="1110" w:type="dxa"/>
          </w:tcPr>
          <w:p w14:paraId="39F919C7" w14:textId="39A4824C" w:rsidR="006735AD" w:rsidRPr="008E45E5" w:rsidRDefault="006735AD" w:rsidP="00673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735AD">
              <w:rPr>
                <w:rFonts w:asciiTheme="majorBidi" w:hAnsiTheme="majorBidi" w:cstheme="majorBidi"/>
                <w:sz w:val="24"/>
                <w:szCs w:val="24"/>
              </w:rPr>
              <w:t>0.99</w:t>
            </w:r>
          </w:p>
        </w:tc>
      </w:tr>
      <w:tr w:rsidR="008E45E5" w:rsidRPr="008E45E5" w14:paraId="6649BC05" w14:textId="245EC2C8" w:rsidTr="00CB7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2F619B3E" w14:textId="703DE198" w:rsidR="006735AD" w:rsidRPr="008E45E5" w:rsidRDefault="006735AD" w:rsidP="00654AC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E45E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36" w:type="dxa"/>
            <w:vMerge/>
          </w:tcPr>
          <w:p w14:paraId="27F38A47" w14:textId="5252039E" w:rsidR="006735AD" w:rsidRPr="008E45E5" w:rsidRDefault="006735AD" w:rsidP="00654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42" w:type="dxa"/>
          </w:tcPr>
          <w:p w14:paraId="450C7CB7" w14:textId="61D250A8" w:rsidR="006735AD" w:rsidRPr="008E45E5" w:rsidRDefault="006735AD" w:rsidP="00673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735AD"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110" w:type="dxa"/>
          </w:tcPr>
          <w:p w14:paraId="6263442D" w14:textId="5C6D1D63" w:rsidR="006735AD" w:rsidRPr="008E45E5" w:rsidRDefault="006735AD" w:rsidP="00673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735AD"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</w:tr>
    </w:tbl>
    <w:tbl>
      <w:tblPr>
        <w:tblStyle w:val="ListTable3-Accent2"/>
        <w:tblpPr w:leftFromText="180" w:rightFromText="180" w:vertAnchor="text" w:horzAnchor="page" w:tblpX="6151" w:tblpY="-1387"/>
        <w:tblW w:w="0" w:type="auto"/>
        <w:tblLook w:val="04A0" w:firstRow="1" w:lastRow="0" w:firstColumn="1" w:lastColumn="0" w:noHBand="0" w:noVBand="1"/>
      </w:tblPr>
      <w:tblGrid>
        <w:gridCol w:w="390"/>
        <w:gridCol w:w="1136"/>
        <w:gridCol w:w="842"/>
        <w:gridCol w:w="1110"/>
      </w:tblGrid>
      <w:tr w:rsidR="008E45E5" w:rsidRPr="008E45E5" w14:paraId="3B795E5B" w14:textId="77777777" w:rsidTr="00CB7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8" w:type="dxa"/>
            <w:gridSpan w:val="4"/>
            <w:tcBorders>
              <w:top w:val="single" w:sz="4" w:space="0" w:color="ED7D31" w:themeColor="accent2"/>
            </w:tcBorders>
            <w:shd w:val="clear" w:color="auto" w:fill="F7CAAC" w:themeFill="accent2" w:themeFillTint="66"/>
          </w:tcPr>
          <w:p w14:paraId="324FD3B4" w14:textId="673D7E56" w:rsidR="006735AD" w:rsidRPr="008E45E5" w:rsidRDefault="003B6405" w:rsidP="003B6405">
            <w:pPr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3B6405">
              <w:rPr>
                <w:rFonts w:asciiTheme="majorBidi" w:hAnsiTheme="majorBidi" w:cstheme="majorBidi"/>
                <w:color w:val="auto"/>
                <w:sz w:val="24"/>
                <w:szCs w:val="24"/>
              </w:rPr>
              <w:t>Decision Tree</w:t>
            </w:r>
          </w:p>
        </w:tc>
      </w:tr>
      <w:tr w:rsidR="008E45E5" w:rsidRPr="008E45E5" w14:paraId="7D16386D" w14:textId="77777777" w:rsidTr="00ED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3A25AB37" w14:textId="77777777" w:rsidR="006735AD" w:rsidRPr="008E45E5" w:rsidRDefault="006735AD" w:rsidP="006735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14:paraId="522634DF" w14:textId="77777777" w:rsidR="006735AD" w:rsidRPr="008E45E5" w:rsidRDefault="006735AD" w:rsidP="00673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E45E5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842" w:type="dxa"/>
          </w:tcPr>
          <w:p w14:paraId="1EC72B53" w14:textId="77777777" w:rsidR="006735AD" w:rsidRPr="008E45E5" w:rsidRDefault="006735AD" w:rsidP="00673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E45E5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1110" w:type="dxa"/>
          </w:tcPr>
          <w:p w14:paraId="59D5E099" w14:textId="77777777" w:rsidR="006735AD" w:rsidRPr="008E45E5" w:rsidRDefault="006735AD" w:rsidP="00673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E45E5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</w:tr>
      <w:tr w:rsidR="008E45E5" w:rsidRPr="008E45E5" w14:paraId="4C3855B7" w14:textId="77777777" w:rsidTr="00ED655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587FAE8C" w14:textId="77777777" w:rsidR="006735AD" w:rsidRPr="008E45E5" w:rsidRDefault="006735AD" w:rsidP="006735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E45E5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36" w:type="dxa"/>
            <w:vMerge w:val="restart"/>
          </w:tcPr>
          <w:p w14:paraId="355821ED" w14:textId="77777777" w:rsidR="006735AD" w:rsidRPr="008E45E5" w:rsidRDefault="006735AD" w:rsidP="00673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11A5E9D" w14:textId="77777777" w:rsidR="006735AD" w:rsidRPr="008E45E5" w:rsidRDefault="006735AD" w:rsidP="00673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735AD">
              <w:rPr>
                <w:rFonts w:asciiTheme="majorBidi" w:hAnsiTheme="majorBidi" w:cstheme="majorBidi"/>
                <w:sz w:val="24"/>
                <w:szCs w:val="24"/>
              </w:rPr>
              <w:t>0.97</w:t>
            </w:r>
          </w:p>
          <w:p w14:paraId="3BAC5486" w14:textId="77777777" w:rsidR="006735AD" w:rsidRPr="008E45E5" w:rsidRDefault="006735AD" w:rsidP="00673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42" w:type="dxa"/>
          </w:tcPr>
          <w:p w14:paraId="5D3367F4" w14:textId="699102E8" w:rsidR="006735AD" w:rsidRPr="008E45E5" w:rsidRDefault="008E45E5" w:rsidP="008E45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E45E5">
              <w:rPr>
                <w:rFonts w:asciiTheme="majorBidi" w:hAnsiTheme="majorBidi" w:cstheme="majorBidi"/>
                <w:sz w:val="24"/>
                <w:szCs w:val="24"/>
              </w:rPr>
              <w:t>0.99</w:t>
            </w:r>
          </w:p>
        </w:tc>
        <w:tc>
          <w:tcPr>
            <w:tcW w:w="1110" w:type="dxa"/>
          </w:tcPr>
          <w:p w14:paraId="1827DC3A" w14:textId="19F2F0C7" w:rsidR="006735AD" w:rsidRPr="008E45E5" w:rsidRDefault="008E45E5" w:rsidP="008E45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E45E5">
              <w:rPr>
                <w:rFonts w:asciiTheme="majorBidi" w:hAnsiTheme="majorBidi" w:cstheme="majorBidi"/>
                <w:sz w:val="24"/>
                <w:szCs w:val="24"/>
              </w:rPr>
              <w:t>0.99</w:t>
            </w:r>
          </w:p>
        </w:tc>
      </w:tr>
      <w:tr w:rsidR="008E45E5" w:rsidRPr="008E45E5" w14:paraId="175D5F29" w14:textId="77777777" w:rsidTr="00ED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283D339C" w14:textId="77777777" w:rsidR="006735AD" w:rsidRPr="008E45E5" w:rsidRDefault="006735AD" w:rsidP="006735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E45E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36" w:type="dxa"/>
            <w:vMerge/>
          </w:tcPr>
          <w:p w14:paraId="4EF1B140" w14:textId="77777777" w:rsidR="006735AD" w:rsidRPr="008E45E5" w:rsidRDefault="006735AD" w:rsidP="00673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42" w:type="dxa"/>
          </w:tcPr>
          <w:p w14:paraId="2929CC54" w14:textId="702BA5DF" w:rsidR="006735AD" w:rsidRPr="008E45E5" w:rsidRDefault="008E45E5" w:rsidP="008E4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E45E5">
              <w:rPr>
                <w:rFonts w:asciiTheme="majorBidi" w:hAnsiTheme="majorBidi" w:cstheme="majorBidi"/>
                <w:sz w:val="24"/>
                <w:szCs w:val="24"/>
              </w:rPr>
              <w:t>0.09</w:t>
            </w:r>
          </w:p>
        </w:tc>
        <w:tc>
          <w:tcPr>
            <w:tcW w:w="1110" w:type="dxa"/>
          </w:tcPr>
          <w:p w14:paraId="43907175" w14:textId="0B7302EE" w:rsidR="006735AD" w:rsidRPr="008E45E5" w:rsidRDefault="008E45E5" w:rsidP="008E4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E45E5">
              <w:rPr>
                <w:rFonts w:asciiTheme="majorBidi" w:hAnsiTheme="majorBidi" w:cstheme="majorBidi"/>
                <w:sz w:val="24"/>
                <w:szCs w:val="24"/>
              </w:rPr>
              <w:t>0.11</w:t>
            </w:r>
          </w:p>
        </w:tc>
      </w:tr>
    </w:tbl>
    <w:p w14:paraId="331B593B" w14:textId="77777777" w:rsidR="00CE42FB" w:rsidRDefault="00CE42FB" w:rsidP="00CE42FB">
      <w:pPr>
        <w:rPr>
          <w:rFonts w:asciiTheme="majorBidi" w:hAnsiTheme="majorBidi" w:cstheme="majorBidi"/>
          <w:sz w:val="24"/>
          <w:szCs w:val="24"/>
        </w:rPr>
      </w:pPr>
    </w:p>
    <w:p w14:paraId="655C891E" w14:textId="0303B4BE" w:rsidR="00B87E18" w:rsidRDefault="00CE42FB" w:rsidP="00AA0783">
      <w:pPr>
        <w:rPr>
          <w:rFonts w:asciiTheme="majorBidi" w:hAnsiTheme="majorBidi" w:cstheme="majorBidi"/>
          <w:sz w:val="24"/>
          <w:szCs w:val="24"/>
          <w:rtl/>
        </w:rPr>
      </w:pPr>
      <w:r w:rsidRPr="00CE42FB">
        <w:rPr>
          <w:rFonts w:asciiTheme="majorBidi" w:hAnsiTheme="majorBidi" w:cstheme="majorBidi"/>
          <w:sz w:val="24"/>
          <w:szCs w:val="24"/>
        </w:rPr>
        <w:t>From the base level we can observe that the Logistic Regression performs</w:t>
      </w:r>
      <w:r w:rsidR="00A63622" w:rsidRPr="000C356D">
        <w:rPr>
          <w:rFonts w:asciiTheme="majorBidi" w:hAnsiTheme="majorBidi" w:cstheme="majorBidi"/>
          <w:sz w:val="24"/>
          <w:szCs w:val="24"/>
        </w:rPr>
        <w:t xml:space="preserve"> was not efficient</w:t>
      </w:r>
      <w:r w:rsidRPr="00CE42FB">
        <w:rPr>
          <w:rFonts w:asciiTheme="majorBidi" w:hAnsiTheme="majorBidi" w:cstheme="majorBidi"/>
          <w:sz w:val="24"/>
          <w:szCs w:val="24"/>
        </w:rPr>
        <w:t xml:space="preserve">. </w:t>
      </w:r>
      <w:r w:rsidR="006D7A56">
        <w:rPr>
          <w:rFonts w:asciiTheme="majorBidi" w:hAnsiTheme="majorBidi" w:cstheme="majorBidi"/>
          <w:sz w:val="24"/>
          <w:szCs w:val="24"/>
        </w:rPr>
        <w:t>F</w:t>
      </w:r>
      <w:r w:rsidR="000C356D" w:rsidRPr="000C356D">
        <w:rPr>
          <w:rFonts w:asciiTheme="majorBidi" w:hAnsiTheme="majorBidi" w:cstheme="majorBidi"/>
          <w:sz w:val="24"/>
          <w:szCs w:val="24"/>
        </w:rPr>
        <w:t>urther study will be conducted to find be</w:t>
      </w:r>
      <w:r w:rsidR="00EA2D5D">
        <w:rPr>
          <w:rFonts w:asciiTheme="majorBidi" w:hAnsiTheme="majorBidi" w:cstheme="majorBidi"/>
          <w:sz w:val="24"/>
          <w:szCs w:val="24"/>
        </w:rPr>
        <w:t>tter</w:t>
      </w:r>
      <w:r w:rsidR="000C356D" w:rsidRPr="000C356D">
        <w:rPr>
          <w:rFonts w:asciiTheme="majorBidi" w:hAnsiTheme="majorBidi" w:cstheme="majorBidi"/>
          <w:sz w:val="24"/>
          <w:szCs w:val="24"/>
        </w:rPr>
        <w:t xml:space="preserve"> algorithm</w:t>
      </w:r>
      <w:r w:rsidR="003F207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3F207F">
        <w:rPr>
          <w:rFonts w:asciiTheme="majorBidi" w:hAnsiTheme="majorBidi" w:cstheme="majorBidi"/>
          <w:sz w:val="24"/>
          <w:szCs w:val="24"/>
        </w:rPr>
        <w:t xml:space="preserve">and </w:t>
      </w:r>
      <w:r w:rsidR="003F207F" w:rsidRPr="003F207F">
        <w:rPr>
          <w:rFonts w:asciiTheme="majorBidi" w:hAnsiTheme="majorBidi" w:cstheme="majorBidi"/>
        </w:rPr>
        <w:t> we</w:t>
      </w:r>
      <w:proofErr w:type="gramEnd"/>
      <w:r w:rsidR="003F207F" w:rsidRPr="003F207F">
        <w:rPr>
          <w:rFonts w:asciiTheme="majorBidi" w:hAnsiTheme="majorBidi" w:cstheme="majorBidi"/>
        </w:rPr>
        <w:t xml:space="preserve"> will use SMOTE Technique to fix the data imbalance problem</w:t>
      </w:r>
      <w:r w:rsidR="000C356D" w:rsidRPr="000C356D">
        <w:rPr>
          <w:rFonts w:asciiTheme="majorBidi" w:hAnsiTheme="majorBidi" w:cstheme="majorBidi"/>
          <w:sz w:val="24"/>
          <w:szCs w:val="24"/>
        </w:rPr>
        <w:t>.</w:t>
      </w:r>
    </w:p>
    <w:p w14:paraId="69DEE9BE" w14:textId="27BA202D" w:rsidR="00897F0D" w:rsidRDefault="00897F0D" w:rsidP="006D7A56">
      <w:pPr>
        <w:rPr>
          <w:rFonts w:asciiTheme="majorBidi" w:hAnsiTheme="majorBidi" w:cstheme="majorBidi"/>
          <w:sz w:val="24"/>
          <w:szCs w:val="24"/>
          <w:rtl/>
        </w:rPr>
      </w:pPr>
    </w:p>
    <w:p w14:paraId="2A712562" w14:textId="51B3DB92" w:rsidR="00897F0D" w:rsidRDefault="00897F0D" w:rsidP="006D7A56">
      <w:pPr>
        <w:rPr>
          <w:rFonts w:asciiTheme="majorBidi" w:hAnsiTheme="majorBidi" w:cstheme="majorBidi"/>
          <w:sz w:val="24"/>
          <w:szCs w:val="24"/>
          <w:rtl/>
        </w:rPr>
      </w:pPr>
    </w:p>
    <w:p w14:paraId="7BFB4800" w14:textId="720631A4" w:rsidR="00897F0D" w:rsidRDefault="00897F0D" w:rsidP="006D7A56">
      <w:pPr>
        <w:rPr>
          <w:rFonts w:asciiTheme="majorBidi" w:hAnsiTheme="majorBidi" w:cstheme="majorBidi"/>
          <w:sz w:val="24"/>
          <w:szCs w:val="24"/>
          <w:rtl/>
        </w:rPr>
      </w:pPr>
    </w:p>
    <w:p w14:paraId="72AB5457" w14:textId="31CF7FDF" w:rsidR="00897F0D" w:rsidRDefault="00897F0D" w:rsidP="006D7A56">
      <w:pPr>
        <w:rPr>
          <w:rFonts w:asciiTheme="majorBidi" w:hAnsiTheme="majorBidi" w:cstheme="majorBidi"/>
          <w:sz w:val="24"/>
          <w:szCs w:val="24"/>
          <w:rtl/>
        </w:rPr>
      </w:pPr>
    </w:p>
    <w:p w14:paraId="00696801" w14:textId="2EDC142C" w:rsidR="00897F0D" w:rsidRPr="008E45E5" w:rsidRDefault="00897F0D" w:rsidP="006D7A56">
      <w:pPr>
        <w:rPr>
          <w:rFonts w:asciiTheme="majorBidi" w:hAnsiTheme="majorBidi" w:cstheme="majorBidi"/>
          <w:sz w:val="24"/>
          <w:szCs w:val="24"/>
          <w:rtl/>
        </w:rPr>
      </w:pPr>
    </w:p>
    <w:sectPr w:rsidR="00897F0D" w:rsidRPr="008E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8C8BB" w14:textId="77777777" w:rsidR="00A32CBC" w:rsidRDefault="00A32CBC" w:rsidP="006D7A56">
      <w:pPr>
        <w:spacing w:after="0" w:line="240" w:lineRule="auto"/>
      </w:pPr>
      <w:r>
        <w:separator/>
      </w:r>
    </w:p>
  </w:endnote>
  <w:endnote w:type="continuationSeparator" w:id="0">
    <w:p w14:paraId="48B80401" w14:textId="77777777" w:rsidR="00A32CBC" w:rsidRDefault="00A32CBC" w:rsidP="006D7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CEBBE" w14:textId="77777777" w:rsidR="00A32CBC" w:rsidRDefault="00A32CBC" w:rsidP="006D7A56">
      <w:pPr>
        <w:spacing w:after="0" w:line="240" w:lineRule="auto"/>
      </w:pPr>
      <w:r>
        <w:separator/>
      </w:r>
    </w:p>
  </w:footnote>
  <w:footnote w:type="continuationSeparator" w:id="0">
    <w:p w14:paraId="305036CF" w14:textId="77777777" w:rsidR="00A32CBC" w:rsidRDefault="00A32CBC" w:rsidP="006D7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18"/>
    <w:rsid w:val="00027151"/>
    <w:rsid w:val="000C356D"/>
    <w:rsid w:val="001502C2"/>
    <w:rsid w:val="001F230E"/>
    <w:rsid w:val="00205257"/>
    <w:rsid w:val="002B0950"/>
    <w:rsid w:val="002E6FDD"/>
    <w:rsid w:val="00356E4D"/>
    <w:rsid w:val="00372037"/>
    <w:rsid w:val="003B6405"/>
    <w:rsid w:val="003F207F"/>
    <w:rsid w:val="00453B84"/>
    <w:rsid w:val="004B18C1"/>
    <w:rsid w:val="0056161B"/>
    <w:rsid w:val="005A64EB"/>
    <w:rsid w:val="00645440"/>
    <w:rsid w:val="00654AC3"/>
    <w:rsid w:val="006735AD"/>
    <w:rsid w:val="006934DE"/>
    <w:rsid w:val="006D7A56"/>
    <w:rsid w:val="007427F3"/>
    <w:rsid w:val="007F4008"/>
    <w:rsid w:val="008716F0"/>
    <w:rsid w:val="00897F0D"/>
    <w:rsid w:val="008E45E5"/>
    <w:rsid w:val="00A32CBC"/>
    <w:rsid w:val="00A63622"/>
    <w:rsid w:val="00AA0783"/>
    <w:rsid w:val="00B50ACD"/>
    <w:rsid w:val="00B87E18"/>
    <w:rsid w:val="00BB5620"/>
    <w:rsid w:val="00C24712"/>
    <w:rsid w:val="00CB7437"/>
    <w:rsid w:val="00CE42FB"/>
    <w:rsid w:val="00D2563E"/>
    <w:rsid w:val="00D513D3"/>
    <w:rsid w:val="00D82462"/>
    <w:rsid w:val="00E35D4A"/>
    <w:rsid w:val="00E42EE6"/>
    <w:rsid w:val="00EA2D5D"/>
    <w:rsid w:val="00ED655D"/>
    <w:rsid w:val="00F360C9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2D2B1"/>
  <w15:chartTrackingRefBased/>
  <w15:docId w15:val="{031FF8EB-23CC-40A8-8B04-951ED641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7427F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D7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A56"/>
  </w:style>
  <w:style w:type="paragraph" w:styleId="Footer">
    <w:name w:val="footer"/>
    <w:basedOn w:val="Normal"/>
    <w:link w:val="FooterChar"/>
    <w:uiPriority w:val="99"/>
    <w:unhideWhenUsed/>
    <w:rsid w:val="006D7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A56"/>
  </w:style>
  <w:style w:type="paragraph" w:styleId="NormalWeb">
    <w:name w:val="Normal (Web)"/>
    <w:basedOn w:val="Normal"/>
    <w:uiPriority w:val="99"/>
    <w:semiHidden/>
    <w:unhideWhenUsed/>
    <w:rsid w:val="003F207F"/>
    <w:rPr>
      <w:rFonts w:ascii="Times New Roman" w:hAnsi="Times New Roman" w:cs="Times New Roman"/>
      <w:sz w:val="24"/>
      <w:szCs w:val="24"/>
    </w:rPr>
  </w:style>
  <w:style w:type="table" w:styleId="ListTable3-Accent2">
    <w:name w:val="List Table 3 Accent 2"/>
    <w:basedOn w:val="TableNormal"/>
    <w:uiPriority w:val="48"/>
    <w:rsid w:val="00ED655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36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22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3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6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90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5758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967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0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2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47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51210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85597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روان</dc:creator>
  <cp:keywords/>
  <dc:description/>
  <cp:lastModifiedBy>روان</cp:lastModifiedBy>
  <cp:revision>3</cp:revision>
  <dcterms:created xsi:type="dcterms:W3CDTF">2022-01-04T20:30:00Z</dcterms:created>
  <dcterms:modified xsi:type="dcterms:W3CDTF">2022-01-04T20:34:00Z</dcterms:modified>
</cp:coreProperties>
</file>