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72D54" w14:textId="32632F4B" w:rsidR="0068157C" w:rsidRDefault="001F0C14">
      <w:r>
        <w:rPr>
          <w:noProof/>
        </w:rPr>
        <w:drawing>
          <wp:inline distT="0" distB="0" distL="0" distR="0" wp14:anchorId="2E1195BC" wp14:editId="77C7F120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C65AC" wp14:editId="2AF27444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F8" w14:textId="77777777" w:rsidR="001F0C14" w:rsidRPr="001F0C14" w:rsidRDefault="001F0C14" w:rsidP="001F0C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1F0C14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Send Test Events to OBM QA for OK and Alarm CloudWatch Alarms</w:t>
      </w:r>
    </w:p>
    <w:p w14:paraId="7C9E84BC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would like to send test events to OBM QA for OK and Alarm CloudWatch Alarms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so that ENOC can create filters on their end to retrieve SNS Messages from AWS</w:t>
      </w:r>
    </w:p>
    <w:p w14:paraId="68572392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Larry Guest</w:t>
      </w:r>
    </w:p>
    <w:p w14:paraId="71FC8668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7FBD32F9" w14:textId="77777777" w:rsidR="001F0C14" w:rsidRDefault="001F0C14" w:rsidP="001F0C14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Alarm for EC2 to send an OK to OBM QA</w:t>
      </w:r>
    </w:p>
    <w:p w14:paraId="18596994" w14:textId="77777777" w:rsidR="001F0C14" w:rsidRDefault="001F0C14" w:rsidP="001F0C14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Alarm for EC2 to send an Alarm to OBM QA</w:t>
      </w:r>
    </w:p>
    <w:p w14:paraId="393414A1" w14:textId="77777777" w:rsidR="001F0C14" w:rsidRDefault="001F0C14" w:rsidP="001F0C14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Alarm for RDS to send an OK to OBM QA</w:t>
      </w:r>
    </w:p>
    <w:p w14:paraId="1E08315E" w14:textId="77777777" w:rsidR="001F0C14" w:rsidRDefault="001F0C14" w:rsidP="001F0C14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Alarm for RDS to send an Alarm to OBM QA</w:t>
      </w:r>
    </w:p>
    <w:p w14:paraId="3B5AA490" w14:textId="77777777" w:rsidR="001F0C14" w:rsidRDefault="001F0C14" w:rsidP="001F0C14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Verify ENOC received both alerts </w:t>
      </w:r>
    </w:p>
    <w:p w14:paraId="5D74A5CA" w14:textId="77777777" w:rsidR="001F0C14" w:rsidRDefault="001F0C14" w:rsidP="001F0C1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lastRenderedPageBreak/>
        <w:t>Send Test Events to OBM QA for OK and Alarm CloudWatch Rules</w:t>
      </w:r>
    </w:p>
    <w:p w14:paraId="34A81DC1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would like to send test events to OBM QA for OK and Alarm CloudWatch Rules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so that ENOC can create filters on their end to retrieve SNS Messages from AWS</w:t>
      </w:r>
    </w:p>
    <w:p w14:paraId="308A4151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Larry Guest</w:t>
      </w:r>
    </w:p>
    <w:p w14:paraId="42F88FDA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54B3665A" w14:textId="77777777" w:rsidR="001F0C14" w:rsidRDefault="001F0C14" w:rsidP="001F0C14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Rule for EC2 to send that an instance is running to OBM QA</w:t>
      </w:r>
    </w:p>
    <w:p w14:paraId="016A6177" w14:textId="77777777" w:rsidR="001F0C14" w:rsidRDefault="001F0C14" w:rsidP="001F0C14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test CloudWatch Rule for EC2 to send an instance is stopped to OBM QA</w:t>
      </w:r>
    </w:p>
    <w:p w14:paraId="6929D2BE" w14:textId="77777777" w:rsidR="001F0C14" w:rsidRDefault="001F0C14" w:rsidP="001F0C14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Verify ENOC received both alerts </w:t>
      </w:r>
    </w:p>
    <w:p w14:paraId="0E9D50FA" w14:textId="77777777" w:rsidR="001F0C14" w:rsidRDefault="001F0C14" w:rsidP="001F0C14">
      <w:pPr>
        <w:pStyle w:val="Heading1"/>
        <w:shd w:val="clear" w:color="auto" w:fill="EBECF0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Create a CloudFormation Template for the OBM Integration SNS Topic and Lambda</w:t>
      </w:r>
    </w:p>
    <w:p w14:paraId="33D21713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would like to create a CloudFormation Template for the OBM Integration SNS Topic and Lambda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so that we can deploy the solution as infrastructure as code</w:t>
      </w:r>
    </w:p>
    <w:p w14:paraId="1DCC0E31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Style w:val="sc-1slocd4-0"/>
          <w:rFonts w:ascii="Segoe UI" w:hAnsi="Segoe UI" w:cs="Segoe UI"/>
          <w:color w:val="42526E"/>
          <w:spacing w:val="-1"/>
          <w:sz w:val="21"/>
          <w:szCs w:val="21"/>
        </w:rPr>
        <w:t>Blair, Nina</w:t>
      </w:r>
    </w:p>
    <w:p w14:paraId="384942EC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6D991865" w14:textId="77777777" w:rsidR="001F0C14" w:rsidRDefault="001F0C14" w:rsidP="001F0C14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the SNS topic to the CloudFormation stack</w:t>
      </w:r>
    </w:p>
    <w:p w14:paraId="2549D188" w14:textId="77777777" w:rsidR="001F0C14" w:rsidRDefault="001F0C14" w:rsidP="001F0C14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the Lambda to the CloudFormation stack</w:t>
      </w:r>
    </w:p>
    <w:p w14:paraId="1BF8052E" w14:textId="77777777" w:rsidR="001F0C14" w:rsidRDefault="001F0C14" w:rsidP="001F0C14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Deploy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SharedServices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Dev</w:t>
      </w:r>
    </w:p>
    <w:p w14:paraId="14EB8716" w14:textId="77777777" w:rsidR="001F0C14" w:rsidRDefault="001F0C14" w:rsidP="001F0C14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Deploy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SharedServices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Prod</w:t>
      </w:r>
    </w:p>
    <w:p w14:paraId="4A35704A" w14:textId="77777777" w:rsidR="001F0C14" w:rsidRDefault="001F0C14" w:rsidP="001F0C1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Add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OBM_Integration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to Account Creation Parameter Store</w:t>
      </w:r>
    </w:p>
    <w:p w14:paraId="563B789E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would like to add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OBM_Integration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Account Creation Parameter Store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so that new accounts get added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OBM_Integration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SNS Topic</w:t>
      </w:r>
    </w:p>
    <w:p w14:paraId="428F2F6C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Style w:val="sc-1slocd4-0"/>
          <w:rFonts w:ascii="Segoe UI" w:hAnsi="Segoe UI" w:cs="Segoe UI"/>
          <w:color w:val="42526E"/>
          <w:spacing w:val="-1"/>
          <w:sz w:val="21"/>
          <w:szCs w:val="21"/>
        </w:rPr>
        <w:t>Blair, Nina</w:t>
      </w:r>
    </w:p>
    <w:p w14:paraId="0A1B1CE7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4D307527" w14:textId="77777777" w:rsidR="001F0C14" w:rsidRDefault="001F0C14" w:rsidP="001F0C1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OBM_Integration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Account Creation Parameter Store in Shared Services Dev</w:t>
      </w:r>
    </w:p>
    <w:p w14:paraId="570B2B97" w14:textId="77777777" w:rsidR="001F0C14" w:rsidRDefault="001F0C14" w:rsidP="001F0C1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OBM_Integration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Account Creation Parameter Store in Shared Services Prod</w:t>
      </w:r>
    </w:p>
    <w:p w14:paraId="71DC2FBC" w14:textId="77777777" w:rsidR="001F0C14" w:rsidRDefault="001F0C14" w:rsidP="001F0C14">
      <w:pPr>
        <w:pStyle w:val="Heading1"/>
        <w:shd w:val="clear" w:color="auto" w:fill="EBECF0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proofErr w:type="gram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Update</w:t>
      </w:r>
      <w:proofErr w:type="gram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send_sns_message_to_obm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to Retrieve OBM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Url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from Parameter Store</w:t>
      </w:r>
    </w:p>
    <w:p w14:paraId="43596451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I would like to update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send_sns_message_to_obm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Retrieve OBM URL from Parameter Store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so that we don't hardcode the URL into the Lambda</w:t>
      </w:r>
    </w:p>
    <w:p w14:paraId="576A4D25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Style w:val="sc-1slocd4-0"/>
          <w:rFonts w:ascii="Segoe UI" w:hAnsi="Segoe UI" w:cs="Segoe UI"/>
          <w:color w:val="42526E"/>
          <w:spacing w:val="-1"/>
          <w:sz w:val="21"/>
          <w:szCs w:val="21"/>
        </w:rPr>
        <w:t>Blair, Nina</w:t>
      </w:r>
    </w:p>
    <w:p w14:paraId="241E567D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3AE8CF47" w14:textId="77777777" w:rsidR="001F0C14" w:rsidRDefault="001F0C14" w:rsidP="001F0C14">
      <w:pPr>
        <w:pStyle w:val="NormalWeb"/>
        <w:numPr>
          <w:ilvl w:val="0"/>
          <w:numId w:val="5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a mapping in the CloudFormation template to determine which URL to use</w:t>
      </w:r>
    </w:p>
    <w:p w14:paraId="1064B6C8" w14:textId="77777777" w:rsidR="001F0C14" w:rsidRDefault="001F0C14" w:rsidP="001F0C14">
      <w:pPr>
        <w:pStyle w:val="NormalWeb"/>
        <w:numPr>
          <w:ilvl w:val="0"/>
          <w:numId w:val="5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the URL to Parameter Store</w:t>
      </w:r>
    </w:p>
    <w:p w14:paraId="02C4BDEC" w14:textId="77777777" w:rsidR="001F0C14" w:rsidRDefault="001F0C14" w:rsidP="001F0C14">
      <w:pPr>
        <w:pStyle w:val="NormalWeb"/>
        <w:numPr>
          <w:ilvl w:val="0"/>
          <w:numId w:val="5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Update the Lambda to get the URL from Parameter Store</w:t>
      </w:r>
    </w:p>
    <w:p w14:paraId="2B860C0C" w14:textId="77777777" w:rsidR="001F0C14" w:rsidRDefault="001F0C14" w:rsidP="001F0C1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proofErr w:type="gram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Update</w:t>
      </w:r>
      <w:proofErr w:type="gram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send_sns_message_to_obm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to be in a VPC</w:t>
      </w:r>
    </w:p>
    <w:p w14:paraId="1574D6A0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would like to update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send_sns_message_to_obm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be in a VPC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so that we are SAF compliant</w:t>
      </w:r>
    </w:p>
    <w:p w14:paraId="3E5A6708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Style w:val="sc-1slocd4-0"/>
          <w:rFonts w:ascii="Segoe UI" w:hAnsi="Segoe UI" w:cs="Segoe UI"/>
          <w:color w:val="42526E"/>
          <w:spacing w:val="-1"/>
          <w:sz w:val="21"/>
          <w:szCs w:val="21"/>
        </w:rPr>
        <w:t>Blair, Nina</w:t>
      </w:r>
    </w:p>
    <w:p w14:paraId="2D2F6C82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0F627F76" w14:textId="77777777" w:rsidR="001F0C14" w:rsidRDefault="001F0C14" w:rsidP="001F0C14">
      <w:pPr>
        <w:pStyle w:val="NormalWeb"/>
        <w:numPr>
          <w:ilvl w:val="0"/>
          <w:numId w:val="6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parameters to get the VPC and Subnet IDs</w:t>
      </w:r>
    </w:p>
    <w:p w14:paraId="50C0893D" w14:textId="77777777" w:rsidR="001F0C14" w:rsidRDefault="001F0C14" w:rsidP="001F0C14">
      <w:pPr>
        <w:pStyle w:val="NormalWeb"/>
        <w:numPr>
          <w:ilvl w:val="0"/>
          <w:numId w:val="6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Update the permissions of the Lambda to include the permissions to create the Lambda in the VPC</w:t>
      </w:r>
    </w:p>
    <w:p w14:paraId="055DCBEB" w14:textId="77777777" w:rsidR="001F0C14" w:rsidRDefault="001F0C14" w:rsidP="001F0C14">
      <w:pPr>
        <w:pStyle w:val="NormalWeb"/>
        <w:numPr>
          <w:ilvl w:val="0"/>
          <w:numId w:val="6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Update the Lambda to deploy into the VPC and subnets</w:t>
      </w:r>
    </w:p>
    <w:p w14:paraId="21DC2B62" w14:textId="77777777" w:rsidR="001F0C14" w:rsidRDefault="001F0C14" w:rsidP="001F0C1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Create Shared Services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>OBM_Event_Bus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</w:rPr>
        <w:t xml:space="preserve"> and Rule in CloudFormation</w:t>
      </w:r>
    </w:p>
    <w:p w14:paraId="6BE7A5BF" w14:textId="77777777" w:rsidR="001F0C14" w:rsidRDefault="001F0C14" w:rsidP="001F0C14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would like to create Shared Services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OBM_Event_Bus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Rule in CloudFormation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so that we can deploy from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IaC</w:t>
      </w:r>
      <w:proofErr w:type="spellEnd"/>
    </w:p>
    <w:p w14:paraId="30CE7491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Buyer: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Style w:val="sc-1slocd4-0"/>
          <w:rFonts w:ascii="Segoe UI" w:hAnsi="Segoe UI" w:cs="Segoe UI"/>
          <w:color w:val="42526E"/>
          <w:spacing w:val="-1"/>
          <w:sz w:val="21"/>
          <w:szCs w:val="21"/>
        </w:rPr>
        <w:t>Blair, Nina</w:t>
      </w:r>
    </w:p>
    <w:p w14:paraId="7B5AB2F8" w14:textId="77777777" w:rsidR="001F0C14" w:rsidRDefault="001F0C14" w:rsidP="001F0C1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Tasks:</w:t>
      </w:r>
    </w:p>
    <w:p w14:paraId="6190BB31" w14:textId="77777777" w:rsidR="001F0C14" w:rsidRDefault="001F0C14" w:rsidP="001F0C14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OBM_Event_Bus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CloudFormation</w:t>
      </w:r>
    </w:p>
    <w:p w14:paraId="086A449C" w14:textId="77777777" w:rsidR="001F0C14" w:rsidRDefault="001F0C14" w:rsidP="001F0C14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EventBridge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Rule in CloudFormation</w:t>
      </w:r>
    </w:p>
    <w:p w14:paraId="221A1AE0" w14:textId="0CA4CAE1" w:rsidR="001F0C14" w:rsidRDefault="00BC6FEB">
      <w:r>
        <w:t>Comments by Fuad</w:t>
      </w:r>
    </w:p>
    <w:p w14:paraId="1B8C199F" w14:textId="77777777" w:rsidR="00BC6FEB" w:rsidRPr="00BC6FEB" w:rsidRDefault="00BC6FEB" w:rsidP="00BC6F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BC6FE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Met with Siraj on Friday to discuss the effort for completing this initiative by adding partner accounts with transit/network connectivity events.</w:t>
      </w:r>
    </w:p>
    <w:p w14:paraId="68BFB689" w14:textId="77777777" w:rsidR="00BC6FEB" w:rsidRPr="00BC6FEB" w:rsidRDefault="00BC6FEB" w:rsidP="00BC6F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BC6FE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Need a deeper dive to define process and begin work with a single partner account and replicate the pattern for all other production workload accounts. Also need to work with POs to communicate plan/concept with partners. </w:t>
      </w:r>
    </w:p>
    <w:p w14:paraId="2907BF21" w14:textId="77777777" w:rsidR="00BC6FEB" w:rsidRDefault="00BC6FEB"/>
    <w:sectPr w:rsidR="00BC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47A"/>
    <w:multiLevelType w:val="multilevel"/>
    <w:tmpl w:val="7DCE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078A0"/>
    <w:multiLevelType w:val="multilevel"/>
    <w:tmpl w:val="BC88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33EB1"/>
    <w:multiLevelType w:val="multilevel"/>
    <w:tmpl w:val="B87E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F72F1"/>
    <w:multiLevelType w:val="multilevel"/>
    <w:tmpl w:val="C49C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1602A"/>
    <w:multiLevelType w:val="multilevel"/>
    <w:tmpl w:val="EA82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041B5"/>
    <w:multiLevelType w:val="multilevel"/>
    <w:tmpl w:val="E292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B0224"/>
    <w:multiLevelType w:val="multilevel"/>
    <w:tmpl w:val="8E26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14"/>
    <w:rsid w:val="000A1D30"/>
    <w:rsid w:val="001F0C14"/>
    <w:rsid w:val="00A554BF"/>
    <w:rsid w:val="00BC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352"/>
  <w15:chartTrackingRefBased/>
  <w15:docId w15:val="{FCC4FF63-9158-43D1-9396-5D65C9E1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0C14"/>
    <w:rPr>
      <w:b/>
      <w:bCs/>
    </w:rPr>
  </w:style>
  <w:style w:type="character" w:customStyle="1" w:styleId="sc-1slocd4-0">
    <w:name w:val="sc-1slocd4-0"/>
    <w:basedOn w:val="DefaultParagraphFont"/>
    <w:rsid w:val="001F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Siraj</dc:creator>
  <cp:keywords/>
  <dc:description/>
  <cp:lastModifiedBy>Quraishi, Siraj</cp:lastModifiedBy>
  <cp:revision>2</cp:revision>
  <dcterms:created xsi:type="dcterms:W3CDTF">2021-10-28T20:58:00Z</dcterms:created>
  <dcterms:modified xsi:type="dcterms:W3CDTF">2021-10-28T21:17:00Z</dcterms:modified>
</cp:coreProperties>
</file>