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F5F" w:rsidRDefault="00747F5F" w:rsidP="00747F5F">
      <w:proofErr w:type="spellStart"/>
      <w:r>
        <w:t>var</w:t>
      </w:r>
      <w:proofErr w:type="spellEnd"/>
      <w:r>
        <w:t xml:space="preserve"> ROI = </w:t>
      </w:r>
      <w:proofErr w:type="spellStart"/>
      <w:proofErr w:type="gramStart"/>
      <w:r>
        <w:t>ee.FeatureColle</w:t>
      </w:r>
      <w:r>
        <w:t>ction</w:t>
      </w:r>
      <w:proofErr w:type="spellEnd"/>
      <w:proofErr w:type="gramEnd"/>
      <w:r>
        <w:t>("projects/ee-awaheed6066/assets/</w:t>
      </w:r>
      <w:proofErr w:type="spellStart"/>
      <w:r>
        <w:t>dir</w:t>
      </w:r>
      <w:proofErr w:type="spellEnd"/>
      <w:r>
        <w:t>");</w:t>
      </w:r>
    </w:p>
    <w:p w:rsidR="00747F5F" w:rsidRDefault="00747F5F" w:rsidP="00747F5F">
      <w:r>
        <w:t>//</w:t>
      </w:r>
      <w:proofErr w:type="spellStart"/>
      <w:r>
        <w:t>var</w:t>
      </w:r>
      <w:proofErr w:type="spellEnd"/>
      <w:r>
        <w:t xml:space="preserve">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747F5F" w:rsidRDefault="00747F5F" w:rsidP="00747F5F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747F5F" w:rsidRDefault="00747F5F" w:rsidP="00747F5F">
      <w:proofErr w:type="spellStart"/>
      <w:r>
        <w:t>Map.centerObject</w:t>
      </w:r>
      <w:proofErr w:type="spellEnd"/>
      <w:r>
        <w:t>(ROI, 9)</w:t>
      </w:r>
    </w:p>
    <w:p w:rsidR="00747F5F" w:rsidRDefault="00747F5F" w:rsidP="00747F5F">
      <w:r>
        <w:t>// Define period of analysis</w:t>
      </w:r>
    </w:p>
    <w:p w:rsidR="00747F5F" w:rsidRDefault="00747F5F" w:rsidP="00747F5F">
      <w:proofErr w:type="spellStart"/>
      <w:r>
        <w:t>var</w:t>
      </w:r>
      <w:proofErr w:type="spellEnd"/>
      <w:r>
        <w:t xml:space="preserve"> start = '2022-01-01';</w:t>
      </w:r>
    </w:p>
    <w:p w:rsidR="00747F5F" w:rsidRDefault="00747F5F" w:rsidP="00747F5F">
      <w:proofErr w:type="spellStart"/>
      <w:r>
        <w:t>var</w:t>
      </w:r>
      <w:proofErr w:type="spellEnd"/>
      <w:r>
        <w:t xml:space="preserve"> end = '2022-12-31';</w:t>
      </w:r>
    </w:p>
    <w:p w:rsidR="00747F5F" w:rsidRDefault="00747F5F" w:rsidP="00747F5F">
      <w:proofErr w:type="spellStart"/>
      <w:r>
        <w:t>var</w:t>
      </w:r>
      <w:proofErr w:type="spellEnd"/>
      <w:r>
        <w:t xml:space="preserve">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747F5F" w:rsidRDefault="00747F5F" w:rsidP="00747F5F">
      <w:r>
        <w:t>print(season);</w:t>
      </w:r>
    </w:p>
    <w:p w:rsidR="00747F5F" w:rsidRDefault="00747F5F" w:rsidP="00747F5F"/>
    <w:p w:rsidR="00747F5F" w:rsidRDefault="00747F5F" w:rsidP="00747F5F"/>
    <w:p w:rsidR="00747F5F" w:rsidRDefault="00747F5F" w:rsidP="00747F5F">
      <w:r>
        <w:t>// Import Sentinel-1 collection</w:t>
      </w:r>
    </w:p>
    <w:p w:rsidR="00747F5F" w:rsidRDefault="00747F5F" w:rsidP="00747F5F">
      <w:proofErr w:type="spellStart"/>
      <w:r>
        <w:t>var</w:t>
      </w:r>
      <w:proofErr w:type="spellEnd"/>
      <w:r>
        <w:t xml:space="preserve">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747F5F" w:rsidRDefault="00747F5F" w:rsidP="00747F5F">
      <w:r>
        <w:t>// Filter Sentinel-1 collection for study area, date ranges and polarization components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747F5F" w:rsidRDefault="00747F5F" w:rsidP="00747F5F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747F5F" w:rsidRDefault="00747F5F" w:rsidP="00747F5F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747F5F" w:rsidRDefault="00747F5F" w:rsidP="00747F5F">
      <w:r>
        <w:t xml:space="preserve">                    // Filter to get images with VV and VH dual polarization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747F5F" w:rsidRDefault="00747F5F" w:rsidP="00747F5F">
      <w:r>
        <w:t xml:space="preserve">                    // Filter to get images collected in interferometric wide swath mode.</w:t>
      </w:r>
    </w:p>
    <w:p w:rsidR="00747F5F" w:rsidRDefault="00747F5F" w:rsidP="00747F5F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747F5F" w:rsidRDefault="00747F5F" w:rsidP="00747F5F">
      <w:r>
        <w:t>// Also filter based on the orbit: descending or ascending mode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747F5F" w:rsidRDefault="00747F5F" w:rsidP="00747F5F">
      <w:r>
        <w:t>// Inspect number of tiles returned after the search; we will use the one with more tiles</w:t>
      </w:r>
    </w:p>
    <w:p w:rsidR="00747F5F" w:rsidRDefault="00747F5F" w:rsidP="00747F5F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747F5F" w:rsidRDefault="00747F5F" w:rsidP="00747F5F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747F5F" w:rsidRDefault="00747F5F" w:rsidP="00747F5F">
      <w:r>
        <w:lastRenderedPageBreak/>
        <w:t>// Also Inspect one file</w:t>
      </w:r>
    </w:p>
    <w:p w:rsidR="00747F5F" w:rsidRDefault="00747F5F" w:rsidP="00747F5F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747F5F" w:rsidRDefault="00747F5F" w:rsidP="00747F5F"/>
    <w:p w:rsidR="00747F5F" w:rsidRDefault="00747F5F" w:rsidP="00747F5F">
      <w:r>
        <w:t>// Create a composite from means at different polarizations and look angles.</w:t>
      </w:r>
    </w:p>
    <w:p w:rsidR="00747F5F" w:rsidRDefault="00747F5F" w:rsidP="00747F5F">
      <w:proofErr w:type="spellStart"/>
      <w:r>
        <w:t>var</w:t>
      </w:r>
      <w:proofErr w:type="spellEnd"/>
      <w:r>
        <w:t xml:space="preserve"> composite = </w:t>
      </w:r>
      <w:proofErr w:type="gramStart"/>
      <w:r>
        <w:t>ee.Image.cat(</w:t>
      </w:r>
      <w:proofErr w:type="gramEnd"/>
      <w:r>
        <w:t>[</w:t>
      </w:r>
    </w:p>
    <w:p w:rsidR="00747F5F" w:rsidRDefault="00747F5F" w:rsidP="00747F5F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747F5F" w:rsidRDefault="00747F5F" w:rsidP="00747F5F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747F5F" w:rsidRDefault="00747F5F" w:rsidP="00747F5F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747F5F" w:rsidRDefault="00747F5F" w:rsidP="00747F5F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747F5F" w:rsidRDefault="00747F5F" w:rsidP="00747F5F">
      <w:r>
        <w:t>// Display as a composite of polarization and backscattering characteristics.</w:t>
      </w:r>
    </w:p>
    <w:p w:rsidR="00747F5F" w:rsidRDefault="00747F5F" w:rsidP="00747F5F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747F5F" w:rsidRDefault="00747F5F" w:rsidP="00747F5F">
      <w:r>
        <w:t xml:space="preserve">  </w:t>
      </w:r>
    </w:p>
    <w:p w:rsidR="00747F5F" w:rsidRDefault="00747F5F" w:rsidP="00747F5F">
      <w:r>
        <w:t>// Merge points together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747F5F" w:rsidRDefault="00747F5F" w:rsidP="00747F5F"/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Bands_selection</w:t>
      </w:r>
      <w:proofErr w:type="spellEnd"/>
      <w:r>
        <w:t>=['VV','VH'];</w:t>
      </w:r>
    </w:p>
    <w:p w:rsidR="00747F5F" w:rsidRDefault="00747F5F" w:rsidP="00747F5F">
      <w:r>
        <w:t>//overlay</w:t>
      </w:r>
    </w:p>
    <w:p w:rsidR="00747F5F" w:rsidRDefault="00747F5F" w:rsidP="00747F5F">
      <w:proofErr w:type="spellStart"/>
      <w:r>
        <w:t>var</w:t>
      </w:r>
      <w:proofErr w:type="spellEnd"/>
      <w:r>
        <w:t xml:space="preserve">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747F5F" w:rsidRDefault="00747F5F" w:rsidP="00747F5F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747F5F" w:rsidRDefault="00747F5F" w:rsidP="00747F5F">
      <w:r>
        <w:t xml:space="preserve">  </w:t>
      </w:r>
      <w:proofErr w:type="gramStart"/>
      <w:r>
        <w:t>properties:[</w:t>
      </w:r>
      <w:proofErr w:type="gramEnd"/>
      <w:r>
        <w:t>'</w:t>
      </w:r>
      <w:proofErr w:type="spellStart"/>
      <w:r>
        <w:t>landcover</w:t>
      </w:r>
      <w:proofErr w:type="spellEnd"/>
      <w:r>
        <w:t>'],</w:t>
      </w:r>
    </w:p>
    <w:p w:rsidR="00747F5F" w:rsidRDefault="00747F5F" w:rsidP="00747F5F">
      <w:r>
        <w:t xml:space="preserve">  scale:30</w:t>
      </w:r>
    </w:p>
    <w:p w:rsidR="00747F5F" w:rsidRDefault="00747F5F" w:rsidP="00747F5F">
      <w:r>
        <w:t>});</w:t>
      </w:r>
    </w:p>
    <w:p w:rsidR="00747F5F" w:rsidRDefault="00747F5F" w:rsidP="00747F5F"/>
    <w:p w:rsidR="00747F5F" w:rsidRDefault="00747F5F" w:rsidP="00747F5F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747F5F" w:rsidRDefault="00747F5F" w:rsidP="00747F5F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747F5F" w:rsidRDefault="00747F5F" w:rsidP="00747F5F"/>
    <w:p w:rsidR="00747F5F" w:rsidRDefault="00747F5F" w:rsidP="00747F5F"/>
    <w:p w:rsidR="00747F5F" w:rsidRDefault="00747F5F" w:rsidP="00747F5F">
      <w:r>
        <w:t>//---------------RANDOM FOREST CLASSIFER-------------------/</w:t>
      </w:r>
    </w:p>
    <w:p w:rsidR="00747F5F" w:rsidRDefault="00747F5F" w:rsidP="00747F5F">
      <w:r>
        <w:t xml:space="preserve">// </w:t>
      </w:r>
      <w:proofErr w:type="spellStart"/>
      <w:r>
        <w:t>var</w:t>
      </w:r>
      <w:proofErr w:type="spellEnd"/>
      <w:r>
        <w:t xml:space="preserve">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747F5F" w:rsidRDefault="00747F5F" w:rsidP="00747F5F">
      <w:proofErr w:type="spellStart"/>
      <w:r>
        <w:t>var</w:t>
      </w:r>
      <w:proofErr w:type="spellEnd"/>
      <w:r>
        <w:t xml:space="preserve">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747F5F" w:rsidRDefault="00747F5F" w:rsidP="00747F5F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747F5F" w:rsidRDefault="00747F5F" w:rsidP="00747F5F">
      <w:proofErr w:type="spellStart"/>
      <w:r>
        <w:t>classProperty</w:t>
      </w:r>
      <w:proofErr w:type="spellEnd"/>
      <w:r>
        <w:t>:'</w:t>
      </w:r>
      <w:proofErr w:type="spellStart"/>
      <w:r>
        <w:t>landcover</w:t>
      </w:r>
      <w:proofErr w:type="spellEnd"/>
      <w:r>
        <w:t>',</w:t>
      </w:r>
    </w:p>
    <w:p w:rsidR="00747F5F" w:rsidRDefault="00747F5F" w:rsidP="00747F5F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747F5F" w:rsidRDefault="00747F5F" w:rsidP="00747F5F">
      <w:r>
        <w:t>});</w:t>
      </w:r>
    </w:p>
    <w:p w:rsidR="00747F5F" w:rsidRDefault="00747F5F" w:rsidP="00747F5F">
      <w:proofErr w:type="spellStart"/>
      <w:r>
        <w:t>var</w:t>
      </w:r>
      <w:proofErr w:type="spellEnd"/>
      <w:r>
        <w:t xml:space="preserve">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747F5F" w:rsidRDefault="00747F5F" w:rsidP="00747F5F"/>
    <w:p w:rsidR="00747F5F" w:rsidRDefault="00747F5F" w:rsidP="00747F5F">
      <w:r>
        <w:t>// Define a palette for the Land Use classification.</w:t>
      </w:r>
    </w:p>
    <w:p w:rsidR="00747F5F" w:rsidRDefault="00747F5F" w:rsidP="00747F5F">
      <w:proofErr w:type="spellStart"/>
      <w:r>
        <w:t>var</w:t>
      </w:r>
      <w:proofErr w:type="spellEnd"/>
      <w:r>
        <w:t xml:space="preserve"> palette = [</w:t>
      </w:r>
    </w:p>
    <w:p w:rsidR="00747F5F" w:rsidRDefault="00747F5F" w:rsidP="00747F5F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747F5F" w:rsidRDefault="00747F5F" w:rsidP="00747F5F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747F5F" w:rsidRDefault="00747F5F" w:rsidP="00747F5F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747F5F" w:rsidRDefault="00747F5F" w:rsidP="00747F5F">
      <w:r>
        <w:t>];</w:t>
      </w:r>
    </w:p>
    <w:p w:rsidR="00747F5F" w:rsidRDefault="00747F5F" w:rsidP="00747F5F"/>
    <w:p w:rsidR="00747F5F" w:rsidRDefault="00747F5F" w:rsidP="00747F5F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747F5F" w:rsidRDefault="00747F5F" w:rsidP="00747F5F">
      <w:proofErr w:type="spellStart"/>
      <w:r>
        <w:t>Map.centerObject</w:t>
      </w:r>
      <w:proofErr w:type="spellEnd"/>
      <w:r>
        <w:t>(ROI,10);</w:t>
      </w:r>
    </w:p>
    <w:p w:rsidR="00747F5F" w:rsidRDefault="00747F5F" w:rsidP="00747F5F"/>
    <w:p w:rsidR="00747F5F" w:rsidRDefault="00747F5F" w:rsidP="00747F5F">
      <w:proofErr w:type="spellStart"/>
      <w:r>
        <w:t>var</w:t>
      </w:r>
      <w:proofErr w:type="spellEnd"/>
      <w:r>
        <w:t xml:space="preserve">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747F5F" w:rsidRDefault="00747F5F" w:rsidP="00747F5F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891AF0" w:rsidRDefault="00747F5F" w:rsidP="00747F5F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 Accuracy: ');</w:t>
      </w:r>
      <w:bookmarkStart w:id="0" w:name="_GoBack"/>
      <w:bookmarkEnd w:id="0"/>
    </w:p>
    <w:sectPr w:rsidR="0089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5F"/>
    <w:rsid w:val="00747F5F"/>
    <w:rsid w:val="008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76F0"/>
  <w15:chartTrackingRefBased/>
  <w15:docId w15:val="{946AA6CE-B91C-4960-AEFB-140BD8C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2885</Characters>
  <Application>Microsoft Office Word</Application>
  <DocSecurity>0</DocSecurity>
  <Lines>24</Lines>
  <Paragraphs>6</Paragraphs>
  <ScaleCrop>false</ScaleCrop>
  <Company>MRT www.Win2Farsi.com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</dc:creator>
  <cp:keywords/>
  <dc:description/>
  <cp:lastModifiedBy>Abdul Waheed</cp:lastModifiedBy>
  <cp:revision>1</cp:revision>
  <dcterms:created xsi:type="dcterms:W3CDTF">2024-06-03T15:56:00Z</dcterms:created>
  <dcterms:modified xsi:type="dcterms:W3CDTF">2024-06-03T16:00:00Z</dcterms:modified>
</cp:coreProperties>
</file>